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D2A11" w14:textId="349F541D" w:rsidR="003C28D6" w:rsidRPr="00E45B0A" w:rsidRDefault="00AF67F6" w:rsidP="003C28D6">
      <w:pPr>
        <w:spacing w:line="276" w:lineRule="auto"/>
        <w:jc w:val="center"/>
        <w:rPr>
          <w:sz w:val="48"/>
          <w:szCs w:val="48"/>
        </w:rPr>
      </w:pPr>
      <w:r>
        <w:rPr>
          <w:sz w:val="48"/>
          <w:szCs w:val="48"/>
        </w:rPr>
        <w:t>1</w:t>
      </w:r>
      <w:r w:rsidR="00C73C80">
        <w:rPr>
          <w:sz w:val="48"/>
          <w:szCs w:val="48"/>
        </w:rPr>
        <w:t>3</w:t>
      </w:r>
      <w:r w:rsidR="003C28D6" w:rsidRPr="00E45B0A">
        <w:rPr>
          <w:rFonts w:hint="eastAsia"/>
          <w:sz w:val="48"/>
          <w:szCs w:val="48"/>
        </w:rPr>
        <w:t xml:space="preserve">주차 </w:t>
      </w:r>
      <w:r w:rsidR="00F27D80">
        <w:rPr>
          <w:rFonts w:hint="eastAsia"/>
          <w:sz w:val="48"/>
          <w:szCs w:val="48"/>
        </w:rPr>
        <w:t>결과</w:t>
      </w:r>
      <w:r w:rsidR="003C28D6">
        <w:rPr>
          <w:rFonts w:hint="eastAsia"/>
          <w:sz w:val="48"/>
          <w:szCs w:val="48"/>
        </w:rPr>
        <w:t xml:space="preserve"> </w:t>
      </w:r>
      <w:r w:rsidR="003C28D6" w:rsidRPr="00E45B0A">
        <w:rPr>
          <w:rFonts w:hint="eastAsia"/>
          <w:sz w:val="48"/>
          <w:szCs w:val="48"/>
        </w:rPr>
        <w:t>보고서</w:t>
      </w:r>
    </w:p>
    <w:p w14:paraId="3339692F" w14:textId="259B3BF0" w:rsidR="00A05401" w:rsidRDefault="003C28D6" w:rsidP="00A05401">
      <w:pPr>
        <w:spacing w:line="480" w:lineRule="auto"/>
        <w:jc w:val="distribute"/>
      </w:pPr>
      <w:r>
        <w:rPr>
          <w:rFonts w:hint="eastAsia"/>
        </w:rPr>
        <w:t>전공</w:t>
      </w:r>
      <w:r>
        <w:t xml:space="preserve">: </w:t>
      </w:r>
      <w:r>
        <w:rPr>
          <w:rFonts w:hint="eastAsia"/>
        </w:rPr>
        <w:t xml:space="preserve">컴퓨터공학 </w:t>
      </w:r>
      <w:r>
        <w:t xml:space="preserve"> </w:t>
      </w:r>
      <w:r>
        <w:rPr>
          <w:rFonts w:hint="eastAsia"/>
        </w:rPr>
        <w:t xml:space="preserve"> 학년</w:t>
      </w:r>
      <w:r>
        <w:t>: 2</w:t>
      </w:r>
      <w:r>
        <w:rPr>
          <w:rFonts w:hint="eastAsia"/>
        </w:rPr>
        <w:t xml:space="preserve">학년 </w:t>
      </w:r>
      <w:r>
        <w:t xml:space="preserve">  </w:t>
      </w:r>
      <w:r>
        <w:rPr>
          <w:rFonts w:hint="eastAsia"/>
        </w:rPr>
        <w:t>학번</w:t>
      </w:r>
      <w:r>
        <w:t xml:space="preserve">: 20221559  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박준우</w:t>
      </w:r>
    </w:p>
    <w:p w14:paraId="65B6EBAE" w14:textId="6D89865A" w:rsidR="00075F80" w:rsidRDefault="003C28D6" w:rsidP="00C832A9">
      <w:pPr>
        <w:rPr>
          <w:rFonts w:hint="eastAsia"/>
        </w:rPr>
      </w:pPr>
      <w:r>
        <w:rPr>
          <w:rFonts w:hint="eastAsia"/>
        </w:rPr>
        <w:t>1</w:t>
      </w:r>
      <w:r w:rsidR="00075F80">
        <w:t xml:space="preserve">. </w:t>
      </w:r>
      <w:r w:rsidR="00D60A53">
        <w:rPr>
          <w:rFonts w:hint="eastAsia"/>
        </w:rPr>
        <w:t>실습,</w:t>
      </w:r>
      <w:r w:rsidR="00D60A53">
        <w:t xml:space="preserve"> </w:t>
      </w:r>
      <w:r w:rsidR="00D60A53">
        <w:rPr>
          <w:rFonts w:hint="eastAsia"/>
        </w:rPr>
        <w:t>과제로 작성한 프로그램의 알고리즘</w:t>
      </w:r>
    </w:p>
    <w:p w14:paraId="4D49ACF6" w14:textId="1E7D39BA" w:rsidR="00B95A47" w:rsidRDefault="00B95A47" w:rsidP="00C832A9"/>
    <w:p w14:paraId="451C5EAD" w14:textId="2BFEABD9" w:rsidR="00B95A47" w:rsidRPr="00B95A47" w:rsidRDefault="00B95A47" w:rsidP="00C832A9">
      <w:r>
        <w:rPr>
          <w:rFonts w:hint="eastAsia"/>
        </w:rPr>
        <w:t xml:space="preserve">격자 그래프 형식으로 상하좌우 이동 가능한 지에 대한 여부를 </w:t>
      </w:r>
      <w:proofErr w:type="spellStart"/>
      <w:r>
        <w:t>bitMask</w:t>
      </w:r>
      <w:proofErr w:type="spellEnd"/>
      <w:r>
        <w:rPr>
          <w:rFonts w:hint="eastAsia"/>
        </w:rPr>
        <w:t>로 가지고 있는 자료구조를 이용해 미로를 표현했다.</w:t>
      </w:r>
    </w:p>
    <w:p w14:paraId="767B6A5A" w14:textId="34CD0001" w:rsidR="00C832A9" w:rsidRDefault="00C832A9" w:rsidP="00C832A9"/>
    <w:p w14:paraId="35DC8AD0" w14:textId="65CDE356" w:rsidR="00C832A9" w:rsidRDefault="0036460E" w:rsidP="00C832A9">
      <w:pPr>
        <w:rPr>
          <w:rFonts w:hint="eastAsia"/>
        </w:rPr>
      </w:pPr>
      <w:r>
        <w:t>1</w:t>
      </w:r>
      <w:r w:rsidR="00147602">
        <w:t xml:space="preserve">-1. </w:t>
      </w:r>
      <w:r w:rsidR="00B95A47">
        <w:t xml:space="preserve">Iterative </w:t>
      </w:r>
      <w:proofErr w:type="spellStart"/>
      <w:r w:rsidR="00B95A47">
        <w:t>dfs</w:t>
      </w:r>
      <w:proofErr w:type="spellEnd"/>
      <w:r w:rsidR="00B95A47">
        <w:t xml:space="preserve"> using stack</w:t>
      </w:r>
      <w:r w:rsidR="00CA1530">
        <w:t xml:space="preserve"> – </w:t>
      </w:r>
      <w:r w:rsidR="00CA1530">
        <w:rPr>
          <w:rFonts w:hint="eastAsia"/>
        </w:rPr>
        <w:t>실습 시간에 작성한 프로그램의 알고리즘</w:t>
      </w:r>
    </w:p>
    <w:p w14:paraId="322BE600" w14:textId="77777777" w:rsidR="00B95A47" w:rsidRDefault="00B95A47" w:rsidP="00C832A9"/>
    <w:p w14:paraId="32C3C966" w14:textId="7B94DBC5" w:rsidR="00CA1530" w:rsidRDefault="00CA1530" w:rsidP="00C832A9">
      <w:r>
        <w:rPr>
          <w:rFonts w:hint="eastAsia"/>
        </w:rPr>
        <w:t>우선 현재 위치를 담을 수 있는 스택을 선언한다.</w:t>
      </w:r>
    </w:p>
    <w:p w14:paraId="18C0197E" w14:textId="5A3CF48D" w:rsidR="00CA1530" w:rsidRDefault="00CA1530" w:rsidP="00C832A9">
      <w:r>
        <w:rPr>
          <w:rFonts w:hint="eastAsia"/>
        </w:rPr>
        <w:t xml:space="preserve">그리고 각 위치에 대해 </w:t>
      </w:r>
      <w:r>
        <w:t xml:space="preserve">visited </w:t>
      </w:r>
      <w:r>
        <w:rPr>
          <w:rFonts w:hint="eastAsia"/>
        </w:rPr>
        <w:t>여부를 체크할 수 있는 배열을</w:t>
      </w:r>
      <w:r>
        <w:t xml:space="preserve"> </w:t>
      </w:r>
      <w:r>
        <w:rPr>
          <w:rFonts w:hint="eastAsia"/>
        </w:rPr>
        <w:t>선언한다.</w:t>
      </w:r>
    </w:p>
    <w:p w14:paraId="6F7EA641" w14:textId="68BCEE11" w:rsidR="00CA1530" w:rsidRDefault="00CA1530" w:rsidP="00C832A9"/>
    <w:p w14:paraId="3305F617" w14:textId="0FB174C2" w:rsidR="00CA1530" w:rsidRPr="00CA1530" w:rsidRDefault="00CA1530" w:rsidP="00C832A9">
      <w:pPr>
        <w:rPr>
          <w:rFonts w:hint="eastAsia"/>
        </w:rPr>
      </w:pPr>
      <w:r>
        <w:rPr>
          <w:rFonts w:hint="eastAsia"/>
        </w:rPr>
        <w:t>그 이후 시작 지점의 좌표를 스택에</w:t>
      </w:r>
      <w:r>
        <w:t xml:space="preserve"> </w:t>
      </w:r>
      <w:r>
        <w:rPr>
          <w:rFonts w:hint="eastAsia"/>
        </w:rPr>
        <w:t>넣고,</w:t>
      </w:r>
      <w:r>
        <w:t xml:space="preserve"> </w:t>
      </w:r>
      <w:r>
        <w:rPr>
          <w:rFonts w:hint="eastAsia"/>
        </w:rPr>
        <w:t>시작 지점을 방문하였다고 체크한다.</w:t>
      </w:r>
    </w:p>
    <w:p w14:paraId="023BFD27" w14:textId="77777777" w:rsidR="00196EBE" w:rsidRDefault="00CA1530" w:rsidP="00EE2E91">
      <w:r>
        <w:rPr>
          <w:rFonts w:hint="eastAsia"/>
        </w:rPr>
        <w:t>스택의</w:t>
      </w:r>
      <w:r>
        <w:t xml:space="preserve"> </w:t>
      </w:r>
      <w:proofErr w:type="spellStart"/>
      <w:r>
        <w:rPr>
          <w:rFonts w:hint="eastAsia"/>
        </w:rPr>
        <w:t>최상단에</w:t>
      </w:r>
      <w:proofErr w:type="spellEnd"/>
      <w:r>
        <w:rPr>
          <w:rFonts w:hint="eastAsia"/>
        </w:rPr>
        <w:t xml:space="preserve"> 있는</w:t>
      </w:r>
      <w:r>
        <w:t xml:space="preserve"> </w:t>
      </w:r>
      <w:r>
        <w:rPr>
          <w:rFonts w:hint="eastAsia"/>
        </w:rPr>
        <w:t>좌표가 현재 방문하고 있는 좌표이고,</w:t>
      </w:r>
      <w:r>
        <w:t xml:space="preserve"> </w:t>
      </w:r>
      <w:r w:rsidR="00EE2E91">
        <w:rPr>
          <w:rFonts w:hint="eastAsia"/>
        </w:rPr>
        <w:t>이 좌표가 목표 지점이면</w:t>
      </w:r>
      <w:r w:rsidR="00EE2E91">
        <w:t xml:space="preserve"> </w:t>
      </w:r>
      <w:r w:rsidR="00EE2E91">
        <w:rPr>
          <w:rFonts w:hint="eastAsia"/>
        </w:rPr>
        <w:t>스택에 쌓여 있는 좌표들이 경로에 속해있는 좌표이므로,</w:t>
      </w:r>
      <w:r w:rsidR="00EE2E91">
        <w:t xml:space="preserve"> </w:t>
      </w:r>
      <w:r w:rsidR="00EE2E91">
        <w:rPr>
          <w:rFonts w:hint="eastAsia"/>
        </w:rPr>
        <w:t>이것을 별도의 컨테이너로 옮겨준다.</w:t>
      </w:r>
      <w:r w:rsidR="00EE2E91">
        <w:t xml:space="preserve"> </w:t>
      </w:r>
      <w:r w:rsidR="00EE2E91">
        <w:rPr>
          <w:rFonts w:hint="eastAsia"/>
        </w:rPr>
        <w:t>만약 목표 지점이 아닌 경우는 상하좌우로 진행할 수 있는지의 여부를 확인한다.</w:t>
      </w:r>
      <w:r w:rsidR="00EE2E91">
        <w:t xml:space="preserve"> </w:t>
      </w:r>
      <w:r w:rsidR="00EE2E91">
        <w:rPr>
          <w:rFonts w:hint="eastAsia"/>
        </w:rPr>
        <w:t>진행할 수 있는 방향이 있으면,</w:t>
      </w:r>
      <w:r w:rsidR="00EE2E91">
        <w:t xml:space="preserve"> </w:t>
      </w:r>
      <w:r w:rsidR="00EE2E91">
        <w:rPr>
          <w:rFonts w:hint="eastAsia"/>
        </w:rPr>
        <w:t>해당 좌표를 스택에 더해 주고,</w:t>
      </w:r>
      <w:r w:rsidR="00EE2E91">
        <w:t xml:space="preserve"> </w:t>
      </w:r>
      <w:r w:rsidR="00EE2E91">
        <w:rPr>
          <w:rFonts w:hint="eastAsia"/>
        </w:rPr>
        <w:t>다음 루프로 진행한다.</w:t>
      </w:r>
      <w:r w:rsidR="00EE2E91">
        <w:t xml:space="preserve"> </w:t>
      </w:r>
      <w:r w:rsidR="00EE2E91">
        <w:rPr>
          <w:rFonts w:hint="eastAsia"/>
        </w:rPr>
        <w:t>만약 더이상 진행할 수 없으면,</w:t>
      </w:r>
      <w:r w:rsidR="00EE2E91">
        <w:t xml:space="preserve"> </w:t>
      </w:r>
      <w:r w:rsidR="00EE2E91">
        <w:rPr>
          <w:rFonts w:hint="eastAsia"/>
        </w:rPr>
        <w:t>이 좌표는</w:t>
      </w:r>
      <w:r w:rsidR="00EE2E91">
        <w:t xml:space="preserve"> </w:t>
      </w:r>
      <w:r w:rsidR="00EE2E91">
        <w:rPr>
          <w:rFonts w:hint="eastAsia"/>
        </w:rPr>
        <w:t>경로 내의 좌표가 아니기 때문에 스택에서 빼 주고,</w:t>
      </w:r>
      <w:r w:rsidR="00EE2E91">
        <w:t xml:space="preserve"> </w:t>
      </w:r>
      <w:r w:rsidR="00EE2E91">
        <w:rPr>
          <w:rFonts w:hint="eastAsia"/>
        </w:rPr>
        <w:t>이전 좌표에서 다시 탐색할 수 있도록 한다.</w:t>
      </w:r>
      <w:r w:rsidR="007F62EB">
        <w:rPr>
          <w:rFonts w:hint="eastAsia"/>
        </w:rPr>
        <w:t xml:space="preserve"> </w:t>
      </w:r>
    </w:p>
    <w:p w14:paraId="01F05264" w14:textId="77777777" w:rsidR="00196EBE" w:rsidRDefault="00196EBE" w:rsidP="00EE2E91"/>
    <w:p w14:paraId="7D05E62C" w14:textId="3237B0F3" w:rsidR="007F62EB" w:rsidRDefault="00196EBE" w:rsidP="00EE2E91">
      <w:r>
        <w:rPr>
          <w:rFonts w:hint="eastAsia"/>
        </w:rPr>
        <w:t>스택에 최대로 쌓일 수 있는 원소의 개수는 미로의 칸 개수이고,</w:t>
      </w:r>
      <w:r>
        <w:t xml:space="preserve"> </w:t>
      </w:r>
      <w:r>
        <w:rPr>
          <w:rFonts w:hint="eastAsia"/>
        </w:rPr>
        <w:t>방문 여부 확인용 배열 또한 미로의 칸 개수만큼 필요하므로 공간 복잡도는</w:t>
      </w:r>
      <w:r>
        <w:t xml:space="preserve"> </w:t>
      </w:r>
      <w:r>
        <w:rPr>
          <w:rFonts w:hint="eastAsia"/>
        </w:rPr>
        <w:t xml:space="preserve">미로가 </w:t>
      </w:r>
      <w:r>
        <w:t>N</w:t>
      </w:r>
      <w:r>
        <w:rPr>
          <w:rFonts w:hint="eastAsia"/>
        </w:rPr>
        <w:t xml:space="preserve">행 </w:t>
      </w:r>
      <w:r>
        <w:t>M</w:t>
      </w:r>
      <w:r>
        <w:rPr>
          <w:rFonts w:hint="eastAsia"/>
        </w:rPr>
        <w:t xml:space="preserve">열 이라고 하면 </w:t>
      </w:r>
      <w:r>
        <w:t>O(NM)</w:t>
      </w:r>
      <w:r>
        <w:rPr>
          <w:rFonts w:hint="eastAsia"/>
        </w:rPr>
        <w:t>이 된다.</w:t>
      </w:r>
    </w:p>
    <w:p w14:paraId="1D8C213D" w14:textId="3D02614A" w:rsidR="00196EBE" w:rsidRDefault="00196EBE" w:rsidP="00EE2E91">
      <w:pPr>
        <w:rPr>
          <w:rFonts w:hint="eastAsia"/>
        </w:rPr>
      </w:pPr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>방문 여부 확인을 하여서,</w:t>
      </w:r>
      <w:r>
        <w:t xml:space="preserve"> </w:t>
      </w:r>
      <w:r>
        <w:rPr>
          <w:rFonts w:hint="eastAsia"/>
        </w:rPr>
        <w:t>한 번 방문한 곳은 다시 방문하지 않기 때문에,</w:t>
      </w:r>
      <w:r>
        <w:t xml:space="preserve"> </w:t>
      </w:r>
      <w:r>
        <w:rPr>
          <w:rFonts w:hint="eastAsia"/>
        </w:rPr>
        <w:t xml:space="preserve">시간 복잡도가 </w:t>
      </w:r>
      <w:r>
        <w:t>loop</w:t>
      </w:r>
      <w:r>
        <w:rPr>
          <w:rFonts w:hint="eastAsia"/>
        </w:rPr>
        <w:t xml:space="preserve"> 반복 횟수에 따르게 될 텐데,</w:t>
      </w:r>
      <w:r>
        <w:t xml:space="preserve"> </w:t>
      </w:r>
      <w:r>
        <w:rPr>
          <w:rFonts w:hint="eastAsia"/>
        </w:rPr>
        <w:t>이것 또한 최대 미로의 칸 개수가 된다.</w:t>
      </w:r>
      <w:r>
        <w:t xml:space="preserve"> O(NM)</w:t>
      </w:r>
    </w:p>
    <w:p w14:paraId="55FCC9F5" w14:textId="3D304009" w:rsidR="00B95A47" w:rsidRDefault="00B95A47" w:rsidP="00C832A9"/>
    <w:p w14:paraId="7F15755A" w14:textId="6DF0E095" w:rsidR="007F62EB" w:rsidRDefault="0000009A" w:rsidP="00C832A9">
      <w:pPr>
        <w:rPr>
          <w:rFonts w:hint="eastAsia"/>
        </w:rPr>
      </w:pPr>
      <w:r>
        <w:t>1</w:t>
      </w:r>
      <w:r w:rsidR="00147602">
        <w:t>-2</w:t>
      </w:r>
      <w:r w:rsidR="0025180D">
        <w:t xml:space="preserve">. </w:t>
      </w:r>
      <w:proofErr w:type="spellStart"/>
      <w:r w:rsidR="007F62EB">
        <w:t>bfs</w:t>
      </w:r>
      <w:proofErr w:type="spellEnd"/>
      <w:r w:rsidR="007F62EB">
        <w:t xml:space="preserve"> using queue</w:t>
      </w:r>
    </w:p>
    <w:p w14:paraId="5FD98C18" w14:textId="37E06842" w:rsidR="007F62EB" w:rsidRDefault="007F62EB" w:rsidP="00C832A9"/>
    <w:p w14:paraId="028E903A" w14:textId="27128A5E" w:rsidR="00EF06EE" w:rsidRPr="005C3011" w:rsidRDefault="005C3011" w:rsidP="00C832A9">
      <w:pPr>
        <w:rPr>
          <w:rFonts w:hint="eastAsia"/>
        </w:rPr>
      </w:pPr>
      <w:proofErr w:type="spellStart"/>
      <w:r>
        <w:t>Bfs</w:t>
      </w:r>
      <w:proofErr w:type="spellEnd"/>
      <w:r>
        <w:rPr>
          <w:rFonts w:hint="eastAsia"/>
        </w:rPr>
        <w:t xml:space="preserve">는 시작 좌표를 루트 노드로 하는 </w:t>
      </w:r>
      <w:r>
        <w:t>spanning tree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만드는 것과 비슷한 과정을 진행한다.</w:t>
      </w:r>
      <w:r>
        <w:t xml:space="preserve"> Queue</w:t>
      </w:r>
      <w:r>
        <w:rPr>
          <w:rFonts w:hint="eastAsia"/>
        </w:rPr>
        <w:t xml:space="preserve">에 시작 좌표를 넣고 여기서부터 </w:t>
      </w:r>
      <w:proofErr w:type="spellStart"/>
      <w:r>
        <w:t>bfs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진행한다. 또,</w:t>
      </w:r>
      <w:r>
        <w:t xml:space="preserve"> </w:t>
      </w:r>
      <w:r>
        <w:rPr>
          <w:rFonts w:hint="eastAsia"/>
        </w:rPr>
        <w:t>트리에서의 높이를 저장해 줄 배열을 만들어서,</w:t>
      </w:r>
      <w:r>
        <w:t xml:space="preserve"> </w:t>
      </w:r>
      <w:r>
        <w:rPr>
          <w:rFonts w:hint="eastAsia"/>
        </w:rPr>
        <w:t xml:space="preserve">이를 </w:t>
      </w:r>
      <w:r>
        <w:t>-1</w:t>
      </w:r>
      <w:r>
        <w:rPr>
          <w:rFonts w:hint="eastAsia"/>
        </w:rPr>
        <w:t xml:space="preserve">로 초기화 하면 </w:t>
      </w:r>
      <w:r>
        <w:t>-1</w:t>
      </w:r>
      <w:r>
        <w:rPr>
          <w:rFonts w:hint="eastAsia"/>
        </w:rPr>
        <w:t>인 곳은 방문하지 않은 곳,</w:t>
      </w:r>
      <w:r>
        <w:t xml:space="preserve"> </w:t>
      </w:r>
      <w:r>
        <w:rPr>
          <w:rFonts w:hint="eastAsia"/>
        </w:rPr>
        <w:t>방문했으면 높이를 양수로 저장해 주면 된다.</w:t>
      </w:r>
    </w:p>
    <w:p w14:paraId="0103B703" w14:textId="7A553432" w:rsidR="005C3011" w:rsidRPr="005C3011" w:rsidRDefault="005C3011" w:rsidP="00C832A9">
      <w:pPr>
        <w:rPr>
          <w:rFonts w:hint="eastAsia"/>
        </w:rPr>
      </w:pPr>
      <w:r>
        <w:t>Queue</w:t>
      </w:r>
      <w:r>
        <w:rPr>
          <w:rFonts w:hint="eastAsia"/>
        </w:rPr>
        <w:t>의 맨 앞에 있는 곳에서,</w:t>
      </w:r>
      <w:r>
        <w:t xml:space="preserve"> </w:t>
      </w:r>
      <w:r>
        <w:rPr>
          <w:rFonts w:hint="eastAsia"/>
        </w:rPr>
        <w:t xml:space="preserve">주변으로 진행하지 않은 곳이 있다면 </w:t>
      </w:r>
      <w:r>
        <w:t>queue</w:t>
      </w:r>
      <w:r>
        <w:rPr>
          <w:rFonts w:hint="eastAsia"/>
        </w:rPr>
        <w:t>에 넣어 주고,</w:t>
      </w:r>
      <w:r>
        <w:t xml:space="preserve"> </w:t>
      </w:r>
      <w:r>
        <w:rPr>
          <w:rFonts w:hint="eastAsia"/>
        </w:rPr>
        <w:t xml:space="preserve">그 곳의 높이를 현재 위치의 높이 </w:t>
      </w:r>
      <w:r>
        <w:t>+ 1</w:t>
      </w:r>
      <w:r>
        <w:rPr>
          <w:rFonts w:hint="eastAsia"/>
        </w:rPr>
        <w:t>로 넣어준 후,</w:t>
      </w:r>
      <w:r>
        <w:t xml:space="preserve"> </w:t>
      </w:r>
      <w:r>
        <w:rPr>
          <w:rFonts w:hint="eastAsia"/>
        </w:rPr>
        <w:t>현재 좌표(맨 앞에 있던 좌표)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지워준다.</w:t>
      </w:r>
      <w:r>
        <w:t xml:space="preserve"> </w:t>
      </w:r>
      <w:r>
        <w:rPr>
          <w:rFonts w:hint="eastAsia"/>
        </w:rPr>
        <w:t>이 과정을 반복하다가 현재 좌표가 목표점이거나,</w:t>
      </w:r>
      <w:r>
        <w:t xml:space="preserve"> queue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비어있</w:t>
      </w:r>
      <w:r w:rsidR="000A6F97">
        <w:rPr>
          <w:rFonts w:hint="eastAsia"/>
        </w:rPr>
        <w:t>다</w:t>
      </w:r>
      <w:r>
        <w:rPr>
          <w:rFonts w:hint="eastAsia"/>
        </w:rPr>
        <w:t>면</w:t>
      </w:r>
      <w:proofErr w:type="spellEnd"/>
      <w:r>
        <w:rPr>
          <w:rFonts w:hint="eastAsia"/>
        </w:rPr>
        <w:t xml:space="preserve"> 종료하면 된다.</w:t>
      </w:r>
    </w:p>
    <w:p w14:paraId="77115825" w14:textId="50050612" w:rsidR="005C3011" w:rsidRDefault="005C3011" w:rsidP="00C832A9"/>
    <w:p w14:paraId="6BC6C7F0" w14:textId="45B7267A" w:rsidR="0036460E" w:rsidRDefault="0036460E" w:rsidP="00C832A9">
      <w:proofErr w:type="spellStart"/>
      <w:r>
        <w:t>Dfs</w:t>
      </w:r>
      <w:proofErr w:type="spellEnd"/>
      <w:r>
        <w:rPr>
          <w:rFonts w:hint="eastAsia"/>
        </w:rPr>
        <w:t>와 시간,</w:t>
      </w:r>
      <w:r>
        <w:t xml:space="preserve"> </w:t>
      </w:r>
      <w:r>
        <w:rPr>
          <w:rFonts w:hint="eastAsia"/>
        </w:rPr>
        <w:t>공간 복잡도가 같다.</w:t>
      </w:r>
    </w:p>
    <w:p w14:paraId="1536724C" w14:textId="0F664DD1" w:rsidR="006569DE" w:rsidRDefault="006569DE" w:rsidP="00C832A9">
      <w:r>
        <w:rPr>
          <w:rFonts w:hint="eastAsia"/>
        </w:rPr>
        <w:lastRenderedPageBreak/>
        <w:t>2</w:t>
      </w:r>
      <w:r>
        <w:t xml:space="preserve">. </w:t>
      </w:r>
      <w:r w:rsidR="0075081C">
        <w:rPr>
          <w:rFonts w:hint="eastAsia"/>
        </w:rPr>
        <w:t>우선 내가 이용한 자료구조는 상하좌우의 벽이 있는지 저장하고 있는 2차원 배열로</w:t>
      </w:r>
      <w:r w:rsidR="0075081C">
        <w:t xml:space="preserve">, </w:t>
      </w:r>
      <w:r w:rsidR="0075081C">
        <w:rPr>
          <w:rFonts w:hint="eastAsia"/>
        </w:rPr>
        <w:t>그래프 표현 등을 이용하지 않았기 때문에,</w:t>
      </w:r>
      <w:r w:rsidR="0075081C">
        <w:t xml:space="preserve"> </w:t>
      </w:r>
      <w:r w:rsidR="0075081C">
        <w:rPr>
          <w:rFonts w:hint="eastAsia"/>
        </w:rPr>
        <w:t>어떤 자료구조가 더 유리하고 불리함은 존재하지 않았다.</w:t>
      </w:r>
    </w:p>
    <w:p w14:paraId="03CD6442" w14:textId="798BEF1F" w:rsidR="0075081C" w:rsidRDefault="0075081C" w:rsidP="00C832A9"/>
    <w:p w14:paraId="08616C7B" w14:textId="6B44240A" w:rsidR="0075081C" w:rsidRDefault="0075081C" w:rsidP="00C832A9">
      <w:r>
        <w:t xml:space="preserve">DFS, BFS </w:t>
      </w:r>
      <w:r>
        <w:rPr>
          <w:rFonts w:hint="eastAsia"/>
        </w:rPr>
        <w:t xml:space="preserve">알고리즘 중 </w:t>
      </w:r>
      <w:r>
        <w:t>DFS</w:t>
      </w:r>
      <w:r>
        <w:rPr>
          <w:rFonts w:hint="eastAsia"/>
        </w:rPr>
        <w:t>가 조금 더 직관적이었던 것 같다.</w:t>
      </w:r>
      <w:r>
        <w:t xml:space="preserve"> Iteration </w:t>
      </w:r>
      <w:r>
        <w:rPr>
          <w:rFonts w:hint="eastAsia"/>
        </w:rPr>
        <w:t>방식을 사용하지 않고</w:t>
      </w:r>
      <w:r>
        <w:t xml:space="preserve"> </w:t>
      </w:r>
      <w:proofErr w:type="spellStart"/>
      <w:r>
        <w:rPr>
          <w:rFonts w:hint="eastAsia"/>
        </w:rPr>
        <w:t>재귀함수를</w:t>
      </w:r>
      <w:proofErr w:type="spellEnd"/>
      <w:r>
        <w:rPr>
          <w:rFonts w:hint="eastAsia"/>
        </w:rPr>
        <w:t xml:space="preserve"> 이용한 방식을 쓰면 경로를 취합하는 방식이 조금 더 복잡하고 이해하기 어려울 수 있지만,</w:t>
      </w:r>
      <w:r>
        <w:t xml:space="preserve"> stack</w:t>
      </w:r>
      <w:r>
        <w:rPr>
          <w:rFonts w:hint="eastAsia"/>
        </w:rPr>
        <w:t xml:space="preserve">을 이용한 </w:t>
      </w:r>
      <w:r>
        <w:t>iteration</w:t>
      </w:r>
      <w:r>
        <w:rPr>
          <w:rFonts w:hint="eastAsia"/>
        </w:rPr>
        <w:t xml:space="preserve"> 방식을 사용해서 구현하기 쉬웠던 것 같다.</w:t>
      </w:r>
    </w:p>
    <w:p w14:paraId="548A270B" w14:textId="5308C236" w:rsidR="0075081C" w:rsidRDefault="0075081C" w:rsidP="00C832A9"/>
    <w:p w14:paraId="120F7D11" w14:textId="5AD44D95" w:rsidR="0075081C" w:rsidRPr="0075081C" w:rsidRDefault="00512266" w:rsidP="00C832A9">
      <w:pPr>
        <w:rPr>
          <w:rFonts w:hint="eastAsia"/>
        </w:rPr>
      </w:pPr>
      <w:r>
        <w:rPr>
          <w:rFonts w:hint="eastAsia"/>
        </w:rPr>
        <w:t>내가 구현한 방법대로라면 시간,</w:t>
      </w:r>
      <w:r>
        <w:t xml:space="preserve"> </w:t>
      </w:r>
      <w:r>
        <w:rPr>
          <w:rFonts w:hint="eastAsia"/>
        </w:rPr>
        <w:t xml:space="preserve">공간 복잡도 면에서 별 차이가 없어서 크게 장단점도 </w:t>
      </w:r>
      <w:proofErr w:type="spellStart"/>
      <w:r>
        <w:rPr>
          <w:rFonts w:hint="eastAsia"/>
        </w:rPr>
        <w:t>존재하진</w:t>
      </w:r>
      <w:proofErr w:type="spellEnd"/>
      <w:r>
        <w:rPr>
          <w:rFonts w:hint="eastAsia"/>
        </w:rPr>
        <w:t xml:space="preserve"> 않았던 것 같다.</w:t>
      </w:r>
    </w:p>
    <w:sectPr w:rsidR="0075081C" w:rsidRPr="007508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D6"/>
    <w:rsid w:val="0000009A"/>
    <w:rsid w:val="00032322"/>
    <w:rsid w:val="000654FD"/>
    <w:rsid w:val="00075F80"/>
    <w:rsid w:val="000A6F97"/>
    <w:rsid w:val="000B76A0"/>
    <w:rsid w:val="000C49D0"/>
    <w:rsid w:val="000D0C1B"/>
    <w:rsid w:val="000E5D62"/>
    <w:rsid w:val="00135094"/>
    <w:rsid w:val="00147602"/>
    <w:rsid w:val="001950F4"/>
    <w:rsid w:val="00196EBE"/>
    <w:rsid w:val="001D4D8B"/>
    <w:rsid w:val="0025180D"/>
    <w:rsid w:val="0025524A"/>
    <w:rsid w:val="00272B3A"/>
    <w:rsid w:val="00275577"/>
    <w:rsid w:val="002C04ED"/>
    <w:rsid w:val="00332165"/>
    <w:rsid w:val="00363920"/>
    <w:rsid w:val="0036460E"/>
    <w:rsid w:val="0037319B"/>
    <w:rsid w:val="003C28D6"/>
    <w:rsid w:val="004665C2"/>
    <w:rsid w:val="00495AB1"/>
    <w:rsid w:val="004C233A"/>
    <w:rsid w:val="00511D86"/>
    <w:rsid w:val="00512266"/>
    <w:rsid w:val="005320B2"/>
    <w:rsid w:val="0054742A"/>
    <w:rsid w:val="005A2F86"/>
    <w:rsid w:val="005B2CCF"/>
    <w:rsid w:val="005C3011"/>
    <w:rsid w:val="0060753C"/>
    <w:rsid w:val="006569DE"/>
    <w:rsid w:val="006A485B"/>
    <w:rsid w:val="006D4DD0"/>
    <w:rsid w:val="006D7E93"/>
    <w:rsid w:val="006E4DFE"/>
    <w:rsid w:val="00710B8A"/>
    <w:rsid w:val="0075081C"/>
    <w:rsid w:val="007542B9"/>
    <w:rsid w:val="00795DD4"/>
    <w:rsid w:val="00796131"/>
    <w:rsid w:val="007F085E"/>
    <w:rsid w:val="007F62EB"/>
    <w:rsid w:val="008870E1"/>
    <w:rsid w:val="00894E37"/>
    <w:rsid w:val="00897274"/>
    <w:rsid w:val="0089781E"/>
    <w:rsid w:val="008E68FA"/>
    <w:rsid w:val="009244B2"/>
    <w:rsid w:val="00924577"/>
    <w:rsid w:val="00926E53"/>
    <w:rsid w:val="00927418"/>
    <w:rsid w:val="009409BC"/>
    <w:rsid w:val="009570E4"/>
    <w:rsid w:val="009808F5"/>
    <w:rsid w:val="009F2F8E"/>
    <w:rsid w:val="00A022F3"/>
    <w:rsid w:val="00A05401"/>
    <w:rsid w:val="00A16E0D"/>
    <w:rsid w:val="00A716F3"/>
    <w:rsid w:val="00A90A9A"/>
    <w:rsid w:val="00A96239"/>
    <w:rsid w:val="00AA0856"/>
    <w:rsid w:val="00AA2ECB"/>
    <w:rsid w:val="00AC2FEB"/>
    <w:rsid w:val="00AF67F6"/>
    <w:rsid w:val="00B16580"/>
    <w:rsid w:val="00B2378B"/>
    <w:rsid w:val="00B515B4"/>
    <w:rsid w:val="00B52F43"/>
    <w:rsid w:val="00B54F49"/>
    <w:rsid w:val="00B95A47"/>
    <w:rsid w:val="00BE3065"/>
    <w:rsid w:val="00C07913"/>
    <w:rsid w:val="00C264D9"/>
    <w:rsid w:val="00C73C80"/>
    <w:rsid w:val="00C80902"/>
    <w:rsid w:val="00C832A9"/>
    <w:rsid w:val="00C87A37"/>
    <w:rsid w:val="00CA1530"/>
    <w:rsid w:val="00CA7307"/>
    <w:rsid w:val="00CA761A"/>
    <w:rsid w:val="00CC7DB8"/>
    <w:rsid w:val="00D05E16"/>
    <w:rsid w:val="00D444EF"/>
    <w:rsid w:val="00D5413A"/>
    <w:rsid w:val="00D60A53"/>
    <w:rsid w:val="00D70B6D"/>
    <w:rsid w:val="00D9763A"/>
    <w:rsid w:val="00E25313"/>
    <w:rsid w:val="00E434F7"/>
    <w:rsid w:val="00E4636A"/>
    <w:rsid w:val="00E64CF8"/>
    <w:rsid w:val="00E81679"/>
    <w:rsid w:val="00EE2E91"/>
    <w:rsid w:val="00EF06EE"/>
    <w:rsid w:val="00F27D80"/>
    <w:rsid w:val="00F6131E"/>
    <w:rsid w:val="00F76702"/>
    <w:rsid w:val="00FD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F633E"/>
  <w15:chartTrackingRefBased/>
  <w15:docId w15:val="{A5BDAD7F-28DD-6042-880F-BD7DEDD9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8D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2025-06-14T12:59:00Z</dcterms:created>
  <dcterms:modified xsi:type="dcterms:W3CDTF">2025-06-15T15:46:00Z</dcterms:modified>
</cp:coreProperties>
</file>