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853F" w14:textId="0FEC49B3" w:rsidR="00512A6B" w:rsidRPr="006E1DB6" w:rsidRDefault="003F3F6B" w:rsidP="003F3F6B">
      <w:pPr>
        <w:rPr>
          <w:rFonts w:ascii="Arial Narrow" w:hAnsi="Arial Narrow"/>
          <w:sz w:val="24"/>
          <w:szCs w:val="24"/>
          <w:lang w:val="en-US"/>
        </w:rPr>
      </w:pPr>
      <w:r w:rsidRPr="006E1DB6">
        <w:rPr>
          <w:rFonts w:ascii="Arial Narrow" w:hAnsi="Arial Narrow"/>
          <w:sz w:val="24"/>
          <w:szCs w:val="24"/>
          <w:lang w:val="en-US"/>
        </w:rPr>
        <w:t>1. What is Mathematics?</w:t>
      </w:r>
    </w:p>
    <w:p w14:paraId="13F42286" w14:textId="6DD34E7D" w:rsidR="003F3F6B" w:rsidRPr="006E1DB6" w:rsidRDefault="003F3F6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6E1DB6">
        <w:rPr>
          <w:rFonts w:ascii="Arial Narrow" w:hAnsi="Arial Narrow"/>
          <w:sz w:val="24"/>
          <w:szCs w:val="24"/>
          <w:lang w:val="en-US"/>
        </w:rPr>
        <w:t>-</w:t>
      </w:r>
      <w:r w:rsidR="006E1DB6">
        <w:rPr>
          <w:rFonts w:ascii="Arial Narrow" w:hAnsi="Arial Narrow"/>
          <w:sz w:val="24"/>
          <w:szCs w:val="24"/>
          <w:lang w:val="en-US"/>
        </w:rPr>
        <w:t>T</w:t>
      </w:r>
      <w:r w:rsidRPr="006E1DB6">
        <w:rPr>
          <w:rFonts w:ascii="Arial Narrow" w:hAnsi="Arial Narrow"/>
          <w:sz w:val="24"/>
          <w:szCs w:val="24"/>
          <w:lang w:val="en-US"/>
        </w:rPr>
        <w:t>he abstract science of numbers, quantity, and space. It is about understanding the world through studies of quantity, structure and pattern.</w:t>
      </w:r>
    </w:p>
    <w:p w14:paraId="174C34B3" w14:textId="77777777" w:rsidR="003F3F6B" w:rsidRPr="006E1DB6" w:rsidRDefault="003F3F6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</w:p>
    <w:p w14:paraId="555E29F2" w14:textId="61C21FBB" w:rsidR="003F3F6B" w:rsidRPr="006E1DB6" w:rsidRDefault="003F3F6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6E1DB6">
        <w:rPr>
          <w:rFonts w:ascii="Arial Narrow" w:hAnsi="Arial Narrow"/>
          <w:sz w:val="24"/>
          <w:szCs w:val="24"/>
          <w:lang w:val="en-US"/>
        </w:rPr>
        <w:t>2.</w:t>
      </w:r>
      <w:r w:rsidR="006E1DB6" w:rsidRPr="006E1DB6">
        <w:rPr>
          <w:rFonts w:ascii="Arial Narrow" w:hAnsi="Arial Narrow"/>
          <w:sz w:val="24"/>
          <w:szCs w:val="24"/>
          <w:lang w:val="en-US"/>
        </w:rPr>
        <w:t xml:space="preserve"> </w:t>
      </w:r>
      <w:r w:rsidRPr="006E1DB6">
        <w:rPr>
          <w:rFonts w:ascii="Arial Narrow" w:hAnsi="Arial Narrow"/>
          <w:sz w:val="24"/>
          <w:szCs w:val="24"/>
          <w:lang w:val="en-US"/>
        </w:rPr>
        <w:t>Where is Mathematics?</w:t>
      </w:r>
    </w:p>
    <w:p w14:paraId="04DA2F95" w14:textId="32C0AD2E" w:rsidR="003F3F6B" w:rsidRPr="006E1DB6" w:rsidRDefault="003F3F6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6E1DB6">
        <w:rPr>
          <w:rFonts w:ascii="Arial Narrow" w:hAnsi="Arial Narrow"/>
          <w:sz w:val="24"/>
          <w:szCs w:val="24"/>
          <w:lang w:val="en-US"/>
        </w:rPr>
        <w:t>-Mathematics is everywhere. You just have to know where to look. Science</w:t>
      </w:r>
      <w:r w:rsidR="006E1DB6" w:rsidRPr="006E1DB6">
        <w:rPr>
          <w:rFonts w:ascii="Arial Narrow" w:hAnsi="Arial Narrow"/>
          <w:sz w:val="24"/>
          <w:szCs w:val="24"/>
          <w:lang w:val="en-US"/>
        </w:rPr>
        <w:t>, business, the arts and nature all contains elements of mathematics.</w:t>
      </w:r>
    </w:p>
    <w:p w14:paraId="09D0C16D" w14:textId="1D0B0A37" w:rsidR="006E1DB6" w:rsidRDefault="006E1DB6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6E1DB6">
        <w:rPr>
          <w:rFonts w:ascii="Arial Narrow" w:hAnsi="Arial Narrow"/>
          <w:sz w:val="24"/>
          <w:szCs w:val="24"/>
          <w:lang w:val="en-US"/>
        </w:rPr>
        <w:t xml:space="preserve">3. </w:t>
      </w:r>
      <w:r>
        <w:rPr>
          <w:rFonts w:ascii="Arial Narrow" w:hAnsi="Arial Narrow"/>
          <w:sz w:val="24"/>
          <w:szCs w:val="24"/>
          <w:lang w:val="en-US"/>
        </w:rPr>
        <w:t>What is mathematics for?</w:t>
      </w:r>
    </w:p>
    <w:p w14:paraId="7C5829F3" w14:textId="3BEC2850" w:rsidR="006E1DB6" w:rsidRDefault="006E1DB6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-To teach reasoning, usually through the medium of silly problems. A fundamental part o</w:t>
      </w:r>
      <w:r w:rsidR="00633883">
        <w:rPr>
          <w:rFonts w:ascii="Arial Narrow" w:hAnsi="Arial Narrow"/>
          <w:sz w:val="24"/>
          <w:szCs w:val="24"/>
          <w:lang w:val="en-US"/>
        </w:rPr>
        <w:t xml:space="preserve">f </w:t>
      </w:r>
      <w:r>
        <w:rPr>
          <w:rFonts w:ascii="Arial Narrow" w:hAnsi="Arial Narrow"/>
          <w:sz w:val="24"/>
          <w:szCs w:val="24"/>
          <w:lang w:val="en-US"/>
        </w:rPr>
        <w:t>human thought and logic.</w:t>
      </w:r>
    </w:p>
    <w:p w14:paraId="41BC8546" w14:textId="6B6C58B9" w:rsidR="006E1DB6" w:rsidRDefault="006E1DB6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4. What is mathematics about?</w:t>
      </w:r>
    </w:p>
    <w:p w14:paraId="7CE34EE0" w14:textId="0A98B26D" w:rsidR="006E1DB6" w:rsidRDefault="006E1DB6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-Mathematic is an area of knowledge that includes the topic of numbers, formulas and related structures</w:t>
      </w:r>
      <w:r w:rsidR="00633883">
        <w:rPr>
          <w:rFonts w:ascii="Arial Narrow" w:hAnsi="Arial Narrow"/>
          <w:sz w:val="24"/>
          <w:szCs w:val="24"/>
          <w:lang w:val="en-US"/>
        </w:rPr>
        <w:t>. The facility with numbers and calculations.</w:t>
      </w:r>
    </w:p>
    <w:p w14:paraId="20118823" w14:textId="7FAC19FC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5. How is mathematics done?</w:t>
      </w:r>
    </w:p>
    <w:p w14:paraId="79186FCF" w14:textId="4A929D98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-Mathematics is done by answering questions that arises when dealing with mathematical tools or mathematical problems.</w:t>
      </w:r>
    </w:p>
    <w:p w14:paraId="0F19EBD4" w14:textId="509B4B0F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6. Who uses mathematics?</w:t>
      </w:r>
    </w:p>
    <w:p w14:paraId="11BC6A63" w14:textId="3BBFC001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-Mathematics is used throughout the world as an essential tool in many fields. We people use mathematics, it is essential for us to use it.</w:t>
      </w:r>
    </w:p>
    <w:p w14:paraId="699304C7" w14:textId="67A0E773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7. Why is mathematics important to know?</w:t>
      </w:r>
    </w:p>
    <w:p w14:paraId="707D4316" w14:textId="263A095C" w:rsidR="00633883" w:rsidRDefault="00633883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-Because it gives us the critical ability to learn and think logically in any field of ende</w:t>
      </w:r>
      <w:r w:rsidR="0026152B">
        <w:rPr>
          <w:rFonts w:ascii="Arial Narrow" w:hAnsi="Arial Narrow"/>
          <w:sz w:val="24"/>
          <w:szCs w:val="24"/>
          <w:lang w:val="en-US"/>
        </w:rPr>
        <w:t>avor. It help us have a problem-solving skills and analytical thinking.</w:t>
      </w:r>
    </w:p>
    <w:p w14:paraId="7743D104" w14:textId="616DAF94" w:rsidR="0026152B" w:rsidRDefault="0026152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8. Write a brief description about Leonardo Bonacci?</w:t>
      </w:r>
    </w:p>
    <w:p w14:paraId="3774D8BC" w14:textId="20CBF811" w:rsidR="0026152B" w:rsidRPr="006E1DB6" w:rsidRDefault="0026152B" w:rsidP="003F3F6B">
      <w:p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-He is deemed the most brilliant Western mathematician during the medieval times. He is accredited for introducing Wester world to Hindu-Arabic Numeral system. In 1202 he composed a book employing that numeral system, Liber Abaci (Book of calculations). His most popular work so far is the introduction of Fibonacci numbers into European mathematics.</w:t>
      </w:r>
    </w:p>
    <w:sectPr w:rsidR="0026152B" w:rsidRPr="006E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567"/>
    <w:multiLevelType w:val="hybridMultilevel"/>
    <w:tmpl w:val="A71444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AE6"/>
    <w:multiLevelType w:val="hybridMultilevel"/>
    <w:tmpl w:val="91C0FB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07B3A"/>
    <w:multiLevelType w:val="hybridMultilevel"/>
    <w:tmpl w:val="A7AACD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6247">
    <w:abstractNumId w:val="0"/>
  </w:num>
  <w:num w:numId="2" w16cid:durableId="1233388856">
    <w:abstractNumId w:val="2"/>
  </w:num>
  <w:num w:numId="3" w16cid:durableId="186405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B"/>
    <w:rsid w:val="0026152B"/>
    <w:rsid w:val="003F3F6B"/>
    <w:rsid w:val="00512A6B"/>
    <w:rsid w:val="00633883"/>
    <w:rsid w:val="006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011B"/>
  <w15:chartTrackingRefBased/>
  <w15:docId w15:val="{DB8AB30D-7407-4A4E-86A2-773D04D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Tomulac</dc:creator>
  <cp:keywords/>
  <dc:description/>
  <cp:lastModifiedBy>Bart Tomulac</cp:lastModifiedBy>
  <cp:revision>1</cp:revision>
  <dcterms:created xsi:type="dcterms:W3CDTF">2023-11-07T00:46:00Z</dcterms:created>
  <dcterms:modified xsi:type="dcterms:W3CDTF">2023-11-07T01:25:00Z</dcterms:modified>
</cp:coreProperties>
</file>