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303" w:rsidRPr="00663303" w:rsidRDefault="00663303" w:rsidP="00663303">
      <w:pPr>
        <w:shd w:val="clear" w:color="auto" w:fill="FFFFFF"/>
        <w:spacing w:after="150" w:line="240" w:lineRule="auto"/>
        <w:rPr>
          <w:rFonts w:ascii="Helvetica" w:eastAsia="Times New Roman" w:hAnsi="Helvetica" w:cs="Times New Roman"/>
          <w:color w:val="333333"/>
          <w:sz w:val="21"/>
          <w:szCs w:val="21"/>
        </w:rPr>
      </w:pPr>
      <w:r w:rsidRPr="00663303">
        <w:rPr>
          <w:rFonts w:ascii="Helvetica" w:eastAsia="Times New Roman" w:hAnsi="Helvetica" w:cs="Times New Roman"/>
          <w:color w:val="333333"/>
          <w:sz w:val="21"/>
          <w:szCs w:val="21"/>
        </w:rPr>
        <w:t>Given an 2D board, count how many different battleships are in it. The battleships are represented with </w:t>
      </w:r>
      <w:r w:rsidRPr="00663303">
        <w:rPr>
          <w:rFonts w:ascii="Consolas" w:eastAsia="Times New Roman" w:hAnsi="Consolas" w:cs="Courier New"/>
          <w:color w:val="C7254E"/>
          <w:sz w:val="19"/>
          <w:szCs w:val="19"/>
          <w:shd w:val="clear" w:color="auto" w:fill="F9F2F4"/>
        </w:rPr>
        <w:t>'X'</w:t>
      </w:r>
      <w:r w:rsidRPr="00663303">
        <w:rPr>
          <w:rFonts w:ascii="Helvetica" w:eastAsia="Times New Roman" w:hAnsi="Helvetica" w:cs="Times New Roman"/>
          <w:color w:val="333333"/>
          <w:sz w:val="21"/>
          <w:szCs w:val="21"/>
        </w:rPr>
        <w:t>s, empty slots are represented with </w:t>
      </w:r>
      <w:r w:rsidRPr="00663303">
        <w:rPr>
          <w:rFonts w:ascii="Consolas" w:eastAsia="Times New Roman" w:hAnsi="Consolas" w:cs="Courier New"/>
          <w:color w:val="C7254E"/>
          <w:sz w:val="19"/>
          <w:szCs w:val="19"/>
          <w:shd w:val="clear" w:color="auto" w:fill="F9F2F4"/>
        </w:rPr>
        <w:t>'.'</w:t>
      </w:r>
      <w:r w:rsidRPr="00663303">
        <w:rPr>
          <w:rFonts w:ascii="Helvetica" w:eastAsia="Times New Roman" w:hAnsi="Helvetica" w:cs="Times New Roman"/>
          <w:color w:val="333333"/>
          <w:sz w:val="21"/>
          <w:szCs w:val="21"/>
        </w:rPr>
        <w:t>s. You may assume the following rules:</w:t>
      </w:r>
    </w:p>
    <w:p w:rsidR="00663303" w:rsidRPr="00663303" w:rsidRDefault="00663303" w:rsidP="00663303">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63303">
        <w:rPr>
          <w:rFonts w:ascii="Helvetica" w:eastAsia="Times New Roman" w:hAnsi="Helvetica" w:cs="Times New Roman"/>
          <w:color w:val="333333"/>
          <w:sz w:val="21"/>
          <w:szCs w:val="21"/>
        </w:rPr>
        <w:t>You receive a valid board, made of only battleships or empty slots.</w:t>
      </w:r>
    </w:p>
    <w:p w:rsidR="00663303" w:rsidRPr="00663303" w:rsidRDefault="00663303" w:rsidP="00663303">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63303">
        <w:rPr>
          <w:rFonts w:ascii="Helvetica" w:eastAsia="Times New Roman" w:hAnsi="Helvetica" w:cs="Times New Roman"/>
          <w:color w:val="333333"/>
          <w:sz w:val="21"/>
          <w:szCs w:val="21"/>
        </w:rPr>
        <w:t>Battleships can only be placed horizontally or vertically. In other words, they can only be made of the shape </w:t>
      </w:r>
      <w:r w:rsidRPr="00663303">
        <w:rPr>
          <w:rFonts w:ascii="Consolas" w:eastAsia="Times New Roman" w:hAnsi="Consolas" w:cs="Courier New"/>
          <w:color w:val="C7254E"/>
          <w:sz w:val="19"/>
          <w:szCs w:val="19"/>
          <w:shd w:val="clear" w:color="auto" w:fill="F9F2F4"/>
        </w:rPr>
        <w:t>1xN</w:t>
      </w:r>
      <w:r w:rsidRPr="00663303">
        <w:rPr>
          <w:rFonts w:ascii="Helvetica" w:eastAsia="Times New Roman" w:hAnsi="Helvetica" w:cs="Times New Roman"/>
          <w:color w:val="333333"/>
          <w:sz w:val="21"/>
          <w:szCs w:val="21"/>
        </w:rPr>
        <w:t> (1 row, N columns) or </w:t>
      </w:r>
      <w:r w:rsidRPr="00663303">
        <w:rPr>
          <w:rFonts w:ascii="Consolas" w:eastAsia="Times New Roman" w:hAnsi="Consolas" w:cs="Courier New"/>
          <w:color w:val="C7254E"/>
          <w:sz w:val="19"/>
          <w:szCs w:val="19"/>
          <w:shd w:val="clear" w:color="auto" w:fill="F9F2F4"/>
        </w:rPr>
        <w:t>Nx1</w:t>
      </w:r>
      <w:r w:rsidRPr="00663303">
        <w:rPr>
          <w:rFonts w:ascii="Helvetica" w:eastAsia="Times New Roman" w:hAnsi="Helvetica" w:cs="Times New Roman"/>
          <w:color w:val="333333"/>
          <w:sz w:val="21"/>
          <w:szCs w:val="21"/>
        </w:rPr>
        <w:t> (N rows, 1 column), where N can be of any size.</w:t>
      </w:r>
    </w:p>
    <w:p w:rsidR="00663303" w:rsidRPr="00663303" w:rsidRDefault="00663303" w:rsidP="00663303">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63303">
        <w:rPr>
          <w:rFonts w:ascii="Helvetica" w:eastAsia="Times New Roman" w:hAnsi="Helvetica" w:cs="Times New Roman"/>
          <w:color w:val="333333"/>
          <w:sz w:val="21"/>
          <w:szCs w:val="21"/>
        </w:rPr>
        <w:t>At least one horizontal or vertical cell separates between two battleships - there are no adjacent battleships.</w:t>
      </w:r>
    </w:p>
    <w:p w:rsidR="00663303" w:rsidRDefault="00663303">
      <w:r>
        <w:t>Key:</w:t>
      </w:r>
    </w:p>
    <w:p w:rsidR="00663303" w:rsidRDefault="00663303">
      <w:r>
        <w:t>The key to the solution for this question is to utilize the idea of dynamic programming, making decision on each grid of the board basing on the grid above and grid to the left, if doing iteration from top left corner to bottom right corner. Exceptions are the first row and first column</w:t>
      </w:r>
    </w:p>
    <w:p w:rsidR="00663303" w:rsidRDefault="00663303">
      <w:r>
        <w:t>This translates into:</w:t>
      </w:r>
    </w:p>
    <w:p w:rsidR="00663303" w:rsidRDefault="00663303">
      <w:r>
        <w:t>First row: an ‘X’ is a new battleship if and only if the grid to the left is not an ‘X’</w:t>
      </w:r>
    </w:p>
    <w:p w:rsidR="00663303" w:rsidRDefault="00663303">
      <w:r>
        <w:t>First column: an ‘X’ is a new battleship if and only if the grid to the top is not an ‘X’</w:t>
      </w:r>
    </w:p>
    <w:p w:rsidR="00663303" w:rsidRDefault="00663303">
      <w:r>
        <w:t>Other: An ‘X’ is a new battleship if and only if the grid to its left is not an ‘X’ and the grid to its top is not an ‘X’</w:t>
      </w:r>
    </w:p>
    <w:p w:rsidR="00663303" w:rsidRDefault="00663303">
      <w:r>
        <w:t>Counting increase one in one of the cases above.</w:t>
      </w:r>
    </w:p>
    <w:p w:rsidR="00663303" w:rsidRDefault="00663303"/>
    <w:p w:rsidR="00663303" w:rsidRDefault="00663303">
      <w:r>
        <w:t>Solution</w:t>
      </w:r>
      <w:r>
        <w:rPr>
          <w:rFonts w:hint="eastAsia"/>
        </w:rPr>
        <w:t>:</w:t>
      </w:r>
    </w:p>
    <w:p w:rsidR="00663303" w:rsidRDefault="00663303" w:rsidP="00663303">
      <w:r>
        <w:t>public class Solution {</w:t>
      </w:r>
    </w:p>
    <w:p w:rsidR="00663303" w:rsidRDefault="00663303" w:rsidP="00663303">
      <w:r>
        <w:t xml:space="preserve">    public </w:t>
      </w:r>
      <w:proofErr w:type="spellStart"/>
      <w:r>
        <w:t>int</w:t>
      </w:r>
      <w:proofErr w:type="spellEnd"/>
      <w:r>
        <w:t xml:space="preserve"> </w:t>
      </w:r>
      <w:proofErr w:type="spellStart"/>
      <w:r>
        <w:t>countBattleships</w:t>
      </w:r>
      <w:proofErr w:type="spellEnd"/>
      <w:r>
        <w:t>(char[][] board) {</w:t>
      </w:r>
    </w:p>
    <w:p w:rsidR="00663303" w:rsidRDefault="00663303" w:rsidP="00663303">
      <w:r>
        <w:t xml:space="preserve">       </w:t>
      </w:r>
    </w:p>
    <w:p w:rsidR="00663303" w:rsidRDefault="00663303" w:rsidP="00663303">
      <w:r>
        <w:t xml:space="preserve">       </w:t>
      </w:r>
      <w:proofErr w:type="spellStart"/>
      <w:r>
        <w:t>int</w:t>
      </w:r>
      <w:proofErr w:type="spellEnd"/>
      <w:r>
        <w:t xml:space="preserve"> </w:t>
      </w:r>
      <w:proofErr w:type="spellStart"/>
      <w:r>
        <w:t>colNum</w:t>
      </w:r>
      <w:proofErr w:type="spellEnd"/>
      <w:r>
        <w:t xml:space="preserve"> = board[0].length;</w:t>
      </w:r>
    </w:p>
    <w:p w:rsidR="00663303" w:rsidRDefault="00663303" w:rsidP="00663303">
      <w:r>
        <w:t xml:space="preserve">       </w:t>
      </w:r>
      <w:proofErr w:type="spellStart"/>
      <w:r>
        <w:t>int</w:t>
      </w:r>
      <w:proofErr w:type="spellEnd"/>
      <w:r>
        <w:t xml:space="preserve"> </w:t>
      </w:r>
      <w:proofErr w:type="spellStart"/>
      <w:r>
        <w:t>rowNum</w:t>
      </w:r>
      <w:proofErr w:type="spellEnd"/>
      <w:r>
        <w:t xml:space="preserve"> = </w:t>
      </w:r>
      <w:proofErr w:type="spellStart"/>
      <w:r>
        <w:t>board.length</w:t>
      </w:r>
      <w:proofErr w:type="spellEnd"/>
      <w:r>
        <w:t>;</w:t>
      </w:r>
    </w:p>
    <w:p w:rsidR="00663303" w:rsidRDefault="00663303" w:rsidP="00663303">
      <w:r>
        <w:t xml:space="preserve">        </w:t>
      </w:r>
    </w:p>
    <w:p w:rsidR="00663303" w:rsidRDefault="00663303" w:rsidP="00663303">
      <w:r>
        <w:t xml:space="preserve">       if(</w:t>
      </w:r>
      <w:proofErr w:type="spellStart"/>
      <w:r>
        <w:t>colNum</w:t>
      </w:r>
      <w:proofErr w:type="spellEnd"/>
      <w:r>
        <w:t xml:space="preserve">==0 || </w:t>
      </w:r>
      <w:proofErr w:type="spellStart"/>
      <w:r>
        <w:t>rowNum</w:t>
      </w:r>
      <w:proofErr w:type="spellEnd"/>
      <w:r>
        <w:t xml:space="preserve"> ==0 ) return 0;</w:t>
      </w:r>
      <w:bookmarkStart w:id="0" w:name="_GoBack"/>
      <w:bookmarkEnd w:id="0"/>
    </w:p>
    <w:p w:rsidR="00663303" w:rsidRDefault="00663303" w:rsidP="00663303">
      <w:r>
        <w:t xml:space="preserve">    </w:t>
      </w:r>
    </w:p>
    <w:p w:rsidR="00663303" w:rsidRDefault="00663303" w:rsidP="00663303">
      <w:r>
        <w:t xml:space="preserve">       </w:t>
      </w:r>
      <w:proofErr w:type="spellStart"/>
      <w:r>
        <w:t>int</w:t>
      </w:r>
      <w:proofErr w:type="spellEnd"/>
      <w:r>
        <w:t xml:space="preserve"> number=0;</w:t>
      </w:r>
    </w:p>
    <w:p w:rsidR="00663303" w:rsidRDefault="00663303" w:rsidP="00663303">
      <w:r>
        <w:t xml:space="preserve">       </w:t>
      </w:r>
    </w:p>
    <w:p w:rsidR="00663303" w:rsidRDefault="00663303" w:rsidP="00663303">
      <w:r>
        <w:t xml:space="preserve">       if(board[0][0]=='X') number++;</w:t>
      </w:r>
    </w:p>
    <w:p w:rsidR="00663303" w:rsidRDefault="00663303" w:rsidP="00663303">
      <w:r>
        <w:t xml:space="preserve">       </w:t>
      </w:r>
    </w:p>
    <w:p w:rsidR="00663303" w:rsidRDefault="00663303" w:rsidP="00663303">
      <w:r>
        <w:lastRenderedPageBreak/>
        <w:t xml:space="preserve">       for(</w:t>
      </w:r>
      <w:proofErr w:type="spellStart"/>
      <w:r>
        <w:t>int</w:t>
      </w:r>
      <w:proofErr w:type="spellEnd"/>
      <w:r>
        <w:t xml:space="preserve"> col=1; col&lt;</w:t>
      </w:r>
      <w:proofErr w:type="spellStart"/>
      <w:r>
        <w:t>colNum</w:t>
      </w:r>
      <w:proofErr w:type="spellEnd"/>
      <w:r>
        <w:t>; col++){</w:t>
      </w:r>
    </w:p>
    <w:p w:rsidR="00663303" w:rsidRDefault="00663303" w:rsidP="00663303">
      <w:r>
        <w:t xml:space="preserve">           if(board[0][col]=='X' &amp;&amp; board[0][col-1]!='X') number++;</w:t>
      </w:r>
    </w:p>
    <w:p w:rsidR="00663303" w:rsidRDefault="00663303" w:rsidP="00663303">
      <w:r>
        <w:t xml:space="preserve">       }</w:t>
      </w:r>
    </w:p>
    <w:p w:rsidR="00663303" w:rsidRDefault="00663303" w:rsidP="00663303">
      <w:r>
        <w:t xml:space="preserve">       </w:t>
      </w:r>
    </w:p>
    <w:p w:rsidR="00663303" w:rsidRDefault="00663303" w:rsidP="00663303">
      <w:r>
        <w:t xml:space="preserve">       for(</w:t>
      </w:r>
      <w:proofErr w:type="spellStart"/>
      <w:r>
        <w:t>int</w:t>
      </w:r>
      <w:proofErr w:type="spellEnd"/>
      <w:r>
        <w:t xml:space="preserve"> row=1; row&lt;</w:t>
      </w:r>
      <w:proofErr w:type="spellStart"/>
      <w:r>
        <w:t>rowNum</w:t>
      </w:r>
      <w:proofErr w:type="spellEnd"/>
      <w:r>
        <w:t>; row++){</w:t>
      </w:r>
    </w:p>
    <w:p w:rsidR="00663303" w:rsidRDefault="00663303" w:rsidP="00663303">
      <w:r>
        <w:t xml:space="preserve">           if(board[row][0]=='X' &amp;&amp; board[row-1][0]!='X') number++;</w:t>
      </w:r>
    </w:p>
    <w:p w:rsidR="00663303" w:rsidRDefault="00663303" w:rsidP="00663303">
      <w:r>
        <w:t xml:space="preserve">       }</w:t>
      </w:r>
    </w:p>
    <w:p w:rsidR="00663303" w:rsidRDefault="00663303" w:rsidP="00663303">
      <w:r>
        <w:t xml:space="preserve">       </w:t>
      </w:r>
    </w:p>
    <w:p w:rsidR="00663303" w:rsidRDefault="00663303" w:rsidP="00663303">
      <w:r>
        <w:t xml:space="preserve">       for(</w:t>
      </w:r>
      <w:proofErr w:type="spellStart"/>
      <w:r>
        <w:t>int</w:t>
      </w:r>
      <w:proofErr w:type="spellEnd"/>
      <w:r>
        <w:t xml:space="preserve"> row=1; row&lt; </w:t>
      </w:r>
      <w:proofErr w:type="spellStart"/>
      <w:r>
        <w:t>rowNum</w:t>
      </w:r>
      <w:proofErr w:type="spellEnd"/>
      <w:r>
        <w:t>; row++){</w:t>
      </w:r>
    </w:p>
    <w:p w:rsidR="00663303" w:rsidRDefault="00663303" w:rsidP="00663303">
      <w:r>
        <w:t xml:space="preserve">            for(</w:t>
      </w:r>
      <w:proofErr w:type="spellStart"/>
      <w:r>
        <w:t>int</w:t>
      </w:r>
      <w:proofErr w:type="spellEnd"/>
      <w:r>
        <w:t xml:space="preserve"> col=1; col&lt; </w:t>
      </w:r>
      <w:proofErr w:type="spellStart"/>
      <w:r>
        <w:t>colNum</w:t>
      </w:r>
      <w:proofErr w:type="spellEnd"/>
      <w:r>
        <w:t>; col++){</w:t>
      </w:r>
    </w:p>
    <w:p w:rsidR="00663303" w:rsidRDefault="00663303" w:rsidP="00663303">
      <w:r>
        <w:t xml:space="preserve">                if(board[row][col]=='X' &amp;&amp; board[row][col-1]!='X' &amp;&amp; board[row-1][col]!='X') number++;</w:t>
      </w:r>
    </w:p>
    <w:p w:rsidR="00663303" w:rsidRDefault="00663303" w:rsidP="00663303">
      <w:r>
        <w:t xml:space="preserve">            }</w:t>
      </w:r>
    </w:p>
    <w:p w:rsidR="00663303" w:rsidRDefault="00663303" w:rsidP="00663303">
      <w:r>
        <w:t xml:space="preserve">        }</w:t>
      </w:r>
    </w:p>
    <w:p w:rsidR="00663303" w:rsidRDefault="00663303" w:rsidP="00663303">
      <w:r>
        <w:t xml:space="preserve">        return number;</w:t>
      </w:r>
    </w:p>
    <w:p w:rsidR="00663303" w:rsidRDefault="00663303" w:rsidP="00663303">
      <w:r>
        <w:t xml:space="preserve">    }</w:t>
      </w:r>
    </w:p>
    <w:p w:rsidR="00663303" w:rsidRDefault="00663303" w:rsidP="00663303">
      <w:r>
        <w:t>}</w:t>
      </w:r>
    </w:p>
    <w:sectPr w:rsidR="00663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C48FA"/>
    <w:multiLevelType w:val="multilevel"/>
    <w:tmpl w:val="E1AC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81"/>
    <w:rsid w:val="00285981"/>
    <w:rsid w:val="00663303"/>
    <w:rsid w:val="009A344F"/>
    <w:rsid w:val="00AE1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437F"/>
  <w15:chartTrackingRefBased/>
  <w15:docId w15:val="{57561FCF-12B3-45B9-9B55-2A62B870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3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3303"/>
  </w:style>
  <w:style w:type="character" w:styleId="HTMLCode">
    <w:name w:val="HTML Code"/>
    <w:basedOn w:val="DefaultParagraphFont"/>
    <w:uiPriority w:val="99"/>
    <w:semiHidden/>
    <w:unhideWhenUsed/>
    <w:rsid w:val="006633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9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Little_town</dc:creator>
  <cp:keywords/>
  <dc:description/>
  <cp:lastModifiedBy>Little_town</cp:lastModifiedBy>
  <cp:revision>2</cp:revision>
  <dcterms:created xsi:type="dcterms:W3CDTF">2017-01-01T06:04:00Z</dcterms:created>
  <dcterms:modified xsi:type="dcterms:W3CDTF">2017-01-01T06:08:00Z</dcterms:modified>
</cp:coreProperties>
</file>