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B0B1" w14:textId="77777777" w:rsidR="008B6DB8" w:rsidRDefault="008B6DB8">
      <w:bookmarkStart w:id="0" w:name="_GoBack"/>
      <w:bookmarkEnd w:id="0"/>
    </w:p>
    <w:sectPr w:rsidR="008B6DB8" w:rsidSect="0090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21"/>
    <w:rsid w:val="007A3221"/>
    <w:rsid w:val="008B6DB8"/>
    <w:rsid w:val="0090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ADF1F"/>
  <w15:chartTrackingRefBased/>
  <w15:docId w15:val="{F297DF63-B85E-F842-9E78-B53DBDD4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俊逸</dc:creator>
  <cp:keywords/>
  <dc:description/>
  <cp:lastModifiedBy>何 俊逸</cp:lastModifiedBy>
  <cp:revision>1</cp:revision>
  <dcterms:created xsi:type="dcterms:W3CDTF">2020-09-07T05:17:00Z</dcterms:created>
  <dcterms:modified xsi:type="dcterms:W3CDTF">2020-09-07T05:17:00Z</dcterms:modified>
</cp:coreProperties>
</file>