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“확장 가능한 이벤트 형식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(Extensible Event Format, 줄여서 </w:t>
      </w:r>
      <w:r w:rsidDel="00000000" w:rsidR="00000000" w:rsidRPr="00000000">
        <w:rPr>
          <w:b w:val="1"/>
          <w:sz w:val="28"/>
          <w:szCs w:val="28"/>
          <w:rtl w:val="0"/>
        </w:rPr>
        <w:t xml:space="preserve">EVE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) 이벤트 로그는 </w:t>
      </w:r>
      <w:r w:rsidDel="00000000" w:rsidR="00000000" w:rsidRPr="00000000">
        <w:rPr>
          <w:b w:val="1"/>
          <w:sz w:val="28"/>
          <w:szCs w:val="28"/>
          <w:rtl w:val="0"/>
        </w:rPr>
        <w:t xml:space="preserve">JSON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형식으로 기록됩니다.”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cfcfc" w:val="clear"/>
        <w:spacing w:after="360" w:before="0" w:lineRule="auto"/>
        <w:rPr>
          <w:color w:val="cc0000"/>
        </w:rPr>
      </w:pPr>
      <w:bookmarkStart w:colFirst="0" w:colLast="0" w:name="_fl31zu9et7jq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cc0000"/>
          <w:sz w:val="36"/>
          <w:szCs w:val="36"/>
          <w:rtl w:val="0"/>
        </w:rPr>
        <w:t xml:space="preserve">Output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EVE는 여러 가지 출력 방법을 지원할 수 있습니다.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regular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일반 파일로 출력을 의미하며, 이외에도 다양한 출력 옵션이 있습니다. 예를 들어,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syslog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시스템 로그로 출력을 보내는 것이며,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unix_dgram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unix_stream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 각각 Unix 도메인 데이터그램 소켓과 스트림 소켓으로 출력을 보내는 방식입니다.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redis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Redis 데이터베이스로 로그를 전송하는 옵션입니다. 이러한 다양한 출력 방법을 사용하면 로그를 원하는 대로 관리하고 저장할 수 있습니다.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hd w:fill="fcfcfc" w:val="clear"/>
        <w:spacing w:after="360" w:before="0" w:lineRule="auto"/>
        <w:rPr>
          <w:color w:val="cc4125"/>
        </w:rPr>
      </w:pPr>
      <w:bookmarkStart w:colFirst="0" w:colLast="0" w:name="_fjn772cc5fse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cc4125"/>
          <w:sz w:val="36"/>
          <w:szCs w:val="36"/>
          <w:rtl w:val="0"/>
        </w:rPr>
        <w:t xml:space="preserve">Alerts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경고(Alerts)는 규칙에 일치한 이벤트 기록입니다. 이러한 경고는 메타데이터와 함께 추가될 수 있으며, 예를 들어 경고가 생성된 애플리케이션 계층 기록(HTTP, DNS 등) 및 규칙의 요소들이 포함될 수 있습니다. 이는 경고에 대한 추가적인 맥락 정보를 제공하여, 분석 시 어떤 상황에서 경고가 발생했는지를 더 잘 이해할 수 있게 합니다.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413898" cy="31194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3898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Suricata의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alert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섹션에서 사용 가능한 다양한 옵션들을 설명하고 있습니다. 각 항목은 주석으로 비활성화되어 있지만, 활성화할 경우 Suricata가 이벤트 로그에 포함할 내용을 제어합니다. 각 옵션의 의미는 다음과 같습니다: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payload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Base64 형식으로 페이로드(데이터의 본문)를 덤프할지를 결정합니다. 이 옵션을 활성화하면 경고가 발생할 때 패킷의 페이로드가 로그에 기록됩니다.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payload-buffer-size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페이로드 버퍼의 최대 크기를 설정합니다.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eve-log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출력될 페이로드 버퍼의 최대 크기를 4KB로 설정합니다.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payload-printable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페이로드를 출력 가능한 형식으로 덤프할지를 결정합니다. 이는 손실 가능성이 있는 포맷으로 페이로드를 출력합니다.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payload-length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페이로드의 길이를 덤프할지를 결정합니다. 갭을 포함한 페이로드 길이가 로그에 기록됩니다.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packet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패킷(스트림 세그먼트를 제외한)을 덤프할지를 결정합니다. 이 옵션을 활성화하면 패킷이 로그에 기록됩니다.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http-body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HTTP 본문을 Base64 형식으로 덤프할지를 결정합니다. 메타데이터가 필요합니다.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http-body-printable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HTTP 본문을 출력 가능한 형식으로 덤프할지를 결정합니다. 메타데이터가 필요합니다.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metadata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이 섹션은 경고에 포함할 메타데이터 옵션들을 정의합니다.</w:t>
      </w:r>
    </w:p>
    <w:p w:rsidR="00000000" w:rsidDel="00000000" w:rsidP="00000000" w:rsidRDefault="00000000" w:rsidRPr="00000000" w14:paraId="0000001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app-layer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디코딩된 애플리케이션 계층 데이터(예: HTTP, DNS)를 로그에 포함할지를 결정합니다.</w:t>
      </w:r>
    </w:p>
    <w:p w:rsidR="00000000" w:rsidDel="00000000" w:rsidP="00000000" w:rsidRDefault="00000000" w:rsidRPr="00000000" w14:paraId="0000001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flow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현재 흐름(flow) 기록의 상태를 로그에 포함할지를 결정합니다.</w:t>
      </w:r>
    </w:p>
    <w:p w:rsidR="00000000" w:rsidDel="00000000" w:rsidP="00000000" w:rsidRDefault="00000000" w:rsidRPr="00000000" w14:paraId="00000019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rule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규칙의 메타데이터 필드를 구조화된 형식으로 로그에 기록할지를 결정합니다.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설정을 통해 Suricata가 생성하는 경고 로그에 얼마나 많은 정보가 포함될지를 세밀하게 조정할 수 있습니다. 이 옵션들은 보안 분석가가 필요로 하는 정보의 양과 깊이를 조절하는 데 사용됩니다.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hd w:fill="fcfcfc" w:val="clear"/>
        <w:spacing w:after="360" w:before="0" w:lineRule="auto"/>
        <w:rPr>
          <w:rFonts w:ascii="Georgia" w:cs="Georgia" w:eastAsia="Georgia" w:hAnsi="Georgia"/>
          <w:b w:val="1"/>
          <w:color w:val="cc4125"/>
          <w:sz w:val="36"/>
          <w:szCs w:val="36"/>
        </w:rPr>
      </w:pPr>
      <w:bookmarkStart w:colFirst="0" w:colLast="0" w:name="_rig5k6v1yei5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cc4125"/>
          <w:sz w:val="36"/>
          <w:szCs w:val="36"/>
          <w:rtl w:val="0"/>
        </w:rPr>
        <w:t xml:space="preserve">Anomaly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Suricata의 비정상적인 이벤트 기록에 대한 설명입니다. 이 이벤트는 예상치 못한 값이 포함된 패킷이 처리될 때 생성됩니다. 이러한 이벤트는 다음과 같은 조건을 포함합니다: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잘못된 프로토콜 값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패킷의 프로토콜 값이 올바르지 않은 경우.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잘못된 프로토콜 길이 값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프로토콜 길이 값이 올바르지 않은 경우.</w:t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기타 의심스러운 조건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패킷을 의심스럽게 만드는 기타 조건들.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또한, 스트림의 정상적인 진행 중에도 발생할 수 있는 조건이 있는데, 이는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스트림 이벤트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라고 하며, 올바르지 않은 값이 포함된 제어 시퀀스나 예상 순서에서 벗어난 제어 시퀀스를 포함합니다.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이러한 비정상적인 이벤트는 유형에 따라 보고되고 구성됩니다: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Decode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패킷을 해석(디코드)하는 과정에서 발생하는 비정상적인 이벤트.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Stream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스트림 진행 중 발생하는 비정상적인 이벤트.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 layer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애플리케이션 계층에서 발생하는 비정상적인 이벤트.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"anomaly" 설정은 네트워크에서 발생할 수 있는 예상치 못한 상황이나 비정상적인 동작을 기록하는 데 사용됩니다. 여기서 비정상적인 동작은 패킷이 손상되었거나 예상하지 못한 값이 포함된 경우 등입니다.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9o3dlp8gpez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주요 내용: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비정상 로그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손상된 패킷이나 잘못된 IP/UDP/TCP 길이 값을 가진 패킷 등 추가 처리에 적합하지 않은 패킷을 기록하며, 이미 설정된 스트림에서 예상하지 못한 동작을 설명합니다. 네트워크에서 비정상적인 상황이 자주 발생하면 패킷 처리 성능이 저하될 수 있습니다.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보고되는 비정상 사항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Decode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개별 패킷을 디코딩하는 동안 감지된 잘못된 값과 조건. 여기에는 낮은 레벨 프로토콜 길이에 대한 잘못된 값이나 예상하지 못한 값도 포함됩니다.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Stream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스트림과 관련된 이벤트(TCP 3-way 핸드셰이크 문제, 예상하지 못한 시퀀스 번호 등)를 포함합니다.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Application layer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애플리케이션 계층에서 발생한 예상하지 못한 또는 잘못된 조건을 나타냅니다.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기본적으로,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비정상 로그 기록은 비활성화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되어 있으며, 비정상 로그 기록을 활성화하면 애플리케이션 계층의 비정상 보고도 활성화됩니다.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로그 기록 선택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설정에서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applayer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중 하나 또는 모두를 선택할 수 있습니다.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packethdr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설정을 통해 패킷 비정상에 대한 패킷 헤더의 로그 기록 여부를 결정할 수 있습니다.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p3d533s1r2f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설정 예시: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에서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applayer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설정을 사용하여 특정 유형의 비정상 로그를 활성화하거나 비활성화할 수 있습니다.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packethdr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옵션을 사용하여 패킷 비정상에 대한 패킷 헤더 로그 기록을 활성화할 수 있습니다.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설정은 네트워크 보안을 강화하기 위해 비정상적인 네트워크 동작을 모니터링하고 로그로 기록할 수 있도록 도와줍니다.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hd w:fill="fcfcfc" w:val="clear"/>
        <w:spacing w:after="360" w:before="0" w:lineRule="auto"/>
        <w:rPr>
          <w:rFonts w:ascii="Georgia" w:cs="Georgia" w:eastAsia="Georgia" w:hAnsi="Georgia"/>
          <w:b w:val="1"/>
          <w:color w:val="cc4125"/>
          <w:sz w:val="36"/>
          <w:szCs w:val="36"/>
        </w:rPr>
      </w:pPr>
      <w:bookmarkStart w:colFirst="0" w:colLast="0" w:name="_cngia4a1sc8p" w:id="5"/>
      <w:bookmarkEnd w:id="5"/>
      <w:r w:rsidDel="00000000" w:rsidR="00000000" w:rsidRPr="00000000">
        <w:rPr>
          <w:rFonts w:ascii="Georgia" w:cs="Georgia" w:eastAsia="Georgia" w:hAnsi="Georgia"/>
          <w:b w:val="1"/>
          <w:color w:val="cc4125"/>
          <w:sz w:val="36"/>
          <w:szCs w:val="36"/>
          <w:rtl w:val="0"/>
        </w:rPr>
        <w:t xml:space="preserve">HTTP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Suricata에서 HTTP 트랜잭션을 로그로 기록하는 방법을 구성하는 설정입니다. 이를 통해 HTTP 요청 및 응답과 관련된 다양한 정보를 기록할 수 있습니다.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l924ao7atte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주요 설정 항목: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extended: yes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옵션을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설정하면, HTTP 트랜잭션에 대한 확장된(더 자세한) 로그 정보를 활성화할 수 있습니다. 기본 로그 정보 외에도 더 많은 HTTP 관련 데이터가 기록됩니다.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옵션을 사용하면 추가적으로 포함하고 싶은 HTTP 필드를 정의할 수 있습니다. 예를 들어,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Accept-Encoding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Accept-Language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같은 필드를 추가적으로 로그에 포함시킬 수 있습니다.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주석이 제거되면(앞의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기호를 제거하면), 이 필드들이 로그에 기록됩니다.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예시: .yaml</w:t>
        <w:br w:type="textWrapping"/>
        <w:t xml:space="preserve">코드 복사: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custom: [Accept-Encoding, Accept-Language, Authorization]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dump-all-headers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옵션은 HTTP 요청 및/또는 응답에 대한 모든 HTTP 헤더를 로그로 기록할지 여부를 설정합니다.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가능한 값: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요청과 응답의 모든 헤더를 로그로 기록합니다.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요청의 모든 헤더만 로그로 기록합니다.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응답의 모든 헤더만 로그로 기록합니다.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예시: .yaml</w:t>
        <w:br w:type="textWrapping"/>
        <w:t xml:space="preserve">코드 복사: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dump-all-headers: both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예시: .</w:t>
      </w: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복사: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extended: yes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custom: [Accept-Encoding, Accept-Language, Authorization]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dump-all-headers: both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설정은 HTTP 트랜잭션과 관련된 다양한 정보를 수집하고 분석할 수 있도록 도와줍니다. 특히, 웹 애플리케이션의 동작이나 보안 관련 사항을 모니터링하고자 할 때 유용합니다.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hd w:fill="fcfcfc" w:val="clear"/>
        <w:spacing w:after="360" w:before="0" w:lineRule="auto"/>
        <w:rPr>
          <w:rFonts w:ascii="Georgia" w:cs="Georgia" w:eastAsia="Georgia" w:hAnsi="Georgia"/>
          <w:b w:val="1"/>
          <w:color w:val="cc4125"/>
          <w:sz w:val="36"/>
          <w:szCs w:val="36"/>
        </w:rPr>
      </w:pPr>
      <w:bookmarkStart w:colFirst="0" w:colLast="0" w:name="_yqohr7zbc0u1" w:id="7"/>
      <w:bookmarkEnd w:id="7"/>
      <w:r w:rsidDel="00000000" w:rsidR="00000000" w:rsidRPr="00000000">
        <w:rPr>
          <w:rFonts w:ascii="Georgia" w:cs="Georgia" w:eastAsia="Georgia" w:hAnsi="Georgia"/>
          <w:b w:val="1"/>
          <w:color w:val="cc4125"/>
          <w:sz w:val="36"/>
          <w:szCs w:val="36"/>
          <w:rtl w:val="0"/>
        </w:rPr>
        <w:t xml:space="preserve">DNS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“DNS 레코드는 요청과 응답 각각에 대해 하나씩 로그로 기록됩니다.”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Suricata의 EVE 로그에서 DNS 이벤트가 기록되는 방식을 의미합니다. 즉, DNS 쿼리(요청)와 DNS 응답은 별도의 로그 항목으로 기록되어, 각 DNS 트랜잭션에 대해 두 개의 로그 엔트리가 생성된다는 것입니다. 이를 통해 요청과 응답의 세부 정보를 개별적으로 확인하고 분석할 수 있습니다.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예를 들어, 어떤 도메인에 대한 DNS 쿼리가 발생하면, 그 쿼리와 관련된 요청 로그가 기록되고, 이후 서버로부터 받은 응답에 대한 로그도 별도로 기록됩니다. 이는 DNS 활동을 추적하고 분석할 때 매우 유용합니다.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3671888" cy="244792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설정은 Suricata의 DNS 로그에 대한 설정 부분을 설명하는 것입니다. 각 항목의 기능을 살펴보겠습니다.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version: 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이 부분은 DNS 로그 형식의 버전을 지정하는 옵션입니다. 주석 처리되어 있지만, 필요에 따라 버전을 명시적으로 설정할 수 있습니다.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enabled: yes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이 설정은 DNS 로깅 기능을 활성화하거나 비활성화하는 옵션입니다. 기본값은 활성화(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)입니다.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requests: 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responses: no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이 옵션들은 DNS 쿼리(요청)와 응답에 대한 로깅을 제어합니다.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requests: no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DNS 쿼리 로그를 비활성화하는 옵션입니다.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responses: no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DNS 응답 로그를 비활성화하는 옵션입니다.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기본값으로는 요청과 응답 모두가 로그로 기록됩니다.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formats: [detailed, grouped]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DNS 응답의 로그 형식을 제어합니다.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detailed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각 응답 항목을 별도의 배열 항목으로 기록합니다.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응답을 유형별로 그룹화하여 기록합니다.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기본값으로는 모든 형식으로 기록됩니다.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types: [a, aaaa, cname, mx, ns, ptr, txt]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로깅할 DNS 쿼리 유형을 설정합니다.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기본값으로는 모든 유형의 DNS 쿼리가 로그로 기록됩니다.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명시적으로 특정 유형의 DNS 쿼리만 기록하고 싶다면, 여기에 해당 유형을 나열할 수 있습니다 (예: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AAAA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등).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설정을 통해 DNS 요청 및 응답에 대한 로그 기록을 세부적으로 제어할 수 있습니다. 필요에 따라 쿼리 또는 응답만 기록하거나, 특정 유형의 DNS 쿼리만 기록할 수 있습니다.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hd w:fill="fcfcfc" w:val="clear"/>
        <w:spacing w:after="360" w:before="0" w:lineRule="auto"/>
        <w:rPr>
          <w:rFonts w:ascii="Georgia" w:cs="Georgia" w:eastAsia="Georgia" w:hAnsi="Georgia"/>
          <w:b w:val="1"/>
          <w:color w:val="cc4125"/>
          <w:sz w:val="36"/>
          <w:szCs w:val="36"/>
        </w:rPr>
      </w:pPr>
      <w:bookmarkStart w:colFirst="0" w:colLast="0" w:name="_e157tjhykskl" w:id="8"/>
      <w:bookmarkEnd w:id="8"/>
      <w:r w:rsidDel="00000000" w:rsidR="00000000" w:rsidRPr="00000000">
        <w:rPr>
          <w:rFonts w:ascii="Georgia" w:cs="Georgia" w:eastAsia="Georgia" w:hAnsi="Georgia"/>
          <w:b w:val="1"/>
          <w:color w:val="cc4125"/>
          <w:sz w:val="36"/>
          <w:szCs w:val="36"/>
          <w:rtl w:val="0"/>
        </w:rPr>
        <w:t xml:space="preserve">TLS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“TLS 기록은 각 세션당 하나의 기록으로 로그됩니다.”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의미는 TLS(Transport Layer Security) 통신이 이루어질 때, 하나의 세션에 대해 단일 로그 항목이 생성된다는 것입니다. 즉, 각 TLS 연결에 대해 하나의 로그 레코드가 기록되며, 이 로그에는 해당 세션의 시작부터 종료까지의 정보가 포함됩니다.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방식은 세션 단위로 TLS 통신의 보안 정보를 추적하는 데 유용하며, 각 로그 항목에는 주로 인증서 정보, 암호화 버전, 세션 시작 및 종료 시간 등이 포함될 수 있습니다.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.yaml 에서… </w:t>
        <w:tab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extended: yes</w:t>
      </w:r>
    </w:p>
    <w:p w:rsidR="00000000" w:rsidDel="00000000" w:rsidP="00000000" w:rsidRDefault="00000000" w:rsidRPr="00000000" w14:paraId="0000007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확장된 로깅 정보를 활성화합니다. 이 설정을 통해 TLS 세션에 대한 더 많은 세부 정보가 로그에 포함됩니다.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</w:t>
      </w:r>
    </w:p>
    <w:p w:rsidR="00000000" w:rsidDel="00000000" w:rsidP="00000000" w:rsidRDefault="00000000" w:rsidRPr="00000000" w14:paraId="0000007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옵션은 EVE 로그에 포함할 TLS 필드를 선택적으로 지정할 수 있게 합니다. 이를 통해 로그의 크기를 줄이거나, 필요한 정보만 포함되도록 커스터마이징할 수 있습니다.</w:t>
      </w:r>
    </w:p>
    <w:p w:rsidR="00000000" w:rsidDel="00000000" w:rsidP="00000000" w:rsidRDefault="00000000" w:rsidRPr="00000000" w14:paraId="0000007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예를 들어, 주석에 나와 있는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custom: [subject, issuer, serial, fingerprint, sni, version, not_before, not_after, certificate, chain, ja3, ja3s, ja4]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설정은 아래의 필드들을 포함하도록 지정합니다:</w:t>
      </w:r>
    </w:p>
    <w:p w:rsidR="00000000" w:rsidDel="00000000" w:rsidP="00000000" w:rsidRDefault="00000000" w:rsidRPr="00000000" w14:paraId="00000077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subject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TLS 인증서의 주체(일반적으로 도메인 이름).</w:t>
      </w:r>
    </w:p>
    <w:p w:rsidR="00000000" w:rsidDel="00000000" w:rsidP="00000000" w:rsidRDefault="00000000" w:rsidRPr="00000000" w14:paraId="00000078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issuer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인증서를 발급한 기관.</w:t>
      </w:r>
    </w:p>
    <w:p w:rsidR="00000000" w:rsidDel="00000000" w:rsidP="00000000" w:rsidRDefault="00000000" w:rsidRPr="00000000" w14:paraId="00000079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serial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인증서의 고유 일련 번호.</w:t>
      </w:r>
    </w:p>
    <w:p w:rsidR="00000000" w:rsidDel="00000000" w:rsidP="00000000" w:rsidRDefault="00000000" w:rsidRPr="00000000" w14:paraId="0000007A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fingerprint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인증서의 해시 값, 주로 SHA-256 해시.</w:t>
      </w:r>
    </w:p>
    <w:p w:rsidR="00000000" w:rsidDel="00000000" w:rsidP="00000000" w:rsidRDefault="00000000" w:rsidRPr="00000000" w14:paraId="0000007B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sni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Server Name Indication, 클라이언트가 요청하는 도메인 이름.</w:t>
      </w:r>
    </w:p>
    <w:p w:rsidR="00000000" w:rsidDel="00000000" w:rsidP="00000000" w:rsidRDefault="00000000" w:rsidRPr="00000000" w14:paraId="0000007C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사용된 TLS 프로토콜 버전 (예: TLS 1.2, TLS 1.3).</w:t>
      </w:r>
    </w:p>
    <w:p w:rsidR="00000000" w:rsidDel="00000000" w:rsidP="00000000" w:rsidRDefault="00000000" w:rsidRPr="00000000" w14:paraId="0000007D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not_before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인증서가 유효하기 시작한 날짜.</w:t>
      </w:r>
    </w:p>
    <w:p w:rsidR="00000000" w:rsidDel="00000000" w:rsidP="00000000" w:rsidRDefault="00000000" w:rsidRPr="00000000" w14:paraId="0000007E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not_after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인증서가 만료되는 날짜.</w:t>
      </w:r>
    </w:p>
    <w:p w:rsidR="00000000" w:rsidDel="00000000" w:rsidP="00000000" w:rsidRDefault="00000000" w:rsidRPr="00000000" w14:paraId="0000007F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certificate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전체 인증서 데이터.</w:t>
      </w:r>
    </w:p>
    <w:p w:rsidR="00000000" w:rsidDel="00000000" w:rsidP="00000000" w:rsidRDefault="00000000" w:rsidRPr="00000000" w14:paraId="00000080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chain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인증서 체인 데이터.</w:t>
      </w:r>
    </w:p>
    <w:p w:rsidR="00000000" w:rsidDel="00000000" w:rsidP="00000000" w:rsidRDefault="00000000" w:rsidRPr="00000000" w14:paraId="00000081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ja3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클라이언트 핑거프린팅 해시 값.</w:t>
      </w:r>
    </w:p>
    <w:p w:rsidR="00000000" w:rsidDel="00000000" w:rsidP="00000000" w:rsidRDefault="00000000" w:rsidRPr="00000000" w14:paraId="0000008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ja3s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서버 핑거프린팅 해시 값.</w:t>
      </w:r>
    </w:p>
    <w:p w:rsidR="00000000" w:rsidDel="00000000" w:rsidP="00000000" w:rsidRDefault="00000000" w:rsidRPr="00000000" w14:paraId="00000083">
      <w:pPr>
        <w:numPr>
          <w:ilvl w:val="2"/>
          <w:numId w:val="10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ja4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추가적으로 사용할 수 있는 핑거프린팅 데이터.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설정을 통해 TLS 로그에 어떤 정보가 포함될지 매우 세밀하게 제어할 수 있습니다. 예를 들어, 특정 상황에서 보안 분석에 필요한 특정 필드만 기록할 수 있습니다.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hd w:fill="fcfcfc" w:val="clear"/>
        <w:spacing w:after="360" w:before="0" w:lineRule="auto"/>
        <w:rPr>
          <w:rFonts w:ascii="Georgia" w:cs="Georgia" w:eastAsia="Georgia" w:hAnsi="Georgia"/>
          <w:b w:val="1"/>
          <w:color w:val="cc4125"/>
          <w:sz w:val="36"/>
          <w:szCs w:val="36"/>
        </w:rPr>
      </w:pPr>
      <w:bookmarkStart w:colFirst="0" w:colLast="0" w:name="_uaduj7ir45zg" w:id="9"/>
      <w:bookmarkEnd w:id="9"/>
      <w:r w:rsidDel="00000000" w:rsidR="00000000" w:rsidRPr="00000000">
        <w:rPr>
          <w:rFonts w:ascii="Georgia" w:cs="Georgia" w:eastAsia="Georgia" w:hAnsi="Georgia"/>
          <w:b w:val="1"/>
          <w:color w:val="cc4125"/>
          <w:sz w:val="36"/>
          <w:szCs w:val="36"/>
          <w:rtl w:val="0"/>
        </w:rPr>
        <w:t xml:space="preserve">ARP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“ARP(주소 결정 프로토콜) 로그는 하나의 요청(ARP Request)과 하나의 응답(ARP Response)으로 각각 하나의 기록으로 로그됩니다.”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7tdx6wj4ew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5u91ylagb0j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설명: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ARP Request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네트워크에서 특정 IP 주소에 해당하는 MAC 주소를 찾기 위해 보내는 요청입니다. 네트워크 상의 모든 기기에 이 요청이 전달되며, 해당 IP 주소를 가진 기기는 자신의 MAC 주소를 응답으로 보내게 됩니다.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ARP Response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ARP 요청에 대한 응답으로, 요청한 IP 주소에 해당하는 MAC 주소를 보내는 것입니다. 이 응답은 요청을 보낸 기기에만 전달됩니다.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5kg8erax9ak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로그 기록: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Suricata는 이러한 ARP 요청과 응답을 각각 하나의 기록으로 로그에 남깁니다. 이를 통해 네트워크 상에서 발생하는 ARP 트래픽을 모니터링할 수 있으며, ARP 스푸핑 공격과 같은 네트워크 보안 위협을 감지하는 데 유용하게 사용될 수 있습니다.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방식으로 로그를 남김으로써 네트워크 트래픽의 변동 사항을 추적하고, 네트워크 상의 장치 간의 통신이 올바르게 이루어지고 있는지를 확인할 수 있습니다.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로그는 기본적으로 비활성화되어 있습니다. 이는 ARP(주소 결정 프로토콜)가 매우 많은 이벤트를 생성할 수 있기 때문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hd w:fill="fcfcfc" w:val="clear"/>
        <w:spacing w:after="360" w:before="0" w:lineRule="auto"/>
        <w:rPr>
          <w:rFonts w:ascii="Georgia" w:cs="Georgia" w:eastAsia="Georgia" w:hAnsi="Georgia"/>
          <w:b w:val="1"/>
          <w:color w:val="cc4125"/>
          <w:sz w:val="36"/>
          <w:szCs w:val="36"/>
        </w:rPr>
      </w:pPr>
      <w:bookmarkStart w:colFirst="0" w:colLast="0" w:name="_k0o0easuedok" w:id="13"/>
      <w:bookmarkEnd w:id="13"/>
      <w:r w:rsidDel="00000000" w:rsidR="00000000" w:rsidRPr="00000000">
        <w:rPr>
          <w:rFonts w:ascii="Georgia" w:cs="Georgia" w:eastAsia="Georgia" w:hAnsi="Georgia"/>
          <w:b w:val="1"/>
          <w:color w:val="cc4125"/>
          <w:sz w:val="36"/>
          <w:szCs w:val="36"/>
          <w:rtl w:val="0"/>
        </w:rPr>
        <w:t xml:space="preserve">MQTT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“EVE-JSON 출력에서 MQTT(MQ Telemetry Transport)에 대한 정보는 각 MQTT 트랜잭션마다 하나의 객체로 구성되며, 공통 필드와 유형별 필드로 나뉩니다. 이 출력 방식에서 두 가지 측면을 설정할 수 있습니다”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공통 필드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모든 MQTT 트랜잭션에 대해 공통적으로 포함되는 필드입니다. 예를 들어, 트랜잭션의 타임스탬프, 소스 및 목적지 IP 주소, 포트 번호 등이 이에 해당할 수 있습니다.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유형별 필드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특정 유형의 MQTT 메시지에만 적용되는 필드입니다. MQTT는 다양한 메시지 유형(PUBLISH, SUBSCRIBE, CONNECT 등)을 가지며, 각 메시지 유형에 특화된 필드가 존재합니다. 이러한 필드들은 메시지 유형에 따라 다르게 기록됩니다.</w:t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gncfi5nq4ld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설정 가능한 두 가지 측면: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포함할 필드 선택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어떤 공통 필드와 유형별 필드를 EVE-JSON 출력에 포함할지 설정할 수 있습니다. 이를 통해 로그의 상세 수준을 조정하고, 필요에 따라 특정 정보만을 기록할 수 있습니다.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로그의 상세 수준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기본적인 정보만 기록할지, 아니면 더 상세한 정보(예: 페이로드 데이터, QoS 레벨 등)를 포함할지 설정할 수 있습니다. 이를 통해 로그 파일의 크기와 분석에 필요한 데이터를 조절할 수 있습니다.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이러한 설정을 통해 사용자는 MQTT 트랜잭션 로그를 필요에 맞게 조정할 수 있으며, 불필요한 정보를 배제하고 중요한 데이터를 강조할 수 있습니다.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MQTT 트랜잭션 로그에서 기본 설정에 대해 설명하고 있습니다. 기본적으로 MQTT 로그는 다음과 같은 설정을 가집니다:</w:t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비밀번호 출력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기본적으로 MQTT 이벤트 로그에 비밀번호가 평문(암호화되지 않은 상태)으로 출력됩니다. 이는 보안상의 이유로 신중하게 고려되어야 할 설정입니다.</w:t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문자열 로그 크기 제한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메시지 페이로드(즉, MQTT 메시지의 내용) 크기는 기본적으로 제한되지 않습니다. 문자열 로그의 크기 제한을 설정하지 않으면 로그에 모든 메시지 내용이 기록되며, 이로 인해 로그 파일이 매우 커질 수 있습니다. 크기 제한을 설정하려면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string-log-limit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옵션을 사용하여 바이트 단위로 제한을 걸 수 있습니다. 예를 들어,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1kb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1킬로바이트,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 제한을 없애는 것을 의미합니다.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기본 설정은 보안 또는 효율성을 고려하여 조정될 수 있습니다. 예를 들어, 공개된 환경에서 로그가 사용되거나 빈번한 바이너리 전송이 이루어지는 경우 비밀번호를 출력하지 않거나, 로그 크기를 제한하는 것이 필요할 수 있습니다. 이를 통해 불필요한 정보의 유출을 방지하거나, 로그 관리의 효율성을 높일 수 있습니다.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shd w:fill="fcfcfc" w:val="clear"/>
        <w:spacing w:after="360" w:before="0" w:lineRule="auto"/>
        <w:rPr>
          <w:rFonts w:ascii="Georgia" w:cs="Georgia" w:eastAsia="Georgia" w:hAnsi="Georgia"/>
          <w:b w:val="1"/>
          <w:color w:val="cc4125"/>
          <w:sz w:val="36"/>
          <w:szCs w:val="36"/>
        </w:rPr>
      </w:pPr>
      <w:bookmarkStart w:colFirst="0" w:colLast="0" w:name="_j2gqfqe0y2j9" w:id="15"/>
      <w:bookmarkEnd w:id="15"/>
      <w:r w:rsidDel="00000000" w:rsidR="00000000" w:rsidRPr="00000000">
        <w:rPr>
          <w:rFonts w:ascii="Georgia" w:cs="Georgia" w:eastAsia="Georgia" w:hAnsi="Georgia"/>
          <w:b w:val="1"/>
          <w:color w:val="cc4125"/>
          <w:sz w:val="36"/>
          <w:szCs w:val="36"/>
          <w:rtl w:val="0"/>
        </w:rPr>
        <w:t xml:space="preserve">Drops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"드롭(Drops)" 이벤트 유형은 엔진이 패킷을 드롭(버리거나 처리하지 않음)할 때 기록되는 이벤트입니다. 이 이벤트는 네트워크 트래픽을 처리하는 중에 특정 패킷이 손실되거나 버려진 경우 발생합니다. 드롭 이벤트는 보안 장치나 네트워크 모니터링 시스템에서 패킷을 필터링하거나 특정 조건에서 패킷을 차단할 때 주로 발생합니다.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드롭 이벤트를 기록하는 이유는 다음과 같습니다:</w:t>
      </w:r>
    </w:p>
    <w:p w:rsidR="00000000" w:rsidDel="00000000" w:rsidP="00000000" w:rsidRDefault="00000000" w:rsidRPr="00000000" w14:paraId="000000AC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네트워크 성능 모니터링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드롭된 패킷의 수와 이유를 파악하여 네트워크 성능을 분석할 수 있습니다.</w:t>
      </w:r>
    </w:p>
    <w:p w:rsidR="00000000" w:rsidDel="00000000" w:rsidP="00000000" w:rsidRDefault="00000000" w:rsidRPr="00000000" w14:paraId="000000A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보안 분석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악의적인 트래픽이나 의심스러운 패킷이 드롭되었는지 확인함으로써 네트워크의 보안 상태를 평가할 수 있습니다.</w:t>
      </w:r>
    </w:p>
    <w:p w:rsidR="00000000" w:rsidDel="00000000" w:rsidP="00000000" w:rsidRDefault="00000000" w:rsidRPr="00000000" w14:paraId="000000AE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문제 해결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네트워크 구성 또는 성능 문제로 인해 패킷이 드롭되는 경우 원인을 진단하는 데 도움이 됩니다.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 드롭 이벤트를 추적하고 분석하는 것은 네트워크 운영의 중요한 부분입니다.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drop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설정은 Suricata 엔진이 패킷을 드롭할 때 발생하는 이벤트를 어떻게 기록할지 정의합니다. 각 옵션의 의미는 다음과 같습니다: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alerts: yes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패킷이 드롭되게 만든 경고(alert)를 기록합니다. 이 설정을 통해 어떤 경고가 패킷 드롭을 유발했는지 확인할 수 있습니다.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flows: all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드롭된 패킷에 대한 흐름(flow) 로그를 기록하는 방식을 정의합니다.</w:t>
      </w:r>
    </w:p>
    <w:p w:rsidR="00000000" w:rsidDel="00000000" w:rsidP="00000000" w:rsidRDefault="00000000" w:rsidRPr="00000000" w14:paraId="000000B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설정하면 각 흐름의 시작 부분에서 드롭된 패킷을 한 번만 기록합니다.</w:t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설정하면 각 드롭된 패킷에 대해 모든 로그를 기록합니다.</w:t>
      </w:r>
    </w:p>
    <w:p w:rsidR="00000000" w:rsidDel="00000000" w:rsidP="00000000" w:rsidRDefault="00000000" w:rsidRPr="00000000" w14:paraId="000000B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설정할 경우, 드롭된 패킷의 모든 발생을 기록하므로 더 상세한 로그를 제공하지만 로그 양이 많아질 수 있습니다.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verdict: yes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엔진이 패킷에 대해 최종적으로 취한 조치를 기록합니다.</w:t>
      </w:r>
    </w:p>
    <w:p w:rsidR="00000000" w:rsidDel="00000000" w:rsidP="00000000" w:rsidRDefault="00000000" w:rsidRPr="00000000" w14:paraId="000000B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설정은 패킷이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reject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(거부)로 인해 드롭된 경우 더 많은 정보를 제공할 수 있습니다.</w:t>
      </w:r>
    </w:p>
    <w:p w:rsidR="00000000" w:rsidDel="00000000" w:rsidP="00000000" w:rsidRDefault="00000000" w:rsidRPr="00000000" w14:paraId="000000B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verdict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필드는 패킷이 왜 드롭되었는지에 대한 추가적인 정보를 제공하여 분석에 도움이 됩니다.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설정을 통해, Suricata가 패킷을 드롭할 때 발생하는 경고, 흐름, 최종 조치 등의 정보를 기록하여 네트워크 분석과 문제 해결을 위한 중요한 데이터를 제공합니다.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shd w:fill="fcfcfc" w:val="clear"/>
        <w:spacing w:after="360" w:before="0" w:lineRule="auto"/>
        <w:rPr>
          <w:rFonts w:ascii="Georgia" w:cs="Georgia" w:eastAsia="Georgia" w:hAnsi="Georgia"/>
          <w:b w:val="1"/>
          <w:color w:val="cc4125"/>
          <w:sz w:val="36"/>
          <w:szCs w:val="36"/>
        </w:rPr>
      </w:pPr>
      <w:bookmarkStart w:colFirst="0" w:colLast="0" w:name="_s5vfdxnsu8b9" w:id="16"/>
      <w:bookmarkEnd w:id="16"/>
      <w:r w:rsidDel="00000000" w:rsidR="00000000" w:rsidRPr="00000000">
        <w:rPr>
          <w:rFonts w:ascii="Georgia" w:cs="Georgia" w:eastAsia="Georgia" w:hAnsi="Georgia"/>
          <w:b w:val="1"/>
          <w:color w:val="cc4125"/>
          <w:sz w:val="36"/>
          <w:szCs w:val="36"/>
          <w:rtl w:val="0"/>
        </w:rPr>
        <w:t xml:space="preserve">Stats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Zero-valued Counters에 대한 설명은 다음과 같습니다: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Suricata의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stats.log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 같은 로그 파일에서, 기본적으로 모든 활성화된 카운터가 기록됩니다. 이로 인해 로그 파일이 상당히 길어질 수 있습니다.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stats.log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사람이 읽기 쉽게끔 0이 아닌 카운터만 기록하지만, EVE의 JSON 포맷으로 출력되는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로그는 기본 설정상 모든 카운터, 즉 0인 값도 포함하여 기록합니다.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이러한 로그 파일의 크기를 줄이기 위해,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null-values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설정을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설정할 수 있습니다. 이 설정을 통해 0값을 가진 카운터들은 로그에서 제외되어, 로그 파일의 크기를 줄일 수 있습니다.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그러나 주의할 점은, 0인 카운터도 때로는 중요한 정보를 담고 있을 수 있다는 것입니다. 예를 들어, 어떤 이벤트가 발생하지 않았다는 사실도 보안 분석에서 중요한 의미를 가질 수 있습니다. 따라서 0값이 로그에서 제외될 경우, 이와 관련된 정보를 놓칠 수 있다는 점을 염두에 두어야 합니다.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요약하자면, 로그 파일 크기를 줄이기 위해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null-values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설정할 수 있지만, 이로 인해 일부 중요한 정보가 로그에 기록되지 않을 수 있다는 점을 고려해야 합니다.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설정은 Suricata의 EVE-JSON 포맷에서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로그의 출력을 제어하는 설정입니다.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null-values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이 옵션은 통계 카운터가 0인 경우, 이를 로그에 기록할지 여부를 결정합니다.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설정은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로, 0이 아닌 모든 카운터가 기록됩니다. 즉, 0이 아닌 값만 로그에 기록되며, 0인 값은 기록되지 않습니다.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설정을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변경하면 0인 카운터도 로그에 기록됩니다. 즉, 모든 카운터가, 비록 그 값이 0일지라도 로그에 포함됩니다.</w:t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null-values: false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이 경우, 0인 카운터도 로그에 기록되지 않게 됩니다. 이는 로그 파일의 크기를 줄이는 데 도움이 될 수 있지만, 0인 카운터도 때때로 중요한 정보를 제공할 수 있다는 점에서 주의가 필요합니다.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 로그에서 0인 카운터를 기록하지 않게 하려면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null-values: false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설정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1">
      <w:pPr>
        <w:pStyle w:val="Heading2"/>
        <w:keepNext w:val="0"/>
        <w:keepLines w:val="0"/>
        <w:shd w:fill="fcfcfc" w:val="clear"/>
        <w:spacing w:after="360" w:before="0" w:lineRule="auto"/>
        <w:rPr>
          <w:rFonts w:ascii="Georgia" w:cs="Georgia" w:eastAsia="Georgia" w:hAnsi="Georgia"/>
          <w:b w:val="1"/>
          <w:color w:val="cc4125"/>
          <w:sz w:val="36"/>
          <w:szCs w:val="36"/>
        </w:rPr>
      </w:pPr>
      <w:bookmarkStart w:colFirst="0" w:colLast="0" w:name="_hoqif7mux6ec" w:id="17"/>
      <w:bookmarkEnd w:id="17"/>
      <w:r w:rsidDel="00000000" w:rsidR="00000000" w:rsidRPr="00000000">
        <w:rPr>
          <w:rFonts w:ascii="Georgia" w:cs="Georgia" w:eastAsia="Georgia" w:hAnsi="Georgia"/>
          <w:b w:val="1"/>
          <w:color w:val="cc4125"/>
          <w:sz w:val="36"/>
          <w:szCs w:val="36"/>
          <w:rtl w:val="0"/>
        </w:rPr>
        <w:t xml:space="preserve">Date modifiers in filename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“Suricata의 EVE-JSON 로그 출력 설정에서 파일 이름에 날짜 수정자를 사용할 수 있습니다.”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/>
        <w:drawing>
          <wp:inline distB="114300" distT="114300" distL="114300" distR="114300">
            <wp:extent cx="3724275" cy="10953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위의 예에서는 파일 이름에 에포크 시간을 추가합니다.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현재 시간을 초 단위로 나타내는 C 라이브러리의 날짜 수정자입니다.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C 라이브러리의 날짜 수정자가 지원됩니다. 파일 이름에 다양한 날짜 형식을 추가할 수 있으며, 사용 가능한 모든 수정자는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strftime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 매뉴얼 페이지에서 확인할 수 있습니다.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기능을 통해 로그 파일의 이름에 날짜나 시간을 포함시켜, 파일 관리와 아카이빙을 보다 용이하게 할 수 있습니다. 예를 들어, 로그 파일을 날짜별로 나누어 저장하거나, 특정 시간대의 로그만을 쉽게 식별할 수 있게 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8">
      <w:pPr>
        <w:pStyle w:val="Heading2"/>
        <w:keepNext w:val="0"/>
        <w:keepLines w:val="0"/>
        <w:shd w:fill="fcfcfc" w:val="clear"/>
        <w:spacing w:after="360" w:before="0" w:lineRule="auto"/>
        <w:rPr>
          <w:rFonts w:ascii="Georgia" w:cs="Georgia" w:eastAsia="Georgia" w:hAnsi="Georgia"/>
          <w:b w:val="1"/>
          <w:color w:val="cc4125"/>
          <w:sz w:val="36"/>
          <w:szCs w:val="36"/>
        </w:rPr>
      </w:pPr>
      <w:bookmarkStart w:colFirst="0" w:colLast="0" w:name="_4l3ujbwztuv1" w:id="18"/>
      <w:bookmarkEnd w:id="18"/>
      <w:r w:rsidDel="00000000" w:rsidR="00000000" w:rsidRPr="00000000">
        <w:rPr>
          <w:rFonts w:ascii="Georgia" w:cs="Georgia" w:eastAsia="Georgia" w:hAnsi="Georgia"/>
          <w:b w:val="1"/>
          <w:color w:val="cc4125"/>
          <w:sz w:val="36"/>
          <w:szCs w:val="36"/>
          <w:rtl w:val="0"/>
        </w:rPr>
        <w:t xml:space="preserve">Threaded file output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기본적으로, 모든 출력은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섹션에서 지정된 파일 이름으로 작성됩니다.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옵션을 활성화하면 각 출력 스레드가 개별 파일에 쓰기를 수행할 수 있습니다. 이 경우 파일 이름에는 고유 식별자가 포함됩니다.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옵션이 활성화되면 출력이 여러 파일로 나뉘어 저장되며, 각 파일의 내용을 종합적으로 처리해야 합니다.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기능을 통해 멀티스레드 환경에서 효율적인 로그 파일 관리가 가능해집니다. 하지만 나뉘어진 파일을 분석할 때는 각 파일의 내용을 함께 고려해야 전체적인 로그 정보를 확인할 수 있습니다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/>
        <w:drawing>
          <wp:inline distB="114300" distT="114300" distL="114300" distR="114300">
            <wp:extent cx="3609975" cy="13906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예제에서는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threaded: 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옵션이 활성화되어 Suricata의 각 스레드가 자체 "eve.json" 파일에 기록하도록 설정됩니다. 파일 이름은 고유 식별자가 추가되어 생성됩니다. 예를 들어,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eve.7.json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 같은 형식으로 파일 이름이 구성됩니다.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즉, Suricata가 멀티스레드로 동작할 때, 각 스레드는 독립적인 로그 파일을 생성하여 기록을 남기게 됩니다. 이를 통해 멀티스레드 환경에서 로그 작성이 더 효율적으로 이루어지지만, 여러 파일에 분산된 로그를 종합적으로 분석해야 할 필요가 있습니다.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2">
      <w:pPr>
        <w:pStyle w:val="Heading2"/>
        <w:keepNext w:val="0"/>
        <w:keepLines w:val="0"/>
        <w:shd w:fill="fcfcfc" w:val="clear"/>
        <w:spacing w:after="360" w:before="0" w:lineRule="auto"/>
        <w:rPr>
          <w:rFonts w:ascii="Georgia" w:cs="Georgia" w:eastAsia="Georgia" w:hAnsi="Georgia"/>
          <w:b w:val="1"/>
          <w:color w:val="cc4125"/>
          <w:sz w:val="36"/>
          <w:szCs w:val="36"/>
        </w:rPr>
      </w:pPr>
      <w:bookmarkStart w:colFirst="0" w:colLast="0" w:name="_9eg190jodwa9" w:id="19"/>
      <w:bookmarkEnd w:id="19"/>
      <w:r w:rsidDel="00000000" w:rsidR="00000000" w:rsidRPr="00000000">
        <w:rPr>
          <w:rFonts w:ascii="Georgia" w:cs="Georgia" w:eastAsia="Georgia" w:hAnsi="Georgia"/>
          <w:b w:val="1"/>
          <w:color w:val="cc4125"/>
          <w:sz w:val="36"/>
          <w:szCs w:val="36"/>
          <w:rtl w:val="0"/>
        </w:rPr>
        <w:t xml:space="preserve">Rotate log file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“Eve-log는 시간을 기준으로 로그 파일을 자동으로 교체(회전)하도록 설정할 수 있습니다.”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예를 들어, 매일 저녁 12시에 Suricata가 새로운 로그 파일을 만들도록 설정할 수 있어요. 이렇게 하면 매일매일의 기록이 다른 파일에 저장되기 때문에, 이전 날의 기록과 헷갈리지 않게 돼요. 새로운 하루가 시작되면 Suricata는 새로운 파일에 기록을 시작하게 되죠.</w:t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y2l09as7eo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요약</w:t>
      </w:r>
    </w:p>
    <w:p w:rsidR="00000000" w:rsidDel="00000000" w:rsidP="00000000" w:rsidRDefault="00000000" w:rsidRPr="00000000" w14:paraId="000000E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로그 파일 회전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정해진 시간마다 새로운 로그 파일을 만드는 기능</w:t>
      </w:r>
    </w:p>
    <w:p w:rsidR="00000000" w:rsidDel="00000000" w:rsidP="00000000" w:rsidRDefault="00000000" w:rsidRPr="00000000" w14:paraId="000000E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장점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기록을 날짜별로 구분할 수 있어서 관리하기 쉬워짐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