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2C830" w14:textId="53E6E564" w:rsidR="00623C89" w:rsidRDefault="490621B6" w:rsidP="4CDF0859">
      <w:pPr>
        <w:rPr>
          <w:sz w:val="32"/>
          <w:szCs w:val="32"/>
        </w:rPr>
      </w:pPr>
      <w:r w:rsidRPr="0BDDC07D">
        <w:rPr>
          <w:sz w:val="32"/>
          <w:szCs w:val="32"/>
        </w:rPr>
        <w:t>1</w:t>
      </w:r>
      <w:r w:rsidR="728ACA3E" w:rsidRPr="0BDDC07D">
        <w:rPr>
          <w:sz w:val="32"/>
          <w:szCs w:val="32"/>
        </w:rPr>
        <w:t>.</w:t>
      </w:r>
      <w:r w:rsidRPr="0BDDC07D">
        <w:rPr>
          <w:sz w:val="32"/>
          <w:szCs w:val="32"/>
        </w:rPr>
        <w:t xml:space="preserve"> Flow Chart</w:t>
      </w:r>
    </w:p>
    <w:p w14:paraId="517AD8FB" w14:textId="7F758F46" w:rsidR="2F948530" w:rsidRDefault="708ABBD2" w:rsidP="2941F3FB">
      <w:r>
        <w:rPr>
          <w:noProof/>
        </w:rPr>
        <w:drawing>
          <wp:inline distT="0" distB="0" distL="0" distR="0" wp14:anchorId="3C9B1BFF" wp14:editId="70350228">
            <wp:extent cx="5724524" cy="1514475"/>
            <wp:effectExtent l="0" t="0" r="0" b="0"/>
            <wp:docPr id="1411603397" name="그림 1411603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8BFE" w14:textId="3E867076" w:rsidR="73D09F45" w:rsidRDefault="73D09F45" w:rsidP="73D09F45"/>
    <w:p w14:paraId="022893E4" w14:textId="5A17F4B7" w:rsidR="490621B6" w:rsidRDefault="490621B6" w:rsidP="4CDF0859">
      <w:pPr>
        <w:rPr>
          <w:sz w:val="32"/>
          <w:szCs w:val="32"/>
        </w:rPr>
      </w:pPr>
      <w:r w:rsidRPr="4CDF0859">
        <w:rPr>
          <w:sz w:val="32"/>
          <w:szCs w:val="32"/>
        </w:rPr>
        <w:t>2</w:t>
      </w:r>
      <w:r w:rsidR="6E8F8A57" w:rsidRPr="4CDF0859">
        <w:rPr>
          <w:sz w:val="32"/>
          <w:szCs w:val="32"/>
        </w:rPr>
        <w:t>.</w:t>
      </w:r>
      <w:r w:rsidRPr="4CDF0859">
        <w:rPr>
          <w:sz w:val="32"/>
          <w:szCs w:val="32"/>
        </w:rPr>
        <w:t xml:space="preserve"> 요구사항 명세서</w:t>
      </w:r>
      <w:r w:rsidR="7339213E" w:rsidRPr="4CDF0859">
        <w:rPr>
          <w:sz w:val="32"/>
          <w:szCs w:val="32"/>
        </w:rPr>
        <w:t xml:space="preserve"> </w:t>
      </w:r>
      <w:r w:rsidRPr="4CDF0859">
        <w:rPr>
          <w:sz w:val="32"/>
          <w:szCs w:val="32"/>
        </w:rPr>
        <w:t>(기능적/비 기능적)</w:t>
      </w:r>
    </w:p>
    <w:p w14:paraId="5262C529" w14:textId="4D4727A8" w:rsidR="3987F9F2" w:rsidRDefault="4146BEDB" w:rsidP="73D09F45">
      <w:r>
        <w:t xml:space="preserve">  A. </w:t>
      </w:r>
      <w:r w:rsidR="3987F9F2">
        <w:t>기능적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73D09F45" w14:paraId="021857B7" w14:textId="77777777" w:rsidTr="2941F3FB">
        <w:trPr>
          <w:trHeight w:val="69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3D96A744" w14:textId="1E708047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요구사항번호</w:t>
            </w:r>
          </w:p>
        </w:tc>
        <w:tc>
          <w:tcPr>
            <w:tcW w:w="3210" w:type="dxa"/>
            <w:vAlign w:val="center"/>
          </w:tcPr>
          <w:p w14:paraId="5335F125" w14:textId="5A17756D" w:rsidR="594CD15E" w:rsidRDefault="594CD15E" w:rsidP="73D09F45">
            <w:pPr>
              <w:jc w:val="left"/>
            </w:pPr>
            <w:r>
              <w:t>기능-001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0C86DB70" w14:textId="4130B3DB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14:paraId="266A3007" w14:textId="00CF3F05" w:rsidR="2670594C" w:rsidRDefault="2670594C" w:rsidP="73D09F45">
            <w:pPr>
              <w:jc w:val="left"/>
              <w:rPr>
                <w:b/>
                <w:bCs/>
              </w:rPr>
            </w:pPr>
            <w:r w:rsidRPr="73D09F45">
              <w:rPr>
                <w:b/>
                <w:bCs/>
              </w:rPr>
              <w:t>Suricata 운영</w:t>
            </w:r>
          </w:p>
        </w:tc>
      </w:tr>
      <w:tr w:rsidR="73D09F45" w14:paraId="5C269642" w14:textId="77777777" w:rsidTr="2941F3FB">
        <w:trPr>
          <w:trHeight w:val="1215"/>
        </w:trPr>
        <w:tc>
          <w:tcPr>
            <w:tcW w:w="1680" w:type="dxa"/>
            <w:shd w:val="clear" w:color="auto" w:fill="E8E8E8" w:themeFill="background2"/>
            <w:vAlign w:val="center"/>
          </w:tcPr>
          <w:p w14:paraId="305816AB" w14:textId="11178C32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요구사항설명</w:t>
            </w:r>
          </w:p>
        </w:tc>
        <w:tc>
          <w:tcPr>
            <w:tcW w:w="7335" w:type="dxa"/>
            <w:gridSpan w:val="3"/>
            <w:vAlign w:val="center"/>
          </w:tcPr>
          <w:p w14:paraId="278B30FC" w14:textId="2624D2DE" w:rsidR="73D09F45" w:rsidRDefault="73D09F45" w:rsidP="73D09F45">
            <w:pPr>
              <w:jc w:val="left"/>
            </w:pPr>
            <w:r>
              <w:t>1.</w:t>
            </w:r>
            <w:r w:rsidR="2912A180">
              <w:t xml:space="preserve"> 방화벽 뒤에 Suricata를 설치하고 운영한다.</w:t>
            </w:r>
          </w:p>
          <w:p w14:paraId="0673DDDE" w14:textId="7E78E355" w:rsidR="2912A180" w:rsidRDefault="2912A180" w:rsidP="73D09F45">
            <w:pPr>
              <w:jc w:val="left"/>
            </w:pPr>
            <w:r>
              <w:t>2.</w:t>
            </w:r>
            <w:r w:rsidR="63D529AD">
              <w:t xml:space="preserve"> </w:t>
            </w:r>
            <w:r>
              <w:t>Suricata를 통해 네트워크 로</w:t>
            </w:r>
            <w:r w:rsidR="6FB212AD">
              <w:t>그를 수집한다.</w:t>
            </w:r>
          </w:p>
          <w:p w14:paraId="681E969C" w14:textId="0B41635D" w:rsidR="0F153CCA" w:rsidRDefault="0F153CCA" w:rsidP="73D09F45">
            <w:pPr>
              <w:jc w:val="left"/>
            </w:pPr>
            <w:r>
              <w:t>3. Rule을 설정하고 IDS 모드</w:t>
            </w:r>
            <w:r w:rsidR="782C5358">
              <w:t>를 실행하여 관련 이벤트 로그를 수집한다.</w:t>
            </w:r>
          </w:p>
        </w:tc>
      </w:tr>
      <w:tr w:rsidR="73D09F45" w14:paraId="05CF61D0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52900EC4" w14:textId="5A132CF2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관련요구사항</w:t>
            </w:r>
          </w:p>
        </w:tc>
        <w:tc>
          <w:tcPr>
            <w:tcW w:w="7335" w:type="dxa"/>
            <w:gridSpan w:val="3"/>
            <w:vAlign w:val="center"/>
          </w:tcPr>
          <w:p w14:paraId="5F278546" w14:textId="071915C5" w:rsidR="05016C73" w:rsidRDefault="05016C73" w:rsidP="73D09F45">
            <w:pPr>
              <w:jc w:val="left"/>
            </w:pPr>
            <w:r>
              <w:t>Suricata의 IDS 모드를 활용하여 침입 탐지를 우선한다.</w:t>
            </w:r>
          </w:p>
        </w:tc>
      </w:tr>
      <w:tr w:rsidR="73D09F45" w14:paraId="35EECBA9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214FB7A9" w14:textId="228CE447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전제 조건</w:t>
            </w:r>
          </w:p>
        </w:tc>
        <w:tc>
          <w:tcPr>
            <w:tcW w:w="3210" w:type="dxa"/>
            <w:vAlign w:val="center"/>
          </w:tcPr>
          <w:p w14:paraId="305273BF" w14:textId="29F00443" w:rsidR="63450537" w:rsidRDefault="63450537" w:rsidP="73D09F45">
            <w:pPr>
              <w:jc w:val="left"/>
            </w:pPr>
            <w:r>
              <w:t>방화벽이 운영중이어야 한다.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0E0C4191" w14:textId="42A91A7C" w:rsidR="73D09F45" w:rsidRDefault="73D09F45" w:rsidP="73D09F45">
            <w:pPr>
              <w:jc w:val="center"/>
              <w:rPr>
                <w:b/>
                <w:bCs/>
              </w:rPr>
            </w:pPr>
            <w:r w:rsidRPr="73D09F45">
              <w:rPr>
                <w:b/>
                <w:bCs/>
              </w:rPr>
              <w:t>우선순위</w:t>
            </w:r>
          </w:p>
        </w:tc>
        <w:tc>
          <w:tcPr>
            <w:tcW w:w="2565" w:type="dxa"/>
            <w:vAlign w:val="center"/>
          </w:tcPr>
          <w:p w14:paraId="085433EF" w14:textId="5E1F968A" w:rsidR="73D09F45" w:rsidRDefault="73D09F45" w:rsidP="73D09F45">
            <w:pPr>
              <w:jc w:val="left"/>
            </w:pPr>
            <w:r>
              <w:t>2</w:t>
            </w:r>
          </w:p>
        </w:tc>
      </w:tr>
    </w:tbl>
    <w:p w14:paraId="62848398" w14:textId="3638B3FE" w:rsidR="2941F3FB" w:rsidRDefault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14:paraId="6D46E417" w14:textId="77777777" w:rsidTr="2941F3FB">
        <w:trPr>
          <w:trHeight w:val="69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7E1FD14D" w14:textId="1E708047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요구사항번호</w:t>
            </w:r>
          </w:p>
        </w:tc>
        <w:tc>
          <w:tcPr>
            <w:tcW w:w="3210" w:type="dxa"/>
            <w:vAlign w:val="center"/>
          </w:tcPr>
          <w:p w14:paraId="48BCFAAD" w14:textId="4F5B1A2C" w:rsidR="2941F3FB" w:rsidRDefault="2941F3FB" w:rsidP="2941F3FB">
            <w:pPr>
              <w:jc w:val="left"/>
            </w:pPr>
            <w:r>
              <w:t>기능-00</w:t>
            </w:r>
            <w:r w:rsidR="610FA16E">
              <w:t>2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5FC49798" w14:textId="4130B3DB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14:paraId="2F31B061" w14:textId="50EF8614" w:rsidR="094D48C8" w:rsidRDefault="094D48C8" w:rsidP="2941F3FB">
            <w:pPr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Elastic Stack</w:t>
            </w:r>
            <w:r w:rsidR="2941F3FB" w:rsidRPr="2941F3FB">
              <w:rPr>
                <w:b/>
                <w:bCs/>
              </w:rPr>
              <w:t xml:space="preserve"> 운영</w:t>
            </w:r>
          </w:p>
        </w:tc>
      </w:tr>
      <w:tr w:rsidR="2941F3FB" w14:paraId="7D36355B" w14:textId="77777777" w:rsidTr="2941F3FB">
        <w:trPr>
          <w:trHeight w:val="1215"/>
        </w:trPr>
        <w:tc>
          <w:tcPr>
            <w:tcW w:w="1680" w:type="dxa"/>
            <w:shd w:val="clear" w:color="auto" w:fill="E8E8E8" w:themeFill="background2"/>
            <w:vAlign w:val="center"/>
          </w:tcPr>
          <w:p w14:paraId="5F7298BB" w14:textId="11178C32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요구사항설명</w:t>
            </w:r>
          </w:p>
        </w:tc>
        <w:tc>
          <w:tcPr>
            <w:tcW w:w="7335" w:type="dxa"/>
            <w:gridSpan w:val="3"/>
            <w:vAlign w:val="center"/>
          </w:tcPr>
          <w:p w14:paraId="01A669D0" w14:textId="60ABD998" w:rsidR="2941F3FB" w:rsidRDefault="2941F3FB" w:rsidP="2941F3FB">
            <w:pPr>
              <w:jc w:val="left"/>
            </w:pPr>
            <w:r>
              <w:t>1. Suricata</w:t>
            </w:r>
            <w:r w:rsidR="4DC3ADEE">
              <w:t>와 연동하여 Elastic</w:t>
            </w:r>
            <w:r>
              <w:t xml:space="preserve"> </w:t>
            </w:r>
            <w:r w:rsidR="79C2BA4E">
              <w:t xml:space="preserve">Stack을 </w:t>
            </w:r>
            <w:r>
              <w:t>설치하고 운영한다.</w:t>
            </w:r>
          </w:p>
          <w:p w14:paraId="7B73EC39" w14:textId="1FE7712B" w:rsidR="2941F3FB" w:rsidRDefault="2941F3FB" w:rsidP="2941F3FB">
            <w:pPr>
              <w:jc w:val="left"/>
            </w:pPr>
            <w:r>
              <w:t>2.</w:t>
            </w:r>
            <w:r w:rsidR="39E5905F">
              <w:t xml:space="preserve"> 수집된 로그 데이터를 </w:t>
            </w:r>
            <w:r w:rsidR="4D018563">
              <w:t>Elastic Stack을 활용하여 시각화한다.</w:t>
            </w:r>
          </w:p>
          <w:p w14:paraId="076E5A79" w14:textId="49600A30" w:rsidR="4D018563" w:rsidRDefault="4D018563" w:rsidP="2941F3FB">
            <w:pPr>
              <w:jc w:val="left"/>
            </w:pPr>
            <w:r>
              <w:t>3. Elastic Stack을 활용하여 필요한 데이터를 검색하고 분석한다.</w:t>
            </w:r>
          </w:p>
        </w:tc>
      </w:tr>
      <w:tr w:rsidR="2941F3FB" w14:paraId="030846D3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0019BDF3" w14:textId="5A132CF2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관련요구사항</w:t>
            </w:r>
          </w:p>
        </w:tc>
        <w:tc>
          <w:tcPr>
            <w:tcW w:w="7335" w:type="dxa"/>
            <w:gridSpan w:val="3"/>
            <w:vAlign w:val="center"/>
          </w:tcPr>
          <w:p w14:paraId="46A8E597" w14:textId="6FEC96B6" w:rsidR="2DFF27A0" w:rsidRDefault="2DFF27A0" w:rsidP="2941F3FB">
            <w:pPr>
              <w:jc w:val="left"/>
            </w:pPr>
            <w:r>
              <w:t>Nginx와 연동하여 웹서버에 Elastic Stack를 구현한다.</w:t>
            </w:r>
          </w:p>
        </w:tc>
      </w:tr>
      <w:tr w:rsidR="2941F3FB" w14:paraId="721D2A1A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71CD961C" w14:textId="228CE447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전제 조건</w:t>
            </w:r>
          </w:p>
        </w:tc>
        <w:tc>
          <w:tcPr>
            <w:tcW w:w="3210" w:type="dxa"/>
            <w:vAlign w:val="center"/>
          </w:tcPr>
          <w:p w14:paraId="411CCBC7" w14:textId="6CBD2C3D" w:rsidR="2BFCDFAF" w:rsidRDefault="2BFCDFAF" w:rsidP="2941F3FB">
            <w:pPr>
              <w:jc w:val="left"/>
            </w:pPr>
            <w:r>
              <w:t>웹서버가 운영중이어야 한다.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7F7CA527" w14:textId="42A91A7C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우선순위</w:t>
            </w:r>
          </w:p>
        </w:tc>
        <w:tc>
          <w:tcPr>
            <w:tcW w:w="2565" w:type="dxa"/>
            <w:vAlign w:val="center"/>
          </w:tcPr>
          <w:p w14:paraId="665356BA" w14:textId="6A2E6ECC" w:rsidR="3F2F604B" w:rsidRDefault="3F2F604B" w:rsidP="2941F3FB">
            <w:pPr>
              <w:jc w:val="left"/>
            </w:pPr>
            <w:r>
              <w:t>1</w:t>
            </w:r>
          </w:p>
        </w:tc>
      </w:tr>
    </w:tbl>
    <w:p w14:paraId="1E4BF121" w14:textId="3638B3FE" w:rsidR="2941F3FB" w:rsidRDefault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680"/>
        <w:gridCol w:w="3210"/>
        <w:gridCol w:w="1560"/>
        <w:gridCol w:w="2565"/>
      </w:tblGrid>
      <w:tr w:rsidR="2941F3FB" w14:paraId="20C52FAC" w14:textId="77777777" w:rsidTr="2941F3FB">
        <w:trPr>
          <w:trHeight w:val="69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6F99F6DC" w14:textId="1E708047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요구사항번호</w:t>
            </w:r>
          </w:p>
        </w:tc>
        <w:tc>
          <w:tcPr>
            <w:tcW w:w="3210" w:type="dxa"/>
            <w:vAlign w:val="center"/>
          </w:tcPr>
          <w:p w14:paraId="003B2461" w14:textId="1CC1643B" w:rsidR="2941F3FB" w:rsidRDefault="2941F3FB" w:rsidP="2941F3FB">
            <w:pPr>
              <w:jc w:val="left"/>
            </w:pPr>
            <w:r>
              <w:t>기능-00</w:t>
            </w:r>
            <w:r w:rsidR="4D6BD981">
              <w:t>3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4D6A4A5E" w14:textId="4130B3DB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vAlign w:val="center"/>
          </w:tcPr>
          <w:p w14:paraId="0CACE750" w14:textId="0D2D1555" w:rsidR="19BFACAB" w:rsidRDefault="19BFACAB" w:rsidP="2941F3FB">
            <w:pPr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Report 작성</w:t>
            </w:r>
          </w:p>
        </w:tc>
      </w:tr>
      <w:tr w:rsidR="2941F3FB" w14:paraId="7CDC8194" w14:textId="77777777" w:rsidTr="2941F3FB">
        <w:trPr>
          <w:trHeight w:val="162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4E0D62B7" w14:textId="11178C32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lastRenderedPageBreak/>
              <w:t>요구사항설명</w:t>
            </w:r>
          </w:p>
        </w:tc>
        <w:tc>
          <w:tcPr>
            <w:tcW w:w="7335" w:type="dxa"/>
            <w:gridSpan w:val="3"/>
            <w:vAlign w:val="center"/>
          </w:tcPr>
          <w:p w14:paraId="449DC0E6" w14:textId="74EDEFCC" w:rsidR="2941F3FB" w:rsidRDefault="2941F3FB" w:rsidP="2941F3FB">
            <w:pPr>
              <w:jc w:val="left"/>
            </w:pPr>
            <w:r>
              <w:t>1. Elastic Stack</w:t>
            </w:r>
            <w:r w:rsidR="180ACEA6">
              <w:t>을 활용하여 로그 관련 리포트를 작성한다.</w:t>
            </w:r>
          </w:p>
          <w:p w14:paraId="2B21B359" w14:textId="291B7D54" w:rsidR="2941F3FB" w:rsidRDefault="2941F3FB" w:rsidP="2941F3FB">
            <w:pPr>
              <w:jc w:val="left"/>
            </w:pPr>
            <w:r>
              <w:t xml:space="preserve">2. </w:t>
            </w:r>
            <w:r w:rsidR="673AD33F">
              <w:t>필요한 사항이 포함된 리포트 작성을 자동화 한다.</w:t>
            </w:r>
          </w:p>
          <w:p w14:paraId="49634619" w14:textId="7F757B1B" w:rsidR="673AD33F" w:rsidRDefault="673AD33F" w:rsidP="2941F3FB">
            <w:pPr>
              <w:jc w:val="left"/>
            </w:pPr>
            <w:r>
              <w:t>3. 웹페이지</w:t>
            </w:r>
            <w:r w:rsidR="7B5DA86C">
              <w:t>에</w:t>
            </w:r>
            <w:r>
              <w:t xml:space="preserve"> 요약된 리포트</w:t>
            </w:r>
            <w:r w:rsidR="270DB802">
              <w:t xml:space="preserve"> 형식을 구현한다.</w:t>
            </w:r>
          </w:p>
          <w:p w14:paraId="7C54D41F" w14:textId="2112532C" w:rsidR="6FCDC4AA" w:rsidRDefault="6FCDC4AA" w:rsidP="2941F3FB">
            <w:pPr>
              <w:jc w:val="left"/>
            </w:pPr>
            <w:r>
              <w:t>4. Elastic Stack의 시각화 데이터를 활용하여 리포트 작성에 추가한</w:t>
            </w:r>
            <w:r w:rsidR="4F817368">
              <w:t>다.</w:t>
            </w:r>
          </w:p>
        </w:tc>
      </w:tr>
      <w:tr w:rsidR="2941F3FB" w14:paraId="698F082D" w14:textId="77777777" w:rsidTr="2941F3FB">
        <w:trPr>
          <w:trHeight w:val="540"/>
        </w:trPr>
        <w:tc>
          <w:tcPr>
            <w:tcW w:w="1680" w:type="dxa"/>
            <w:shd w:val="clear" w:color="auto" w:fill="E8E8E8" w:themeFill="background2"/>
            <w:vAlign w:val="center"/>
          </w:tcPr>
          <w:p w14:paraId="078FB915" w14:textId="5A132CF2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관련요구사항</w:t>
            </w:r>
          </w:p>
        </w:tc>
        <w:tc>
          <w:tcPr>
            <w:tcW w:w="7335" w:type="dxa"/>
            <w:gridSpan w:val="3"/>
            <w:vAlign w:val="center"/>
          </w:tcPr>
          <w:p w14:paraId="21215DA5" w14:textId="76FE8FA2" w:rsidR="2941F3FB" w:rsidRDefault="2941F3FB" w:rsidP="2941F3FB">
            <w:pPr>
              <w:jc w:val="left"/>
            </w:pPr>
            <w:r>
              <w:t>Elastic Stack을 활용한 지속적인 관제를 운영한다.</w:t>
            </w:r>
          </w:p>
        </w:tc>
      </w:tr>
      <w:tr w:rsidR="2941F3FB" w14:paraId="39E1B7AA" w14:textId="77777777" w:rsidTr="2941F3FB">
        <w:trPr>
          <w:trHeight w:val="825"/>
        </w:trPr>
        <w:tc>
          <w:tcPr>
            <w:tcW w:w="1680" w:type="dxa"/>
            <w:shd w:val="clear" w:color="auto" w:fill="E8E8E8" w:themeFill="background2"/>
            <w:vAlign w:val="center"/>
          </w:tcPr>
          <w:p w14:paraId="514AB3DA" w14:textId="228CE447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전제 조건</w:t>
            </w:r>
          </w:p>
        </w:tc>
        <w:tc>
          <w:tcPr>
            <w:tcW w:w="3210" w:type="dxa"/>
            <w:vAlign w:val="center"/>
          </w:tcPr>
          <w:p w14:paraId="2E228B9F" w14:textId="6DDAA965" w:rsidR="7312CFD3" w:rsidRDefault="7312CFD3" w:rsidP="2941F3FB">
            <w:pPr>
              <w:jc w:val="left"/>
            </w:pPr>
            <w:r>
              <w:t>Elastic Stack 서비스를 제공받고 있다.</w:t>
            </w:r>
          </w:p>
        </w:tc>
        <w:tc>
          <w:tcPr>
            <w:tcW w:w="1560" w:type="dxa"/>
            <w:shd w:val="clear" w:color="auto" w:fill="E8E8E8" w:themeFill="background2"/>
            <w:vAlign w:val="center"/>
          </w:tcPr>
          <w:p w14:paraId="149850F9" w14:textId="42A91A7C" w:rsidR="2941F3FB" w:rsidRDefault="2941F3FB" w:rsidP="2941F3FB">
            <w:pPr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우선순위</w:t>
            </w:r>
          </w:p>
        </w:tc>
        <w:tc>
          <w:tcPr>
            <w:tcW w:w="2565" w:type="dxa"/>
            <w:vAlign w:val="center"/>
          </w:tcPr>
          <w:p w14:paraId="22F6049E" w14:textId="6A2E6ECC" w:rsidR="2941F3FB" w:rsidRDefault="2941F3FB" w:rsidP="2941F3FB">
            <w:pPr>
              <w:jc w:val="left"/>
            </w:pPr>
            <w:r>
              <w:t>1</w:t>
            </w:r>
          </w:p>
        </w:tc>
      </w:tr>
    </w:tbl>
    <w:p w14:paraId="55F33A18" w14:textId="4B9FF41D" w:rsidR="2941F3FB" w:rsidRDefault="2941F3FB" w:rsidP="2941F3FB"/>
    <w:p w14:paraId="769598BB" w14:textId="298883A0" w:rsidR="73D09F45" w:rsidRDefault="73D09F45" w:rsidP="73D09F45"/>
    <w:p w14:paraId="7E210E2D" w14:textId="6FAD15A0" w:rsidR="11799233" w:rsidRDefault="21EFF3B1" w:rsidP="73D09F45">
      <w:r>
        <w:t xml:space="preserve">  B. </w:t>
      </w:r>
      <w:r w:rsidR="11799233">
        <w:t>비기능적</w:t>
      </w: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665"/>
        <w:gridCol w:w="3195"/>
        <w:gridCol w:w="1560"/>
        <w:gridCol w:w="2565"/>
      </w:tblGrid>
      <w:tr w:rsidR="2941F3FB" w14:paraId="003FDC34" w14:textId="77777777" w:rsidTr="4CDF0859">
        <w:trPr>
          <w:trHeight w:val="675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E693BB0" w14:textId="379E2144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요구사항번호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14:paraId="4DE852F0" w14:textId="49C35E12" w:rsidR="09423642" w:rsidRDefault="09423642" w:rsidP="2941F3FB">
            <w:pPr>
              <w:jc w:val="left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</w:rPr>
              <w:t>비</w:t>
            </w:r>
            <w:r w:rsidR="2941F3FB" w:rsidRPr="2941F3FB">
              <w:rPr>
                <w:rFonts w:ascii="맑은 고딕" w:eastAsia="맑은 고딕" w:hAnsi="맑은 고딕" w:cs="맑은 고딕"/>
              </w:rPr>
              <w:t>기능-00</w:t>
            </w:r>
            <w:r w:rsidR="6AF996AD" w:rsidRPr="2941F3FB">
              <w:rPr>
                <w:rFonts w:ascii="맑은 고딕" w:eastAsia="맑은 고딕" w:hAnsi="맑은 고딕" w:cs="맑은 고딕"/>
              </w:rPr>
              <w:t>1</w:t>
            </w: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92918CB" w14:textId="194C0A41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요구사항 명</w:t>
            </w:r>
          </w:p>
        </w:tc>
        <w:tc>
          <w:tcPr>
            <w:tcW w:w="256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1FA72517" w14:textId="32C35A71" w:rsidR="7FECE6B1" w:rsidRDefault="7FECE6B1" w:rsidP="2941F3FB">
            <w:pPr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작동 환경</w:t>
            </w:r>
          </w:p>
        </w:tc>
      </w:tr>
      <w:tr w:rsidR="2941F3FB" w14:paraId="0E91EBED" w14:textId="77777777" w:rsidTr="4CDF0859">
        <w:trPr>
          <w:trHeight w:val="153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3EC38ED9" w14:textId="53245444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요구사항설명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6071C6AB" w14:textId="34FE298B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</w:rPr>
              <w:t xml:space="preserve">1. </w:t>
            </w:r>
            <w:r w:rsidR="68ADE174" w:rsidRPr="2941F3FB">
              <w:rPr>
                <w:rFonts w:ascii="맑은 고딕" w:eastAsia="맑은 고딕" w:hAnsi="맑은 고딕" w:cs="맑은 고딕"/>
              </w:rPr>
              <w:t>Django WAS를 통하여 웹서버를 운영한다.</w:t>
            </w:r>
          </w:p>
          <w:p w14:paraId="1D5CCAEB" w14:textId="7DE78A7F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</w:rPr>
              <w:t xml:space="preserve">3. </w:t>
            </w:r>
            <w:r w:rsidR="27669383" w:rsidRPr="2941F3FB">
              <w:rPr>
                <w:rFonts w:ascii="맑은 고딕" w:eastAsia="맑은 고딕" w:hAnsi="맑은 고딕" w:cs="맑은 고딕"/>
              </w:rPr>
              <w:t>로그 빅데이터 관제에 Elastic Stack을 이용한다.</w:t>
            </w:r>
          </w:p>
          <w:p w14:paraId="2766FF83" w14:textId="23015430" w:rsidR="27669383" w:rsidRDefault="27669383" w:rsidP="2941F3FB">
            <w:pPr>
              <w:jc w:val="left"/>
            </w:pPr>
            <w:r w:rsidRPr="2941F3FB">
              <w:rPr>
                <w:rFonts w:ascii="맑은 고딕" w:eastAsia="맑은 고딕" w:hAnsi="맑은 고딕" w:cs="맑은 고딕"/>
              </w:rPr>
              <w:t>2. 해당 플랫폼은 네이버 클라우드 Ubuntu 22.04 64bit에서 작동한다.</w:t>
            </w:r>
          </w:p>
          <w:p w14:paraId="0ABE87DA" w14:textId="64C1B899" w:rsidR="27669383" w:rsidRDefault="27669383" w:rsidP="2941F3FB">
            <w:pPr>
              <w:jc w:val="left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</w:rPr>
              <w:t>4. 해당 플랫폼은 Python 기반으로 하여 개발한다.</w:t>
            </w:r>
          </w:p>
        </w:tc>
      </w:tr>
      <w:tr w:rsidR="2941F3FB" w14:paraId="3D7F5168" w14:textId="77777777" w:rsidTr="4CDF0859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78EB8942" w14:textId="582184A1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관련요구사항</w:t>
            </w:r>
          </w:p>
        </w:tc>
        <w:tc>
          <w:tcPr>
            <w:tcW w:w="7320" w:type="dxa"/>
            <w:gridSpan w:val="3"/>
            <w:tcMar>
              <w:left w:w="105" w:type="dxa"/>
              <w:right w:w="105" w:type="dxa"/>
            </w:tcMar>
            <w:vAlign w:val="center"/>
          </w:tcPr>
          <w:p w14:paraId="7686A823" w14:textId="53E0CC5D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2941F3FB" w14:paraId="4FD2C9F8" w14:textId="77777777" w:rsidTr="4CDF0859">
        <w:trPr>
          <w:trHeight w:val="540"/>
        </w:trPr>
        <w:tc>
          <w:tcPr>
            <w:tcW w:w="166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4131A213" w14:textId="5367AB4B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전제 조건</w:t>
            </w:r>
          </w:p>
        </w:tc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14:paraId="3645A9C4" w14:textId="43263D41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560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13212F2" w14:textId="71808F25" w:rsidR="2941F3FB" w:rsidRDefault="2941F3FB" w:rsidP="2941F3FB">
            <w:pPr>
              <w:jc w:val="center"/>
              <w:rPr>
                <w:rFonts w:ascii="맑은 고딕" w:eastAsia="맑은 고딕" w:hAnsi="맑은 고딕" w:cs="맑은 고딕"/>
              </w:rPr>
            </w:pPr>
            <w:r w:rsidRPr="2941F3FB">
              <w:rPr>
                <w:rFonts w:ascii="맑은 고딕" w:eastAsia="맑은 고딕" w:hAnsi="맑은 고딕" w:cs="맑은 고딕"/>
                <w:b/>
                <w:bCs/>
              </w:rPr>
              <w:t>우선순위</w:t>
            </w:r>
          </w:p>
        </w:tc>
        <w:tc>
          <w:tcPr>
            <w:tcW w:w="2565" w:type="dxa"/>
            <w:tcMar>
              <w:left w:w="105" w:type="dxa"/>
              <w:right w:w="105" w:type="dxa"/>
            </w:tcMar>
            <w:vAlign w:val="center"/>
          </w:tcPr>
          <w:p w14:paraId="147B9B35" w14:textId="21AF630F" w:rsidR="2941F3FB" w:rsidRDefault="2941F3FB" w:rsidP="2941F3FB">
            <w:pPr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39760127" w14:textId="380C3A1D" w:rsidR="73D09F45" w:rsidRDefault="73D09F45" w:rsidP="73D09F45"/>
    <w:p w14:paraId="54DB75DE" w14:textId="74A85476" w:rsidR="0527386D" w:rsidRDefault="0527386D">
      <w:r>
        <w:br w:type="page"/>
      </w:r>
    </w:p>
    <w:p w14:paraId="261CDFF0" w14:textId="014C8D99" w:rsidR="490621B6" w:rsidRDefault="490621B6" w:rsidP="4CDF0859">
      <w:pPr>
        <w:rPr>
          <w:sz w:val="32"/>
          <w:szCs w:val="32"/>
        </w:rPr>
      </w:pPr>
      <w:r w:rsidRPr="0BDDC07D">
        <w:rPr>
          <w:sz w:val="32"/>
          <w:szCs w:val="32"/>
        </w:rPr>
        <w:lastRenderedPageBreak/>
        <w:t>3</w:t>
      </w:r>
      <w:r w:rsidR="4AD312CB" w:rsidRPr="0BDDC07D">
        <w:rPr>
          <w:sz w:val="32"/>
          <w:szCs w:val="32"/>
        </w:rPr>
        <w:t>.</w:t>
      </w:r>
      <w:r w:rsidRPr="0BDDC07D">
        <w:rPr>
          <w:sz w:val="32"/>
          <w:szCs w:val="32"/>
        </w:rPr>
        <w:t xml:space="preserve"> WBS</w:t>
      </w:r>
      <w:r w:rsidR="7A20D501" w:rsidRPr="0BDDC07D">
        <w:rPr>
          <w:sz w:val="32"/>
          <w:szCs w:val="32"/>
        </w:rPr>
        <w:t xml:space="preserve"> (</w:t>
      </w:r>
      <w:r w:rsidR="225DB8F7" w:rsidRPr="0BDDC07D">
        <w:rPr>
          <w:sz w:val="32"/>
          <w:szCs w:val="32"/>
        </w:rPr>
        <w:t>W</w:t>
      </w:r>
      <w:r w:rsidR="7A20D501" w:rsidRPr="0BDDC07D">
        <w:rPr>
          <w:sz w:val="32"/>
          <w:szCs w:val="32"/>
        </w:rPr>
        <w:t xml:space="preserve">ork </w:t>
      </w:r>
      <w:r w:rsidR="0C9FADE6" w:rsidRPr="0BDDC07D">
        <w:rPr>
          <w:sz w:val="32"/>
          <w:szCs w:val="32"/>
        </w:rPr>
        <w:t>B</w:t>
      </w:r>
      <w:r w:rsidR="7A20D501" w:rsidRPr="0BDDC07D">
        <w:rPr>
          <w:sz w:val="32"/>
          <w:szCs w:val="32"/>
        </w:rPr>
        <w:t xml:space="preserve">reakdown </w:t>
      </w:r>
      <w:r w:rsidR="4DF49D0A" w:rsidRPr="0BDDC07D">
        <w:rPr>
          <w:sz w:val="32"/>
          <w:szCs w:val="32"/>
        </w:rPr>
        <w:t>S</w:t>
      </w:r>
      <w:r w:rsidR="7A20D501" w:rsidRPr="0BDDC07D">
        <w:rPr>
          <w:sz w:val="32"/>
          <w:szCs w:val="32"/>
        </w:rPr>
        <w:t>tructure)</w:t>
      </w:r>
    </w:p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792C3EED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664BE5A1" w14:textId="299A5386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 xml:space="preserve">케이스 ID : </w:t>
            </w:r>
            <w:r w:rsidR="0167DB21" w:rsidRPr="2941F3FB">
              <w:rPr>
                <w:b/>
                <w:bCs/>
              </w:rPr>
              <w:t>report-001 웹서버 운영</w:t>
            </w:r>
          </w:p>
        </w:tc>
      </w:tr>
      <w:tr w:rsidR="2941F3FB" w14:paraId="35754ECA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EFB7CDC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68DCBE96" w14:textId="5BD90F14" w:rsidR="2941F3FB" w:rsidRDefault="2941F3FB" w:rsidP="2941F3FB">
            <w:pPr>
              <w:spacing w:line="276" w:lineRule="auto"/>
              <w:jc w:val="left"/>
            </w:pPr>
            <w:r>
              <w:t>사용자</w:t>
            </w:r>
            <w:r w:rsidR="49F73E15">
              <w:t>가 운영중인 웹서비스에 접속한다.</w:t>
            </w:r>
          </w:p>
        </w:tc>
      </w:tr>
      <w:tr w:rsidR="2941F3FB" w14:paraId="5196FA71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1569690C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719820C3" w14:textId="77777777" w:rsidTr="2941F3FB">
        <w:trPr>
          <w:trHeight w:val="4535"/>
        </w:trPr>
        <w:tc>
          <w:tcPr>
            <w:tcW w:w="9015" w:type="dxa"/>
            <w:gridSpan w:val="2"/>
            <w:vAlign w:val="center"/>
          </w:tcPr>
          <w:p w14:paraId="317BD091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[주요 이벤트 경로]</w:t>
            </w:r>
          </w:p>
          <w:p w14:paraId="0AB0EFA0" w14:textId="071A1158" w:rsidR="2941F3FB" w:rsidRDefault="2941F3FB" w:rsidP="2941F3FB">
            <w:pPr>
              <w:spacing w:line="276" w:lineRule="auto"/>
              <w:jc w:val="left"/>
            </w:pPr>
            <w:r>
              <w:t>1</w:t>
            </w:r>
            <w:r w:rsidR="26541785">
              <w:t>.</w:t>
            </w:r>
            <w:r>
              <w:t xml:space="preserve"> </w:t>
            </w:r>
            <w:r w:rsidR="3354B695">
              <w:t>사용자가 제공 중인 웹서비스에 접근한다.</w:t>
            </w:r>
          </w:p>
          <w:p w14:paraId="54C43ED2" w14:textId="74FA0CCF" w:rsidR="199EAE2E" w:rsidRDefault="199EAE2E" w:rsidP="2941F3FB">
            <w:pPr>
              <w:spacing w:line="276" w:lineRule="auto"/>
              <w:jc w:val="left"/>
            </w:pPr>
            <w:r>
              <w:t xml:space="preserve">2. </w:t>
            </w:r>
            <w:r w:rsidR="44142E69">
              <w:t>사용자가 원하는 뉴스 기사를 클릭한다.</w:t>
            </w:r>
          </w:p>
          <w:p w14:paraId="3654BBB7" w14:textId="5511642C" w:rsidR="44142E69" w:rsidRDefault="44142E69" w:rsidP="2941F3FB">
            <w:pPr>
              <w:spacing w:line="276" w:lineRule="auto"/>
              <w:jc w:val="left"/>
            </w:pPr>
            <w:r>
              <w:t>3. 상세 페이지로 이동하여</w:t>
            </w:r>
            <w:r w:rsidR="3A0ADB62">
              <w:t xml:space="preserve"> 관련 기사의 자세한 내용을 제공한다.</w:t>
            </w:r>
          </w:p>
          <w:p w14:paraId="50AEB396" w14:textId="11A8DC00" w:rsidR="3A0ADB62" w:rsidRDefault="3A0ADB62" w:rsidP="2941F3FB">
            <w:pPr>
              <w:spacing w:line="276" w:lineRule="auto"/>
              <w:jc w:val="left"/>
            </w:pPr>
            <w:r>
              <w:t>4. 사용자가 원하는 뉴스 기사를 검색한다.</w:t>
            </w:r>
          </w:p>
          <w:p w14:paraId="2529D835" w14:textId="2AAF557F" w:rsidR="3A0ADB62" w:rsidRDefault="3A0ADB62" w:rsidP="2941F3FB">
            <w:pPr>
              <w:spacing w:line="276" w:lineRule="auto"/>
              <w:jc w:val="left"/>
            </w:pPr>
            <w:r>
              <w:t>5. 검색 결과 페이지로 이동하여 관련 검색</w:t>
            </w:r>
            <w:r w:rsidR="3C33BD7A">
              <w:t xml:space="preserve"> 내용을 표시한다.</w:t>
            </w:r>
          </w:p>
          <w:p w14:paraId="76B1EE0A" w14:textId="54050110" w:rsidR="3C33BD7A" w:rsidRDefault="3C33BD7A" w:rsidP="2941F3FB">
            <w:pPr>
              <w:spacing w:line="276" w:lineRule="auto"/>
              <w:jc w:val="left"/>
            </w:pPr>
            <w:r>
              <w:t>6. 사용자가 원하는 내용을 클릭하면 관련 상세 페이지로 이동한다.</w:t>
            </w:r>
          </w:p>
          <w:p w14:paraId="050AD93B" w14:textId="334A47FD" w:rsidR="2941F3FB" w:rsidRDefault="2941F3FB" w:rsidP="2941F3FB">
            <w:pPr>
              <w:spacing w:line="276" w:lineRule="auto"/>
              <w:jc w:val="left"/>
            </w:pPr>
          </w:p>
          <w:p w14:paraId="69876FDF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71B50B8B" w14:textId="2AC6C103" w:rsidR="2941F3FB" w:rsidRDefault="2941F3FB" w:rsidP="2941F3FB">
            <w:pPr>
              <w:spacing w:line="276" w:lineRule="auto"/>
              <w:jc w:val="left"/>
            </w:pPr>
            <w:r>
              <w:t>1</w:t>
            </w:r>
            <w:r w:rsidR="04D1ADBB">
              <w:t>.</w:t>
            </w:r>
            <w:r>
              <w:t xml:space="preserve"> </w:t>
            </w:r>
            <w:r w:rsidR="3CEFAE78">
              <w:t>로그인을 시도할 경우에 로그인 페이지로 이동한다.</w:t>
            </w:r>
          </w:p>
          <w:p w14:paraId="52F547C0" w14:textId="3D66033B" w:rsidR="3CEFAE78" w:rsidRDefault="3CEFAE78" w:rsidP="2941F3FB">
            <w:pPr>
              <w:spacing w:line="276" w:lineRule="auto"/>
              <w:jc w:val="left"/>
            </w:pPr>
            <w:r>
              <w:t>2.</w:t>
            </w:r>
            <w:r w:rsidR="5E511A41">
              <w:t xml:space="preserve"> DB</w:t>
            </w:r>
            <w:r w:rsidR="5E6811E9">
              <w:t xml:space="preserve">에 저장된 </w:t>
            </w:r>
            <w:r w:rsidR="5E511A41">
              <w:t>관리자 계정</w:t>
            </w:r>
            <w:r w:rsidR="133A960B">
              <w:t>과 비교하여 로그인 성공/실패 여부를 제공한다.</w:t>
            </w:r>
          </w:p>
        </w:tc>
      </w:tr>
      <w:tr w:rsidR="2941F3FB" w14:paraId="3928B328" w14:textId="77777777" w:rsidTr="2941F3FB">
        <w:trPr>
          <w:trHeight w:val="1134"/>
        </w:trPr>
        <w:tc>
          <w:tcPr>
            <w:tcW w:w="1770" w:type="dxa"/>
            <w:shd w:val="clear" w:color="auto" w:fill="E8E8E8" w:themeFill="background2"/>
            <w:vAlign w:val="center"/>
          </w:tcPr>
          <w:p w14:paraId="509CB0D2" w14:textId="430E39D7" w:rsidR="2941F3FB" w:rsidRDefault="2941F3FB" w:rsidP="2941F3FB">
            <w:pPr>
              <w:spacing w:line="276" w:lineRule="auto"/>
              <w:jc w:val="left"/>
            </w:pPr>
            <w:r>
              <w:t>사후조건</w:t>
            </w:r>
          </w:p>
        </w:tc>
        <w:tc>
          <w:tcPr>
            <w:tcW w:w="7245" w:type="dxa"/>
            <w:vAlign w:val="center"/>
          </w:tcPr>
          <w:p w14:paraId="1DF80094" w14:textId="3209C051" w:rsidR="1DB394DE" w:rsidRDefault="1DB394DE" w:rsidP="2941F3FB">
            <w:pPr>
              <w:spacing w:line="276" w:lineRule="auto"/>
              <w:jc w:val="left"/>
            </w:pPr>
            <w:r>
              <w:t>주기적인 업데이트를 통하여 사용자에게 새로운 기사를 제공한다.</w:t>
            </w:r>
          </w:p>
          <w:p w14:paraId="7B222941" w14:textId="753BD108" w:rsidR="1DB394DE" w:rsidRDefault="1DB394DE" w:rsidP="2941F3FB">
            <w:pPr>
              <w:spacing w:line="276" w:lineRule="auto"/>
              <w:jc w:val="left"/>
            </w:pPr>
            <w:r>
              <w:t>검색을 통</w:t>
            </w:r>
            <w:r w:rsidR="26B40B53">
              <w:t>한</w:t>
            </w:r>
            <w:r>
              <w:t xml:space="preserve"> 오래된 기사 검색</w:t>
            </w:r>
            <w:r w:rsidR="571DFAFC">
              <w:t xml:space="preserve"> 기능도 제공한다.</w:t>
            </w:r>
          </w:p>
        </w:tc>
      </w:tr>
    </w:tbl>
    <w:p w14:paraId="643AEE87" w14:textId="07A5DC91" w:rsidR="2941F3FB" w:rsidRDefault="2941F3FB" w:rsidP="2941F3FB"/>
    <w:p w14:paraId="4A976A73" w14:textId="77777777" w:rsidR="00452BDF" w:rsidRDefault="00452BDF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768B206D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79346727" w14:textId="6EA346AF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케이스 ID : report-00</w:t>
            </w:r>
            <w:r w:rsidR="0D6AC80D" w:rsidRPr="2941F3FB">
              <w:rPr>
                <w:b/>
                <w:bCs/>
              </w:rPr>
              <w:t>2</w:t>
            </w:r>
            <w:r w:rsidRPr="2941F3FB">
              <w:rPr>
                <w:b/>
                <w:bCs/>
              </w:rPr>
              <w:t xml:space="preserve"> </w:t>
            </w:r>
            <w:r w:rsidR="2F8753FF" w:rsidRPr="2941F3FB">
              <w:rPr>
                <w:b/>
                <w:bCs/>
              </w:rPr>
              <w:t>웹서버 로그인</w:t>
            </w:r>
          </w:p>
        </w:tc>
      </w:tr>
      <w:tr w:rsidR="2941F3FB" w14:paraId="709BDD9D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5D3FB829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70E692B8" w14:textId="517C9866" w:rsidR="2941F3FB" w:rsidRDefault="2941F3FB" w:rsidP="2941F3FB">
            <w:pPr>
              <w:spacing w:line="276" w:lineRule="auto"/>
              <w:jc w:val="left"/>
            </w:pPr>
            <w:r>
              <w:t>사용자가 운영중인 웹서비스에 로그인을 시도한다.</w:t>
            </w:r>
          </w:p>
        </w:tc>
      </w:tr>
      <w:tr w:rsidR="2941F3FB" w14:paraId="0CA58B76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5AC83999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58E0FC4A" w14:textId="77777777" w:rsidTr="2941F3FB">
        <w:trPr>
          <w:trHeight w:val="4535"/>
        </w:trPr>
        <w:tc>
          <w:tcPr>
            <w:tcW w:w="9015" w:type="dxa"/>
            <w:gridSpan w:val="2"/>
            <w:vAlign w:val="center"/>
          </w:tcPr>
          <w:p w14:paraId="40AD764A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lastRenderedPageBreak/>
              <w:t>[주요 이벤트 경로]</w:t>
            </w:r>
          </w:p>
          <w:p w14:paraId="35BF509B" w14:textId="7BA2DEC3" w:rsidR="2941F3FB" w:rsidRDefault="2941F3FB" w:rsidP="2941F3FB">
            <w:pPr>
              <w:spacing w:line="276" w:lineRule="auto"/>
              <w:jc w:val="left"/>
            </w:pPr>
            <w:r>
              <w:t>1. 사용자가 제공 중인 웹서비스 메인 페이지에서 로그인을 클릭한다.</w:t>
            </w:r>
          </w:p>
          <w:p w14:paraId="01177ECD" w14:textId="1726B1C0" w:rsidR="2941F3FB" w:rsidRDefault="2941F3FB" w:rsidP="2941F3FB">
            <w:pPr>
              <w:spacing w:line="276" w:lineRule="auto"/>
              <w:jc w:val="left"/>
            </w:pPr>
            <w:r>
              <w:t>2. 로그인 페이지로 이동한다.</w:t>
            </w:r>
          </w:p>
          <w:p w14:paraId="541BFEE8" w14:textId="622C93B4" w:rsidR="5701E26E" w:rsidRDefault="5701E26E" w:rsidP="2941F3FB">
            <w:pPr>
              <w:spacing w:line="276" w:lineRule="auto"/>
              <w:jc w:val="left"/>
            </w:pPr>
            <w:r>
              <w:t xml:space="preserve">3. </w:t>
            </w:r>
            <w:r w:rsidR="698A554E">
              <w:t>로그인 ID와 Password를 입력하고 로그인을 시도한다.</w:t>
            </w:r>
          </w:p>
          <w:p w14:paraId="305466F9" w14:textId="77329149" w:rsidR="698A554E" w:rsidRDefault="698A554E" w:rsidP="2941F3FB">
            <w:pPr>
              <w:spacing w:line="276" w:lineRule="auto"/>
              <w:jc w:val="left"/>
            </w:pPr>
            <w:r>
              <w:t>4. DB에 저장된 관리자 계정과 비교하여 로그인 성공/실패 여부를 제공한다.</w:t>
            </w:r>
          </w:p>
          <w:p w14:paraId="75492C96" w14:textId="75D33709" w:rsidR="698A554E" w:rsidRDefault="698A554E" w:rsidP="2941F3FB">
            <w:pPr>
              <w:spacing w:line="276" w:lineRule="auto"/>
              <w:jc w:val="left"/>
            </w:pPr>
            <w:r>
              <w:t xml:space="preserve">  A. 로그인 성공 시 관리자 메뉴가 제공되는 </w:t>
            </w:r>
            <w:r w:rsidR="69235C41">
              <w:t>메인 페이지로 접속한다.</w:t>
            </w:r>
          </w:p>
          <w:p w14:paraId="3F4D2A47" w14:textId="2877B9A9" w:rsidR="69235C41" w:rsidRDefault="69235C41" w:rsidP="2941F3FB">
            <w:pPr>
              <w:spacing w:line="276" w:lineRule="auto"/>
              <w:jc w:val="left"/>
            </w:pPr>
            <w:r>
              <w:t xml:space="preserve">  B. 로그인 실패 시 다음과 같은 메시지를</w:t>
            </w:r>
            <w:r w:rsidR="5FF5D398">
              <w:t xml:space="preserve"> 알려주고 사용자 </w:t>
            </w:r>
            <w:r w:rsidR="535E7ADF">
              <w:t>메인 페이지로 이동한다.</w:t>
            </w:r>
          </w:p>
          <w:p w14:paraId="243078E2" w14:textId="334CE9A9" w:rsidR="535E7ADF" w:rsidRDefault="535E7ADF" w:rsidP="2941F3FB">
            <w:pPr>
              <w:spacing w:line="276" w:lineRule="auto"/>
              <w:jc w:val="left"/>
            </w:pPr>
            <w:r>
              <w:t xml:space="preserve">    i. 알림 메시지 : “관리자 계정을 입력하세요.”</w:t>
            </w:r>
          </w:p>
          <w:p w14:paraId="7D82DB2B" w14:textId="7EF50E54" w:rsidR="2941F3FB" w:rsidRDefault="2941F3FB" w:rsidP="2941F3FB">
            <w:pPr>
              <w:spacing w:line="276" w:lineRule="auto"/>
              <w:jc w:val="left"/>
            </w:pPr>
          </w:p>
          <w:p w14:paraId="2D4A2FF2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32E55B53" w14:textId="2B70E7D9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58E05EA8">
              <w:t>메인 페이지에서만 관리자 로그인 접속을 활성화 한다.</w:t>
            </w:r>
          </w:p>
          <w:p w14:paraId="3A205913" w14:textId="3F4543DF" w:rsidR="58E05EA8" w:rsidRDefault="58E05EA8" w:rsidP="2941F3FB">
            <w:pPr>
              <w:spacing w:line="276" w:lineRule="auto"/>
              <w:jc w:val="left"/>
            </w:pPr>
            <w:r>
              <w:t xml:space="preserve">2. </w:t>
            </w:r>
            <w:r w:rsidR="593B91EE">
              <w:t>차후 제공 예정인 서비스 등을 위하여 사용자 로그인/로그아웃 기능을 구현한다.</w:t>
            </w:r>
          </w:p>
        </w:tc>
      </w:tr>
      <w:tr w:rsidR="2941F3FB" w14:paraId="53B6AADD" w14:textId="77777777" w:rsidTr="2941F3FB">
        <w:trPr>
          <w:trHeight w:val="1701"/>
        </w:trPr>
        <w:tc>
          <w:tcPr>
            <w:tcW w:w="1770" w:type="dxa"/>
            <w:shd w:val="clear" w:color="auto" w:fill="E8E8E8" w:themeFill="background2"/>
            <w:vAlign w:val="center"/>
          </w:tcPr>
          <w:p w14:paraId="48B2E559" w14:textId="430E39D7" w:rsidR="2941F3FB" w:rsidRDefault="2941F3FB" w:rsidP="2941F3FB">
            <w:pPr>
              <w:spacing w:line="276" w:lineRule="auto"/>
              <w:jc w:val="left"/>
            </w:pPr>
            <w:r>
              <w:t>사후조건</w:t>
            </w:r>
          </w:p>
        </w:tc>
        <w:tc>
          <w:tcPr>
            <w:tcW w:w="7245" w:type="dxa"/>
            <w:vAlign w:val="center"/>
          </w:tcPr>
          <w:p w14:paraId="572070BB" w14:textId="64E6FF96" w:rsidR="4F1BACDC" w:rsidRDefault="4F1BACDC" w:rsidP="2941F3FB">
            <w:pPr>
              <w:spacing w:line="276" w:lineRule="auto"/>
              <w:jc w:val="left"/>
            </w:pPr>
            <w:r>
              <w:t>관리자 메뉴를 통하여 뉴스 기사 올리기, 수정, 삭제가 가능하도록 한다.</w:t>
            </w:r>
          </w:p>
          <w:p w14:paraId="658EEA81" w14:textId="6253287B" w:rsidR="35B12DD0" w:rsidRDefault="35B12DD0" w:rsidP="2941F3FB">
            <w:pPr>
              <w:spacing w:line="276" w:lineRule="auto"/>
              <w:jc w:val="left"/>
            </w:pPr>
            <w:r>
              <w:t xml:space="preserve">관리자 메뉴를 통하여 웹서버 로그 데이터 </w:t>
            </w:r>
            <w:r w:rsidR="7F31D7D9">
              <w:t>확인과 리포트 작성이 가능하도록 연결한다.</w:t>
            </w:r>
          </w:p>
        </w:tc>
      </w:tr>
    </w:tbl>
    <w:p w14:paraId="51FFE633" w14:textId="07A5DC91" w:rsidR="2941F3FB" w:rsidRDefault="2941F3FB" w:rsidP="2941F3FB"/>
    <w:p w14:paraId="5B2687A6" w14:textId="77777777" w:rsidR="00452BDF" w:rsidRDefault="00452BDF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4CD2F09E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1C0BC4D5" w14:textId="4902C095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케이스 ID : report-00</w:t>
            </w:r>
            <w:r w:rsidR="3312E32B" w:rsidRPr="2941F3FB">
              <w:rPr>
                <w:b/>
                <w:bCs/>
              </w:rPr>
              <w:t>3</w:t>
            </w:r>
            <w:r w:rsidRPr="2941F3FB">
              <w:rPr>
                <w:b/>
                <w:bCs/>
              </w:rPr>
              <w:t xml:space="preserve"> </w:t>
            </w:r>
            <w:r w:rsidR="555F1AA1" w:rsidRPr="2941F3FB">
              <w:rPr>
                <w:b/>
                <w:bCs/>
              </w:rPr>
              <w:t>Suricata 설치 및</w:t>
            </w:r>
            <w:r w:rsidRPr="2941F3FB">
              <w:rPr>
                <w:b/>
                <w:bCs/>
              </w:rPr>
              <w:t xml:space="preserve"> 운영</w:t>
            </w:r>
          </w:p>
        </w:tc>
      </w:tr>
      <w:tr w:rsidR="2941F3FB" w14:paraId="1F43843C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59AA535C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4EDB9343" w14:textId="6A07A9CB" w:rsidR="3326E3FC" w:rsidRDefault="3326E3FC" w:rsidP="2941F3FB">
            <w:pPr>
              <w:spacing w:line="276" w:lineRule="auto"/>
              <w:jc w:val="left"/>
            </w:pPr>
            <w:r>
              <w:t>관리자가 Suricata를 실행한다.</w:t>
            </w:r>
          </w:p>
        </w:tc>
      </w:tr>
      <w:tr w:rsidR="2941F3FB" w14:paraId="75C12F50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479FD598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5EAEBB7F" w14:textId="77777777" w:rsidTr="2941F3FB">
        <w:trPr>
          <w:trHeight w:val="3969"/>
        </w:trPr>
        <w:tc>
          <w:tcPr>
            <w:tcW w:w="9015" w:type="dxa"/>
            <w:gridSpan w:val="2"/>
            <w:vAlign w:val="center"/>
          </w:tcPr>
          <w:p w14:paraId="49D66E06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[주요 이벤트 경로]</w:t>
            </w:r>
          </w:p>
          <w:p w14:paraId="7EE028D2" w14:textId="3570CCDC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1FD60BDD">
              <w:t>웹서버에 Suricata를 설치한다.</w:t>
            </w:r>
          </w:p>
          <w:p w14:paraId="571FF6D0" w14:textId="28CCE939" w:rsidR="1FD60BDD" w:rsidRDefault="1FD60BDD" w:rsidP="2941F3FB">
            <w:pPr>
              <w:spacing w:line="276" w:lineRule="auto"/>
              <w:jc w:val="left"/>
            </w:pPr>
            <w:r>
              <w:t>2. Suricata</w:t>
            </w:r>
            <w:r w:rsidR="79B7A02C">
              <w:t>의</w:t>
            </w:r>
            <w:r>
              <w:t xml:space="preserve"> 기본 Rule을 Update 한다.</w:t>
            </w:r>
          </w:p>
          <w:p w14:paraId="7514CDC9" w14:textId="46599BCF" w:rsidR="1FD60BDD" w:rsidRDefault="1FD60BDD" w:rsidP="2941F3FB">
            <w:pPr>
              <w:spacing w:line="276" w:lineRule="auto"/>
              <w:jc w:val="left"/>
            </w:pPr>
            <w:r>
              <w:t>3.</w:t>
            </w:r>
            <w:r w:rsidR="7C81254B">
              <w:t xml:space="preserve"> Suricata에 필요한 Custom Rules을 적용한다.</w:t>
            </w:r>
          </w:p>
          <w:p w14:paraId="7BD35AF1" w14:textId="59FD8A3B" w:rsidR="7D938DCF" w:rsidRDefault="7D938DCF" w:rsidP="2941F3FB">
            <w:pPr>
              <w:spacing w:line="276" w:lineRule="auto"/>
              <w:jc w:val="left"/>
            </w:pPr>
            <w:r>
              <w:t>4. Suricata를 IDS 모드로 운영한다.</w:t>
            </w:r>
          </w:p>
          <w:p w14:paraId="3A7C3DF0" w14:textId="6B328EF1" w:rsidR="4A514C77" w:rsidRDefault="4A514C77" w:rsidP="2941F3FB">
            <w:pPr>
              <w:spacing w:line="276" w:lineRule="auto"/>
              <w:jc w:val="left"/>
            </w:pPr>
            <w:r>
              <w:t xml:space="preserve">5. </w:t>
            </w:r>
            <w:r w:rsidR="1592321A">
              <w:t>Suricata의 최근 로그를 지속적으로 모니터링 한다.</w:t>
            </w:r>
          </w:p>
          <w:p w14:paraId="50EDA711" w14:textId="2A43EF4B" w:rsidR="1592321A" w:rsidRDefault="1592321A" w:rsidP="2941F3FB">
            <w:pPr>
              <w:spacing w:line="276" w:lineRule="auto"/>
              <w:jc w:val="left"/>
            </w:pPr>
            <w:r>
              <w:t>6. Suricata의 전체 로그 데이터를 수집, 분석한다.</w:t>
            </w:r>
          </w:p>
          <w:p w14:paraId="41323833" w14:textId="334A47FD" w:rsidR="2941F3FB" w:rsidRDefault="2941F3FB" w:rsidP="2941F3FB">
            <w:pPr>
              <w:spacing w:line="276" w:lineRule="auto"/>
              <w:jc w:val="left"/>
            </w:pPr>
          </w:p>
          <w:p w14:paraId="08C24A96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49E38602" w14:textId="5DBDDF92" w:rsidR="16AE2C24" w:rsidRDefault="2941F3FB" w:rsidP="2941F3FB">
            <w:pPr>
              <w:spacing w:line="276" w:lineRule="auto"/>
              <w:jc w:val="left"/>
            </w:pPr>
            <w:r>
              <w:lastRenderedPageBreak/>
              <w:t xml:space="preserve">1. </w:t>
            </w:r>
            <w:r w:rsidR="16AE2C24">
              <w:t>침입 방지가 필요할 경우 IPS 모드로 Suricata를 운영한다.</w:t>
            </w:r>
          </w:p>
        </w:tc>
      </w:tr>
      <w:tr w:rsidR="2941F3FB" w14:paraId="656AB84D" w14:textId="77777777" w:rsidTr="2941F3FB">
        <w:trPr>
          <w:trHeight w:val="1134"/>
        </w:trPr>
        <w:tc>
          <w:tcPr>
            <w:tcW w:w="1770" w:type="dxa"/>
            <w:shd w:val="clear" w:color="auto" w:fill="E8E8E8" w:themeFill="background2"/>
            <w:vAlign w:val="center"/>
          </w:tcPr>
          <w:p w14:paraId="42FB20C2" w14:textId="430E39D7" w:rsidR="2941F3FB" w:rsidRDefault="2941F3FB" w:rsidP="2941F3FB">
            <w:pPr>
              <w:spacing w:line="276" w:lineRule="auto"/>
              <w:jc w:val="left"/>
            </w:pPr>
            <w:r>
              <w:lastRenderedPageBreak/>
              <w:t>사후조건</w:t>
            </w:r>
          </w:p>
        </w:tc>
        <w:tc>
          <w:tcPr>
            <w:tcW w:w="7245" w:type="dxa"/>
            <w:vAlign w:val="center"/>
          </w:tcPr>
          <w:p w14:paraId="44CC7B20" w14:textId="2A7F1B3B" w:rsidR="3206EDE3" w:rsidRDefault="3206EDE3" w:rsidP="2941F3FB">
            <w:pPr>
              <w:spacing w:line="276" w:lineRule="auto"/>
              <w:jc w:val="left"/>
            </w:pPr>
            <w:r>
              <w:t>지속적</w:t>
            </w:r>
            <w:r w:rsidR="46DD4C77">
              <w:t>인</w:t>
            </w:r>
            <w:r>
              <w:t xml:space="preserve"> Log 모니터링</w:t>
            </w:r>
            <w:r w:rsidR="52A3FFF5">
              <w:t>을 위하여 항상</w:t>
            </w:r>
            <w:r>
              <w:t xml:space="preserve"> </w:t>
            </w:r>
            <w:r w:rsidR="49C74E85">
              <w:t xml:space="preserve">Suricata 운영을 </w:t>
            </w:r>
            <w:r>
              <w:t>유지한다.</w:t>
            </w:r>
          </w:p>
          <w:p w14:paraId="5B57EE98" w14:textId="3CBFE2BC" w:rsidR="0D18378B" w:rsidRDefault="0D18378B" w:rsidP="2941F3FB">
            <w:pPr>
              <w:spacing w:line="276" w:lineRule="auto"/>
              <w:jc w:val="left"/>
            </w:pPr>
            <w:r>
              <w:t>주기적으로 빅데이터 Log 파일을 DB화 한다.</w:t>
            </w:r>
          </w:p>
        </w:tc>
      </w:tr>
    </w:tbl>
    <w:p w14:paraId="6EA3FDCD" w14:textId="1D32C408" w:rsidR="2941F3FB" w:rsidRDefault="2941F3FB" w:rsidP="2941F3FB"/>
    <w:p w14:paraId="175C8E45" w14:textId="07A5DC91" w:rsidR="2941F3FB" w:rsidRDefault="2941F3FB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33342DBE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30C93138" w14:textId="13446102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케이스 ID : report-00</w:t>
            </w:r>
            <w:r w:rsidR="47A83BCC" w:rsidRPr="2941F3FB">
              <w:rPr>
                <w:b/>
                <w:bCs/>
              </w:rPr>
              <w:t>4</w:t>
            </w:r>
            <w:r w:rsidRPr="2941F3FB">
              <w:rPr>
                <w:b/>
                <w:bCs/>
              </w:rPr>
              <w:t xml:space="preserve"> </w:t>
            </w:r>
            <w:r w:rsidR="055CB142" w:rsidRPr="2941F3FB">
              <w:rPr>
                <w:b/>
                <w:bCs/>
              </w:rPr>
              <w:t xml:space="preserve">Elastic </w:t>
            </w:r>
            <w:r w:rsidR="060E5665" w:rsidRPr="2941F3FB">
              <w:rPr>
                <w:b/>
                <w:bCs/>
              </w:rPr>
              <w:t xml:space="preserve">Stack </w:t>
            </w:r>
            <w:r w:rsidR="055CB142" w:rsidRPr="2941F3FB">
              <w:rPr>
                <w:b/>
                <w:bCs/>
              </w:rPr>
              <w:t>설치 및</w:t>
            </w:r>
            <w:r w:rsidRPr="2941F3FB">
              <w:rPr>
                <w:b/>
                <w:bCs/>
              </w:rPr>
              <w:t xml:space="preserve"> 운영</w:t>
            </w:r>
          </w:p>
        </w:tc>
      </w:tr>
      <w:tr w:rsidR="2941F3FB" w14:paraId="528A02D0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7E8CFB24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56773C6F" w14:textId="65C07E1F" w:rsidR="6652701F" w:rsidRDefault="6652701F" w:rsidP="2941F3FB">
            <w:pPr>
              <w:spacing w:line="276" w:lineRule="auto"/>
              <w:jc w:val="left"/>
            </w:pPr>
            <w:r>
              <w:t>관리자가 Elastic Stack을 실행한다.</w:t>
            </w:r>
          </w:p>
        </w:tc>
      </w:tr>
      <w:tr w:rsidR="2941F3FB" w14:paraId="31832988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45C079F6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762D7BB1" w14:textId="77777777" w:rsidTr="2941F3FB">
        <w:trPr>
          <w:trHeight w:val="4535"/>
        </w:trPr>
        <w:tc>
          <w:tcPr>
            <w:tcW w:w="9015" w:type="dxa"/>
            <w:gridSpan w:val="2"/>
            <w:vAlign w:val="center"/>
          </w:tcPr>
          <w:p w14:paraId="6C97285E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[주요 이벤트 경로]</w:t>
            </w:r>
          </w:p>
          <w:p w14:paraId="3755D9C8" w14:textId="74D7FA6E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56AD220B">
              <w:t>웹서버에 순서대로 Elasticse</w:t>
            </w:r>
            <w:r w:rsidR="266A28B7">
              <w:t>a</w:t>
            </w:r>
            <w:r w:rsidR="56AD220B">
              <w:t>rch</w:t>
            </w:r>
            <w:r w:rsidR="6A88F5EC">
              <w:t>, Kibana, Logstash, Filebeat</w:t>
            </w:r>
            <w:r w:rsidR="3DAC38AE">
              <w:t>를 설치한다.</w:t>
            </w:r>
          </w:p>
          <w:p w14:paraId="3BBAE14F" w14:textId="1F4E8F3A" w:rsidR="3DAC38AE" w:rsidRDefault="3DAC38AE" w:rsidP="2941F3FB">
            <w:pPr>
              <w:spacing w:line="276" w:lineRule="auto"/>
              <w:jc w:val="left"/>
            </w:pPr>
            <w:r>
              <w:t xml:space="preserve">2. </w:t>
            </w:r>
            <w:r w:rsidR="1CFD257E">
              <w:t>Filebeat 와 Suricata를 연동한다.</w:t>
            </w:r>
          </w:p>
          <w:p w14:paraId="2E319B60" w14:textId="10FA3E93" w:rsidR="1CFD257E" w:rsidRDefault="1CFD257E" w:rsidP="2941F3FB">
            <w:pPr>
              <w:spacing w:line="276" w:lineRule="auto"/>
              <w:jc w:val="left"/>
            </w:pPr>
            <w:r>
              <w:t xml:space="preserve">3. </w:t>
            </w:r>
            <w:r w:rsidR="54C1EBD7">
              <w:t>Elastic Stack에 설정한 ID/Password로 접속한다.</w:t>
            </w:r>
          </w:p>
          <w:p w14:paraId="5F3D8DE8" w14:textId="681550F0" w:rsidR="54C1EBD7" w:rsidRDefault="54C1EBD7" w:rsidP="2941F3FB">
            <w:pPr>
              <w:spacing w:line="276" w:lineRule="auto"/>
              <w:jc w:val="left"/>
            </w:pPr>
            <w:r>
              <w:t xml:space="preserve">4. </w:t>
            </w:r>
            <w:r w:rsidR="3778DEE3">
              <w:t>filebeat filter를 선택한다.</w:t>
            </w:r>
          </w:p>
          <w:p w14:paraId="4D610F84" w14:textId="79253875" w:rsidR="3778DEE3" w:rsidRDefault="3778DEE3" w:rsidP="2941F3FB">
            <w:pPr>
              <w:spacing w:line="276" w:lineRule="auto"/>
              <w:jc w:val="left"/>
            </w:pPr>
            <w:r>
              <w:t xml:space="preserve">5. 실시간으로 Suricata가 수집한 Log </w:t>
            </w:r>
            <w:r w:rsidR="540CCE53">
              <w:t xml:space="preserve">시각화 </w:t>
            </w:r>
            <w:r>
              <w:t>데이터를</w:t>
            </w:r>
            <w:r w:rsidR="271A1E93">
              <w:t xml:space="preserve"> 확인한다.</w:t>
            </w:r>
          </w:p>
          <w:p w14:paraId="091DCB47" w14:textId="7499F330" w:rsidR="69E4C867" w:rsidRDefault="69E4C867" w:rsidP="2941F3FB">
            <w:pPr>
              <w:spacing w:line="276" w:lineRule="auto"/>
              <w:jc w:val="left"/>
            </w:pPr>
            <w:r>
              <w:t>6. Elastic을 활용하여 Log 데이터를 검색, 분석한다.</w:t>
            </w:r>
          </w:p>
          <w:p w14:paraId="3CBEA517" w14:textId="5D380670" w:rsidR="2941F3FB" w:rsidRDefault="2941F3FB" w:rsidP="2941F3FB">
            <w:pPr>
              <w:spacing w:line="276" w:lineRule="auto"/>
              <w:jc w:val="left"/>
            </w:pPr>
          </w:p>
          <w:p w14:paraId="3015E24B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0323D63F" w14:textId="3972468B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571E9185">
              <w:t>Kibana 기능을 nginx와 연동하여 접속 가능하게 한다.</w:t>
            </w:r>
          </w:p>
          <w:p w14:paraId="2282A222" w14:textId="39D9F5B0" w:rsidR="571E9185" w:rsidRDefault="571E9185" w:rsidP="2941F3FB">
            <w:pPr>
              <w:spacing w:line="276" w:lineRule="auto"/>
              <w:jc w:val="left"/>
            </w:pPr>
            <w:r>
              <w:t xml:space="preserve">2. Elastic Stack이 사용하는 Port들을 </w:t>
            </w:r>
            <w:r w:rsidR="519DBF26">
              <w:t>관리한다.</w:t>
            </w:r>
          </w:p>
        </w:tc>
      </w:tr>
      <w:tr w:rsidR="2941F3FB" w14:paraId="4B9CEF8C" w14:textId="77777777" w:rsidTr="2941F3FB">
        <w:trPr>
          <w:trHeight w:val="1701"/>
        </w:trPr>
        <w:tc>
          <w:tcPr>
            <w:tcW w:w="1770" w:type="dxa"/>
            <w:shd w:val="clear" w:color="auto" w:fill="E8E8E8" w:themeFill="background2"/>
            <w:vAlign w:val="center"/>
          </w:tcPr>
          <w:p w14:paraId="4AA966F5" w14:textId="430E39D7" w:rsidR="2941F3FB" w:rsidRDefault="2941F3FB" w:rsidP="2941F3FB">
            <w:pPr>
              <w:spacing w:line="276" w:lineRule="auto"/>
              <w:jc w:val="left"/>
            </w:pPr>
            <w:r>
              <w:lastRenderedPageBreak/>
              <w:t>사후조건</w:t>
            </w:r>
          </w:p>
        </w:tc>
        <w:tc>
          <w:tcPr>
            <w:tcW w:w="7245" w:type="dxa"/>
            <w:vAlign w:val="center"/>
          </w:tcPr>
          <w:p w14:paraId="6C3CFF45" w14:textId="65C2AA41" w:rsidR="364A43DF" w:rsidRDefault="364A43DF" w:rsidP="2941F3FB">
            <w:pPr>
              <w:spacing w:line="276" w:lineRule="auto"/>
              <w:jc w:val="left"/>
            </w:pPr>
            <w:r>
              <w:t>리포트 작성을 위하여 대</w:t>
            </w:r>
            <w:r w:rsidR="1925FA35">
              <w:t>시</w:t>
            </w:r>
            <w:r>
              <w:t xml:space="preserve">보드 시각화 및 관련 통계 데이터를 </w:t>
            </w:r>
            <w:r w:rsidR="00E39750">
              <w:t>공유받는다.</w:t>
            </w:r>
          </w:p>
          <w:p w14:paraId="54EE7DC2" w14:textId="57B14B02" w:rsidR="00E39750" w:rsidRDefault="00E39750" w:rsidP="2941F3FB">
            <w:pPr>
              <w:spacing w:line="276" w:lineRule="auto"/>
              <w:jc w:val="left"/>
            </w:pPr>
            <w:r>
              <w:t xml:space="preserve">중요한 이벤트 Log는 </w:t>
            </w:r>
            <w:r w:rsidR="5A277495">
              <w:t>DB화하여 Elasticsearch를 활용한다.</w:t>
            </w:r>
          </w:p>
        </w:tc>
      </w:tr>
    </w:tbl>
    <w:p w14:paraId="7E08D68B" w14:textId="1D32C408" w:rsidR="2941F3FB" w:rsidRDefault="2941F3FB" w:rsidP="2941F3FB"/>
    <w:p w14:paraId="7BB86500" w14:textId="07A5DC91" w:rsidR="2941F3FB" w:rsidRDefault="2941F3FB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4B24F6A9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194C7E52" w14:textId="7889C1CC" w:rsidR="2941F3FB" w:rsidRDefault="2941F3FB" w:rsidP="2941F3FB">
            <w:pPr>
              <w:spacing w:line="276" w:lineRule="auto"/>
              <w:jc w:val="center"/>
              <w:rPr>
                <w:b/>
                <w:bCs/>
              </w:rPr>
            </w:pPr>
            <w:r w:rsidRPr="2941F3FB">
              <w:rPr>
                <w:b/>
                <w:bCs/>
              </w:rPr>
              <w:t>케이스 ID : report-00</w:t>
            </w:r>
            <w:r w:rsidR="0D600D5B" w:rsidRPr="2941F3FB">
              <w:rPr>
                <w:b/>
                <w:bCs/>
              </w:rPr>
              <w:t>5</w:t>
            </w:r>
            <w:r w:rsidRPr="2941F3FB">
              <w:rPr>
                <w:b/>
                <w:bCs/>
              </w:rPr>
              <w:t xml:space="preserve"> </w:t>
            </w:r>
            <w:r w:rsidR="2050AC53" w:rsidRPr="2941F3FB">
              <w:rPr>
                <w:b/>
                <w:bCs/>
              </w:rPr>
              <w:t>웹서버 로그 시각화</w:t>
            </w:r>
          </w:p>
        </w:tc>
      </w:tr>
      <w:tr w:rsidR="2941F3FB" w14:paraId="54B64D10" w14:textId="77777777" w:rsidTr="2941F3FB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1537D8F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0EF464CC" w14:textId="61DA6EB3" w:rsidR="46FCFD31" w:rsidRDefault="46FCFD31" w:rsidP="2941F3FB">
            <w:pPr>
              <w:spacing w:line="276" w:lineRule="auto"/>
              <w:jc w:val="left"/>
            </w:pPr>
            <w:r>
              <w:t>관리자가 Elastic Stack을 운영한다.</w:t>
            </w:r>
          </w:p>
        </w:tc>
      </w:tr>
      <w:tr w:rsidR="2941F3FB" w14:paraId="4715341C" w14:textId="77777777" w:rsidTr="2941F3FB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39AAEC71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31CAEDE2" w14:textId="77777777" w:rsidTr="2941F3FB">
        <w:trPr>
          <w:trHeight w:val="3402"/>
        </w:trPr>
        <w:tc>
          <w:tcPr>
            <w:tcW w:w="9015" w:type="dxa"/>
            <w:gridSpan w:val="2"/>
            <w:vAlign w:val="center"/>
          </w:tcPr>
          <w:p w14:paraId="28D3C7BD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[주요 이벤트 경로]</w:t>
            </w:r>
          </w:p>
          <w:p w14:paraId="071FF3CF" w14:textId="6B6211DD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368CDE49">
              <w:t>Elastic Stack에 로그인하여 접속한다.</w:t>
            </w:r>
          </w:p>
          <w:p w14:paraId="78A19073" w14:textId="6CD4CD82" w:rsidR="368CDE49" w:rsidRDefault="368CDE49" w:rsidP="2941F3FB">
            <w:pPr>
              <w:spacing w:line="276" w:lineRule="auto"/>
              <w:jc w:val="left"/>
            </w:pPr>
            <w:r>
              <w:t xml:space="preserve">2. </w:t>
            </w:r>
            <w:r w:rsidR="76496AAA">
              <w:t>Filebeat로 받아온 Suricata Log 데이터를 확인한다.</w:t>
            </w:r>
          </w:p>
          <w:p w14:paraId="7BC2E9EB" w14:textId="6A9E29EB" w:rsidR="76496AAA" w:rsidRDefault="76496AAA" w:rsidP="2941F3FB">
            <w:pPr>
              <w:spacing w:line="276" w:lineRule="auto"/>
              <w:jc w:val="left"/>
            </w:pPr>
            <w:r>
              <w:t>3.</w:t>
            </w:r>
            <w:r w:rsidR="368CDE49">
              <w:t xml:space="preserve"> </w:t>
            </w:r>
            <w:r w:rsidR="64B1DF25">
              <w:t xml:space="preserve">설정한 시각화 필드를 통해 Log </w:t>
            </w:r>
            <w:r w:rsidR="3884EAE4">
              <w:t>데이터를 분석, 시각화 한다.</w:t>
            </w:r>
          </w:p>
          <w:p w14:paraId="538DB9B9" w14:textId="49C4E764" w:rsidR="2941F3FB" w:rsidRDefault="2941F3FB" w:rsidP="2941F3FB">
            <w:pPr>
              <w:spacing w:line="276" w:lineRule="auto"/>
              <w:jc w:val="left"/>
            </w:pPr>
          </w:p>
          <w:p w14:paraId="010E4212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68F3193B" w14:textId="1CE1C3CD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5DEE6BD1">
              <w:t>로그인한 관리자에 한하여 분석한 Log 데이</w:t>
            </w:r>
            <w:r w:rsidR="342D33C6">
              <w:t>터와 시각화 내용을 제공한다.</w:t>
            </w:r>
          </w:p>
          <w:p w14:paraId="5CD3DB86" w14:textId="406B21C2" w:rsidR="342D33C6" w:rsidRDefault="342D33C6" w:rsidP="2941F3FB">
            <w:pPr>
              <w:spacing w:line="276" w:lineRule="auto"/>
              <w:jc w:val="left"/>
            </w:pPr>
            <w:r>
              <w:t>2. 필요한 필드를 반영하여 시각화 내용을 구성한다.</w:t>
            </w:r>
          </w:p>
        </w:tc>
      </w:tr>
      <w:tr w:rsidR="2941F3FB" w14:paraId="3A33DE61" w14:textId="77777777" w:rsidTr="2941F3FB">
        <w:trPr>
          <w:trHeight w:val="1134"/>
        </w:trPr>
        <w:tc>
          <w:tcPr>
            <w:tcW w:w="1770" w:type="dxa"/>
            <w:shd w:val="clear" w:color="auto" w:fill="E8E8E8" w:themeFill="background2"/>
            <w:vAlign w:val="center"/>
          </w:tcPr>
          <w:p w14:paraId="10F77E37" w14:textId="430E39D7" w:rsidR="2941F3FB" w:rsidRDefault="2941F3FB" w:rsidP="2941F3FB">
            <w:pPr>
              <w:spacing w:line="276" w:lineRule="auto"/>
              <w:jc w:val="left"/>
            </w:pPr>
            <w:r>
              <w:t>사후조건</w:t>
            </w:r>
          </w:p>
        </w:tc>
        <w:tc>
          <w:tcPr>
            <w:tcW w:w="7245" w:type="dxa"/>
            <w:vAlign w:val="center"/>
          </w:tcPr>
          <w:p w14:paraId="67A223D4" w14:textId="2E603F40" w:rsidR="6460D630" w:rsidRDefault="6460D630" w:rsidP="2941F3FB">
            <w:pPr>
              <w:spacing w:line="276" w:lineRule="auto"/>
              <w:jc w:val="left"/>
            </w:pPr>
            <w:r>
              <w:t>Suricata와 연동하여 관련 Log 데이터를 항상 모니터링 한다.</w:t>
            </w:r>
          </w:p>
          <w:p w14:paraId="3BCDBBF2" w14:textId="1DEF0679" w:rsidR="4A86BFB6" w:rsidRDefault="4A86BFB6" w:rsidP="2941F3FB">
            <w:pPr>
              <w:spacing w:line="276" w:lineRule="auto"/>
              <w:jc w:val="left"/>
            </w:pPr>
            <w:r>
              <w:t>리포트 작성을 위하여 필요한 시각화 필드와 관련 내용을 공유한다.</w:t>
            </w:r>
          </w:p>
        </w:tc>
      </w:tr>
    </w:tbl>
    <w:p w14:paraId="1419AE78" w14:textId="1D32C408" w:rsidR="2941F3FB" w:rsidRDefault="2941F3FB" w:rsidP="2941F3FB"/>
    <w:p w14:paraId="7D73DA33" w14:textId="07A5DC91" w:rsidR="2941F3FB" w:rsidRDefault="2941F3FB" w:rsidP="2941F3FB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2941F3FB" w14:paraId="53839199" w14:textId="77777777" w:rsidTr="499E5AD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11F9807C" w14:textId="784D7F84" w:rsidR="2941F3FB" w:rsidRDefault="574797A8" w:rsidP="2941F3FB">
            <w:pPr>
              <w:spacing w:line="276" w:lineRule="auto"/>
              <w:jc w:val="center"/>
              <w:rPr>
                <w:b/>
                <w:bCs/>
              </w:rPr>
            </w:pPr>
            <w:r w:rsidRPr="499E5ADE">
              <w:rPr>
                <w:b/>
                <w:bCs/>
              </w:rPr>
              <w:t>케이스 ID : report-00</w:t>
            </w:r>
            <w:r w:rsidR="15CE11CF" w:rsidRPr="499E5ADE">
              <w:rPr>
                <w:b/>
                <w:bCs/>
              </w:rPr>
              <w:t>6</w:t>
            </w:r>
            <w:r w:rsidRPr="499E5ADE">
              <w:rPr>
                <w:b/>
                <w:bCs/>
              </w:rPr>
              <w:t xml:space="preserve"> </w:t>
            </w:r>
            <w:r w:rsidR="4CC539B1" w:rsidRPr="499E5ADE">
              <w:rPr>
                <w:b/>
                <w:bCs/>
              </w:rPr>
              <w:t>로그 데이터 리포트</w:t>
            </w:r>
            <w:r w:rsidR="47277D7B" w:rsidRPr="499E5ADE">
              <w:rPr>
                <w:b/>
                <w:bCs/>
              </w:rPr>
              <w:t xml:space="preserve"> 자동</w:t>
            </w:r>
            <w:r w:rsidR="27E33786" w:rsidRPr="499E5ADE">
              <w:rPr>
                <w:b/>
                <w:bCs/>
              </w:rPr>
              <w:t>화</w:t>
            </w:r>
          </w:p>
        </w:tc>
      </w:tr>
      <w:tr w:rsidR="2941F3FB" w14:paraId="5C5F5247" w14:textId="77777777" w:rsidTr="499E5ADE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6FEA1FE4" w14:textId="704AD78B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사전조건</w:t>
            </w:r>
          </w:p>
        </w:tc>
        <w:tc>
          <w:tcPr>
            <w:tcW w:w="7245" w:type="dxa"/>
            <w:vAlign w:val="center"/>
          </w:tcPr>
          <w:p w14:paraId="3D5951DE" w14:textId="089BD03D" w:rsidR="08317A36" w:rsidRDefault="08317A36" w:rsidP="2941F3FB">
            <w:pPr>
              <w:spacing w:line="276" w:lineRule="auto"/>
              <w:jc w:val="left"/>
            </w:pPr>
            <w:r>
              <w:t>관리자</w:t>
            </w:r>
            <w:r w:rsidR="06BD772A">
              <w:t>가 Elastic Stack을 활용하여 보고서를 작성한다.</w:t>
            </w:r>
          </w:p>
        </w:tc>
      </w:tr>
      <w:tr w:rsidR="2941F3FB" w14:paraId="7EC035B1" w14:textId="77777777" w:rsidTr="499E5ADE">
        <w:trPr>
          <w:trHeight w:val="567"/>
        </w:trPr>
        <w:tc>
          <w:tcPr>
            <w:tcW w:w="9015" w:type="dxa"/>
            <w:gridSpan w:val="2"/>
            <w:shd w:val="clear" w:color="auto" w:fill="E8E8E8" w:themeFill="background2"/>
            <w:vAlign w:val="center"/>
          </w:tcPr>
          <w:p w14:paraId="3CBD97B9" w14:textId="30C51C26" w:rsidR="2941F3FB" w:rsidRDefault="2941F3FB" w:rsidP="2941F3FB">
            <w:pPr>
              <w:spacing w:line="276" w:lineRule="auto"/>
              <w:jc w:val="left"/>
            </w:pPr>
            <w:r>
              <w:t>시나리오</w:t>
            </w:r>
          </w:p>
        </w:tc>
      </w:tr>
      <w:tr w:rsidR="2941F3FB" w14:paraId="076BEC36" w14:textId="77777777" w:rsidTr="499E5ADE">
        <w:trPr>
          <w:trHeight w:val="3969"/>
        </w:trPr>
        <w:tc>
          <w:tcPr>
            <w:tcW w:w="9015" w:type="dxa"/>
            <w:gridSpan w:val="2"/>
            <w:vAlign w:val="center"/>
          </w:tcPr>
          <w:p w14:paraId="21E3B604" w14:textId="52E4C5ED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lastRenderedPageBreak/>
              <w:t>[주요 이벤트 경로]</w:t>
            </w:r>
          </w:p>
          <w:p w14:paraId="717B9CCE" w14:textId="5A8BD43A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4EB3BE6D">
              <w:t>관리자</w:t>
            </w:r>
            <w:r w:rsidR="16AF9B18">
              <w:t xml:space="preserve">가 </w:t>
            </w:r>
            <w:r w:rsidR="77F0FC0B">
              <w:t>Elastic Stack</w:t>
            </w:r>
            <w:r w:rsidR="7E7B57B8">
              <w:t>에 접속</w:t>
            </w:r>
            <w:r w:rsidR="77F0FC0B">
              <w:t>한다.</w:t>
            </w:r>
          </w:p>
          <w:p w14:paraId="65A6FADA" w14:textId="1960B26B" w:rsidR="77F0FC0B" w:rsidRDefault="77F0FC0B" w:rsidP="2941F3FB">
            <w:pPr>
              <w:spacing w:line="276" w:lineRule="auto"/>
              <w:jc w:val="left"/>
            </w:pPr>
            <w:r>
              <w:t xml:space="preserve">2. </w:t>
            </w:r>
            <w:r w:rsidR="42D22AC6">
              <w:t>실시간 수집되고 있는 Log 데이</w:t>
            </w:r>
            <w:r w:rsidR="7872E445">
              <w:t>터를 확인하고 리포트 작성을 실행한다.</w:t>
            </w:r>
          </w:p>
          <w:p w14:paraId="7C2E0BD2" w14:textId="79F0868B" w:rsidR="7872E445" w:rsidRDefault="7872E445" w:rsidP="2941F3FB">
            <w:pPr>
              <w:spacing w:line="276" w:lineRule="auto"/>
              <w:jc w:val="left"/>
            </w:pPr>
            <w:r>
              <w:t xml:space="preserve">3. 웹페이지를 통해 </w:t>
            </w:r>
            <w:r w:rsidR="6D70A72A">
              <w:t>자동으로 작성된 보고서 내용을 확인한다.</w:t>
            </w:r>
          </w:p>
          <w:p w14:paraId="104077F9" w14:textId="26A4BD40" w:rsidR="6D70A72A" w:rsidRDefault="6D70A72A" w:rsidP="2941F3FB">
            <w:pPr>
              <w:spacing w:line="276" w:lineRule="auto"/>
              <w:jc w:val="left"/>
            </w:pPr>
            <w:r>
              <w:t>4. pdf 형식으로 저장을 원하는 경우 ‘</w:t>
            </w:r>
            <w:r w:rsidR="3263CFE5">
              <w:t>리포트 저장</w:t>
            </w:r>
            <w:r>
              <w:t>’</w:t>
            </w:r>
            <w:r w:rsidR="70853695">
              <w:t>을 클릭한다.</w:t>
            </w:r>
          </w:p>
          <w:p w14:paraId="53881B2B" w14:textId="41A33C35" w:rsidR="130E6BC3" w:rsidRDefault="130E6BC3" w:rsidP="2941F3FB">
            <w:pPr>
              <w:spacing w:line="276" w:lineRule="auto"/>
              <w:jc w:val="left"/>
            </w:pPr>
            <w:r>
              <w:t>5. 필요한 데이터가 포함된 다양한 보고서를 작성한다.</w:t>
            </w:r>
          </w:p>
          <w:p w14:paraId="55073DF4" w14:textId="2BE27B13" w:rsidR="2941F3FB" w:rsidRDefault="2941F3FB" w:rsidP="2941F3FB">
            <w:pPr>
              <w:spacing w:line="276" w:lineRule="auto"/>
              <w:jc w:val="left"/>
            </w:pPr>
          </w:p>
          <w:p w14:paraId="733F0151" w14:textId="0CD3681A" w:rsidR="2941F3FB" w:rsidRDefault="2941F3FB" w:rsidP="2941F3FB">
            <w:pPr>
              <w:spacing w:line="276" w:lineRule="auto"/>
              <w:jc w:val="left"/>
              <w:rPr>
                <w:b/>
                <w:bCs/>
              </w:rPr>
            </w:pPr>
            <w:r w:rsidRPr="2941F3FB">
              <w:rPr>
                <w:b/>
                <w:bCs/>
              </w:rPr>
              <w:t>[대안 또는 예외 경로]</w:t>
            </w:r>
          </w:p>
          <w:p w14:paraId="408F60FF" w14:textId="7AC604E4" w:rsidR="2941F3FB" w:rsidRDefault="2941F3FB" w:rsidP="2941F3FB">
            <w:pPr>
              <w:spacing w:line="276" w:lineRule="auto"/>
              <w:jc w:val="left"/>
            </w:pPr>
            <w:r>
              <w:t xml:space="preserve">1. </w:t>
            </w:r>
            <w:r w:rsidR="410DBDCD">
              <w:t>로그인한 관리자 정보를 보고서 작성 시 포함한다.</w:t>
            </w:r>
          </w:p>
          <w:p w14:paraId="454EC7CA" w14:textId="6307B689" w:rsidR="410DBDCD" w:rsidRDefault="410DBDCD" w:rsidP="2941F3FB">
            <w:pPr>
              <w:spacing w:line="276" w:lineRule="auto"/>
              <w:jc w:val="left"/>
            </w:pPr>
            <w:r>
              <w:t xml:space="preserve">2. </w:t>
            </w:r>
            <w:r w:rsidR="35B08D87">
              <w:t>Elastic Stack에서 수집, 분석된 구체</w:t>
            </w:r>
            <w:r w:rsidR="5388342E">
              <w:t>적인 데이터도 제공 가능하다.</w:t>
            </w:r>
          </w:p>
        </w:tc>
      </w:tr>
      <w:tr w:rsidR="2941F3FB" w14:paraId="72165792" w14:textId="77777777" w:rsidTr="499E5ADE">
        <w:trPr>
          <w:trHeight w:val="1134"/>
        </w:trPr>
        <w:tc>
          <w:tcPr>
            <w:tcW w:w="1770" w:type="dxa"/>
            <w:shd w:val="clear" w:color="auto" w:fill="E8E8E8" w:themeFill="background2"/>
            <w:vAlign w:val="center"/>
          </w:tcPr>
          <w:p w14:paraId="120C9E7A" w14:textId="430E39D7" w:rsidR="2941F3FB" w:rsidRDefault="2941F3FB" w:rsidP="2941F3FB">
            <w:pPr>
              <w:spacing w:line="276" w:lineRule="auto"/>
              <w:jc w:val="left"/>
            </w:pPr>
            <w:r>
              <w:t>사후조건</w:t>
            </w:r>
          </w:p>
        </w:tc>
        <w:tc>
          <w:tcPr>
            <w:tcW w:w="7245" w:type="dxa"/>
            <w:vAlign w:val="center"/>
          </w:tcPr>
          <w:p w14:paraId="51792028" w14:textId="60472D06" w:rsidR="447BAE59" w:rsidRDefault="447BAE59" w:rsidP="2941F3FB">
            <w:pPr>
              <w:spacing w:line="276" w:lineRule="auto"/>
              <w:jc w:val="left"/>
            </w:pPr>
            <w:r>
              <w:t>필요한 리포트 작성을 위하여 지속적으로 Elastic Stack을 운영한다.</w:t>
            </w:r>
          </w:p>
          <w:p w14:paraId="6B91B77B" w14:textId="697664DC" w:rsidR="447BAE59" w:rsidRDefault="447BAE59" w:rsidP="2941F3FB">
            <w:pPr>
              <w:spacing w:line="276" w:lineRule="auto"/>
              <w:jc w:val="left"/>
            </w:pPr>
            <w:r>
              <w:t>작성된 리포트 자료</w:t>
            </w:r>
            <w:r w:rsidR="24471A7A">
              <w:t>를</w:t>
            </w:r>
            <w:r>
              <w:t xml:space="preserve"> DB화하여 </w:t>
            </w:r>
            <w:r w:rsidR="4C4E9F85">
              <w:t>관리한다.</w:t>
            </w:r>
          </w:p>
        </w:tc>
      </w:tr>
    </w:tbl>
    <w:p w14:paraId="36852E48" w14:textId="6B8B82D3" w:rsidR="2941F3FB" w:rsidRDefault="2941F3FB" w:rsidP="2941F3FB"/>
    <w:p w14:paraId="4528B768" w14:textId="58226370" w:rsidR="499E5ADE" w:rsidRDefault="499E5ADE" w:rsidP="499E5ADE"/>
    <w:p w14:paraId="4ED7BC65" w14:textId="77777777" w:rsidR="00452BDF" w:rsidRDefault="00452BDF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34F6960" w14:textId="702ECF68" w:rsidR="4CDF0859" w:rsidRDefault="3591D481" w:rsidP="0BDDC07D">
      <w:pPr>
        <w:rPr>
          <w:sz w:val="32"/>
          <w:szCs w:val="32"/>
        </w:rPr>
      </w:pPr>
      <w:r w:rsidRPr="0527386D">
        <w:rPr>
          <w:sz w:val="32"/>
          <w:szCs w:val="32"/>
        </w:rPr>
        <w:lastRenderedPageBreak/>
        <w:t>4. 기능 / 기술 명세서</w:t>
      </w:r>
    </w:p>
    <w:p w14:paraId="155F60C3" w14:textId="058A2E2D" w:rsidR="3A01BF99" w:rsidRDefault="0899D04C" w:rsidP="29261DDE">
      <w:pPr>
        <w:rPr>
          <w:rFonts w:ascii="맑은 고딕" w:eastAsia="맑은 고딕" w:hAnsi="맑은 고딕" w:cs="맑은 고딕"/>
          <w:color w:val="000000" w:themeColor="text1"/>
        </w:rPr>
      </w:pPr>
      <w:r>
        <w:rPr>
          <w:noProof/>
        </w:rPr>
        <w:drawing>
          <wp:inline distT="0" distB="0" distL="0" distR="0" wp14:anchorId="55A0E1D6" wp14:editId="72239455">
            <wp:extent cx="5724524" cy="4343437"/>
            <wp:effectExtent l="0" t="0" r="0" b="0"/>
            <wp:docPr id="1847166216" name="그림 1847166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7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E12BF6" wp14:editId="444AB5C4">
            <wp:extent cx="5724524" cy="4476750"/>
            <wp:effectExtent l="0" t="0" r="0" b="0"/>
            <wp:docPr id="1216334402" name="그림 121633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8E1D" w14:textId="71C05B74" w:rsidR="29261DDE" w:rsidRDefault="29261DDE" w:rsidP="29261DDE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42"/>
        <w:gridCol w:w="7017"/>
      </w:tblGrid>
      <w:tr w:rsidR="29261DDE" w14:paraId="1428DFD1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25F0FD74" w14:textId="1A865EA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기능구현 ID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CC37B01" w14:textId="3A13D6E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R001-001</w:t>
            </w:r>
          </w:p>
        </w:tc>
      </w:tr>
      <w:tr w:rsidR="29261DDE" w14:paraId="7FCEADD7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32CDD88E" w14:textId="2A8C3AC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목적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6B6B0A0" w14:textId="69145FF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웹서버 구성</w:t>
            </w:r>
          </w:p>
        </w:tc>
      </w:tr>
      <w:tr w:rsidR="29261DDE" w14:paraId="4E910E4B" w14:textId="77777777" w:rsidTr="29261DDE">
        <w:trPr>
          <w:trHeight w:val="3975"/>
        </w:trPr>
        <w:tc>
          <w:tcPr>
            <w:tcW w:w="8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E593BC9" w14:textId="08FF2B83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70AB54F9" w14:textId="4324016E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네이버 클라우드를 사용하여 웹서버를 생성하고 설정함으로써, 웹 애플리케이션이 동작할 수 있는 서버 환경을 구축</w:t>
            </w:r>
          </w:p>
          <w:p w14:paraId="7B0AEDA1" w14:textId="0F5256B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네이버 클라우드 로그인 &gt; ‘콘솔’</w:t>
            </w:r>
          </w:p>
          <w:p w14:paraId="04A88763" w14:textId="7E66DDEB" w:rsidR="29261DDE" w:rsidRDefault="29261DDE" w:rsidP="29261DDE">
            <w:pPr>
              <w:spacing w:after="0"/>
            </w:pPr>
          </w:p>
          <w:p w14:paraId="3C3206C1" w14:textId="6733044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메뉴 - Services - Server 선택 - '+서버 생성'</w:t>
            </w:r>
          </w:p>
          <w:p w14:paraId="2352BA46" w14:textId="5CE38E8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서버 이미지 : ubuntu-22.04 / KVM</w:t>
            </w:r>
          </w:p>
          <w:p w14:paraId="06FB217E" w14:textId="6956AF1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서버 설정</w:t>
            </w:r>
          </w:p>
          <w:p w14:paraId="10B6462F" w14:textId="7A9A605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VPC : lab1-vpc (서버가 위치할 가상 네트워크 선택)</w:t>
            </w:r>
          </w:p>
          <w:p w14:paraId="7A480F32" w14:textId="7D92B62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Subnet : lab1-vpc-web-subnet~ / Public (서버의 IP 주소 범위를 정의하는 서브넷 선택, Public 서브넷을 통해 공인 IP 할당. 공인 IP 필요시)</w:t>
            </w:r>
          </w:p>
          <w:p w14:paraId="43E22392" w14:textId="77E71FB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서버 스펙 : Standard / s2-g3(CPU 2개, 메모리 8GB)</w:t>
            </w:r>
          </w:p>
          <w:p w14:paraId="51F8AF3F" w14:textId="5B1FF57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요금제 : 월요금제</w:t>
            </w:r>
          </w:p>
          <w:p w14:paraId="6E3B970C" w14:textId="1C087FB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서버 개수 : default</w:t>
            </w:r>
          </w:p>
          <w:p w14:paraId="1DD26DF7" w14:textId="1D193B4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서버 이름 : was001 / was002</w:t>
            </w:r>
          </w:p>
          <w:p w14:paraId="15264EFA" w14:textId="6B40498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Network Interface : ip 10.0.1.101/102</w:t>
            </w:r>
          </w:p>
          <w:p w14:paraId="5B81FC8C" w14:textId="7EE298E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공인 IP : 새로운 공인 IP 할당</w:t>
            </w:r>
          </w:p>
          <w:p w14:paraId="0B0C9E5B" w14:textId="080A882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나머지 : default</w:t>
            </w:r>
          </w:p>
          <w:p w14:paraId="5F273208" w14:textId="48FFE62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스토리지 설정 : default</w:t>
            </w:r>
          </w:p>
          <w:p w14:paraId="68EA920E" w14:textId="0DD6A6C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인증키 설정 : 새로운 인증키 생성 &gt; ncp + 오늘날짜 (서버에 접근할 수 있는 보안 인증키를 새롭게 생성)</w:t>
            </w:r>
          </w:p>
          <w:p w14:paraId="72777F7A" w14:textId="7469A86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네트워크 접근 설정 : ACG &gt; lab1-web-acg 선택 (서버에 접근할 수 있는 네트워크 규칙 설정)</w:t>
            </w:r>
          </w:p>
          <w:p w14:paraId="0384B0B9" w14:textId="3AB97A2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확인 후 '서버 생성'</w:t>
            </w:r>
          </w:p>
          <w:p w14:paraId="4163CC96" w14:textId="65CEF23C" w:rsidR="29261DDE" w:rsidRDefault="29261DDE" w:rsidP="29261DDE">
            <w:pPr>
              <w:spacing w:after="0"/>
            </w:pPr>
          </w:p>
          <w:p w14:paraId="31C0069B" w14:textId="3F038CE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서버 생성 후 SSH를 통해 서버에 접속</w:t>
            </w:r>
          </w:p>
          <w:p w14:paraId="31A2C86F" w14:textId="568B444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-서버 생성 완료 후</w:t>
            </w:r>
          </w:p>
          <w:p w14:paraId="5B13008D" w14:textId="0E74C8FA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 xml:space="preserve">&gt; $ ssh </w:t>
            </w:r>
            <w:r w:rsidRPr="00452BDF">
              <w:t>root@223.130.147.99</w:t>
            </w:r>
          </w:p>
          <w:p w14:paraId="6373425E" w14:textId="0DBC144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PW : root 비밀번호 입력</w:t>
            </w:r>
          </w:p>
          <w:p w14:paraId="6B629588" w14:textId="6CAE4615" w:rsidR="29261DDE" w:rsidRDefault="29261DDE" w:rsidP="29261DDE">
            <w:pPr>
              <w:spacing w:after="0"/>
            </w:pPr>
          </w:p>
          <w:p w14:paraId="3B279228" w14:textId="31F6CCE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-서버 초기 설정</w:t>
            </w:r>
          </w:p>
          <w:p w14:paraId="307080BD" w14:textId="111B346B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서버 업데이트 및 업그레이드</w:t>
            </w:r>
          </w:p>
          <w:p w14:paraId="5BB4B33D" w14:textId="0613F39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update</w:t>
            </w:r>
          </w:p>
          <w:p w14:paraId="1EA7A69F" w14:textId="3ABF693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upgrade</w:t>
            </w:r>
          </w:p>
          <w:p w14:paraId="56BDE024" w14:textId="7020C237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&gt;서버의 안정성과 보안성을 강화</w:t>
            </w:r>
          </w:p>
          <w:p w14:paraId="7F9AA7DC" w14:textId="721A4500" w:rsidR="29261DDE" w:rsidRDefault="29261DDE" w:rsidP="29261DDE">
            <w:pPr>
              <w:spacing w:after="0"/>
            </w:pPr>
          </w:p>
          <w:p w14:paraId="6C25BC9B" w14:textId="266245BF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NginX 설치</w:t>
            </w:r>
          </w:p>
          <w:p w14:paraId="16B7957E" w14:textId="64B3306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&gt; NginX 웹서버 설치, 자동 실행 설정, IP 버전 설정 수정</w:t>
            </w:r>
          </w:p>
          <w:p w14:paraId="490094C0" w14:textId="20CBC56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-y nginx</w:t>
            </w:r>
          </w:p>
          <w:p w14:paraId="513DE7CB" w14:textId="0F2110F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start nginx</w:t>
            </w:r>
          </w:p>
          <w:p w14:paraId="11A5733B" w14:textId="0F7C710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enable nginx</w:t>
            </w:r>
          </w:p>
          <w:p w14:paraId="133CF512" w14:textId="1CB5252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status nginx</w:t>
            </w:r>
          </w:p>
          <w:p w14:paraId="4FDA5101" w14:textId="1B95CB92" w:rsidR="29261DDE" w:rsidRDefault="29261DDE" w:rsidP="29261DDE">
            <w:pPr>
              <w:spacing w:after="0"/>
            </w:pPr>
          </w:p>
          <w:p w14:paraId="12CA1EA7" w14:textId="71167125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NginX의 기본 설정 파일 수정</w:t>
            </w:r>
          </w:p>
          <w:p w14:paraId="3D6B10C0" w14:textId="21E4344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IPv4만 사용</w:t>
            </w:r>
          </w:p>
          <w:p w14:paraId="305F9F96" w14:textId="716B788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vi /etc/nginx/site-enabled/default : 23번째 줄 listen [::] 80~ 주석 처리</w:t>
            </w:r>
          </w:p>
          <w:p w14:paraId="10891577" w14:textId="2A6A3697" w:rsidR="29261DDE" w:rsidRDefault="29261DDE" w:rsidP="29261DDE">
            <w:pPr>
              <w:spacing w:after="0"/>
            </w:pPr>
          </w:p>
          <w:p w14:paraId="6DF11787" w14:textId="1F445711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MariaDB 설치</w:t>
            </w:r>
          </w:p>
          <w:p w14:paraId="693769FA" w14:textId="29FF8965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&gt; 데이터베이스 서버 설정 및 초기화 작업</w:t>
            </w:r>
          </w:p>
          <w:p w14:paraId="6BF5C478" w14:textId="5657BC4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# apt install mariadb-server</w:t>
            </w:r>
          </w:p>
          <w:p w14:paraId="276712BC" w14:textId="15D88E7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status maridb</w:t>
            </w:r>
          </w:p>
          <w:p w14:paraId="2B737295" w14:textId="1576997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mysql -u root -p : DB 접속</w:t>
            </w:r>
          </w:p>
          <w:p w14:paraId="3932CE63" w14:textId="6C25BED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GRANT ALL PRIVILEGES ON *.* to root@'%' identified by '123!@#';</w:t>
            </w:r>
          </w:p>
          <w:p w14:paraId="789DF228" w14:textId="5F3F197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(# CRTEATE USER rroot@'%' identified by '123!@#';)</w:t>
            </w:r>
          </w:p>
          <w:p w14:paraId="0E0EDD06" w14:textId="58E14FE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flush privileges;</w:t>
            </w:r>
          </w:p>
          <w:p w14:paraId="540C6EA6" w14:textId="4938798C" w:rsidR="29261DDE" w:rsidRDefault="29261DDE" w:rsidP="29261DDE">
            <w:pPr>
              <w:spacing w:after="0"/>
            </w:pPr>
          </w:p>
          <w:p w14:paraId="2F2F112D" w14:textId="703D68F3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 xml:space="preserve">네트워크 설정 </w:t>
            </w:r>
          </w:p>
          <w:p w14:paraId="3EC60876" w14:textId="2EC31F1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-  MariaDB 서버에 외부에서 접근할 수 있도록 네트워크 설정을 조정</w:t>
            </w:r>
          </w:p>
          <w:p w14:paraId="4D55CB22" w14:textId="0CF68DC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네이버 클라우드 : ACG &gt; 'lab1-web-acg' ACG 설정 : Inbound / 프로토콜 TCP, 접근 소스 0.0.0.0/0, 허용 포트 3306 추가</w:t>
            </w:r>
          </w:p>
          <w:p w14:paraId="5C1729FA" w14:textId="7A169655" w:rsidR="29261DDE" w:rsidRDefault="29261DDE" w:rsidP="29261DDE">
            <w:pPr>
              <w:spacing w:after="0"/>
            </w:pPr>
          </w:p>
          <w:p w14:paraId="3FDC9120" w14:textId="7D62F981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MariaDB 설정 파일 수정</w:t>
            </w:r>
          </w:p>
          <w:p w14:paraId="52CECA35" w14:textId="1EB87351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MariaDB 네트워크 설정 변경</w:t>
            </w:r>
          </w:p>
          <w:p w14:paraId="66D7E26E" w14:textId="7E08CE4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vi /etc/mysql/mariadb.conf.d/50-server.cnf : bind-address 항목 주석 처리</w:t>
            </w:r>
          </w:p>
          <w:p w14:paraId="594AE826" w14:textId="73B409F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restart mariadb</w:t>
            </w:r>
          </w:p>
          <w:p w14:paraId="343BFEEE" w14:textId="502A506E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049FCF3B" w14:textId="280F49E2" w:rsidR="23DDBDDB" w:rsidRDefault="23DDBDDB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 xml:space="preserve">$ </w:t>
            </w:r>
            <w:r w:rsidR="29261DDE" w:rsidRPr="29261DDE">
              <w:rPr>
                <w:color w:val="0070C0"/>
              </w:rPr>
              <w:t>보안 설정</w:t>
            </w:r>
          </w:p>
          <w:p w14:paraId="76929615" w14:textId="1FF88AD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SSH 설정 보안 강화</w:t>
            </w:r>
          </w:p>
          <w:p w14:paraId="29C77406" w14:textId="0CF5A82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vi /etc/ssh/sshd_config</w:t>
            </w:r>
          </w:p>
          <w:p w14:paraId="3FBB3F14" w14:textId="188D12C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PermitRootLogin no (root 계정 SSH 접속 금지)</w:t>
            </w:r>
          </w:p>
          <w:p w14:paraId="53692CC5" w14:textId="6B618E7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PasswordAuthentication no (비밀번호 인증 비활성화)</w:t>
            </w:r>
          </w:p>
          <w:p w14:paraId="759B7F31" w14:textId="69BFE0B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SSH 포트 변경 (예: Port 2222)</w:t>
            </w:r>
          </w:p>
          <w:p w14:paraId="70933DC0" w14:textId="3BAD141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restart sshd</w:t>
            </w:r>
          </w:p>
          <w:p w14:paraId="640B50C5" w14:textId="06FFF2B3" w:rsidR="29261DDE" w:rsidRDefault="29261DDE" w:rsidP="29261DDE">
            <w:pPr>
              <w:spacing w:after="0"/>
            </w:pPr>
          </w:p>
          <w:p w14:paraId="545A549E" w14:textId="46C65106" w:rsidR="68DB6C1C" w:rsidRDefault="68DB6C1C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 xml:space="preserve">$ </w:t>
            </w:r>
            <w:r w:rsidR="29261DDE" w:rsidRPr="29261DDE">
              <w:rPr>
                <w:color w:val="0070C0"/>
              </w:rPr>
              <w:t>UFW 방화벽 설정</w:t>
            </w:r>
          </w:p>
          <w:p w14:paraId="7327B1E5" w14:textId="23B56C9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ufw</w:t>
            </w:r>
          </w:p>
          <w:p w14:paraId="68B460E6" w14:textId="17ADD42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기본 정책: 들어오는 트래픽 차단, 나가는 트래픽 허용</w:t>
            </w:r>
          </w:p>
          <w:p w14:paraId="42F14C20" w14:textId="1A19076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필요한 포트만 허용: SSH (2222/tcp), HTTP (80/tcp), HTTPS (443/tcp)</w:t>
            </w:r>
          </w:p>
          <w:p w14:paraId="24381A8F" w14:textId="31718B0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ufw enable (방화벽 활성화)</w:t>
            </w:r>
          </w:p>
          <w:p w14:paraId="711BF3D2" w14:textId="288DC46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ufw status (상태 확인)</w:t>
            </w:r>
          </w:p>
          <w:p w14:paraId="5589A036" w14:textId="1BE981CE" w:rsidR="29261DDE" w:rsidRDefault="29261DDE" w:rsidP="29261DDE">
            <w:pPr>
              <w:spacing w:after="0"/>
            </w:pPr>
          </w:p>
          <w:p w14:paraId="593DA769" w14:textId="168B6C71" w:rsidR="04F66D99" w:rsidRDefault="04F66D99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0000" w:themeColor="text1"/>
              </w:rPr>
              <w:t xml:space="preserve"> </w:t>
            </w:r>
            <w:r w:rsidRPr="29261DDE">
              <w:rPr>
                <w:color w:val="0070C0"/>
              </w:rPr>
              <w:t xml:space="preserve">$ </w:t>
            </w:r>
            <w:r w:rsidR="29261DDE" w:rsidRPr="29261DDE">
              <w:rPr>
                <w:color w:val="0070C0"/>
              </w:rPr>
              <w:t>SSL 인증서 설치</w:t>
            </w:r>
          </w:p>
          <w:p w14:paraId="000E31D4" w14:textId="24B1416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Certbot 설치 및 SSL 인증서 발급</w:t>
            </w:r>
          </w:p>
          <w:p w14:paraId="7C645574" w14:textId="33485CF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certbot python3-certbot-nginx</w:t>
            </w:r>
          </w:p>
          <w:p w14:paraId="1DDD8C19" w14:textId="379BC2A5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>SSL 인증서 발급: # certbot --nginx -d yourdomain.com -d</w:t>
            </w:r>
            <w:r w:rsidRPr="00452BDF">
              <w:t xml:space="preserve"> www.yourdomain.com</w:t>
            </w:r>
          </w:p>
          <w:p w14:paraId="20066213" w14:textId="561F1CC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인증서 자동 갱신 설정 확인: # certbot renew --dry-run</w:t>
            </w:r>
          </w:p>
          <w:p w14:paraId="43BDA006" w14:textId="2926CB79" w:rsidR="29261DDE" w:rsidRDefault="29261DDE" w:rsidP="29261DDE">
            <w:pPr>
              <w:spacing w:after="0"/>
            </w:pPr>
          </w:p>
          <w:p w14:paraId="71F3AADD" w14:textId="337DFA2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-ELK 설치 및 설정</w:t>
            </w:r>
          </w:p>
          <w:p w14:paraId="4D174634" w14:textId="69655E6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Elasticsearch, Logstash, Kibana 설치</w:t>
            </w:r>
          </w:p>
          <w:p w14:paraId="35A46992" w14:textId="1A60EA3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openjdk-11-jdk</w:t>
            </w:r>
          </w:p>
          <w:p w14:paraId="0B256CCF" w14:textId="3F10A8EE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># wget</w:t>
            </w:r>
            <w:r w:rsidRPr="29261DDE">
              <w:t xml:space="preserve"> </w:t>
            </w:r>
            <w:r w:rsidRPr="29261DDE">
              <w:rPr>
                <w:color w:val="000000" w:themeColor="text1"/>
              </w:rPr>
              <w:t>https://artifacts.elastic.co/downloads/elasticsearch/elasticsearch-8.x.x-amd64.deb</w:t>
            </w:r>
          </w:p>
          <w:p w14:paraId="5B8A35EF" w14:textId="2647A16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dpkg -i elasticsearch-8.x.x-amd64.deb</w:t>
            </w:r>
          </w:p>
          <w:p w14:paraId="4C713CB6" w14:textId="7C9BB30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start elasticsearch</w:t>
            </w:r>
          </w:p>
          <w:p w14:paraId="1E22DA0B" w14:textId="5E5C352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enable elasticsearch</w:t>
            </w:r>
          </w:p>
          <w:p w14:paraId="7F96B475" w14:textId="5172B4D2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># wget</w:t>
            </w:r>
            <w:r w:rsidRPr="29261DDE">
              <w:t xml:space="preserve"> </w:t>
            </w:r>
            <w:r w:rsidRPr="29261DDE">
              <w:rPr>
                <w:color w:val="000000" w:themeColor="text1"/>
              </w:rPr>
              <w:t>https://artifacts.elastic.co/downloads/logstash/logstash-8.x.x.deb</w:t>
            </w:r>
          </w:p>
          <w:p w14:paraId="404FAEE0" w14:textId="577ABF4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dpkg -i logstash-8.x.x.deb</w:t>
            </w:r>
          </w:p>
          <w:p w14:paraId="348726CC" w14:textId="5F74A68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start logstash</w:t>
            </w:r>
          </w:p>
          <w:p w14:paraId="7E38BF1B" w14:textId="0E260CA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enable logstash</w:t>
            </w:r>
          </w:p>
          <w:p w14:paraId="785628B2" w14:textId="334A87F4" w:rsidR="29261DDE" w:rsidRDefault="29261DDE" w:rsidP="29261DDE">
            <w:pPr>
              <w:spacing w:after="0"/>
            </w:pPr>
            <w:r w:rsidRPr="29261DDE">
              <w:rPr>
                <w:color w:val="000000" w:themeColor="text1"/>
              </w:rPr>
              <w:t># wget</w:t>
            </w:r>
            <w:r w:rsidRPr="29261DDE">
              <w:t xml:space="preserve"> </w:t>
            </w:r>
            <w:r w:rsidRPr="29261DDE">
              <w:rPr>
                <w:color w:val="000000" w:themeColor="text1"/>
              </w:rPr>
              <w:t>https://artifacts.elastic.co/downloads/kibana/kibana-8.x.x-amd64.deb</w:t>
            </w:r>
          </w:p>
          <w:p w14:paraId="1E7E150D" w14:textId="6894348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dpkg -i kibana-8.x.x-amd64.deb</w:t>
            </w:r>
          </w:p>
          <w:p w14:paraId="5C0276B0" w14:textId="2AFA448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start kibana</w:t>
            </w:r>
          </w:p>
          <w:p w14:paraId="5DE2A71C" w14:textId="604FCCF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systemctl enable kibana</w:t>
            </w:r>
          </w:p>
          <w:p w14:paraId="1E1245CC" w14:textId="094768EF" w:rsidR="29261DDE" w:rsidRDefault="29261DDE" w:rsidP="29261DDE">
            <w:pPr>
              <w:spacing w:after="0"/>
            </w:pPr>
          </w:p>
          <w:p w14:paraId="3A26083A" w14:textId="3E08C096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ELK 설정</w:t>
            </w:r>
          </w:p>
          <w:p w14:paraId="119D996A" w14:textId="3A0D087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Elasticsearch 설정 파일 수정: /etc/elasticsearch/elasticsearch.yml</w:t>
            </w:r>
          </w:p>
          <w:p w14:paraId="25278497" w14:textId="7C5ECA4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Logstash 설정 파일 작성 및 필터 정의</w:t>
            </w:r>
          </w:p>
          <w:p w14:paraId="5679B7D6" w14:textId="4A8EAE2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Kibana 설정 파일 수정: /etc/kibana/kibana.yml</w:t>
            </w:r>
          </w:p>
          <w:p w14:paraId="6B00668A" w14:textId="7CAADB6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로그 수집, 분석, 시각화를 위한 기본 설정 및 테스트 수행</w:t>
            </w:r>
          </w:p>
          <w:p w14:paraId="25A80EA5" w14:textId="04F5E7CC" w:rsidR="29261DDE" w:rsidRDefault="29261DDE" w:rsidP="29261DDE">
            <w:pPr>
              <w:spacing w:after="0"/>
            </w:pPr>
          </w:p>
        </w:tc>
      </w:tr>
      <w:tr w:rsidR="29261DDE" w14:paraId="3F17121D" w14:textId="77777777" w:rsidTr="00452BDF">
        <w:trPr>
          <w:trHeight w:val="2835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2D73592A" w14:textId="1A1D394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부가설명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7637C74" w14:textId="6DB6CB7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보안 설정은 반드시 활성화하여 운영해야 하며, Elasticsearch와 Kibana의 보안을 위해 사용자 인증 및 TLS/SSL 암호화를 설정하는 것이 중요함.</w:t>
            </w:r>
          </w:p>
          <w:p w14:paraId="63B41133" w14:textId="1B30A42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Prometheus와 Grafana는 서버 모니터링 및 시각화를 위한 도구로, ELK와 함께 사용하는 것이 권장됨.</w:t>
            </w:r>
          </w:p>
          <w:p w14:paraId="72D4A272" w14:textId="26942CD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UFW 방화벽은 기본적으로 들어오는 트래픽을 차단하며, 필요한 포트만 허용하여 보안을 강화할 수 있음.</w:t>
            </w:r>
          </w:p>
        </w:tc>
      </w:tr>
    </w:tbl>
    <w:p w14:paraId="0E2AE5D5" w14:textId="48BBE442" w:rsidR="29261DDE" w:rsidRDefault="29261DDE" w:rsidP="29261DD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42"/>
        <w:gridCol w:w="7017"/>
      </w:tblGrid>
      <w:tr w:rsidR="29261DDE" w14:paraId="6906D270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02C65F01" w14:textId="37EEDF3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기능구현 ID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2ED95933" w14:textId="037048B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R001-002</w:t>
            </w:r>
          </w:p>
        </w:tc>
      </w:tr>
      <w:tr w:rsidR="29261DDE" w14:paraId="4D0E7B45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417E8812" w14:textId="49B3813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목적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44029954" w14:textId="2576A66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WAS 구성</w:t>
            </w:r>
          </w:p>
        </w:tc>
      </w:tr>
      <w:tr w:rsidR="29261DDE" w14:paraId="39AB333A" w14:textId="77777777" w:rsidTr="29261DDE">
        <w:trPr>
          <w:trHeight w:val="3975"/>
        </w:trPr>
        <w:tc>
          <w:tcPr>
            <w:tcW w:w="8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7767245" w14:textId="1D27B25F" w:rsidR="29261DDE" w:rsidRDefault="29261DDE" w:rsidP="29261DDE">
            <w:pPr>
              <w:spacing w:after="0"/>
            </w:pPr>
          </w:p>
          <w:p w14:paraId="6803F1BF" w14:textId="2CF4E4C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>WAS(Web Application Server) 환경 구축</w:t>
            </w:r>
          </w:p>
          <w:p w14:paraId="368A8CA5" w14:textId="2EF5AD69" w:rsidR="29261DDE" w:rsidRDefault="29261DDE" w:rsidP="29261DDE">
            <w:pPr>
              <w:spacing w:after="0"/>
            </w:pPr>
          </w:p>
          <w:p w14:paraId="3DFBB153" w14:textId="6D33E7E6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python 설치</w:t>
            </w:r>
          </w:p>
          <w:p w14:paraId="6E1CC837" w14:textId="74B3047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Python3와 pip(Python 패키지 관리자) 설치</w:t>
            </w:r>
          </w:p>
          <w:p w14:paraId="3F0464E4" w14:textId="6740DA8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python3</w:t>
            </w:r>
          </w:p>
          <w:p w14:paraId="235C0790" w14:textId="0B6F873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python3-pip</w:t>
            </w:r>
          </w:p>
          <w:p w14:paraId="5DE44EC0" w14:textId="57572D1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pip3 install --upgrade pip</w:t>
            </w:r>
          </w:p>
          <w:p w14:paraId="3577C14D" w14:textId="6C3EA0B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(&gt; py -m pip install --upgrade pip)</w:t>
            </w:r>
          </w:p>
          <w:p w14:paraId="3E6F4BEE" w14:textId="2675B2E8" w:rsidR="29261DDE" w:rsidRDefault="29261DDE" w:rsidP="29261DDE">
            <w:pPr>
              <w:spacing w:after="0"/>
            </w:pPr>
          </w:p>
          <w:p w14:paraId="2605E2A5" w14:textId="11536403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Django(웹 애플리케이션을 쉽게 개발할 수 있도록 도와주는 프레임워크) 설치</w:t>
            </w:r>
          </w:p>
          <w:p w14:paraId="29BA4FF9" w14:textId="40B9632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pip3 install Django</w:t>
            </w:r>
          </w:p>
          <w:p w14:paraId="35E8AC2A" w14:textId="1998B6A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apt install python3-django</w:t>
            </w:r>
          </w:p>
          <w:p w14:paraId="753A5F7E" w14:textId="278A4297" w:rsidR="29261DDE" w:rsidRDefault="29261DDE" w:rsidP="29261DDE">
            <w:pPr>
              <w:spacing w:after="0"/>
            </w:pPr>
          </w:p>
          <w:p w14:paraId="3397443B" w14:textId="07931F77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Django 프로젝트 디렉토리 생성 및 이동</w:t>
            </w:r>
          </w:p>
          <w:p w14:paraId="465B7046" w14:textId="09C38F5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mkdir django-pjt</w:t>
            </w:r>
          </w:p>
          <w:p w14:paraId="34C3DE74" w14:textId="33244F2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cd django-pjt</w:t>
            </w:r>
          </w:p>
          <w:p w14:paraId="03B76F41" w14:textId="59189F4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django-admin startproject netreport_pjt (netreport_pjt 프로젝트 생성)</w:t>
            </w:r>
          </w:p>
          <w:p w14:paraId="0B2374B7" w14:textId="17EC078C" w:rsidR="29261DDE" w:rsidRDefault="29261DDE" w:rsidP="29261DDE">
            <w:pPr>
              <w:spacing w:after="0"/>
            </w:pPr>
          </w:p>
          <w:p w14:paraId="0847D735" w14:textId="5965743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Django 설정 변경</w:t>
            </w:r>
          </w:p>
          <w:p w14:paraId="4052BE5F" w14:textId="6152C447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ALLOWED_HOSTS 설정 수정 (개발 서버를 외부에서 접근 가능하게)</w:t>
            </w:r>
          </w:p>
          <w:p w14:paraId="60980B4C" w14:textId="04B4B5A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cd netreport_pjt</w:t>
            </w:r>
          </w:p>
          <w:p w14:paraId="06C30B23" w14:textId="1A1CB38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vi netreport_pjt/setting.py</w:t>
            </w:r>
          </w:p>
          <w:p w14:paraId="0C9222B3" w14:textId="310822F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28번째 줄 ALLOWED_HOSTS = ['*'] 변경</w:t>
            </w:r>
          </w:p>
          <w:p w14:paraId="5A61185B" w14:textId="491A2A45" w:rsidR="29261DDE" w:rsidRDefault="29261DDE" w:rsidP="29261DDE">
            <w:pPr>
              <w:spacing w:after="0"/>
            </w:pPr>
          </w:p>
          <w:p w14:paraId="099768E0" w14:textId="750018C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Django 개발 서버 실행</w:t>
            </w:r>
          </w:p>
          <w:p w14:paraId="1E221C65" w14:textId="1D22F4E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-웹 애플리케이션을 테스트할 수 있도록 개발 서버를 실행</w:t>
            </w:r>
          </w:p>
          <w:p w14:paraId="075B5E0B" w14:textId="0F44827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python3 manage.py runserver 0.0.0.0:8000 (모든 IP에서 접근 가능하도록 설정)</w:t>
            </w:r>
          </w:p>
          <w:p w14:paraId="188D432E" w14:textId="6B3C15FA" w:rsidR="29261DDE" w:rsidRDefault="29261DDE" w:rsidP="29261DDE">
            <w:pPr>
              <w:spacing w:after="0"/>
            </w:pPr>
          </w:p>
          <w:p w14:paraId="577F51E7" w14:textId="49D9C6C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웹 브라우저를 통해 Django 애플리케이션에 접근</w:t>
            </w:r>
          </w:p>
          <w:p w14:paraId="050886A2" w14:textId="2AB4ABF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223.130.147.99</w:t>
            </w:r>
            <w:r w:rsidR="00452BDF">
              <w:rPr>
                <w:rFonts w:hint="eastAsia"/>
                <w:color w:val="000000" w:themeColor="text1"/>
              </w:rPr>
              <w:t>:8000/</w:t>
            </w:r>
            <w:r w:rsidRPr="29261DDE">
              <w:rPr>
                <w:color w:val="000000" w:themeColor="text1"/>
              </w:rPr>
              <w:t xml:space="preserve"> 열기</w:t>
            </w:r>
          </w:p>
          <w:p w14:paraId="5E7C3D7F" w14:textId="636D7A35" w:rsidR="29261DDE" w:rsidRDefault="29261DDE" w:rsidP="29261DDE">
            <w:pPr>
              <w:spacing w:after="0"/>
            </w:pPr>
          </w:p>
        </w:tc>
      </w:tr>
      <w:tr w:rsidR="29261DDE" w14:paraId="6D80E132" w14:textId="77777777" w:rsidTr="00452BDF">
        <w:trPr>
          <w:trHeight w:val="3402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21A1A8E5" w14:textId="42C16BA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부가설명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14902DE5" w14:textId="40B16DB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Django 개발 서버는 개발 및 테스트 용도로만 사용하며, 실제 운영 환경에서는 WSGI 서버(예: Gunicorn)와 웹 서버(예: Nginx)와 함께 배포하는 것이 좋음.</w:t>
            </w:r>
            <w:r>
              <w:br/>
            </w:r>
            <w:r w:rsidRPr="29261DDE">
              <w:rPr>
                <w:color w:val="000000" w:themeColor="text1"/>
              </w:rPr>
              <w:t xml:space="preserve"> ALLOWED_HOSTS 설정을 '*'로 변경하면 모든 도메인에서 접근이 가능하므로, 실제 배포 시에는 도메인 또는 IP 주소를 명시하여 보안을 강화해야 함.</w:t>
            </w:r>
          </w:p>
          <w:p w14:paraId="1F075AA9" w14:textId="4683FCE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Python과 Django의 버전 호환성을 확인하여 설치 및 운영 중 문제를 방지할 수 있음.</w:t>
            </w:r>
          </w:p>
        </w:tc>
      </w:tr>
    </w:tbl>
    <w:p w14:paraId="0B7BCA83" w14:textId="5D887F14" w:rsidR="29261DDE" w:rsidRDefault="29261DDE" w:rsidP="29261DD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42"/>
        <w:gridCol w:w="7017"/>
      </w:tblGrid>
      <w:tr w:rsidR="29261DDE" w14:paraId="6FBCFC49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0E00B202" w14:textId="56CBAEB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기능구현 ID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35C568E5" w14:textId="1498B89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R001-003</w:t>
            </w:r>
          </w:p>
        </w:tc>
      </w:tr>
      <w:tr w:rsidR="29261DDE" w14:paraId="606AEA33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0578B01C" w14:textId="44866BB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목적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D6FC80A" w14:textId="5D0F42A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웹 서비스 구성</w:t>
            </w:r>
          </w:p>
        </w:tc>
      </w:tr>
      <w:tr w:rsidR="29261DDE" w14:paraId="60FC22DE" w14:textId="77777777" w:rsidTr="29261DDE">
        <w:trPr>
          <w:trHeight w:val="3975"/>
        </w:trPr>
        <w:tc>
          <w:tcPr>
            <w:tcW w:w="8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048F8EED" w14:textId="076753C3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063A5AE9" w14:textId="24057FF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Django 애플리케이션 생성 및 설정</w:t>
            </w:r>
          </w:p>
          <w:p w14:paraId="48FB0525" w14:textId="65C81AF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cd django-pjt/netreport_pjt</w:t>
            </w:r>
          </w:p>
          <w:p w14:paraId="05F80B7D" w14:textId="15D7A3F4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47F83645" w14:textId="7EE9AE3A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Django 앱을 생성하여 웹 서비스 구조를 마련</w:t>
            </w:r>
          </w:p>
          <w:p w14:paraId="1FCC58EC" w14:textId="0D27BA76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report_main, report_list, report_admin 세 개의 앱을 생성하여 프로젝트를 기능별로 나눈다.</w:t>
            </w:r>
          </w:p>
          <w:p w14:paraId="095B6DDB" w14:textId="7F4F8C3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python manage.py startapp report_main</w:t>
            </w:r>
          </w:p>
          <w:p w14:paraId="25A0465A" w14:textId="77F5D2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python manage.py startapp report_list</w:t>
            </w:r>
          </w:p>
          <w:p w14:paraId="19369645" w14:textId="672E0A3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python manage.py startapp report_admin</w:t>
            </w:r>
          </w:p>
          <w:p w14:paraId="3C7F635D" w14:textId="12FDF794" w:rsidR="29261DDE" w:rsidRDefault="29261DDE" w:rsidP="29261DDE">
            <w:pPr>
              <w:spacing w:after="0"/>
            </w:pPr>
          </w:p>
          <w:p w14:paraId="6C455889" w14:textId="294791A5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Django 설정 파일 수정</w:t>
            </w:r>
          </w:p>
          <w:p w14:paraId="01980F68" w14:textId="343DEB88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INSTALLED_APPS 및 DATABASES 설정 변경</w:t>
            </w:r>
          </w:p>
          <w:p w14:paraId="5F9330A9" w14:textId="1E815F49" w:rsidR="29261DDE" w:rsidRPr="00452BDF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452BDF">
              <w:rPr>
                <w:b/>
                <w:bCs/>
                <w:color w:val="000000" w:themeColor="text1"/>
              </w:rPr>
              <w:t># vi netreport_pjt/settings.py</w:t>
            </w:r>
          </w:p>
          <w:p w14:paraId="5B66D24A" w14:textId="51B83529" w:rsidR="29261DDE" w:rsidRDefault="29261DDE" w:rsidP="29261DDE">
            <w:pPr>
              <w:spacing w:after="0"/>
            </w:pPr>
          </w:p>
          <w:p w14:paraId="14803B79" w14:textId="670E447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INSTALLED_APPS 항목에 'report_main', 'report_list', 'report_admin' 추가</w:t>
            </w:r>
          </w:p>
          <w:p w14:paraId="714060CA" w14:textId="2995CD4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INSTALLED_APPS = [</w:t>
            </w:r>
          </w:p>
          <w:p w14:paraId="59E70DF1" w14:textId="2D536851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Pr="29261DDE">
              <w:rPr>
                <w:b/>
                <w:bCs/>
                <w:color w:val="000000" w:themeColor="text1"/>
              </w:rPr>
              <w:t>'report_main',</w:t>
            </w:r>
          </w:p>
          <w:p w14:paraId="36F78674" w14:textId="445BE352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'report_list',</w:t>
            </w:r>
          </w:p>
          <w:p w14:paraId="12EDB334" w14:textId="7413D187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'report_admin',</w:t>
            </w:r>
          </w:p>
          <w:p w14:paraId="1CA50CB4" w14:textId="593278F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'django_extensions',</w:t>
            </w:r>
          </w:p>
          <w:p w14:paraId="263986D3" w14:textId="4844218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'django.contrib.admin',</w:t>
            </w:r>
          </w:p>
          <w:p w14:paraId="30B8BA90" w14:textId="11E6FC5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'django.contrib.auth',</w:t>
            </w:r>
          </w:p>
          <w:p w14:paraId="23501929" w14:textId="5C05030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 xml:space="preserve">    'django.contrib.contenttypes',</w:t>
            </w:r>
          </w:p>
          <w:p w14:paraId="314FF153" w14:textId="7664C89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'django.contrib.sessions',</w:t>
            </w:r>
          </w:p>
          <w:p w14:paraId="3E3F9A0D" w14:textId="5F8FD35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'django.contrib.messages',</w:t>
            </w:r>
          </w:p>
          <w:p w14:paraId="1F2B2E5C" w14:textId="7683E2A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'django.contrib.staticfiles',</w:t>
            </w:r>
          </w:p>
          <w:p w14:paraId="0437B4CF" w14:textId="383DA80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]</w:t>
            </w:r>
          </w:p>
          <w:p w14:paraId="5F1A8557" w14:textId="38C5D5C0" w:rsidR="29261DDE" w:rsidRDefault="29261DDE" w:rsidP="29261DDE">
            <w:pPr>
              <w:spacing w:after="0"/>
            </w:pPr>
          </w:p>
          <w:p w14:paraId="4282F2D1" w14:textId="1A42BB30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템플릿 설정</w:t>
            </w:r>
          </w:p>
          <w:p w14:paraId="11AC3853" w14:textId="5A97391E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templates와 static 디렉토리를 사용할 수 있도록 각각의 설정 추가</w:t>
            </w:r>
          </w:p>
          <w:p w14:paraId="6884FAC2" w14:textId="4D25365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DIRS 항목에 ‘templates’ 디렉토리 추가</w:t>
            </w:r>
          </w:p>
          <w:p w14:paraId="063CDD90" w14:textId="4D093C9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TEMPLATES = [</w:t>
            </w:r>
          </w:p>
          <w:p w14:paraId="0C5AB905" w14:textId="4F78BA6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{</w:t>
            </w:r>
          </w:p>
          <w:p w14:paraId="1537BAD1" w14:textId="4B43D7C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'BACKEND': 'django.template.backends.django.DjangoTemplates',</w:t>
            </w:r>
          </w:p>
          <w:p w14:paraId="3FE2C68A" w14:textId="63C1085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'DIRS': </w:t>
            </w:r>
            <w:r w:rsidRPr="29261DDE">
              <w:rPr>
                <w:b/>
                <w:bCs/>
                <w:color w:val="000000" w:themeColor="text1"/>
              </w:rPr>
              <w:t>[BASE_DIR / 'templates'</w:t>
            </w:r>
            <w:r w:rsidRPr="29261DDE">
              <w:rPr>
                <w:color w:val="000000" w:themeColor="text1"/>
              </w:rPr>
              <w:t>],</w:t>
            </w:r>
          </w:p>
          <w:p w14:paraId="38C8089F" w14:textId="30E9947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'APP_DIRS': True,</w:t>
            </w:r>
          </w:p>
          <w:p w14:paraId="37AB55AD" w14:textId="26E48AC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3212BA56" w14:textId="3CDA9D6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503B3D91" w14:textId="29DC7889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24AD8A92" w14:textId="6492F59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정적 파일 디렉토리 설정</w:t>
            </w:r>
          </w:p>
          <w:p w14:paraId="78AEEB4F" w14:textId="16C2AE4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&gt;STATICFILES_DIRS 항목에 'static' 디렉토리 추가</w:t>
            </w:r>
          </w:p>
          <w:p w14:paraId="0ACA998C" w14:textId="57C7B8B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STATIC_URL = 'static/'</w:t>
            </w:r>
          </w:p>
          <w:p w14:paraId="55DE4C06" w14:textId="4E5C0F98" w:rsidR="29261DDE" w:rsidRDefault="29261DDE" w:rsidP="29261DDE">
            <w:pPr>
              <w:spacing w:after="0"/>
            </w:pPr>
          </w:p>
          <w:p w14:paraId="1738EE1D" w14:textId="77D2CB2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STATICFILES_DIRS = [</w:t>
            </w:r>
          </w:p>
          <w:p w14:paraId="6A0AB39D" w14:textId="17AB5440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Pr="29261DDE">
              <w:rPr>
                <w:b/>
                <w:bCs/>
                <w:color w:val="000000" w:themeColor="text1"/>
              </w:rPr>
              <w:t>BASE_DIR / 'static',</w:t>
            </w:r>
          </w:p>
          <w:p w14:paraId="52D121B7" w14:textId="118156E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]</w:t>
            </w:r>
          </w:p>
          <w:p w14:paraId="3A8896A4" w14:textId="65E4F89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1B5DB0F8" w14:textId="1DF26C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700FCBAE" w14:textId="5D4DAF61" w:rsidR="29261DDE" w:rsidRDefault="29261DDE" w:rsidP="29261DDE">
            <w:pPr>
              <w:spacing w:after="0"/>
            </w:pPr>
          </w:p>
          <w:p w14:paraId="583A1F36" w14:textId="44930B1F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언어 및 시간대 설정</w:t>
            </w:r>
          </w:p>
          <w:p w14:paraId="39A1C5B1" w14:textId="1F2C5FB0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한국어와 서울 시간대로 설정</w:t>
            </w:r>
          </w:p>
          <w:p w14:paraId="55F59DD4" w14:textId="780CFEF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&gt;LANGUAGE_CODE와 TIME_ZONE 수정</w:t>
            </w:r>
          </w:p>
          <w:p w14:paraId="6C69CB44" w14:textId="64AE589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LANGUAGE_CODE = </w:t>
            </w:r>
            <w:r w:rsidRPr="29261DDE">
              <w:rPr>
                <w:b/>
                <w:bCs/>
                <w:color w:val="000000" w:themeColor="text1"/>
              </w:rPr>
              <w:t>'ko-kr'</w:t>
            </w:r>
            <w:r w:rsidRPr="29261DDE">
              <w:rPr>
                <w:color w:val="000000" w:themeColor="text1"/>
              </w:rPr>
              <w:t xml:space="preserve"> # 'en-us'</w:t>
            </w:r>
          </w:p>
          <w:p w14:paraId="02DC17C2" w14:textId="2F0CE093" w:rsidR="29261DDE" w:rsidRDefault="29261DDE" w:rsidP="29261DDE">
            <w:pPr>
              <w:spacing w:after="0"/>
            </w:pPr>
          </w:p>
          <w:p w14:paraId="430611CE" w14:textId="66FDD24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TIME_ZONE = </w:t>
            </w:r>
            <w:r w:rsidRPr="29261DDE">
              <w:rPr>
                <w:b/>
                <w:bCs/>
                <w:color w:val="000000" w:themeColor="text1"/>
              </w:rPr>
              <w:t>'Asia/Seoul'</w:t>
            </w:r>
            <w:r w:rsidRPr="29261DDE">
              <w:rPr>
                <w:color w:val="000000" w:themeColor="text1"/>
              </w:rPr>
              <w:t xml:space="preserve"> # 'UTC'</w:t>
            </w:r>
          </w:p>
          <w:p w14:paraId="18626670" w14:textId="6D5940F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1177C19A" w14:textId="3609AE2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702E0C21" w14:textId="5148452F" w:rsidR="29261DDE" w:rsidRDefault="29261DDE" w:rsidP="29261DDE">
            <w:pPr>
              <w:spacing w:after="0"/>
            </w:pPr>
          </w:p>
          <w:p w14:paraId="4B1CD04B" w14:textId="627ED916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lastRenderedPageBreak/>
              <w:t>MySQL 데이터베이스 연결 설정</w:t>
            </w:r>
          </w:p>
          <w:p w14:paraId="552D6B91" w14:textId="6D776A39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Django 프로젝트를 MySQL 데이터베이스와 연결할 수 있도록 설정</w:t>
            </w:r>
          </w:p>
          <w:p w14:paraId="7C22553A" w14:textId="24F63C0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DATABASES 항목에서 MySQL 데이터베이스 연결 설정</w:t>
            </w:r>
          </w:p>
          <w:p w14:paraId="06E70842" w14:textId="6DC65AB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DATABASES = {</w:t>
            </w:r>
          </w:p>
          <w:p w14:paraId="064075D7" w14:textId="013B30A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'default': {</w:t>
            </w:r>
          </w:p>
          <w:p w14:paraId="0EEDF2FA" w14:textId="66D3383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# 'ENGINE': 'django.db.backends.sqlite3',</w:t>
            </w:r>
          </w:p>
          <w:p w14:paraId="6AB15AB4" w14:textId="0691071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# 'NAME': BASE_DIR / 'db.sqlite3',</w:t>
            </w:r>
          </w:p>
          <w:p w14:paraId="660FE014" w14:textId="3A405EBA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Pr="29261DDE">
              <w:rPr>
                <w:b/>
                <w:bCs/>
                <w:color w:val="000000" w:themeColor="text1"/>
              </w:rPr>
              <w:t>'ENGINE': 'django.db.backends.mysql',</w:t>
            </w:r>
          </w:p>
          <w:p w14:paraId="7B32E564" w14:textId="65C9DDF5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'NAME': 'django_netreport',    # 연동할 mysql db 이름</w:t>
            </w:r>
          </w:p>
          <w:p w14:paraId="36A710BF" w14:textId="453A3021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'USER': 'rroot', # db 접속 계정명</w:t>
            </w:r>
          </w:p>
          <w:p w14:paraId="5E8513DC" w14:textId="28F2C2E8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'PASSWORD': 'rroot123!@#', # 해당 계정 비밀번호</w:t>
            </w:r>
          </w:p>
          <w:p w14:paraId="5B0F7ECD" w14:textId="5358BCBE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'HOST': '223.130.147.99',</w:t>
            </w:r>
          </w:p>
          <w:p w14:paraId="100AFCF5" w14:textId="2A1B6B3C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 xml:space="preserve">        'PORT': '3306',</w:t>
            </w:r>
          </w:p>
          <w:p w14:paraId="5EF66BFF" w14:textId="0124B8D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}</w:t>
            </w:r>
          </w:p>
          <w:p w14:paraId="1CF30A48" w14:textId="7F0159F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}</w:t>
            </w:r>
          </w:p>
          <w:p w14:paraId="3E5E66F8" w14:textId="11EF40F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4DFB8270" w14:textId="2F0ACE8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34AB5F04" w14:textId="2FFE6B6F" w:rsidR="29261DDE" w:rsidRDefault="29261DDE" w:rsidP="29261DDE">
            <w:pPr>
              <w:spacing w:after="0"/>
              <w:rPr>
                <w:color w:val="000000" w:themeColor="text1"/>
              </w:rPr>
            </w:pPr>
          </w:p>
          <w:p w14:paraId="6E376D81" w14:textId="4DAADABA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각 앱의 URL 설정</w:t>
            </w:r>
          </w:p>
          <w:p w14:paraId="7E5C76D1" w14:textId="5692C5D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&gt;'report_main', 'report_list', 'report_admin'의 URLs 추가</w:t>
            </w:r>
          </w:p>
          <w:p w14:paraId="18F4BED3" w14:textId="15446A76" w:rsidR="29261DDE" w:rsidRPr="00D10249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D10249">
              <w:rPr>
                <w:b/>
                <w:bCs/>
                <w:color w:val="000000" w:themeColor="text1"/>
              </w:rPr>
              <w:t># vi netreport_pjt/urls.py</w:t>
            </w:r>
          </w:p>
          <w:p w14:paraId="0F7040F8" w14:textId="19484307" w:rsidR="29261DDE" w:rsidRDefault="29261DDE" w:rsidP="29261DDE">
            <w:pPr>
              <w:spacing w:after="0"/>
            </w:pPr>
          </w:p>
          <w:p w14:paraId="39461701" w14:textId="009D648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django.contrib import admin</w:t>
            </w:r>
          </w:p>
          <w:p w14:paraId="1C1093D8" w14:textId="54658BC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django.urls import path, include</w:t>
            </w:r>
          </w:p>
          <w:p w14:paraId="0823E022" w14:textId="1A0C822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django.conf import settings</w:t>
            </w:r>
          </w:p>
          <w:p w14:paraId="067B02E0" w14:textId="088458E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django.conf.urls.static import static</w:t>
            </w:r>
          </w:p>
          <w:p w14:paraId="667D5EAA" w14:textId="01237FE0" w:rsidR="29261DDE" w:rsidRDefault="29261DDE" w:rsidP="29261DDE">
            <w:pPr>
              <w:spacing w:after="0"/>
            </w:pPr>
          </w:p>
          <w:p w14:paraId="3D73F2D3" w14:textId="537AC8A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각 앱에 맞는 URL 경로로 접근할 수있도록 각 앱에 대한 경로를 urls.py에 설정</w:t>
            </w:r>
          </w:p>
          <w:p w14:paraId="6AFEF493" w14:textId="38A64CA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urlpatterns = [</w:t>
            </w:r>
          </w:p>
          <w:p w14:paraId="0BC734FD" w14:textId="31C6975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path('main/', include('report_main.urls')),</w:t>
            </w:r>
          </w:p>
          <w:p w14:paraId="3D1543CE" w14:textId="4380C2F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path('list/', include('report_list.urls')),</w:t>
            </w:r>
          </w:p>
          <w:p w14:paraId="02619EE9" w14:textId="00B6AD0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path('accounts/', include('report_admin.urls')),</w:t>
            </w:r>
          </w:p>
          <w:p w14:paraId="4E974F67" w14:textId="1EACBED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path('admin/', admin.site.urls),</w:t>
            </w:r>
          </w:p>
          <w:p w14:paraId="31C2E6A3" w14:textId="3BD9FC5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] + static(settings.MEDIA_URL, document_root=settings.MEDIA_ROOT)</w:t>
            </w:r>
          </w:p>
          <w:p w14:paraId="4201B1C9" w14:textId="77DABB1C" w:rsidR="29261DDE" w:rsidRDefault="29261DDE" w:rsidP="29261DDE">
            <w:pPr>
              <w:spacing w:after="0"/>
            </w:pPr>
          </w:p>
          <w:p w14:paraId="49F144F0" w14:textId="68F81A6E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report_main 앱의 View 작성</w:t>
            </w:r>
          </w:p>
          <w:p w14:paraId="48920A52" w14:textId="31C8C87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lastRenderedPageBreak/>
              <w:t>- Django의 View는 사용자가 요청한 데이터를 처리하고, 템플릿으로 전달하는 역할</w:t>
            </w:r>
          </w:p>
          <w:p w14:paraId="5BB466F3" w14:textId="1CDB53EE" w:rsidR="29261DDE" w:rsidRDefault="29261DDE" w:rsidP="29261DDE">
            <w:pPr>
              <w:spacing w:after="0"/>
            </w:pPr>
          </w:p>
          <w:p w14:paraId="7ECAD67E" w14:textId="0F576E04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&gt;index 및 detail View 작성</w:t>
            </w:r>
          </w:p>
          <w:p w14:paraId="1BA39834" w14:textId="155C6A6F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># vi report_main/views.py</w:t>
            </w:r>
          </w:p>
          <w:p w14:paraId="56300C8B" w14:textId="71920866" w:rsidR="29261DDE" w:rsidRDefault="29261DDE" w:rsidP="29261DDE">
            <w:pPr>
              <w:spacing w:after="0"/>
            </w:pPr>
          </w:p>
          <w:p w14:paraId="5AC017BB" w14:textId="2D3B2A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django.shortcuts import render</w:t>
            </w:r>
          </w:p>
          <w:p w14:paraId="45C04497" w14:textId="60BF8D4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django.http import HttpResponse</w:t>
            </w:r>
          </w:p>
          <w:p w14:paraId="3620770F" w14:textId="514E46A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import random</w:t>
            </w:r>
          </w:p>
          <w:p w14:paraId="123EC3E4" w14:textId="3EE081B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.models import Contents</w:t>
            </w:r>
          </w:p>
          <w:p w14:paraId="3250D063" w14:textId="697147F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django.shortcuts import redirect</w:t>
            </w:r>
          </w:p>
          <w:p w14:paraId="4A753DD7" w14:textId="0D6AD57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.forms import ContentsForm</w:t>
            </w:r>
          </w:p>
          <w:p w14:paraId="6375E329" w14:textId="736747B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django.contrib.auth.decorators import login_required, permission_required</w:t>
            </w:r>
          </w:p>
          <w:p w14:paraId="0829D767" w14:textId="75B1104A" w:rsidR="29261DDE" w:rsidRDefault="29261DDE" w:rsidP="29261DDE">
            <w:pPr>
              <w:spacing w:after="0"/>
            </w:pPr>
          </w:p>
          <w:p w14:paraId="54534E01" w14:textId="6996FEA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Create your views here.</w:t>
            </w:r>
          </w:p>
          <w:p w14:paraId="4C123357" w14:textId="2A93521E" w:rsidR="29261DDE" w:rsidRDefault="29261DDE" w:rsidP="29261DDE">
            <w:pPr>
              <w:spacing w:after="0"/>
            </w:pPr>
          </w:p>
          <w:p w14:paraId="25C47697" w14:textId="1137861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def index(request):</w:t>
            </w:r>
          </w:p>
          <w:p w14:paraId="6BDE7A07" w14:textId="6AF6F79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texts = Contents.objects.all().order_by("-id")</w:t>
            </w:r>
          </w:p>
          <w:p w14:paraId="1CA1EB85" w14:textId="733AAA9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# r_texts = reversed(texts)</w:t>
            </w:r>
          </w:p>
          <w:p w14:paraId="3183C916" w14:textId="21F1A76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foods = ['apple', 'banana', 'coconut']</w:t>
            </w:r>
          </w:p>
          <w:p w14:paraId="31AA8D07" w14:textId="62139A3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pick = random.choice(foods)</w:t>
            </w:r>
          </w:p>
          <w:p w14:paraId="726C96CA" w14:textId="45AC5AF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info = {</w:t>
            </w:r>
          </w:p>
          <w:p w14:paraId="4F885F4C" w14:textId="102B693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'name': 'kildong',</w:t>
            </w:r>
          </w:p>
          <w:p w14:paraId="5F2CCCFE" w14:textId="1D9B735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'age': 20,</w:t>
            </w:r>
          </w:p>
          <w:p w14:paraId="448E7493" w14:textId="4DEFA39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}</w:t>
            </w:r>
          </w:p>
          <w:p w14:paraId="7CC3D43D" w14:textId="2067D76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context = {</w:t>
            </w:r>
          </w:p>
          <w:p w14:paraId="7D795542" w14:textId="3DB7260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'pick': pick,</w:t>
            </w:r>
          </w:p>
          <w:p w14:paraId="50BC8567" w14:textId="2CA9B19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'foods': foods,</w:t>
            </w:r>
          </w:p>
          <w:p w14:paraId="7828751B" w14:textId="37F6F9C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'info': info,</w:t>
            </w:r>
          </w:p>
          <w:p w14:paraId="12BD306B" w14:textId="42EF286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'texts': texts,</w:t>
            </w:r>
          </w:p>
          <w:p w14:paraId="4F82EFBF" w14:textId="50FB329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}</w:t>
            </w:r>
          </w:p>
          <w:p w14:paraId="4A2BE97B" w14:textId="697F691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</w:p>
          <w:p w14:paraId="36903722" w14:textId="2BBE4DE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return render(request, 'report_main/index.html', context)</w:t>
            </w:r>
          </w:p>
          <w:p w14:paraId="6283A185" w14:textId="6E7B814E" w:rsidR="29261DDE" w:rsidRDefault="29261DDE" w:rsidP="29261DDE">
            <w:pPr>
              <w:spacing w:after="0"/>
            </w:pPr>
          </w:p>
          <w:p w14:paraId="6CB38B44" w14:textId="0FA9C87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def detail(request, pk):</w:t>
            </w:r>
          </w:p>
          <w:p w14:paraId="344CC6D0" w14:textId="7301FEF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text = Contents.objects.get(id=pk)</w:t>
            </w:r>
          </w:p>
          <w:p w14:paraId="27D520E8" w14:textId="392CFC4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 xml:space="preserve">    context = {</w:t>
            </w:r>
          </w:p>
          <w:p w14:paraId="734BC730" w14:textId="67CD636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'text': text</w:t>
            </w:r>
          </w:p>
          <w:p w14:paraId="7614875E" w14:textId="05F680E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}</w:t>
            </w:r>
          </w:p>
          <w:p w14:paraId="456BB6DF" w14:textId="61A91642" w:rsidR="29261DDE" w:rsidRDefault="29261DDE" w:rsidP="29261DDE">
            <w:pPr>
              <w:spacing w:after="0"/>
            </w:pPr>
          </w:p>
          <w:p w14:paraId="2B2ED484" w14:textId="304E047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return render(request, 'report_main/detail.html', context)</w:t>
            </w:r>
          </w:p>
          <w:p w14:paraId="4F117C42" w14:textId="7FF94E01" w:rsidR="29261DDE" w:rsidRDefault="29261DDE" w:rsidP="29261DDE">
            <w:pPr>
              <w:spacing w:after="0"/>
            </w:pPr>
          </w:p>
          <w:p w14:paraId="7AEE1555" w14:textId="05D78DF8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># vi report_main/urls.py</w:t>
            </w:r>
          </w:p>
          <w:p w14:paraId="3C7D1500" w14:textId="4B2857E5" w:rsidR="29261DDE" w:rsidRDefault="29261DDE" w:rsidP="29261DDE">
            <w:pPr>
              <w:spacing w:after="0"/>
            </w:pPr>
          </w:p>
          <w:p w14:paraId="267C90C1" w14:textId="32533E6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django.urls import path</w:t>
            </w:r>
          </w:p>
          <w:p w14:paraId="1CF4BF29" w14:textId="53D1024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. import views</w:t>
            </w:r>
          </w:p>
          <w:p w14:paraId="294568EA" w14:textId="0DD8CEEF" w:rsidR="29261DDE" w:rsidRDefault="29261DDE" w:rsidP="29261DDE">
            <w:pPr>
              <w:spacing w:after="0"/>
            </w:pPr>
          </w:p>
          <w:p w14:paraId="7D659756" w14:textId="2E80FBB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app_name = 'report_main'</w:t>
            </w:r>
          </w:p>
          <w:p w14:paraId="0DE6A2CE" w14:textId="450B93CD" w:rsidR="29261DDE" w:rsidRDefault="29261DDE" w:rsidP="29261DDE">
            <w:pPr>
              <w:spacing w:after="0"/>
            </w:pPr>
          </w:p>
          <w:p w14:paraId="1F4CE36C" w14:textId="66965FC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urlpatterns = [</w:t>
            </w:r>
          </w:p>
          <w:p w14:paraId="5131B185" w14:textId="7A54D7C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path('', views.index, name='index'),</w:t>
            </w:r>
          </w:p>
          <w:p w14:paraId="5FA73C18" w14:textId="11764C6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path('&lt;int:pk&gt;/', views.detail, name='detail'),</w:t>
            </w:r>
          </w:p>
          <w:p w14:paraId="3F55C69A" w14:textId="5775C22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]</w:t>
            </w:r>
          </w:p>
          <w:p w14:paraId="764FBA5C" w14:textId="09F0FE74" w:rsidR="29261DDE" w:rsidRDefault="29261DDE" w:rsidP="29261DDE">
            <w:pPr>
              <w:spacing w:after="0"/>
            </w:pPr>
          </w:p>
          <w:p w14:paraId="55B83B19" w14:textId="16A90A4B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report_main 앱의 템플릿 작성</w:t>
            </w:r>
          </w:p>
          <w:p w14:paraId="5A8086F0" w14:textId="0ABCA0A3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- HTML 템플릿을 작성하여 View에서 전달한 데이터를 화면에 표시</w:t>
            </w:r>
          </w:p>
          <w:p w14:paraId="4C382F8E" w14:textId="5A8DE838" w:rsidR="29261DDE" w:rsidRDefault="29261DDE" w:rsidP="29261DDE">
            <w:pPr>
              <w:spacing w:after="0"/>
            </w:pPr>
          </w:p>
          <w:p w14:paraId="328F3B60" w14:textId="74BB8466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># vi report_main/templates/report_main/index.html</w:t>
            </w:r>
          </w:p>
          <w:p w14:paraId="3910F99C" w14:textId="35AEF360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t>&gt; 상용 템플릿 활용</w:t>
            </w:r>
          </w:p>
          <w:p w14:paraId="74536FCD" w14:textId="17C3C8AD" w:rsidR="29261DDE" w:rsidRDefault="29261DDE" w:rsidP="29261DDE">
            <w:pPr>
              <w:spacing w:after="0"/>
            </w:pPr>
          </w:p>
          <w:p w14:paraId="65CD58C6" w14:textId="1B6CD18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extends 'base.html' %}</w:t>
            </w:r>
          </w:p>
          <w:p w14:paraId="5D299376" w14:textId="2749332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include 'title.html' %}</w:t>
            </w:r>
          </w:p>
          <w:p w14:paraId="0AD9C892" w14:textId="4ECD603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block content %}</w:t>
            </w:r>
          </w:p>
          <w:p w14:paraId="56CD6074" w14:textId="3896044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load static %}</w:t>
            </w:r>
          </w:p>
          <w:p w14:paraId="64131F77" w14:textId="6C58DC3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07B093D0" w14:textId="294D02C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4F8E04E8" w14:textId="39A1F9BF" w:rsidR="29261DDE" w:rsidRDefault="29261DDE" w:rsidP="29261DDE">
            <w:pPr>
              <w:spacing w:after="0"/>
            </w:pPr>
          </w:p>
          <w:p w14:paraId="5B056013" w14:textId="1CE452E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for cont in texts %}</w:t>
            </w:r>
          </w:p>
          <w:p w14:paraId="27787A6D" w14:textId="41EE51D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class="image"&gt;</w:t>
            </w:r>
          </w:p>
          <w:p w14:paraId="50A44C00" w14:textId="3D19285C" w:rsidR="5CD78D7C" w:rsidRDefault="5CD78D7C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>&lt;h3&gt;</w:t>
            </w:r>
          </w:p>
          <w:p w14:paraId="174B5A83" w14:textId="2E2A9A77" w:rsidR="5CD78D7C" w:rsidRDefault="5CD78D7C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="29261DDE" w:rsidRPr="29261DDE">
              <w:rPr>
                <w:color w:val="000000" w:themeColor="text1"/>
              </w:rPr>
              <w:t>&lt;a href="#" class="tag category"&gt;Security&lt;/a&gt;</w:t>
            </w:r>
          </w:p>
          <w:p w14:paraId="49CAF01E" w14:textId="047B960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&lt;a href="{% url 'report_main:detail' cont.pk %}" </w:t>
            </w:r>
            <w:r w:rsidRPr="29261DDE">
              <w:rPr>
                <w:color w:val="000000" w:themeColor="text1"/>
              </w:rPr>
              <w:lastRenderedPageBreak/>
              <w:t>class="title"&gt;{{ cont.title }}&lt;/a&gt;</w:t>
            </w:r>
          </w:p>
          <w:p w14:paraId="2D08FF2D" w14:textId="6EAAFBF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&lt;!-- &lt;span class="tag"&gt;Offer&lt;/span&gt; --&gt;</w:t>
            </w:r>
          </w:p>
          <w:p w14:paraId="7A9A0A78" w14:textId="7C13D9B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&lt;/h3&gt;</w:t>
            </w:r>
          </w:p>
          <w:p w14:paraId="059AD979" w14:textId="02B8D211" w:rsidR="7497B04B" w:rsidRDefault="7497B04B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>&lt;a href="{% url 'report_main:detail' cont.pk %}" class="image-wrapper background-image"&gt;</w:t>
            </w:r>
          </w:p>
          <w:p w14:paraId="7F73D4B6" w14:textId="0118F56D" w:rsidR="638F111B" w:rsidRDefault="638F111B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="29261DDE" w:rsidRPr="29261DDE">
              <w:rPr>
                <w:color w:val="000000" w:themeColor="text1"/>
              </w:rPr>
              <w:t>&lt;img src="{{ cont.image.url }}" alt=""&gt;</w:t>
            </w:r>
          </w:p>
          <w:p w14:paraId="2DF08153" w14:textId="2EEF788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&lt;/a&gt;</w:t>
            </w:r>
          </w:p>
          <w:p w14:paraId="47FF1BA8" w14:textId="077732E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&lt;/div&gt;</w:t>
            </w:r>
          </w:p>
          <w:p w14:paraId="3EF0DDA0" w14:textId="52884CEA" w:rsidR="29261DDE" w:rsidRDefault="29261DDE" w:rsidP="29261DDE">
            <w:pPr>
              <w:spacing w:after="0"/>
            </w:pPr>
          </w:p>
          <w:p w14:paraId="094A702E" w14:textId="346D1F2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class="meta"&gt;</w:t>
            </w:r>
          </w:p>
          <w:p w14:paraId="4C0A45B1" w14:textId="45C0D9F8" w:rsidR="0F8AD9B2" w:rsidRDefault="0F8AD9B2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>&lt;figure&gt;</w:t>
            </w:r>
          </w:p>
          <w:p w14:paraId="5174479D" w14:textId="5B44A163" w:rsidR="0F8AD9B2" w:rsidRDefault="0F8AD9B2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="29261DDE" w:rsidRPr="29261DDE">
              <w:rPr>
                <w:color w:val="000000" w:themeColor="text1"/>
              </w:rPr>
              <w:t>&lt;i class="fa fa-calendar-o"&gt;&lt;/i&gt;{{ cont.updated_at }}</w:t>
            </w:r>
          </w:p>
          <w:p w14:paraId="5BFE6350" w14:textId="188B2DE7" w:rsidR="6B8D28AA" w:rsidRDefault="6B8D28AA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>&lt;/figure&gt;</w:t>
            </w:r>
          </w:p>
          <w:p w14:paraId="3EDDA0D1" w14:textId="64128A8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&lt;/div&gt;</w:t>
            </w:r>
          </w:p>
          <w:p w14:paraId="5F53B8EF" w14:textId="7B31BBA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class="description"&gt;</w:t>
            </w:r>
          </w:p>
          <w:p w14:paraId="444EE76F" w14:textId="561FEDD3" w:rsidR="58719967" w:rsidRDefault="58719967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29261DDE" w:rsidRPr="29261DDE">
              <w:rPr>
                <w:color w:val="000000" w:themeColor="text1"/>
              </w:rPr>
              <w:t>&lt;p&gt;{{ cont.content }}s&lt;/p&gt;</w:t>
            </w:r>
          </w:p>
          <w:p w14:paraId="329D7DBD" w14:textId="3887FD2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&lt;/div&gt;</w:t>
            </w:r>
          </w:p>
          <w:p w14:paraId="487A4B82" w14:textId="6598BA4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endfor%}</w:t>
            </w:r>
          </w:p>
          <w:p w14:paraId="59C33977" w14:textId="30BE8AD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564D2EED" w14:textId="002C5ED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55C7855A" w14:textId="0AB039BF" w:rsidR="29261DDE" w:rsidRDefault="29261DDE" w:rsidP="29261DDE">
            <w:pPr>
              <w:spacing w:after="0"/>
            </w:pPr>
          </w:p>
          <w:p w14:paraId="1E5522CC" w14:textId="4D4B16E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endblock content %}</w:t>
            </w:r>
          </w:p>
          <w:p w14:paraId="2540626D" w14:textId="2A57CD85" w:rsidR="29261DDE" w:rsidRDefault="29261DDE" w:rsidP="29261DDE">
            <w:pPr>
              <w:spacing w:after="0"/>
            </w:pPr>
          </w:p>
          <w:p w14:paraId="5E35730A" w14:textId="3288EADC" w:rsidR="29261DDE" w:rsidRDefault="29261DDE" w:rsidP="29261DDE">
            <w:pPr>
              <w:spacing w:after="0"/>
            </w:pPr>
          </w:p>
          <w:p w14:paraId="7CEA9367" w14:textId="040DDD5F" w:rsidR="29261DDE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29261DDE">
              <w:rPr>
                <w:b/>
                <w:bCs/>
                <w:color w:val="000000" w:themeColor="text1"/>
              </w:rPr>
              <w:t># vi report_main/templates/report_main/detail.html</w:t>
            </w:r>
          </w:p>
          <w:p w14:paraId="120871F1" w14:textId="66F8B9E2" w:rsidR="29261DDE" w:rsidRDefault="29261DDE" w:rsidP="29261DDE">
            <w:pPr>
              <w:spacing w:after="0"/>
            </w:pPr>
          </w:p>
          <w:p w14:paraId="5344FFF9" w14:textId="3A9AD35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extends 'base.html' %}</w:t>
            </w:r>
          </w:p>
          <w:p w14:paraId="28DA6D32" w14:textId="3EC8D9E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block content %}</w:t>
            </w:r>
          </w:p>
          <w:p w14:paraId="12E245E5" w14:textId="6834CBD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class="article-title"&gt;</w:t>
            </w:r>
          </w:p>
          <w:p w14:paraId="4E79DE1F" w14:textId="58AF350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&lt;h2&gt;&lt;a href="#"&gt;{{ text.title }}&lt;/a&gt;&lt;/h2&gt;</w:t>
            </w:r>
          </w:p>
          <w:p w14:paraId="26F2D4C2" w14:textId="736D6B3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&lt;div class="tags framed"&gt;</w:t>
            </w:r>
          </w:p>
          <w:p w14:paraId="204059B1" w14:textId="111E6F1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&lt;a href="#" class="tag"&gt;Security&lt;/a&gt;</w:t>
            </w:r>
          </w:p>
          <w:p w14:paraId="16C9C49E" w14:textId="06E7654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&lt;!-- &lt;a href="#" class="tag"&gt;Design&lt;/a&gt; --&gt;</w:t>
            </w:r>
          </w:p>
          <w:p w14:paraId="17F2D8BF" w14:textId="0AF3BF4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&lt;/div&gt;</w:t>
            </w:r>
          </w:p>
          <w:p w14:paraId="6629CD2F" w14:textId="41B743E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&lt;/div&gt;</w:t>
            </w:r>
          </w:p>
          <w:p w14:paraId="6AE39BAA" w14:textId="5E47918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&lt;div class="meta"&gt;</w:t>
            </w:r>
          </w:p>
          <w:p w14:paraId="0E8A015C" w14:textId="6C79324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 xml:space="preserve">    &lt;figure&gt;</w:t>
            </w:r>
          </w:p>
          <w:p w14:paraId="578ECA10" w14:textId="1568E3A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  <w:r w:rsidR="576B1910" w:rsidRPr="29261DDE">
              <w:rPr>
                <w:color w:val="000000" w:themeColor="text1"/>
              </w:rPr>
              <w:t xml:space="preserve">    </w:t>
            </w:r>
            <w:r w:rsidRPr="29261DDE">
              <w:rPr>
                <w:color w:val="000000" w:themeColor="text1"/>
              </w:rPr>
              <w:t>&lt;a href="#" class="icon"&gt;</w:t>
            </w:r>
          </w:p>
          <w:p w14:paraId="63CF617B" w14:textId="3556210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  <w:r w:rsidR="4919AF72" w:rsidRPr="29261DDE">
              <w:rPr>
                <w:color w:val="000000" w:themeColor="text1"/>
              </w:rPr>
              <w:t xml:space="preserve">    </w:t>
            </w:r>
            <w:r w:rsidRPr="29261DDE">
              <w:rPr>
                <w:color w:val="000000" w:themeColor="text1"/>
              </w:rPr>
              <w:t>&lt;i class="fa fa-user"&gt;&lt;/i&gt;</w:t>
            </w:r>
          </w:p>
          <w:p w14:paraId="7DC64633" w14:textId="783131A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        관리자</w:t>
            </w:r>
          </w:p>
          <w:p w14:paraId="112D034C" w14:textId="6A27054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&lt;/a&gt;</w:t>
            </w:r>
          </w:p>
          <w:p w14:paraId="6506600A" w14:textId="45BFB4F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&lt;/figure&gt;</w:t>
            </w:r>
          </w:p>
          <w:p w14:paraId="6557F380" w14:textId="1AABFA2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&lt;figure&gt;</w:t>
            </w:r>
          </w:p>
          <w:p w14:paraId="49ADD852" w14:textId="13C9E31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&lt;i class="fa fa-calendar-o"&gt;&lt;/i&gt;</w:t>
            </w:r>
          </w:p>
          <w:p w14:paraId="38389469" w14:textId="70D18E3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{{ text.updated_at }}</w:t>
            </w:r>
          </w:p>
          <w:p w14:paraId="544E296E" w14:textId="6870CA1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&lt;/figure&gt;</w:t>
            </w:r>
          </w:p>
          <w:p w14:paraId="1AA30F1A" w14:textId="309331E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&lt;/div&gt;</w:t>
            </w:r>
          </w:p>
          <w:p w14:paraId="23DB269A" w14:textId="6AFED12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54B26130" w14:textId="0D6778E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...</w:t>
            </w:r>
          </w:p>
          <w:p w14:paraId="09C68E68" w14:textId="0535580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endblock content %}</w:t>
            </w:r>
          </w:p>
          <w:p w14:paraId="794B9D97" w14:textId="3FDA9687" w:rsidR="29261DDE" w:rsidRDefault="29261DDE" w:rsidP="29261DDE">
            <w:pPr>
              <w:spacing w:after="0"/>
            </w:pPr>
          </w:p>
          <w:p w14:paraId="3B6CCD14" w14:textId="695234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Django 개발 서버 실행</w:t>
            </w:r>
          </w:p>
          <w:p w14:paraId="4E16438C" w14:textId="5FB4376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70C0"/>
              </w:rPr>
              <w:t>- 애플리케이션 실행</w:t>
            </w:r>
          </w:p>
          <w:p w14:paraId="210DDC17" w14:textId="7BB793D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python manage.py runserver 0.0.0.0:8000</w:t>
            </w:r>
          </w:p>
          <w:p w14:paraId="346F73FF" w14:textId="6555EA55" w:rsidR="29261DDE" w:rsidRDefault="29261DDE" w:rsidP="29261DDE">
            <w:pPr>
              <w:spacing w:after="0"/>
            </w:pPr>
          </w:p>
          <w:p w14:paraId="21954BF8" w14:textId="06CC1077" w:rsidR="29261DDE" w:rsidRDefault="29261DDE" w:rsidP="29261DDE">
            <w:pPr>
              <w:spacing w:after="0"/>
              <w:rPr>
                <w:color w:val="0070C0"/>
              </w:rPr>
            </w:pPr>
            <w:r w:rsidRPr="29261DDE">
              <w:rPr>
                <w:color w:val="0070C0"/>
              </w:rPr>
              <w:t>웹 브라우저를 통해 Django 애플리케이션에 접근</w:t>
            </w:r>
          </w:p>
          <w:p w14:paraId="461D2636" w14:textId="1E5F6E1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 223.130.147.99:8000 열기</w:t>
            </w:r>
          </w:p>
          <w:p w14:paraId="3E574FE8" w14:textId="3427EA28" w:rsidR="29261DDE" w:rsidRDefault="29261DDE" w:rsidP="29261DDE">
            <w:pPr>
              <w:spacing w:after="0"/>
            </w:pPr>
          </w:p>
        </w:tc>
      </w:tr>
      <w:tr w:rsidR="29261DDE" w14:paraId="12D98325" w14:textId="77777777" w:rsidTr="00D10249">
        <w:trPr>
          <w:trHeight w:val="3969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5574798C" w14:textId="2E4DA53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부가설명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2EC9A3B" w14:textId="690741F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Django 앱을 생성할 때, 앱의 기능에 따라 적절히 분리하여 관리하는 것이 중요함.</w:t>
            </w:r>
          </w:p>
          <w:p w14:paraId="036B1946" w14:textId="7218588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MySQL 데이터베이스와의 연동을 위해 Django의 DATABASES 설정을 정확하게 해야 함.</w:t>
            </w:r>
          </w:p>
          <w:p w14:paraId="73E14775" w14:textId="06000D3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Django 템플릿 언어를 사용하여 동적으로 웹 페이지를 생성할 수 있으며, HTML 코드 내에서 템플릿 태그를 활용하여 효율적인 페이지 구성이 가능함.</w:t>
            </w:r>
          </w:p>
          <w:p w14:paraId="3BABD3E1" w14:textId="3CC1E11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운영 환경에서는 개발 서버 대신 Nginx와 같은 웹 서버와 Gunicorn 같은 WSGI 서버를 이용해 배포해야 함.</w:t>
            </w:r>
          </w:p>
        </w:tc>
      </w:tr>
    </w:tbl>
    <w:p w14:paraId="380A71D1" w14:textId="4BC07540" w:rsidR="29261DDE" w:rsidRDefault="29261DDE" w:rsidP="29261DDE"/>
    <w:p w14:paraId="2777FE99" w14:textId="14324906" w:rsidR="29261DDE" w:rsidRDefault="29261DDE" w:rsidP="29261DDE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542"/>
        <w:gridCol w:w="7017"/>
      </w:tblGrid>
      <w:tr w:rsidR="29261DDE" w14:paraId="516416F1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129BDAF4" w14:textId="57B598A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기능구현 ID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  <w:vAlign w:val="center"/>
          </w:tcPr>
          <w:p w14:paraId="65C32078" w14:textId="1E95087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R002-001</w:t>
            </w:r>
          </w:p>
        </w:tc>
      </w:tr>
      <w:tr w:rsidR="29261DDE" w14:paraId="43E656E1" w14:textId="77777777" w:rsidTr="29261DDE">
        <w:trPr>
          <w:trHeight w:val="570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1BA15ADE" w14:textId="5C6B478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목적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5BE8F24C" w14:textId="3670722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웹서버 로그인/로그아웃</w:t>
            </w:r>
          </w:p>
        </w:tc>
      </w:tr>
      <w:tr w:rsidR="29261DDE" w14:paraId="2E77DD7A" w14:textId="77777777" w:rsidTr="29261DDE">
        <w:trPr>
          <w:trHeight w:val="3975"/>
        </w:trPr>
        <w:tc>
          <w:tcPr>
            <w:tcW w:w="855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7FC50CAC" w14:textId="0105295B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t>- AuthenticationForm을 사용해 로그인 기능을 구현</w:t>
            </w:r>
          </w:p>
          <w:p w14:paraId="5D6E65F8" w14:textId="39D893CB" w:rsidR="29261DDE" w:rsidRDefault="29261DDE" w:rsidP="29261DDE">
            <w:pPr>
              <w:spacing w:after="0"/>
            </w:pPr>
          </w:p>
          <w:p w14:paraId="6A3EF314" w14:textId="78D53B07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t>로그인 뷰 작성</w:t>
            </w:r>
          </w:p>
          <w:p w14:paraId="79765282" w14:textId="2DEBAFF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사용자가 로그인하면 메인 페이지로 리다이렉트</w:t>
            </w:r>
          </w:p>
          <w:p w14:paraId="4B13C5C9" w14:textId="21FB38BE" w:rsidR="29261DDE" w:rsidRPr="00D10249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D10249">
              <w:rPr>
                <w:b/>
                <w:bCs/>
                <w:color w:val="000000" w:themeColor="text1"/>
              </w:rPr>
              <w:t># vi report_admin/views.py</w:t>
            </w:r>
          </w:p>
          <w:p w14:paraId="26778879" w14:textId="2211CAF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login() 함수 작성</w:t>
            </w:r>
          </w:p>
          <w:p w14:paraId="20B5C4D1" w14:textId="390FEB4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로그인 요청 시 POST 방식으로 받은 데이터를 인증 후 로그인 처리</w:t>
            </w:r>
          </w:p>
          <w:p w14:paraId="787094EC" w14:textId="19A17AC1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t>로그인 페이지 렌더링 시 AuthenticationForm을 사용</w:t>
            </w:r>
          </w:p>
          <w:p w14:paraId="0C859000" w14:textId="1E49EEA4" w:rsidR="29261DDE" w:rsidRPr="00D10249" w:rsidRDefault="29261DDE" w:rsidP="29261DDE">
            <w:pPr>
              <w:spacing w:after="0"/>
              <w:rPr>
                <w:color w:val="0070C0"/>
              </w:rPr>
            </w:pPr>
            <w:r w:rsidRPr="00D10249">
              <w:rPr>
                <w:color w:val="0070C0"/>
              </w:rPr>
              <w:t>- 로그인 페이지의 HTML 파일인 login.html은 AuthenticationForm을 폼으로 사용해 로그인 UI를 구현</w:t>
            </w:r>
          </w:p>
          <w:p w14:paraId="4190E887" w14:textId="445F4F37" w:rsidR="29261DDE" w:rsidRDefault="29261DDE" w:rsidP="29261DDE">
            <w:pPr>
              <w:spacing w:after="0"/>
            </w:pPr>
          </w:p>
          <w:p w14:paraId="28776510" w14:textId="0FED730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django.shortcuts import render, redirect</w:t>
            </w:r>
          </w:p>
          <w:p w14:paraId="6DC0A8F7" w14:textId="4BEEFC8D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django.contrib.auth.forms import AuthenticationForm, PasswordChangeForm</w:t>
            </w:r>
          </w:p>
          <w:p w14:paraId="74522F06" w14:textId="2D57141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django.contrib.auth import login as auth_login</w:t>
            </w:r>
          </w:p>
          <w:p w14:paraId="1855F74A" w14:textId="319A323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django.contrib.auth import logout as auth_logout</w:t>
            </w:r>
          </w:p>
          <w:p w14:paraId="172DBA4E" w14:textId="428FC1C8" w:rsidR="29261DDE" w:rsidRDefault="29261DDE" w:rsidP="29261DDE">
            <w:pPr>
              <w:spacing w:after="0"/>
            </w:pPr>
          </w:p>
          <w:p w14:paraId="342B1C2F" w14:textId="691A9978" w:rsidR="29261DDE" w:rsidRDefault="29261DDE" w:rsidP="29261DDE">
            <w:pPr>
              <w:spacing w:after="0"/>
            </w:pPr>
          </w:p>
          <w:p w14:paraId="2E59FA57" w14:textId="1AF291E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def login(request):</w:t>
            </w:r>
          </w:p>
          <w:p w14:paraId="67950F5E" w14:textId="3CFCCE4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# 이미 로그인한 경우 메인 페이지로 리다이렉트</w:t>
            </w:r>
          </w:p>
          <w:p w14:paraId="3E5893B5" w14:textId="432DE16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if request.user.is_authenticated:</w:t>
            </w:r>
          </w:p>
          <w:p w14:paraId="12B80C43" w14:textId="718FBFC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return redirect('report_main:index')</w:t>
            </w:r>
          </w:p>
          <w:p w14:paraId="2593C452" w14:textId="20687D6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</w:t>
            </w:r>
          </w:p>
          <w:p w14:paraId="695380F5" w14:textId="4712A8A0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# POST 요청 처리</w:t>
            </w:r>
          </w:p>
          <w:p w14:paraId="11F76250" w14:textId="3D727E8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if request.method == 'POST':</w:t>
            </w:r>
          </w:p>
          <w:p w14:paraId="5C64C989" w14:textId="5309E61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form = AuthenticationForm(request, request.POST)</w:t>
            </w:r>
          </w:p>
          <w:p w14:paraId="75686790" w14:textId="55D0635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if form.is_valid():</w:t>
            </w:r>
          </w:p>
          <w:p w14:paraId="51261384" w14:textId="334CF431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    auth_login(request, form.get_user())  # 로그인 처리</w:t>
            </w:r>
          </w:p>
          <w:p w14:paraId="4B6B7479" w14:textId="6E63467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    return redirect('report_main:index')   # 로그인 성공 시 메인 페이지로 이동</w:t>
            </w:r>
          </w:p>
          <w:p w14:paraId="51A3F67F" w14:textId="04DF5E9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</w:t>
            </w:r>
          </w:p>
          <w:p w14:paraId="00A13A06" w14:textId="3A3E663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else:</w:t>
            </w:r>
          </w:p>
          <w:p w14:paraId="6AC0F113" w14:textId="2C7C0ED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form = AuthenticationForm()</w:t>
            </w:r>
          </w:p>
          <w:p w14:paraId="0CC82AFC" w14:textId="4F2346C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# 로그인 페이지 렌더링</w:t>
            </w:r>
          </w:p>
          <w:p w14:paraId="4245A749" w14:textId="6794F39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 xml:space="preserve">    context = { 'form': form }</w:t>
            </w:r>
          </w:p>
          <w:p w14:paraId="3B47C766" w14:textId="60A0201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return render(request, 'report_admin/login.html', context)</w:t>
            </w:r>
          </w:p>
          <w:p w14:paraId="61F26251" w14:textId="1F19C83D" w:rsidR="29261DDE" w:rsidRDefault="29261DDE" w:rsidP="29261DDE">
            <w:pPr>
              <w:spacing w:after="0"/>
            </w:pPr>
          </w:p>
          <w:p w14:paraId="1C2C9B54" w14:textId="73FCD9AA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logout() 함수 작성</w:t>
            </w:r>
          </w:p>
          <w:p w14:paraId="0EB30B28" w14:textId="394A055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사용자가 로그아웃하면 메인 페이지로 리다이렉트</w:t>
            </w:r>
          </w:p>
          <w:p w14:paraId="1123469F" w14:textId="377D50E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def logout(request):</w:t>
            </w:r>
          </w:p>
          <w:p w14:paraId="49EA8198" w14:textId="68E7DB9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auth_logout(request)  # 로그아웃 처리</w:t>
            </w:r>
          </w:p>
          <w:p w14:paraId="72A7F593" w14:textId="6308A3DB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return redirect('report_main:index')  # 메인 페이지로 리다이렉트</w:t>
            </w:r>
          </w:p>
          <w:p w14:paraId="52B19B4F" w14:textId="694DADB2" w:rsidR="29261DDE" w:rsidRDefault="29261DDE" w:rsidP="29261DDE">
            <w:pPr>
              <w:spacing w:after="0"/>
            </w:pPr>
          </w:p>
          <w:p w14:paraId="382475D4" w14:textId="5D3714C5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URL 설정</w:t>
            </w:r>
          </w:p>
          <w:p w14:paraId="6D869F35" w14:textId="487616CA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로그인/로그아웃 URL 설정</w:t>
            </w:r>
          </w:p>
          <w:p w14:paraId="504A5E7B" w14:textId="0FA7170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login/과 logout/ 경로에 대해 해당 뷰를 연결해서 사용자가 로그인과 로그아웃을 할 수 있게 만드는 과정</w:t>
            </w:r>
          </w:p>
          <w:p w14:paraId="1E13DBCC" w14:textId="781ED3D3" w:rsidR="29261DDE" w:rsidRDefault="29261DDE" w:rsidP="29261DDE">
            <w:pPr>
              <w:spacing w:after="0"/>
            </w:pPr>
          </w:p>
          <w:p w14:paraId="19815BFD" w14:textId="13F1613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&gt;login/ URL은 login() 뷰와 연결</w:t>
            </w:r>
          </w:p>
          <w:p w14:paraId="1230D109" w14:textId="1D52914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logout/ URL은 logout() 뷰와 연결</w:t>
            </w:r>
          </w:p>
          <w:p w14:paraId="2D3AF2D4" w14:textId="09B04574" w:rsidR="29261DDE" w:rsidRDefault="29261DDE" w:rsidP="29261DDE">
            <w:pPr>
              <w:spacing w:after="0"/>
            </w:pPr>
          </w:p>
          <w:p w14:paraId="7C117160" w14:textId="16C4F07A" w:rsidR="29261DDE" w:rsidRPr="004479D6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4479D6">
              <w:rPr>
                <w:b/>
                <w:bCs/>
                <w:color w:val="000000" w:themeColor="text1"/>
              </w:rPr>
              <w:t xml:space="preserve"># vi report_admin/urls.py  </w:t>
            </w:r>
          </w:p>
          <w:p w14:paraId="3EEA4A0E" w14:textId="15FE307C" w:rsidR="29261DDE" w:rsidRDefault="29261DDE" w:rsidP="29261DDE">
            <w:pPr>
              <w:spacing w:after="0"/>
            </w:pPr>
          </w:p>
          <w:p w14:paraId="0338EE0C" w14:textId="0C3C36E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django.urls import path</w:t>
            </w:r>
          </w:p>
          <w:p w14:paraId="1830B058" w14:textId="686D35B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. import views</w:t>
            </w:r>
          </w:p>
          <w:p w14:paraId="124A03EE" w14:textId="58565C45" w:rsidR="29261DDE" w:rsidRDefault="29261DDE" w:rsidP="29261DDE">
            <w:pPr>
              <w:spacing w:after="0"/>
            </w:pPr>
          </w:p>
          <w:p w14:paraId="0A387804" w14:textId="69052AF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app_name = 'report_admin'</w:t>
            </w:r>
          </w:p>
          <w:p w14:paraId="35DCECBF" w14:textId="1FEA1087" w:rsidR="29261DDE" w:rsidRDefault="29261DDE" w:rsidP="29261DDE">
            <w:pPr>
              <w:spacing w:after="0"/>
            </w:pPr>
          </w:p>
          <w:p w14:paraId="431C3E43" w14:textId="7125636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urlpatterns = [</w:t>
            </w:r>
          </w:p>
          <w:p w14:paraId="483A81EE" w14:textId="7D91803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path('login/', views.login, name='login'),  # 로그인 URL</w:t>
            </w:r>
          </w:p>
          <w:p w14:paraId="74F12F1C" w14:textId="6647785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path('logout/', views.logout, name='logout')  # 로그아웃 URL</w:t>
            </w:r>
          </w:p>
          <w:p w14:paraId="50B05D69" w14:textId="34ED090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]</w:t>
            </w:r>
          </w:p>
          <w:p w14:paraId="5D603B43" w14:textId="280B8783" w:rsidR="29261DDE" w:rsidRDefault="29261DDE" w:rsidP="29261DDE">
            <w:pPr>
              <w:spacing w:after="0"/>
            </w:pPr>
          </w:p>
          <w:p w14:paraId="69D327F0" w14:textId="52ACAE8C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사용자 모델 설정</w:t>
            </w:r>
          </w:p>
          <w:p w14:paraId="547F7E9C" w14:textId="5A32D4CD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&gt;기본 제공되는 AbstractUser를 상속받은 User 모델 작성</w:t>
            </w:r>
          </w:p>
          <w:p w14:paraId="46F7DE74" w14:textId="60B72BD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- 추가적인 필드나 기능을 추가할 수 있도록 확장가능</w:t>
            </w:r>
          </w:p>
          <w:p w14:paraId="7ED7E4C6" w14:textId="25F0EA77" w:rsidR="29261DDE" w:rsidRDefault="29261DDE" w:rsidP="29261DDE">
            <w:pPr>
              <w:spacing w:after="0"/>
            </w:pPr>
          </w:p>
          <w:p w14:paraId="7FC194A6" w14:textId="7B873C1A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 xml:space="preserve"># vi report_admin/models.py  </w:t>
            </w:r>
          </w:p>
          <w:p w14:paraId="5C68EB8F" w14:textId="6585EB85" w:rsidR="29261DDE" w:rsidRDefault="29261DDE" w:rsidP="29261DDE">
            <w:pPr>
              <w:spacing w:after="0"/>
            </w:pPr>
          </w:p>
          <w:p w14:paraId="53856719" w14:textId="067A44CE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from django.db import models</w:t>
            </w:r>
          </w:p>
          <w:p w14:paraId="2DF118CB" w14:textId="2C808996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lastRenderedPageBreak/>
              <w:t>from django.contrib.auth.models import AbstractUser</w:t>
            </w:r>
          </w:p>
          <w:p w14:paraId="614BC8F4" w14:textId="41643919" w:rsidR="29261DDE" w:rsidRDefault="29261DDE" w:rsidP="29261DDE">
            <w:pPr>
              <w:spacing w:after="0"/>
            </w:pPr>
          </w:p>
          <w:p w14:paraId="58189ADB" w14:textId="2957AF17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Create your models here.</w:t>
            </w:r>
          </w:p>
          <w:p w14:paraId="2E844D83" w14:textId="5EF093B2" w:rsidR="29261DDE" w:rsidRDefault="29261DDE" w:rsidP="29261DDE">
            <w:pPr>
              <w:spacing w:after="0"/>
            </w:pPr>
          </w:p>
          <w:p w14:paraId="6832CBE8" w14:textId="2DBB6178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# 사용자 모델 정의</w:t>
            </w:r>
          </w:p>
          <w:p w14:paraId="79E631D0" w14:textId="04CD308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class User(AbstractUser):</w:t>
            </w:r>
          </w:p>
          <w:p w14:paraId="5E3F9993" w14:textId="30E00DA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pass</w:t>
            </w:r>
          </w:p>
          <w:p w14:paraId="701D5BBE" w14:textId="52FD4F24" w:rsidR="29261DDE" w:rsidRDefault="29261DDE" w:rsidP="29261DDE">
            <w:pPr>
              <w:spacing w:after="0"/>
            </w:pPr>
          </w:p>
          <w:p w14:paraId="64268F21" w14:textId="254B9695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로그인 폼을 구성하는 HTML 템플릿 작성</w:t>
            </w:r>
          </w:p>
          <w:p w14:paraId="5420D1BD" w14:textId="244E7A60" w:rsidR="29261DDE" w:rsidRPr="004479D6" w:rsidRDefault="29261DDE" w:rsidP="29261DDE">
            <w:pPr>
              <w:spacing w:after="0"/>
              <w:rPr>
                <w:b/>
                <w:bCs/>
                <w:color w:val="000000" w:themeColor="text1"/>
              </w:rPr>
            </w:pPr>
            <w:r w:rsidRPr="004479D6">
              <w:rPr>
                <w:b/>
                <w:bCs/>
                <w:color w:val="000000" w:themeColor="text1"/>
              </w:rPr>
              <w:t># vi report_admin/templates/report_admin/login.html</w:t>
            </w:r>
          </w:p>
          <w:p w14:paraId="2973CF4C" w14:textId="4925CE0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base.html을 상속받아 로그인 폼 생성</w:t>
            </w:r>
          </w:p>
          <w:p w14:paraId="589F2506" w14:textId="3C004F5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POST 요청으로 로그인 데이터 전송</w:t>
            </w:r>
          </w:p>
          <w:p w14:paraId="0BEEDBD6" w14:textId="06D60B5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Django의 AuthenticationForm을 사용하여 기본적인 로그인 폼을 구성하고, CSRF 보호를 위해 csrf_token을 포함함.</w:t>
            </w:r>
          </w:p>
          <w:p w14:paraId="6CBCC178" w14:textId="3D9957B0" w:rsidR="29261DDE" w:rsidRDefault="29261DDE" w:rsidP="29261DDE">
            <w:pPr>
              <w:spacing w:after="0"/>
            </w:pPr>
          </w:p>
          <w:p w14:paraId="04DCBAC7" w14:textId="5698BDA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extends 'base.html' %}</w:t>
            </w:r>
          </w:p>
          <w:p w14:paraId="2CFD4C0E" w14:textId="359F55BF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block content %}</w:t>
            </w:r>
          </w:p>
          <w:p w14:paraId="53952AF2" w14:textId="2048194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&lt;h1&gt;로그인&lt;/h1&gt;</w:t>
            </w:r>
          </w:p>
          <w:p w14:paraId="47E6B190" w14:textId="2F7A6CE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&lt;hr&gt;    </w:t>
            </w:r>
          </w:p>
          <w:p w14:paraId="10124354" w14:textId="79E02D1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&lt;form action="{% url 'report_admin:login' %}" method="POST"&gt;</w:t>
            </w:r>
          </w:p>
          <w:p w14:paraId="4A0AE72C" w14:textId="07CEC2B3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{% csrf_token %}</w:t>
            </w:r>
          </w:p>
          <w:p w14:paraId="12B7502C" w14:textId="1734721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{{ form.as_p }}</w:t>
            </w:r>
          </w:p>
          <w:p w14:paraId="13D2B66C" w14:textId="4695B322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    &lt;input type="submit" value="로그인"&gt;&lt;br&gt;      </w:t>
            </w:r>
          </w:p>
          <w:p w14:paraId="03B07AC8" w14:textId="3D84A31C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   &lt;/form&gt;    </w:t>
            </w:r>
          </w:p>
          <w:p w14:paraId="3D4478E4" w14:textId="797EF649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{% endblock content %}</w:t>
            </w:r>
          </w:p>
          <w:p w14:paraId="73766972" w14:textId="42C04492" w:rsidR="29261DDE" w:rsidRDefault="29261DDE" w:rsidP="29261DDE">
            <w:pPr>
              <w:spacing w:after="0"/>
            </w:pPr>
          </w:p>
          <w:p w14:paraId="5A65CB8C" w14:textId="5E153B94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기타 설정</w:t>
            </w:r>
          </w:p>
          <w:p w14:paraId="5D365D7B" w14:textId="4CDAEAEA" w:rsidR="29261DDE" w:rsidRPr="004479D6" w:rsidRDefault="29261DDE" w:rsidP="29261DDE">
            <w:pPr>
              <w:spacing w:after="0"/>
              <w:rPr>
                <w:color w:val="0070C0"/>
              </w:rPr>
            </w:pPr>
            <w:r w:rsidRPr="004479D6">
              <w:rPr>
                <w:color w:val="0070C0"/>
              </w:rPr>
              <w:t>Django의 기본 인증 시스템을 사용하여 로그인 및 로그아웃 구현</w:t>
            </w:r>
          </w:p>
          <w:p w14:paraId="6B9F95E8" w14:textId="41D68554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추가적인 사용자 모델 확장 시 User 모델을 기반으로 커스텀 가능</w:t>
            </w:r>
          </w:p>
          <w:p w14:paraId="16544FBB" w14:textId="57BAD000" w:rsidR="29261DDE" w:rsidRDefault="29261DDE" w:rsidP="29261DDE">
            <w:pPr>
              <w:spacing w:after="0"/>
            </w:pPr>
          </w:p>
        </w:tc>
      </w:tr>
      <w:tr w:rsidR="29261DDE" w14:paraId="34BF30B2" w14:textId="77777777" w:rsidTr="004479D6">
        <w:trPr>
          <w:trHeight w:val="2835"/>
        </w:trPr>
        <w:tc>
          <w:tcPr>
            <w:tcW w:w="15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  <w:tcMar>
              <w:left w:w="108" w:type="dxa"/>
              <w:right w:w="108" w:type="dxa"/>
            </w:tcMar>
            <w:vAlign w:val="center"/>
          </w:tcPr>
          <w:p w14:paraId="439FD4BC" w14:textId="028C6CE6" w:rsidR="29261DDE" w:rsidRDefault="29261DDE" w:rsidP="29261DDE">
            <w:pPr>
              <w:spacing w:after="0"/>
            </w:pPr>
            <w:r w:rsidRPr="29261DDE">
              <w:rPr>
                <w:rFonts w:ascii="맑은 고딕" w:eastAsia="맑은 고딕" w:hAnsi="맑은 고딕" w:cs="맑은 고딕"/>
                <w:color w:val="000000" w:themeColor="text1"/>
              </w:rPr>
              <w:lastRenderedPageBreak/>
              <w:t>부가설명</w:t>
            </w:r>
          </w:p>
        </w:tc>
        <w:tc>
          <w:tcPr>
            <w:tcW w:w="7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  <w:vAlign w:val="center"/>
          </w:tcPr>
          <w:p w14:paraId="3E42C717" w14:textId="2524C1FA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로그인 기능은 Django의 기본 AuthenticationForm을 사용하여 쉽게 구현 가능하며, 이 폼은 Django가 제공하는 인증 기능을 포함함.</w:t>
            </w:r>
          </w:p>
          <w:p w14:paraId="4F45EBAD" w14:textId="2253CD28" w:rsidR="29261DDE" w:rsidRDefault="29261DDE" w:rsidP="004479D6">
            <w:pPr>
              <w:spacing w:after="0"/>
              <w:ind w:firstLineChars="100" w:firstLine="22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>로그인 폼에는 CSRF 보호를 위해 {% csrf_token %}을 포함시켜 보안을 강화함.</w:t>
            </w:r>
          </w:p>
          <w:p w14:paraId="322BB0E7" w14:textId="1FA0AF75" w:rsidR="29261DDE" w:rsidRDefault="29261DDE" w:rsidP="29261DDE">
            <w:pPr>
              <w:spacing w:after="0"/>
              <w:rPr>
                <w:color w:val="000000" w:themeColor="text1"/>
              </w:rPr>
            </w:pPr>
            <w:r w:rsidRPr="29261DDE">
              <w:rPr>
                <w:color w:val="000000" w:themeColor="text1"/>
              </w:rPr>
              <w:t xml:space="preserve"> 운영 환경에서는 보안 인증을 강화하기 위해 HTTPS 및 추가적인 보안 설정을 고려해야 함.</w:t>
            </w:r>
          </w:p>
        </w:tc>
      </w:tr>
    </w:tbl>
    <w:p w14:paraId="31C1D2F4" w14:textId="6B19CEF5" w:rsidR="29261DDE" w:rsidRDefault="29261DDE" w:rsidP="29261DDE"/>
    <w:p w14:paraId="326FF2F5" w14:textId="12BBD7C8" w:rsidR="29261DDE" w:rsidRDefault="29261DDE" w:rsidP="29261DDE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2A753B98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71BA47F" w14:textId="6F8B46B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808EA1F" w14:textId="261A36D5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R003-001</w:t>
            </w:r>
          </w:p>
        </w:tc>
      </w:tr>
      <w:tr w:rsidR="3A01BF99" w14:paraId="5DC18C5C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78CC2473" w14:textId="7FBF886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1230918B" w14:textId="657DF5A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Suricata 구성</w:t>
            </w:r>
          </w:p>
        </w:tc>
      </w:tr>
      <w:tr w:rsidR="3A01BF99" w14:paraId="768CC902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A7177A9" w14:textId="77777777" w:rsidR="004479D6" w:rsidRDefault="004479D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</w:p>
          <w:p w14:paraId="4C189ABA" w14:textId="7277D69F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(PPA 설치 -&gt; Suricata를 안정적으로 운영하기 위함)</w:t>
            </w:r>
          </w:p>
          <w:p w14:paraId="4A1C6945" w14:textId="4124F1E5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*PPA : Ubuntu의 기본 소프트웨어 저장소에서 제공되지 않는 소프트웨어나 최신 버전을 쉽게 제공</w:t>
            </w:r>
          </w:p>
          <w:p w14:paraId="4906A921" w14:textId="3BB695BC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</w:p>
          <w:p w14:paraId="76E02F23" w14:textId="766BD54B" w:rsidR="49E5BFEE" w:rsidRDefault="49E5BFE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시스템에 software-properties-common 패키지 설치, 이 패키지 안에 PPA설치</w:t>
            </w:r>
          </w:p>
          <w:p w14:paraId="7BBC06ED" w14:textId="506FAD02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sudo apt install software-properties-common –y</w:t>
            </w:r>
          </w:p>
          <w:p w14:paraId="632FD159" w14:textId="01C47F5E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111AA90D" w14:textId="26EF7B4D" w:rsidR="623DA2A8" w:rsidRDefault="623DA2A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Suricata의 안정적인 버전이 포함된 PPA를 추가</w:t>
            </w:r>
          </w:p>
          <w:p w14:paraId="5CFA74E2" w14:textId="63E16333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sudo add-apt-repository ppa:oisf/suricata-stable</w:t>
            </w:r>
          </w:p>
          <w:p w14:paraId="0A39CDB1" w14:textId="4870F57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2AEBD862" w14:textId="77280E79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패키지 목록을 업데이트</w:t>
            </w:r>
          </w:p>
          <w:p w14:paraId="00EA4397" w14:textId="6DC0B156" w:rsidR="3A01BF99" w:rsidRDefault="530758D0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</w:rPr>
              <w:t># sudo apt update –y</w:t>
            </w:r>
          </w:p>
          <w:p w14:paraId="2899DF26" w14:textId="194CDF10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1F97474E" w14:textId="0B848574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(Suricata 설치)</w:t>
            </w:r>
          </w:p>
          <w:p w14:paraId="7868F3E8" w14:textId="79256701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 설치</w:t>
            </w:r>
            <w:r w:rsidR="6A40730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명령어</w:t>
            </w:r>
          </w:p>
          <w:p w14:paraId="14E7F593" w14:textId="402CC9D7" w:rsidR="6A407305" w:rsidRDefault="6A40730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</w:rPr>
              <w:t># sudo apt install suricata</w:t>
            </w:r>
          </w:p>
          <w:p w14:paraId="1CE74233" w14:textId="4A922CA9" w:rsidR="6A407305" w:rsidRDefault="6A40730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eve.json 로그관련 파일을(네트워크 로그) 쉽게 처리하고 필터링할 수 있도록 보조</w:t>
            </w:r>
          </w:p>
          <w:p w14:paraId="48D9D111" w14:textId="20BC8EAB" w:rsidR="6A407305" w:rsidRDefault="6A40730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*eve.json : Elasticsearch와와 연동되어 실시간으로 보안사항 분석과 시각화를 가능하게 하는 핵심 로그파일</w:t>
            </w:r>
          </w:p>
          <w:p w14:paraId="46B7F278" w14:textId="17372C76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lastRenderedPageBreak/>
              <w:t># sudo apt install suricata jq</w:t>
            </w:r>
          </w:p>
          <w:p w14:paraId="55A05425" w14:textId="5B95A314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54A93BD" w14:textId="05FD6D88" w:rsidR="2FA9DCE8" w:rsidRDefault="2FA9DCE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 서비스의 현재 상태를 확인</w:t>
            </w:r>
          </w:p>
          <w:p w14:paraId="5A288F2D" w14:textId="313A6DC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sudo systemctl status suricata</w:t>
            </w:r>
          </w:p>
          <w:p w14:paraId="7CA7B800" w14:textId="6C2619B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2104B623" w14:textId="37F25D12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(Suricata가 네트워크 인터페이스에서 패킷을 수집하고 처리하는 방식을 정의)</w:t>
            </w:r>
          </w:p>
          <w:p w14:paraId="32BB132A" w14:textId="3EAE0753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Suricata가 고성능 네트워크 환경에서 패킷을 효율적으로 처리하기 위한 설정</w:t>
            </w:r>
          </w:p>
          <w:p w14:paraId="1FCE3594" w14:textId="27D3032C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eth0 인터페이스에서 트래픽을 분석하며, 클러스터링과 멀티스레딩을 통해 트래픽을 </w:t>
            </w:r>
          </w:p>
          <w:p w14:paraId="2163FA7D" w14:textId="5634E1BA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  병렬 처리하고 성능을 최적화</w:t>
            </w:r>
          </w:p>
          <w:p w14:paraId="79D80EDD" w14:textId="63592443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패킷 조각화 해제(Defrag)를 통해 완전한 트래픽 흐름을 분석, 메모리 매핑과   </w:t>
            </w:r>
          </w:p>
          <w:p w14:paraId="04E4D20B" w14:textId="250DAECC" w:rsidR="036BC586" w:rsidRDefault="036BC58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  TPACKET v3 인터페이스를 활용하여 패킷 캡처 성능을 향상</w:t>
            </w:r>
          </w:p>
          <w:p w14:paraId="128DBF5F" w14:textId="4E72C210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</w:p>
          <w:p w14:paraId="69CDC689" w14:textId="47B34179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vi /etc/suricata/suricata.yam</w:t>
            </w:r>
          </w:p>
          <w:p w14:paraId="6430F706" w14:textId="2962F72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...</w:t>
            </w:r>
          </w:p>
          <w:p w14:paraId="701591D0" w14:textId="67B845A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...</w:t>
            </w:r>
          </w:p>
          <w:p w14:paraId="3877845B" w14:textId="10612F8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af-packet:</w:t>
            </w:r>
          </w:p>
          <w:p w14:paraId="12723E33" w14:textId="1841652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- interface: 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eth0</w:t>
            </w: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  <w:p w14:paraId="5109CB48" w14:textId="050FC87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cluster-id: 99 </w:t>
            </w:r>
          </w:p>
          <w:p w14:paraId="39151EA2" w14:textId="3F158C0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cluster-type: cluster_flow </w:t>
            </w:r>
          </w:p>
          <w:p w14:paraId="0C220ED3" w14:textId="418FCDE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defrag: yes </w:t>
            </w:r>
          </w:p>
          <w:p w14:paraId="1C15FA4B" w14:textId="173E629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use-mmap: yes </w:t>
            </w:r>
          </w:p>
          <w:p w14:paraId="3F88C676" w14:textId="4084C94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 xml:space="preserve">  tpacket-v3: yes</w:t>
            </w:r>
          </w:p>
          <w:p w14:paraId="59815342" w14:textId="77777777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...</w:t>
            </w:r>
          </w:p>
          <w:p w14:paraId="56797F3E" w14:textId="193C1ABB" w:rsidR="004479D6" w:rsidRDefault="004479D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</w:p>
        </w:tc>
      </w:tr>
      <w:tr w:rsidR="3A01BF99" w14:paraId="13381371" w14:textId="77777777" w:rsidTr="004479D6">
        <w:trPr>
          <w:trHeight w:val="2268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4383497" w14:textId="3DEC898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279CE9CA" w14:textId="51FC9BD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위의 과정들을 통해 suricata버전을 자동으로 최신화</w:t>
            </w:r>
            <w:r w:rsidR="75B8A270"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  <w:r w:rsidR="5176CE48" w:rsidRPr="40F3B279">
              <w:rPr>
                <w:rFonts w:ascii="맑은 고딕" w:eastAsia="맑은 고딕" w:hAnsi="맑은 고딕" w:cs="맑은 고딕"/>
                <w:color w:val="000000" w:themeColor="text1"/>
              </w:rPr>
              <w:t>할 시</w:t>
            </w:r>
          </w:p>
          <w:p w14:paraId="21042577" w14:textId="582FA6BA" w:rsidR="3A01BF99" w:rsidRDefault="3A01BF99" w:rsidP="40F3B279">
            <w:pPr>
              <w:pStyle w:val="a9"/>
              <w:numPr>
                <w:ilvl w:val="0"/>
                <w:numId w:val="5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지속적인 관리</w:t>
            </w:r>
            <w:r w:rsidR="3DA10C5F" w:rsidRPr="40F3B279">
              <w:rPr>
                <w:rFonts w:ascii="맑은 고딕" w:eastAsia="맑은 고딕" w:hAnsi="맑은 고딕" w:cs="맑은 고딕"/>
                <w:color w:val="000000" w:themeColor="text1"/>
              </w:rPr>
              <w:t>가 용이함</w:t>
            </w:r>
          </w:p>
          <w:p w14:paraId="6B6F7280" w14:textId="68DF7898" w:rsidR="3A01BF99" w:rsidRDefault="3A01BF99" w:rsidP="40F3B279">
            <w:pPr>
              <w:pStyle w:val="a9"/>
              <w:numPr>
                <w:ilvl w:val="0"/>
                <w:numId w:val="5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네트워크 패킷에 대한 효율적 처리 구성</w:t>
            </w:r>
          </w:p>
          <w:p w14:paraId="3E5D67C0" w14:textId="3AB80580" w:rsidR="3A01BF99" w:rsidRDefault="3A01BF99" w:rsidP="40F3B279">
            <w:pPr>
              <w:pStyle w:val="a9"/>
              <w:numPr>
                <w:ilvl w:val="0"/>
                <w:numId w:val="5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suricata 성능을 최적화하여 관리</w:t>
            </w:r>
            <w:r w:rsidR="0E8B27C0" w:rsidRPr="40F3B279">
              <w:rPr>
                <w:rFonts w:ascii="맑은 고딕" w:eastAsia="맑은 고딕" w:hAnsi="맑은 고딕" w:cs="맑은 고딕"/>
                <w:color w:val="000000" w:themeColor="text1"/>
              </w:rPr>
              <w:t>할 수 있음</w:t>
            </w:r>
          </w:p>
        </w:tc>
      </w:tr>
    </w:tbl>
    <w:p w14:paraId="64B27524" w14:textId="660792A1" w:rsidR="3A01BF99" w:rsidRDefault="3A01BF99" w:rsidP="3A01BF99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0A053EF6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D35952B" w14:textId="6A5158A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3937BD9" w14:textId="060F61E3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R003-002</w:t>
            </w:r>
          </w:p>
        </w:tc>
      </w:tr>
      <w:tr w:rsidR="3A01BF99" w14:paraId="372A49B6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98D380B" w14:textId="6B6F9D0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58568D21" w14:textId="197FD3E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Suricata Rule 설정</w:t>
            </w:r>
          </w:p>
        </w:tc>
      </w:tr>
      <w:tr w:rsidR="3A01BF99" w14:paraId="4A1656EE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A36A618" w14:textId="17B9601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291451" w14:textId="4C8750D1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(기본 Rule 설정)</w:t>
            </w:r>
          </w:p>
          <w:p w14:paraId="74E3B7EB" w14:textId="0F611561" w:rsidR="3A01BF99" w:rsidRDefault="55075FF7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현재 설정되어 있는 rule이 없음을 확인 가능</w:t>
            </w:r>
          </w:p>
          <w:p w14:paraId="4CB141E3" w14:textId="568F77BF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vi /var/lib/suricata/rules</w:t>
            </w:r>
          </w:p>
          <w:p w14:paraId="3E6AA679" w14:textId="79C32798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30FE09D" w14:textId="6CEE5B87" w:rsidR="3839C76F" w:rsidRDefault="3839C76F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E2740"/>
              </w:rPr>
              <w:t>&gt;</w:t>
            </w: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rule 파일 생성: suricata.rules</w:t>
            </w:r>
          </w:p>
          <w:p w14:paraId="1EA1D66D" w14:textId="22E18A2E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sudo suricata-update</w:t>
            </w:r>
          </w:p>
          <w:p w14:paraId="2583E309" w14:textId="112C739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5487B0" w14:textId="399CDDAC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(사용자 정의 Rule 설정)</w:t>
            </w:r>
          </w:p>
          <w:p w14:paraId="576129FC" w14:textId="4D1D1A8C" w:rsidR="058DCF9E" w:rsidRDefault="058DCF9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local.rules에서 아래의 예시와 같은 사용자 정의 rule 설정</w:t>
            </w:r>
          </w:p>
          <w:p w14:paraId="7C0A5A8D" w14:textId="667B76CB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vi /var/lib/suricata/rules/local.rules</w:t>
            </w:r>
          </w:p>
          <w:p w14:paraId="60F89C11" w14:textId="69D9D8C0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</w:p>
          <w:p w14:paraId="60E0EEF4" w14:textId="71066EA9" w:rsidR="0FC428ED" w:rsidRDefault="0FC428E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TLS 트래픽을 특정 서버 포트(예: 443)에 대해서 차단하고, 그에 대한 로그를 남기는</w:t>
            </w:r>
          </w:p>
          <w:p w14:paraId="4CB84B17" w14:textId="0F194FBA" w:rsidR="0FC428ED" w:rsidRDefault="0FC428E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  설정</w:t>
            </w:r>
          </w:p>
          <w:p w14:paraId="7BFE71AA" w14:textId="0248072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drop tls any any-&gt; any &lt;차단할서버포트&gt; (msg:"차단메시지 :)"; classtype:misc-activity; sid:1000015; priority:1;)</w:t>
            </w:r>
          </w:p>
          <w:p w14:paraId="5DA3B212" w14:textId="21E46DE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0437B2F3" w14:textId="77777777" w:rsidTr="004479D6">
        <w:trPr>
          <w:trHeight w:val="1701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3B4D89E7" w14:textId="0CE627A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23ADE318" w14:textId="7B99C3ED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Suricata의 rule 구성방식은 많은 부분에 있어서 snort와 동일하거나 유사하나, 전부 동일하지 않은 점을 감안하여 rule 구성 시 테스</w:t>
            </w:r>
            <w:r w:rsidR="5E6957B7" w:rsidRPr="40F3B279">
              <w:rPr>
                <w:rFonts w:ascii="맑은 고딕" w:eastAsia="맑은 고딕" w:hAnsi="맑은 고딕" w:cs="맑은 고딕"/>
                <w:color w:val="000000" w:themeColor="text1"/>
              </w:rPr>
              <w:t>트</w:t>
            </w: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를 진행하여 적용완료 여부에 대한 체크가 중요</w:t>
            </w:r>
          </w:p>
        </w:tc>
      </w:tr>
    </w:tbl>
    <w:p w14:paraId="15CD4776" w14:textId="0DB424EE" w:rsidR="3A01BF99" w:rsidRDefault="3A01BF99" w:rsidP="3A01BF99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7EAC1528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6660BDA" w14:textId="3520CFF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7A89F5E1" w14:textId="7B0F0CC3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R003-003</w:t>
            </w:r>
          </w:p>
        </w:tc>
      </w:tr>
      <w:tr w:rsidR="3A01BF99" w14:paraId="32340782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40FFECB8" w14:textId="769D7AE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23663D52" w14:textId="033D446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운영목적에 따른 Suricata 역할 부여</w:t>
            </w:r>
          </w:p>
        </w:tc>
      </w:tr>
      <w:tr w:rsidR="3A01BF99" w14:paraId="54996B30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9A50991" w14:textId="3740345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D46A796" w14:textId="0B66D3A9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(IDS 운영: 침입 탐지모드)</w:t>
            </w:r>
          </w:p>
          <w:p w14:paraId="7AA9F6A8" w14:textId="3CD00452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</w:p>
          <w:p w14:paraId="5030DAC9" w14:textId="4E4D7913" w:rsidR="7E1528FB" w:rsidRDefault="7E1528FB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IDS 모드를 운영하기 위한 명령어 -i로 IDS 모드 식별</w:t>
            </w:r>
          </w:p>
          <w:p w14:paraId="17263B2E" w14:textId="4BD52947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suricata -c /etc/suricata/suricata.yaml -i eth0</w:t>
            </w:r>
          </w:p>
          <w:p w14:paraId="7AD3EA64" w14:textId="77BDE7F3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776CF0C" w14:textId="40A75E78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F78A1C" w14:textId="525E327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(IPS 운영: 침입 방지모드)</w:t>
            </w:r>
          </w:p>
          <w:p w14:paraId="7239BD28" w14:textId="6C39F4BF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</w:p>
          <w:p w14:paraId="5EC33186" w14:textId="429AA1D5" w:rsidR="2E43C096" w:rsidRDefault="2E43C096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IPS 모드를 운영하기 위한 명령어 -q로 IPS 모드 식별</w:t>
            </w:r>
          </w:p>
          <w:p w14:paraId="759E3F72" w14:textId="62A05C20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suricata -c /etc/suricata/suricata.yaml -q eth0</w:t>
            </w:r>
          </w:p>
          <w:p w14:paraId="6A1B4EC2" w14:textId="4E1FFA6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104C1EEE" w14:textId="77777777" w:rsidTr="40F3B279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73043F79" w14:textId="0BBC333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46B502EC" w14:textId="7927108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3A01BF99">
              <w:rPr>
                <w:rFonts w:ascii="맑은 고딕" w:eastAsia="맑은 고딕" w:hAnsi="맑은 고딕" w:cs="맑은 고딕"/>
                <w:color w:val="000000" w:themeColor="text1"/>
              </w:rPr>
              <w:t>사용목적(네트워크 이상행동 탐지 및 방지)에 따라서 IDS 혹은 IPS로 설정하여 목적성에 맞게 suricata 운영</w:t>
            </w:r>
          </w:p>
        </w:tc>
      </w:tr>
    </w:tbl>
    <w:p w14:paraId="7052A259" w14:textId="00DADEDB" w:rsidR="3A01BF99" w:rsidRDefault="3A01BF99" w:rsidP="3A01BF99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30088E24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D166D42" w14:textId="459BDDF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A08DF12" w14:textId="4897D290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R003-004</w:t>
            </w:r>
          </w:p>
        </w:tc>
      </w:tr>
      <w:tr w:rsidR="3A01BF99" w14:paraId="5052B2C1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76D7BD94" w14:textId="1849AAE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430420B7" w14:textId="53E0CC8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Log 데이터 수집, 분석</w:t>
            </w:r>
          </w:p>
        </w:tc>
      </w:tr>
      <w:tr w:rsidR="3A01BF99" w14:paraId="6E13BD1C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39B1CC21" w14:textId="1CB96DB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73DFB59" w14:textId="53A043C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(Suricata Log 데이터 모니터링)</w:t>
            </w:r>
          </w:p>
          <w:p w14:paraId="3202CACA" w14:textId="47BDD110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</w:p>
          <w:p w14:paraId="0391F175" w14:textId="615A1853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/var/log/suricata/</w:t>
            </w:r>
          </w:p>
          <w:p w14:paraId="6C4DE44C" w14:textId="1704D6CE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- eve.json</w:t>
            </w:r>
          </w:p>
          <w:p w14:paraId="7BEB6F39" w14:textId="257270F8" w:rsidR="750F501C" w:rsidRDefault="750F501C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*eve.json : Elasticsearch와와 연동되어 실시간으로 보안사항 분석과 시각화를 가능하게 하는 핵심 로그파일</w:t>
            </w:r>
          </w:p>
          <w:p w14:paraId="1A98D808" w14:textId="607094EA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D4EE9C7" w14:textId="668F7F2E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- fast.log</w:t>
            </w:r>
          </w:p>
          <w:p w14:paraId="5116529E" w14:textId="5C279CCF" w:rsidR="0432688B" w:rsidRDefault="0432688B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t>*fast.log: 탐지된 보안 이벤트 및 경고 정보를 빠르고 간단하게 요약한 로그. 신속한 경고 모니터링 및 대응이 가능</w:t>
            </w:r>
          </w:p>
          <w:p w14:paraId="3A861EBA" w14:textId="6FCC4C52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B7A6CF3" w14:textId="7528B54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- stats.log</w:t>
            </w:r>
          </w:p>
          <w:p w14:paraId="13613F4F" w14:textId="1E197A27" w:rsidR="3A01BF99" w:rsidRDefault="7064AAE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</w:pPr>
            <w:r w:rsidRPr="40F3B279">
              <w:rPr>
                <w:rFonts w:ascii="맑은 고딕" w:eastAsia="맑은 고딕" w:hAnsi="맑은 고딕" w:cs="맑은 고딕"/>
                <w:color w:val="0070C0"/>
                <w:sz w:val="20"/>
                <w:szCs w:val="20"/>
              </w:rPr>
              <w:lastRenderedPageBreak/>
              <w:t>*stats.log: Suricata의 성능과 상태 정보를 기록하는 로그. 성능 모니터링 및 트러블슈팅.</w:t>
            </w:r>
          </w:p>
          <w:p w14:paraId="26603856" w14:textId="209D95D0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53CAFCC" w14:textId="31A2D2EE" w:rsidR="7064AAE8" w:rsidRDefault="7064AAE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(eve.json 파일 내 로그 구성 확인)</w:t>
            </w:r>
          </w:p>
          <w:p w14:paraId="24948646" w14:textId="1E6186DF" w:rsidR="7064AAE8" w:rsidRDefault="7064AAE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JSON 포멧으로 편집된 log 파일</w:t>
            </w:r>
          </w:p>
          <w:p w14:paraId="275A6398" w14:textId="58D795ED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# vi /var/log/suricata/eve.json</w:t>
            </w:r>
          </w:p>
          <w:p w14:paraId="4837294F" w14:textId="006B71E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{</w:t>
            </w:r>
          </w:p>
          <w:p w14:paraId="39D04E45" w14:textId="43DA4C4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"timestamp": "2024-08-17T01:02:42.528502+0900",</w:t>
            </w:r>
          </w:p>
          <w:p w14:paraId="764AAB7A" w14:textId="18CBAB2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"flow_id": 840373234764068,</w:t>
            </w:r>
          </w:p>
          <w:p w14:paraId="6B1A8D6C" w14:textId="56FA7AF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"in_iface": "eth0",</w:t>
            </w:r>
          </w:p>
          <w:p w14:paraId="3C7AFD34" w14:textId="6EC8D78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"event_type": "tls",</w:t>
            </w:r>
          </w:p>
          <w:p w14:paraId="53F99ACF" w14:textId="02C090A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"src_ip": "10.0.1.101",</w:t>
            </w:r>
          </w:p>
          <w:p w14:paraId="324520AC" w14:textId="7EA0EE4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"src_port": 39402,</w:t>
            </w:r>
          </w:p>
          <w:p w14:paraId="69F6A5BC" w14:textId="6DB314E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"dest_ip": "151.101.198.49",</w:t>
            </w:r>
          </w:p>
          <w:p w14:paraId="7C565451" w14:textId="093C981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"dest_port": 443,</w:t>
            </w:r>
          </w:p>
          <w:p w14:paraId="1AD203DB" w14:textId="17B417D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"proto": "TCP",</w:t>
            </w:r>
          </w:p>
          <w:p w14:paraId="56B23C5F" w14:textId="5305CFE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"pkt_src": "wire/pcap",</w:t>
            </w:r>
          </w:p>
          <w:p w14:paraId="16833734" w14:textId="4F734C7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"tls": {</w:t>
            </w:r>
          </w:p>
          <w:p w14:paraId="630C16FF" w14:textId="4015F19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"subject": "CN=cdn.fwupd.org",</w:t>
            </w:r>
          </w:p>
          <w:p w14:paraId="1EF5E098" w14:textId="14DAD0B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"issuerdn": "C=BE, O=GlobalSign nv-sa, CN=GlobalSign Atlas R3 DV TLS CA 2024 Q2",</w:t>
            </w:r>
          </w:p>
          <w:p w14:paraId="51491AFD" w14:textId="6640703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"serial": "01:1B:8A:E8:D6:6C:74:C6:4F:E2:3B:B9:AF:8B:AB:28",</w:t>
            </w:r>
          </w:p>
          <w:p w14:paraId="6BF6AFA1" w14:textId="3DAC442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"fingerprint": "1e:12:13:c4:e1:cf:2b:7b:06:73:6d:fe:9a:df:2d:ca:1e:b5:4e:a7",</w:t>
            </w:r>
          </w:p>
          <w:p w14:paraId="0038572C" w14:textId="74DCB1B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"sni": "cdn.fwupd.org",</w:t>
            </w:r>
          </w:p>
          <w:p w14:paraId="254A907E" w14:textId="23E433B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"version": "TLS 1.2",</w:t>
            </w:r>
          </w:p>
          <w:p w14:paraId="4DB14700" w14:textId="516409D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"notbefore": "2024-04-10T19:52:04",</w:t>
            </w:r>
          </w:p>
          <w:p w14:paraId="2A458B4F" w14:textId="7DEDA80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"notafter": "2025-05-12T19:52:03"</w:t>
            </w:r>
          </w:p>
          <w:p w14:paraId="1E743BBB" w14:textId="6AE4F2E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}</w:t>
            </w:r>
          </w:p>
          <w:p w14:paraId="28415B9A" w14:textId="6BA9959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}{</w:t>
            </w:r>
          </w:p>
          <w:p w14:paraId="0DD4453A" w14:textId="07BB5DF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"timestamp": "2024-08-17T01:02:49.408586+0900",</w:t>
            </w:r>
          </w:p>
          <w:p w14:paraId="1E2F07C1" w14:textId="1283C9A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"event_type": "stats",</w:t>
            </w:r>
          </w:p>
          <w:p w14:paraId="308B08E8" w14:textId="5380689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"stats": {</w:t>
            </w:r>
          </w:p>
          <w:p w14:paraId="4BA6EB1F" w14:textId="30EFEE6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 xml:space="preserve">        "uptime": 8,</w:t>
            </w:r>
          </w:p>
          <w:p w14:paraId="4049D7C2" w14:textId="3D1AAF0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"capture": {</w:t>
            </w:r>
          </w:p>
          <w:p w14:paraId="38572C9F" w14:textId="0A43DFB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"kernel_packets": 1407,</w:t>
            </w:r>
          </w:p>
          <w:p w14:paraId="39DE753A" w14:textId="68A95CE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"kernel_drops": 0,</w:t>
            </w:r>
          </w:p>
          <w:p w14:paraId="1C6BC017" w14:textId="642BEFD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"errors": 0,</w:t>
            </w:r>
          </w:p>
          <w:p w14:paraId="45C4AE71" w14:textId="52A7BE9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"afpacket": {</w:t>
            </w:r>
          </w:p>
          <w:p w14:paraId="55D4B70C" w14:textId="1B94798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"busy_loop_avg": 0,</w:t>
            </w:r>
          </w:p>
          <w:p w14:paraId="76BDAFCC" w14:textId="46132C8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"polls": 945,</w:t>
            </w:r>
          </w:p>
          <w:p w14:paraId="3542776E" w14:textId="6F423F0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"poll_signal": 0,</w:t>
            </w:r>
          </w:p>
          <w:p w14:paraId="425364DC" w14:textId="569E77C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"poll_timeout": 213,</w:t>
            </w:r>
          </w:p>
          <w:p w14:paraId="2C40F793" w14:textId="1616145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"poll_data": 732,</w:t>
            </w:r>
          </w:p>
          <w:p w14:paraId="7127D095" w14:textId="29646FC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"poll_errors": 0,</w:t>
            </w:r>
          </w:p>
          <w:p w14:paraId="18A38A56" w14:textId="698F5A8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    "send_errors": 0</w:t>
            </w:r>
          </w:p>
          <w:p w14:paraId="1A3D448B" w14:textId="3AFF8BC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    }</w:t>
            </w:r>
          </w:p>
          <w:p w14:paraId="0138FFC4" w14:textId="26BD282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   },</w:t>
            </w:r>
          </w:p>
          <w:p w14:paraId="51C28564" w14:textId="1FEDE15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778D551A" w14:textId="7E60579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5AEE7205" w14:textId="7B7D2C3F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위 이벤트의 내용은 Suricata가 네트워크 트래픽을 모니터링하고 TLS 세션과 시스템 성능 통계를 로그로 남긴 결과</w:t>
            </w:r>
          </w:p>
          <w:p w14:paraId="780191D2" w14:textId="1FC7F58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022C9579" w14:textId="77777777" w:rsidTr="004479D6">
        <w:trPr>
          <w:trHeight w:val="2268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DA56FF6" w14:textId="1D18179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46D90D13" w14:textId="7EB4201B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Eve.json, fast.log 및 stats.log 파일</w:t>
            </w:r>
            <w:r w:rsidR="556D00EA"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 확인 시</w:t>
            </w:r>
          </w:p>
          <w:p w14:paraId="6946CD75" w14:textId="336C02B8" w:rsidR="3A01BF99" w:rsidRDefault="3A01BF99" w:rsidP="40F3B279">
            <w:pPr>
              <w:pStyle w:val="a9"/>
              <w:numPr>
                <w:ilvl w:val="0"/>
                <w:numId w:val="6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>suricata의 성능에 대한 확인 및 효율성을 재고</w:t>
            </w:r>
            <w:r w:rsidR="3C4CA256" w:rsidRPr="40F3B279">
              <w:rPr>
                <w:rFonts w:ascii="맑은 고딕" w:eastAsia="맑은 고딕" w:hAnsi="맑은 고딕" w:cs="맑은 고딕"/>
                <w:color w:val="000000" w:themeColor="text1"/>
              </w:rPr>
              <w:t>할 수 있음</w:t>
            </w:r>
          </w:p>
          <w:p w14:paraId="260BC41A" w14:textId="47FE2BB9" w:rsidR="3A01BF99" w:rsidRDefault="3A01BF99" w:rsidP="40F3B279">
            <w:pPr>
              <w:pStyle w:val="a9"/>
              <w:numPr>
                <w:ilvl w:val="0"/>
                <w:numId w:val="6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네트워크 트래픽의 상세내용을 ELK Stack에 연동하여 확인 및 대응 </w:t>
            </w:r>
            <w:r w:rsidR="4281A810" w:rsidRPr="40F3B279">
              <w:rPr>
                <w:rFonts w:ascii="맑은 고딕" w:eastAsia="맑은 고딕" w:hAnsi="맑은 고딕" w:cs="맑은 고딕"/>
                <w:color w:val="000000" w:themeColor="text1"/>
              </w:rPr>
              <w:t>가능</w:t>
            </w: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 </w:t>
            </w:r>
          </w:p>
        </w:tc>
      </w:tr>
    </w:tbl>
    <w:p w14:paraId="03CAC0C1" w14:textId="60308F57" w:rsidR="3A01BF99" w:rsidRDefault="3A01BF99" w:rsidP="3A01BF99">
      <w:pPr>
        <w:rPr>
          <w:rFonts w:ascii="맑은 고딕" w:eastAsia="맑은 고딕" w:hAnsi="맑은 고딕" w:cs="맑은 고딕"/>
          <w:color w:val="000000" w:themeColor="text1"/>
        </w:rPr>
      </w:pPr>
    </w:p>
    <w:p w14:paraId="0DEC0B64" w14:textId="02E8D999" w:rsidR="14DE3240" w:rsidRDefault="14DE3240" w:rsidP="3A01BF99">
      <w:pPr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67B0843C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C325C4B" w14:textId="612AE1F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03C3E31A" w14:textId="1EFF1B50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R004-001</w:t>
            </w:r>
          </w:p>
        </w:tc>
      </w:tr>
      <w:tr w:rsidR="3A01BF99" w14:paraId="46FD4F90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9F9F495" w14:textId="6DAA30C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567351C3" w14:textId="1070D65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Elastic Stack 구성</w:t>
            </w:r>
          </w:p>
        </w:tc>
      </w:tr>
      <w:tr w:rsidR="3A01BF99" w14:paraId="0324DAA5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7B0F779F" w14:textId="0ECFFBB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F67053C" w14:textId="7A0841C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Elasticsearch 설치 (자동 or 수동)</w:t>
            </w:r>
          </w:p>
          <w:p w14:paraId="25349D20" w14:textId="1EB9D9A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6090DD8" w14:textId="6071DEE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(자동) Elasticsearch 패키지 설치 명령어</w:t>
            </w:r>
          </w:p>
          <w:p w14:paraId="55BE54BB" w14:textId="4BC924B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curl -fsSL https://artifacts.elastic.co/GPG-KEY-elasticsearch |sudo gpg --dearmor -o /usr/share/keyrings/elastic.gpg</w:t>
            </w:r>
          </w:p>
          <w:p w14:paraId="62DBD7EB" w14:textId="6536946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C4FEFA6" w14:textId="746B2A5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apt-get update &amp;&amp; sudo apt-get install elasticsearch</w:t>
            </w:r>
          </w:p>
          <w:p w14:paraId="44A4DB5B" w14:textId="11E86EF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0EC744D" w14:textId="470D76C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23BA2A5" w14:textId="591217E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(수동) Elasticsearch 패키지 설치 명령어</w:t>
            </w:r>
          </w:p>
          <w:p w14:paraId="58FF1EF3" w14:textId="4A5EE7F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wget https://artifacts.elastic.co/downloads/elasticsearch/elasticsearch-8.15.1-amd64.deb</w:t>
            </w:r>
          </w:p>
          <w:p w14:paraId="2E756AEB" w14:textId="0F69132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dpkg -i elasticsearch-8.15.1-amd64.deb</w:t>
            </w:r>
          </w:p>
          <w:p w14:paraId="27FF735C" w14:textId="49EA4E6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19C5514" w14:textId="1528688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설치된 Elast</w:t>
            </w:r>
            <w:r w:rsidR="2B16691F"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+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icsearch를 수동으로 실행</w:t>
            </w:r>
          </w:p>
          <w:p w14:paraId="2B3CC642" w14:textId="0535E2D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bin/elasticsearch</w:t>
            </w:r>
          </w:p>
          <w:p w14:paraId="42B89DD0" w14:textId="0D6672E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8C10C7" w14:textId="7ACD299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Elasticsearch 설정 파일 수정</w:t>
            </w:r>
          </w:p>
          <w:p w14:paraId="54F0055D" w14:textId="04D8228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vi /etc/elasticsearch/elasticsearch.yml</w:t>
            </w:r>
          </w:p>
          <w:p w14:paraId="50B0881B" w14:textId="43CCADF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794C2D6D" w14:textId="07A34FD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3788C68E" w14:textId="16C89F1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---------------------------------- Network -----------------------------------</w:t>
            </w:r>
          </w:p>
          <w:p w14:paraId="4C7FAD5C" w14:textId="6296847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</w:t>
            </w:r>
          </w:p>
          <w:p w14:paraId="2D24ABC2" w14:textId="63FF3BE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By default Elasticsearch is only accessible on localhost. Set a different</w:t>
            </w:r>
          </w:p>
          <w:p w14:paraId="7283DA26" w14:textId="5D85D5E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address here to expose this node on the network:</w:t>
            </w:r>
          </w:p>
          <w:p w14:paraId="0F6EEEE4" w14:textId="6D9C95F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</w:t>
            </w:r>
          </w:p>
          <w:p w14:paraId="760229FE" w14:textId="18BDE67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네트워크 설정을 </w:t>
            </w:r>
            <w:r w:rsidRPr="3A01BF99">
              <w:rPr>
                <w:rFonts w:ascii="Consolas" w:eastAsia="Consolas" w:hAnsi="Consolas" w:cs="Consolas"/>
                <w:b/>
                <w:bCs/>
                <w:color w:val="0070C0"/>
              </w:rPr>
              <w:t>0.0.0.0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으로 변경하여 외부 접근 허용</w:t>
            </w:r>
          </w:p>
          <w:p w14:paraId="25DF8C7E" w14:textId="2FDD282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network.host: 0.0.0.0</w:t>
            </w:r>
          </w:p>
          <w:p w14:paraId="0AA1195F" w14:textId="2611BD1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1CD25121" w14:textId="21D3D58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2E4A86AE" w14:textId="635D63F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lastRenderedPageBreak/>
              <w:t>&gt; 노드 간 통신을 위해 사용(모든 IP 주소에서의 통신을 허용)</w:t>
            </w:r>
          </w:p>
          <w:p w14:paraId="0E4D1D01" w14:textId="047A62C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discovery.seed_hosts: "0.0.0.0"</w:t>
            </w:r>
          </w:p>
          <w:p w14:paraId="423C0768" w14:textId="703EE09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6A83B763" w14:textId="2CEC395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7B8AC1C3" w14:textId="4801E55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Elasticsearch 서비스 시작 및 시스템 부팅 시 자동 시작 설정</w:t>
            </w:r>
          </w:p>
          <w:p w14:paraId="2F01B7D9" w14:textId="31D2160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systemctl start elasticsearch</w:t>
            </w:r>
          </w:p>
          <w:p w14:paraId="08A51921" w14:textId="4C8A713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systemctl enable elasticsearch</w:t>
            </w:r>
          </w:p>
          <w:p w14:paraId="7FBC2DC1" w14:textId="43193E8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C5D2725" w14:textId="621E44B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외부에서 Elasticsearch 클러스터에 접근할 수 있는지 확인</w:t>
            </w:r>
          </w:p>
          <w:p w14:paraId="3C4D4517" w14:textId="71248D9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curl -X GET "223.130.147.99:9200"</w:t>
            </w:r>
          </w:p>
          <w:p w14:paraId="4719BC2B" w14:textId="7064E79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05BC308" w14:textId="332C6CD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A011867" w14:textId="37BA2F0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Kibana 설치</w:t>
            </w:r>
          </w:p>
          <w:p w14:paraId="38256B7E" w14:textId="5FEA549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C9C66C3" w14:textId="6655169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Kibana 패키지 설치 명령어</w:t>
            </w:r>
          </w:p>
          <w:p w14:paraId="295E31DE" w14:textId="61761F5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apt install kibana</w:t>
            </w:r>
          </w:p>
          <w:p w14:paraId="287522A6" w14:textId="51E8003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F200639" w14:textId="203E8F5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Kibana 서비스 시작 및 시스템 부팅 시 자동 시작 설정</w:t>
            </w:r>
          </w:p>
          <w:p w14:paraId="1D4E0857" w14:textId="5225748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systemctl start kibana</w:t>
            </w:r>
          </w:p>
          <w:p w14:paraId="6D96CF04" w14:textId="4DD89A7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systemctl enable kibana</w:t>
            </w:r>
          </w:p>
          <w:p w14:paraId="300C3858" w14:textId="3491734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790B5A1" w14:textId="23D5844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F6505A3" w14:textId="7F94E26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Nginx 리버스 프록시 설정</w:t>
            </w:r>
          </w:p>
          <w:p w14:paraId="7CD3B893" w14:textId="24FDA6F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 서버의 IP 또는 도메인으로 접속하면 Nginx가 Kibana 서버로 요청을 전달</w:t>
            </w:r>
          </w:p>
          <w:p w14:paraId="6DFA4A49" w14:textId="74B59BB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EF8B330" w14:textId="3853E77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 설정 파일 수정</w:t>
            </w:r>
          </w:p>
          <w:p w14:paraId="794541C9" w14:textId="30839C2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vi /etc/nginx/sites-available/default</w:t>
            </w:r>
          </w:p>
          <w:p w14:paraId="2454A22F" w14:textId="324A5A1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D147404" w14:textId="73E31FA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server {</w:t>
            </w:r>
          </w:p>
          <w:p w14:paraId="0707430D" w14:textId="1ECB3B0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Nginx가 포트 80(HTTP 기본 포트)에서 요청을 수신하도록 설정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listen 80;</w:t>
            </w:r>
          </w:p>
          <w:p w14:paraId="2AD55F25" w14:textId="2617B43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4F174D5" w14:textId="718B236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(리버스 프록시 설정)</w:t>
            </w:r>
          </w:p>
          <w:p w14:paraId="51DF7527" w14:textId="0459BE0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해당 서버에 할당된 도메인 또는 IP를 지정(</w:t>
            </w:r>
            <w:r w:rsidRPr="3A01BF99">
              <w:rPr>
                <w:rFonts w:ascii="Consolas" w:eastAsia="Consolas" w:hAnsi="Consolas" w:cs="Consolas"/>
                <w:b/>
                <w:bCs/>
                <w:color w:val="0070C0"/>
              </w:rPr>
              <w:t>_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는 기본으로 모든 도메인과 IP에 대해 적용하도록 설정)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server_name _;</w:t>
            </w:r>
          </w:p>
          <w:p w14:paraId="2BBA49E0" w14:textId="548206E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Nginx가 /(루트 경로)로 들어오는 모든 요청을 처리하도록 지정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location / {</w:t>
            </w:r>
          </w:p>
          <w:p w14:paraId="24A08123" w14:textId="4A0D611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Nginx가 수신한 요청을 Kibana가 실행 중인 서버로 전달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proxy_pass </w:t>
            </w:r>
            <w:r w:rsidRPr="004479D6">
              <w:rPr>
                <w:rFonts w:ascii="맑은 고딕" w:eastAsia="맑은 고딕" w:hAnsi="맑은 고딕" w:cs="맑은 고딕"/>
              </w:rPr>
              <w:t>http://localhost:5601</w:t>
            </w:r>
            <w:r w:rsidRPr="3A01BF99">
              <w:rPr>
                <w:rFonts w:ascii="맑은 고딕" w:eastAsia="맑은 고딕" w:hAnsi="맑은 고딕" w:cs="맑은 고딕"/>
              </w:rPr>
              <w:t>;</w:t>
            </w:r>
          </w:p>
          <w:p w14:paraId="058B7713" w14:textId="6E8E4E4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BE7E4C3" w14:textId="1BB54FC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sz w:val="20"/>
                <w:szCs w:val="20"/>
              </w:rPr>
              <w:t>(추가 헤더 설정)</w:t>
            </w:r>
          </w:p>
          <w:p w14:paraId="64387BCD" w14:textId="03AD4CF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HTTP 버전을 1.1로 설정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proxy_http_version 1.1;</w:t>
            </w:r>
          </w:p>
          <w:p w14:paraId="6297F9C4" w14:textId="259D06C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Kibana와의 연결에서 프로토콜 업그레이드를 지원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proxy_set_header Upgrade $http_upgrade;</w:t>
            </w:r>
          </w:p>
          <w:p w14:paraId="6FF267D9" w14:textId="6E00513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웹소켓 연결을 위한 설정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proxy_set_header Connection 'upgrade';</w:t>
            </w:r>
          </w:p>
          <w:p w14:paraId="6055F448" w14:textId="0B72C73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원본 요청의 호스트 정보를 Kibana로 전달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proxy_set_header Host $host;</w:t>
            </w:r>
          </w:p>
          <w:p w14:paraId="07AA56AA" w14:textId="7FAD666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캐시를 우회하도록 설정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    proxy_cache_bypass $http_upgrade;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</w:p>
          <w:p w14:paraId="0255EBA4" w14:textId="7C4AC8B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Nginx 설정을 다시 불러옴(Nginx 재시작없이 변경된 설정 적용)</w:t>
            </w:r>
          </w:p>
          <w:p w14:paraId="1806630A" w14:textId="048F250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systemctl reload nginx</w:t>
            </w:r>
          </w:p>
          <w:p w14:paraId="5663F056" w14:textId="7E14763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46865CD" w14:textId="1F2057E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96A0064" w14:textId="28C6C9D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Logstash 설치</w:t>
            </w:r>
          </w:p>
          <w:p w14:paraId="40D3768F" w14:textId="69224894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Logstash를 사용하진 않지만 연동을 위해 설치, Filebeat와 Elasticsearch와의 통합을 위해 입출력 설정을 구성</w:t>
            </w:r>
          </w:p>
          <w:p w14:paraId="2827D637" w14:textId="554D797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E05C8EF" w14:textId="7C3CA33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color w:val="0070C0"/>
              </w:rPr>
              <w:t>&gt;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Logstash 설치 명령어</w:t>
            </w:r>
          </w:p>
          <w:p w14:paraId="192D347E" w14:textId="7A5C3E9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# sudo apt install logstash</w:t>
            </w:r>
          </w:p>
          <w:p w14:paraId="254B5F78" w14:textId="2A83719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4636749" w14:textId="7421812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Logstash의 입력 설정을 위한 파일 생성하거나 수정</w:t>
            </w:r>
          </w:p>
          <w:p w14:paraId="75E4B662" w14:textId="4BF6108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vi /etc/logstash/conf.d/beats-input.conf</w:t>
            </w:r>
          </w:p>
          <w:p w14:paraId="1A5AC67B" w14:textId="552D3AD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8EE989A" w14:textId="6CC3F02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Pr="3A01BF99">
              <w:rPr>
                <w:rFonts w:ascii="Consolas" w:eastAsia="Consolas" w:hAnsi="Consolas" w:cs="Consolas"/>
                <w:b/>
                <w:bCs/>
                <w:color w:val="0070C0"/>
              </w:rPr>
              <w:t>beats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플러그인을 사용하여 데이터 수집 도구(Filebeat)에서 데이터를 수신하도록 설정하고 5044 포트에서 데이터 수신</w:t>
            </w:r>
          </w:p>
          <w:p w14:paraId="57E3CD41" w14:textId="516396E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input {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beats {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  port =&gt; 5044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</w:p>
          <w:p w14:paraId="6DC023E4" w14:textId="3EF4F8D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출력 설정을 위한 파일 생성하거나 수정(Logstash가 처리한 데이터를 Elasticsearch로 전송하는 방식)</w:t>
            </w:r>
          </w:p>
          <w:p w14:paraId="2377609B" w14:textId="7C5E838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vi /etc/logstash/conf.d/elasticsearch-output.conf</w:t>
            </w:r>
          </w:p>
          <w:p w14:paraId="41BB0DD9" w14:textId="097E371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6D1C925" w14:textId="1DC509E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output {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if [@metadata][pipeline] {</w:t>
            </w:r>
            <w:r>
              <w:br/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elasticsearch {</w:t>
            </w:r>
          </w:p>
          <w:p w14:paraId="7FC36385" w14:textId="72F843F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Logstash가 데이터를 보낼 Elasticsearch의 호스트와 포트를 지정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hosts =&gt; ["localhost:9200"]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manage_template =&gt; false</w:t>
            </w:r>
          </w:p>
          <w:p w14:paraId="0EC5661A" w14:textId="44F3655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수신된 데이터는 일자별 인덱스로 저장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index =&gt; "%{[@metadata][beat]}-%{[@metadata][version]}-%{+YYYY.MM.dd}"</w:t>
            </w:r>
          </w:p>
          <w:p w14:paraId="082B3BCB" w14:textId="704CC8F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Elasticsearch 파이프라인을 지정하여 추가 처리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pipeline =&gt; "%{[@metadata][pipeline]}"</w:t>
            </w:r>
            <w:r>
              <w:br/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} else {</w:t>
            </w:r>
            <w:r>
              <w:br/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elasticsearch {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hosts =&gt; ["localhost:9200"]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manage_template =&gt; false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lastRenderedPageBreak/>
              <w:t xml:space="preserve">  </w:t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index =&gt; "%{[@metadata][beat]}-%{[@metadata][version]}-%{+YYYY.MM.dd}"</w:t>
            </w:r>
            <w:r>
              <w:br/>
            </w:r>
            <w:r>
              <w:tab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 xml:space="preserve">  }</w:t>
            </w:r>
            <w:r>
              <w:br/>
            </w:r>
            <w:r w:rsidRPr="3A01BF99">
              <w:rPr>
                <w:rFonts w:ascii="맑은 고딕" w:eastAsia="맑은 고딕" w:hAnsi="맑은 고딕" w:cs="맑은 고딕"/>
              </w:rPr>
              <w:t>}</w:t>
            </w:r>
          </w:p>
          <w:p w14:paraId="657162DB" w14:textId="2668518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설정 파일 검증(오류가 있으면 로그로 출력)</w:t>
            </w:r>
          </w:p>
          <w:p w14:paraId="567E9D18" w14:textId="38FA519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-u logstash /usr/share/logstash/bin/logstash --path.settings /etc/logstash -t</w:t>
            </w:r>
          </w:p>
          <w:p w14:paraId="4E55049B" w14:textId="21CCA39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BBA425B" w14:textId="147844A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Logstash 서비스 자동 시작 설정 및 실행</w:t>
            </w:r>
          </w:p>
          <w:p w14:paraId="4722F14F" w14:textId="651CF75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systemctl enable logstash</w:t>
            </w:r>
          </w:p>
          <w:p w14:paraId="5F959AE8" w14:textId="32EDFB3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systemctl start logstash</w:t>
            </w:r>
          </w:p>
          <w:p w14:paraId="12EC4844" w14:textId="388C0E1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7C81A17E" w14:textId="77777777" w:rsidTr="40F3B279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451A71D9" w14:textId="2EC792A9" w:rsidR="3A01BF99" w:rsidRDefault="3A01BF99" w:rsidP="3A01BF99">
            <w:pPr>
              <w:keepNext/>
              <w:keepLines/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6F74315F" w14:textId="575859A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1. 보안을 위한 security 설정 필요</w:t>
            </w:r>
          </w:p>
          <w:p w14:paraId="34EC12F2" w14:textId="29AA2169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1)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Elasticsearch 보안 설정 </w:t>
            </w:r>
          </w:p>
          <w:p w14:paraId="098DA901" w14:textId="31468ECC" w:rsidR="3A01BF99" w:rsidRDefault="3A01BF99" w:rsidP="3A01BF99">
            <w:pPr>
              <w:pStyle w:val="a9"/>
              <w:numPr>
                <w:ilvl w:val="0"/>
                <w:numId w:val="29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관리자 계정 암호 설정</w:t>
            </w: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7A268955" w14:textId="25C2B775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bin/elasticsearch-setup-passwords interactive</w:t>
            </w:r>
          </w:p>
          <w:p w14:paraId="59FAEFBE" w14:textId="1B452FBE" w:rsidR="3A01BF99" w:rsidRDefault="3A01BF99" w:rsidP="3A01BF99">
            <w:pPr>
              <w:pStyle w:val="a9"/>
              <w:numPr>
                <w:ilvl w:val="0"/>
                <w:numId w:val="28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TLS 설정(통신 암호화) </w:t>
            </w:r>
            <w:r w:rsidRPr="3A01BF99">
              <w:rPr>
                <w:rFonts w:ascii="맑은 고딕" w:eastAsia="맑은 고딕" w:hAnsi="맑은 고딕" w:cs="맑은 고딕"/>
              </w:rPr>
              <w:t>(#elasticsearch.yml)</w:t>
            </w:r>
          </w:p>
          <w:p w14:paraId="66E458BC" w14:textId="0E948950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xpack.security.transport.ssl.enabled: true xpack.security.http.ssl.enabled: true</w:t>
            </w:r>
          </w:p>
          <w:p w14:paraId="5D1AEA86" w14:textId="35A7DF10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79D5D4AA" w14:textId="71F0B7EC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2)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Kibana 보안 설정</w:t>
            </w:r>
          </w:p>
          <w:p w14:paraId="53E9AD67" w14:textId="789B9A5D" w:rsidR="3A01BF99" w:rsidRDefault="3A01BF99" w:rsidP="3A01BF99">
            <w:pPr>
              <w:pStyle w:val="a9"/>
              <w:numPr>
                <w:ilvl w:val="0"/>
                <w:numId w:val="27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Kibana ID, Password 설정</w:t>
            </w:r>
            <w:r w:rsidRPr="3A01BF99">
              <w:rPr>
                <w:rFonts w:ascii="맑은 고딕" w:eastAsia="맑은 고딕" w:hAnsi="맑은 고딕" w:cs="맑은 고딕"/>
              </w:rPr>
              <w:t>(#kibana.yml)</w:t>
            </w:r>
          </w:p>
          <w:p w14:paraId="18FE8221" w14:textId="0D56AFC0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elasticsearch.username: "kibana_system" </w:t>
            </w:r>
          </w:p>
          <w:p w14:paraId="37CC4F29" w14:textId="11AE15DC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elasticsearch.password: "비밀번호"</w:t>
            </w:r>
          </w:p>
          <w:p w14:paraId="0D89191B" w14:textId="1EEF5D18" w:rsidR="3A01BF99" w:rsidRDefault="3A01BF99" w:rsidP="3A01BF99">
            <w:pPr>
              <w:pStyle w:val="a9"/>
              <w:numPr>
                <w:ilvl w:val="0"/>
                <w:numId w:val="26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Kibana HTTPS 활성화</w:t>
            </w:r>
            <w:r w:rsidRPr="3A01BF99">
              <w:rPr>
                <w:rFonts w:ascii="맑은 고딕" w:eastAsia="맑은 고딕" w:hAnsi="맑은 고딕" w:cs="맑은 고딕"/>
              </w:rPr>
              <w:t>(#kibana.yml)</w:t>
            </w:r>
          </w:p>
          <w:p w14:paraId="60D61211" w14:textId="3CB0400D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* 자체 서명 인증서나 공인 인증서를 사용할 수 있음</w:t>
            </w:r>
          </w:p>
          <w:p w14:paraId="053EF711" w14:textId="1C590D29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server.ssl.enabled: true </w:t>
            </w:r>
          </w:p>
          <w:p w14:paraId="6A24BB85" w14:textId="237E23FA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server.ssl.certificate: /path/to/your/certificate.pem </w:t>
            </w:r>
          </w:p>
          <w:p w14:paraId="5F255571" w14:textId="1EE9ACD2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server.ssl.key: /path/to/your/certificate.key</w:t>
            </w:r>
          </w:p>
          <w:p w14:paraId="05BE2BAB" w14:textId="3DAB156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  <w:p w14:paraId="7D5B4AE8" w14:textId="26B1A585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3)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Nginx 리버스 프록시 보안 설정</w:t>
            </w:r>
          </w:p>
          <w:p w14:paraId="4D4CD4EC" w14:textId="09BAAE47" w:rsidR="3A01BF99" w:rsidRDefault="3A01BF99" w:rsidP="3A01BF99">
            <w:pPr>
              <w:pStyle w:val="a9"/>
              <w:numPr>
                <w:ilvl w:val="0"/>
                <w:numId w:val="25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ID, Password 및 SSL 설정</w:t>
            </w:r>
            <w:r w:rsidRPr="3A01BF99">
              <w:rPr>
                <w:rFonts w:ascii="맑은 고딕" w:eastAsia="맑은 고딕" w:hAnsi="맑은 고딕" w:cs="맑은 고딕"/>
              </w:rPr>
              <w:t>(#etc/nginx)</w:t>
            </w:r>
          </w:p>
          <w:p w14:paraId="69BA8E99" w14:textId="2EC37F89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htpasswd -c /etc/nginx/.htpasswd user1</w:t>
            </w:r>
          </w:p>
          <w:p w14:paraId="155A357A" w14:textId="6B019CAB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사용자 및 비밀번호 설정 후 Nginx 설정에서 적용, SSL 내용도 추가하기</w:t>
            </w:r>
          </w:p>
          <w:p w14:paraId="0EF32848" w14:textId="28E05F1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5055C2" w14:textId="5466B65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4)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Logstash 보안 설정</w:t>
            </w:r>
          </w:p>
          <w:p w14:paraId="6F8188A8" w14:textId="2B222D81" w:rsidR="3A01BF99" w:rsidRDefault="3A01BF99" w:rsidP="3A01BF99">
            <w:pPr>
              <w:pStyle w:val="a9"/>
              <w:numPr>
                <w:ilvl w:val="0"/>
                <w:numId w:val="24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ID, Password 및 SSL 설정</w:t>
            </w:r>
            <w:r w:rsidRPr="3A01BF99">
              <w:rPr>
                <w:rFonts w:ascii="맑은 고딕" w:eastAsia="맑은 고딕" w:hAnsi="맑은 고딕" w:cs="맑은 고딕"/>
              </w:rPr>
              <w:t xml:space="preserve"> (#logstash.yml)</w:t>
            </w:r>
          </w:p>
          <w:p w14:paraId="635530E6" w14:textId="2A6293A1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output { </w:t>
            </w:r>
          </w:p>
          <w:p w14:paraId="710B3D4D" w14:textId="49E2A1A2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elasticsearch {</w:t>
            </w:r>
          </w:p>
          <w:p w14:paraId="2BE7B253" w14:textId="47F0678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      ....</w:t>
            </w:r>
          </w:p>
          <w:p w14:paraId="5284FD96" w14:textId="6DE944F8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user =&gt; "elastic" </w:t>
            </w:r>
          </w:p>
          <w:p w14:paraId="15541AA9" w14:textId="40A6A945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password =&gt; "비밀번호" </w:t>
            </w:r>
          </w:p>
          <w:p w14:paraId="4F64F32B" w14:textId="3B05CCA9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 ssl =&gt; true  </w:t>
            </w:r>
          </w:p>
          <w:p w14:paraId="0EF8FEEC" w14:textId="5D2916A7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}</w:t>
            </w:r>
          </w:p>
          <w:p w14:paraId="215EAEBD" w14:textId="5787DA10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</w:rPr>
            </w:pPr>
          </w:p>
          <w:p w14:paraId="2F8F71E5" w14:textId="1D93865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2. Elastic Stack 구성 시 참고사항</w:t>
            </w:r>
          </w:p>
          <w:p w14:paraId="1E017E93" w14:textId="07F298E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1)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Elasticsearch 인덱스 관리 : </w:t>
            </w:r>
            <w:r w:rsidRPr="3A01BF99">
              <w:rPr>
                <w:rFonts w:ascii="맑은 고딕" w:eastAsia="맑은 고딕" w:hAnsi="맑은 고딕" w:cs="맑은 고딕"/>
              </w:rPr>
              <w:t>인덱스 생명 주기 관리(ILM)를 설정하여 오래된 인덱스를 자동으로 삭제하거나 보관</w:t>
            </w:r>
          </w:p>
          <w:p w14:paraId="474EC0DF" w14:textId="62C84D52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5A2EA1F2" w14:textId="06AB6791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2)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모니터링 및 알림 설정 : </w:t>
            </w:r>
            <w:r w:rsidRPr="3A01BF99">
              <w:rPr>
                <w:rFonts w:ascii="맑은 고딕" w:eastAsia="맑은 고딕" w:hAnsi="맑은 고딕" w:cs="맑은 고딕"/>
              </w:rPr>
              <w:t>Elastic Stack에서 제공하는 Watcher나 Alerting 기능 활용</w:t>
            </w:r>
          </w:p>
          <w:p w14:paraId="02EBE46C" w14:textId="2E67188D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30FF159D" w14:textId="6829605B" w:rsidR="3A01BF99" w:rsidRDefault="3A01BF99" w:rsidP="3A01BF99">
            <w:pPr>
              <w:keepNext/>
              <w:keepLines/>
              <w:spacing w:line="276" w:lineRule="auto"/>
              <w:ind w:left="800"/>
              <w:contextualSpacing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3)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Elastic Stack 업그레이드 관리</w:t>
            </w:r>
            <w:r w:rsidRPr="3A01BF99">
              <w:rPr>
                <w:rFonts w:ascii="맑은 고딕" w:eastAsia="맑은 고딕" w:hAnsi="맑은 고딕" w:cs="맑은 고딕"/>
              </w:rPr>
              <w:t xml:space="preserve"> : 정기적으로 업그레이드하여 최신 보안 패치와 성능 개선을 적용 </w:t>
            </w: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(*업그레이드 시에는 반드시 백업을 수행하고, 테스트 환경에서 먼저 적용한 후 운영 환경에 배포)</w:t>
            </w:r>
          </w:p>
          <w:p w14:paraId="4157F515" w14:textId="61132F32" w:rsidR="3A01BF99" w:rsidRDefault="3A01BF99" w:rsidP="3A01BF99">
            <w:pPr>
              <w:keepNext/>
              <w:keepLines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236F3654" w14:textId="6F48EFB1" w:rsidR="3A01BF99" w:rsidRPr="004479D6" w:rsidRDefault="3A01BF99" w:rsidP="004479D6">
      <w:pPr>
        <w:keepNext/>
        <w:keepLines/>
        <w:widowControl/>
        <w:rPr>
          <w:rFonts w:ascii="맑은 고딕" w:eastAsia="맑은 고딕" w:hAnsi="맑은 고딕" w:cs="맑은 고딕"/>
          <w:color w:val="000000" w:themeColor="text1"/>
        </w:rPr>
      </w:pPr>
    </w:p>
    <w:tbl>
      <w:tblPr>
        <w:tblStyle w:val="a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1755"/>
        <w:gridCol w:w="7245"/>
      </w:tblGrid>
      <w:tr w:rsidR="3A01BF99" w14:paraId="443A9E4E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E2BC733" w14:textId="271B2CE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49E7375" w14:textId="7A0A8EF9" w:rsidR="3A01BF99" w:rsidRDefault="3A01BF99" w:rsidP="3A01BF99">
            <w:pPr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R004-002</w:t>
            </w:r>
          </w:p>
        </w:tc>
      </w:tr>
      <w:tr w:rsidR="3A01BF99" w14:paraId="651CF29D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5A26BF81" w14:textId="6420CA7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0E3CF833" w14:textId="7D4E731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Filebeat 와 Suricata 연동</w:t>
            </w:r>
          </w:p>
        </w:tc>
      </w:tr>
      <w:tr w:rsidR="3A01BF99" w14:paraId="35173E28" w14:textId="77777777" w:rsidTr="40F3B279">
        <w:trPr>
          <w:trHeight w:val="555"/>
        </w:trPr>
        <w:tc>
          <w:tcPr>
            <w:tcW w:w="9000" w:type="dxa"/>
            <w:gridSpan w:val="2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43962EC2" w14:textId="4E599F6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7632288C" w14:textId="5FF6490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filebeat 설치</w:t>
            </w:r>
          </w:p>
          <w:p w14:paraId="1851EF73" w14:textId="23F3407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8A847E7" w14:textId="5A64A662" w:rsidR="720AE378" w:rsidRDefault="79CEDE63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07554F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운영중인 엘라스틱에 접속</w:t>
            </w:r>
          </w:p>
          <w:p w14:paraId="411D9555" w14:textId="36D68A8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&gt; 223.130.147.99 로그인</w:t>
            </w:r>
          </w:p>
          <w:p w14:paraId="02F498BB" w14:textId="2922957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메인 페이지 ‘Add integrations’ &gt; ‘Suricata’ 검색</w:t>
            </w:r>
          </w:p>
          <w:p w14:paraId="70C65162" w14:textId="67D62FD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Suricata integration 페이지 하단 ‘Also available in Beats’ 메뉴 선택</w:t>
            </w:r>
          </w:p>
          <w:p w14:paraId="79938BC5" w14:textId="6A1E273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B845214" w14:textId="7BD343D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Filebeat 다운로드 및 설치</w:t>
            </w:r>
            <w:r w:rsidRPr="3A01BF99">
              <w:rPr>
                <w:rFonts w:ascii="맑은 고딕" w:eastAsia="맑은 고딕" w:hAnsi="맑은 고딕" w:cs="맑은 고딕"/>
              </w:rPr>
              <w:t xml:space="preserve"> (Suricata Logs)</w:t>
            </w:r>
          </w:p>
          <w:p w14:paraId="488D807A" w14:textId="1079C6E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curl -L -O https://artifacts.elastic.co/downloads/beats/filebeat/filebeat-8.15.0-amd64.deb</w:t>
            </w:r>
          </w:p>
          <w:p w14:paraId="721A8243" w14:textId="34B00E1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dpkg -i filebeat-8.15.0-amd64.deb</w:t>
            </w:r>
          </w:p>
          <w:p w14:paraId="250E7715" w14:textId="32B3F1E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CA27B14" w14:textId="16E1E73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Filebeat 설정 수정</w:t>
            </w:r>
          </w:p>
          <w:p w14:paraId="277E94EB" w14:textId="04970A16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vi /etc/filebeat/filebeat.yml</w:t>
            </w:r>
          </w:p>
          <w:p w14:paraId="191EBF89" w14:textId="5423A36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...</w:t>
            </w:r>
          </w:p>
          <w:p w14:paraId="439587B3" w14:textId="03ECC6E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3FC329A8" w14:textId="510B64CF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(수집한 로그 데이터를 Elasticsearch로 전송하는 설정)</w:t>
            </w:r>
          </w:p>
          <w:p w14:paraId="6C743437" w14:textId="1EEC37A6" w:rsidR="1AF6D35E" w:rsidRDefault="1AF6D35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로그를 전송할 Elasticsearch 호스트와 포트를 지정</w:t>
            </w:r>
          </w:p>
          <w:p w14:paraId="75095DB3" w14:textId="75C5525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output.elasticsearch:</w:t>
            </w:r>
          </w:p>
          <w:p w14:paraId="5387AD47" w14:textId="46A3362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 # Array of hosts to connect to.</w:t>
            </w:r>
          </w:p>
          <w:p w14:paraId="3FB62A3D" w14:textId="4EA4D06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hosts: ["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223.130.147.99:9200</w:t>
            </w:r>
            <w:r w:rsidRPr="3A01BF99">
              <w:rPr>
                <w:rFonts w:ascii="맑은 고딕" w:eastAsia="맑은 고딕" w:hAnsi="맑은 고딕" w:cs="맑은 고딕"/>
              </w:rPr>
              <w:t>"]</w:t>
            </w:r>
          </w:p>
          <w:p w14:paraId="5031EB32" w14:textId="74F6C8A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62974729" w14:textId="6B4269D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 Performance preset - one of "balanced", "throughput", "scale",</w:t>
            </w:r>
          </w:p>
          <w:p w14:paraId="1591CCCF" w14:textId="670A0B58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 # "latency", or "custom".</w:t>
            </w:r>
          </w:p>
          <w:p w14:paraId="7AC3BAB2" w14:textId="709130E0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A806C55" w14:textId="7B50813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성능 설정 ("balanced"는 균형 잡힌 성능을 제공)</w:t>
            </w:r>
          </w:p>
          <w:p w14:paraId="540B9F7D" w14:textId="2380055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preset: balanced</w:t>
            </w:r>
          </w:p>
          <w:p w14:paraId="2F83C7C3" w14:textId="3719293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70B5FABA" w14:textId="03A86362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 Protocol - either `http` (default) or `https`.</w:t>
            </w:r>
          </w:p>
          <w:p w14:paraId="35E232C3" w14:textId="79A0536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#protocol: "https"</w:t>
            </w:r>
          </w:p>
          <w:p w14:paraId="3AE4D3B3" w14:textId="6024640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294BC301" w14:textId="5EB37365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 Authentication credentials - either API key or username/password.</w:t>
            </w:r>
          </w:p>
          <w:p w14:paraId="3D7A424B" w14:textId="5EDA7847" w:rsidR="3A01BF99" w:rsidRDefault="3A01BF9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  #api_key: "id:api_key"</w:t>
            </w:r>
          </w:p>
          <w:p w14:paraId="7D8F40D1" w14:textId="703C0F4F" w:rsidR="40F3B279" w:rsidRDefault="40F3B2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C4AF478" w14:textId="6768E9C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인증을 위한 사용자 이름과 비밀번호를 입력</w:t>
            </w:r>
          </w:p>
          <w:p w14:paraId="5B7C467B" w14:textId="30E3569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username: "elastic"</w:t>
            </w:r>
          </w:p>
          <w:p w14:paraId="667C52F6" w14:textId="2022303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  password: "</w:t>
            </w:r>
            <w:r w:rsidR="5398D262" w:rsidRPr="3A01BF99">
              <w:rPr>
                <w:rFonts w:ascii="맑은 고딕" w:eastAsia="맑은 고딕" w:hAnsi="맑은 고딕" w:cs="맑은 고딕"/>
                <w:b/>
                <w:bCs/>
              </w:rPr>
              <w:t>엘라스틱PW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"</w:t>
            </w:r>
          </w:p>
          <w:p w14:paraId="77C12DCB" w14:textId="5E88D59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324E4C52" w14:textId="32C0DEB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D3F33A" w14:textId="36E0FD6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</w:rPr>
              <w:t>&gt;</w:t>
            </w: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Filebeat에 Suricata 모듈을 활성화하여 Suricata 로그를 수집할 수 있도록 설정</w:t>
            </w:r>
          </w:p>
          <w:p w14:paraId="75907B03" w14:textId="5CA777B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filebeat modules enable suricata</w:t>
            </w:r>
          </w:p>
          <w:p w14:paraId="60436A5A" w14:textId="6AB47C8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</w:p>
          <w:p w14:paraId="07996020" w14:textId="47A879D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 모듈 설정 파일을 수정하여 로그 수집을 활성화</w:t>
            </w:r>
          </w:p>
          <w:p w14:paraId="32B5C747" w14:textId="1838E07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vi /etc/filebeat/modules.d/suricata.yml</w:t>
            </w:r>
          </w:p>
          <w:p w14:paraId="0846CD96" w14:textId="3F57529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2A783379" w14:textId="4B1F7B5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...</w:t>
            </w:r>
          </w:p>
          <w:p w14:paraId="229F3B11" w14:textId="2403D3B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Suricata의 EVE JSON 로그를 활성화하여 수집</w:t>
            </w:r>
          </w:p>
          <w:p w14:paraId="4398D831" w14:textId="7793A72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- module: suricata</w:t>
            </w:r>
          </w:p>
          <w:p w14:paraId="4AF0C260" w14:textId="07D9D99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# All logs</w:t>
            </w:r>
          </w:p>
          <w:p w14:paraId="7B974CCE" w14:textId="478F539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eve:</w:t>
            </w:r>
          </w:p>
          <w:p w14:paraId="01416845" w14:textId="5E7C3234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enabled: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true</w:t>
            </w:r>
          </w:p>
          <w:p w14:paraId="06062FF1" w14:textId="5F7CD548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...</w:t>
            </w:r>
          </w:p>
          <w:p w14:paraId="7856750B" w14:textId="421061C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</w:p>
          <w:p w14:paraId="1B43BBB6" w14:textId="5FDCFBD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Filebeat가 Kibana 대시보드와 Elasticsearch 템플릿을 설정</w:t>
            </w:r>
          </w:p>
          <w:p w14:paraId="3C0A04E5" w14:textId="00628B2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# sudo filebeat setup </w:t>
            </w:r>
          </w:p>
          <w:p w14:paraId="68A6CE7C" w14:textId="2715FFB0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35397193" w14:textId="5C40B50E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Filebeat 서비스 시작</w:t>
            </w:r>
          </w:p>
          <w:p w14:paraId="30EB527D" w14:textId="7A78C07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# sudo service filebeat start</w:t>
            </w:r>
          </w:p>
          <w:p w14:paraId="51CEC825" w14:textId="39A8779D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FD7C4EB" w14:textId="76549A5C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color w:val="0070C0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대시보드를 이용해 Suricata 이벤트를 모니터링</w:t>
            </w:r>
          </w:p>
          <w:p w14:paraId="55438259" w14:textId="2DD3456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‘Check data’ 확인 후 ‘Suricata Events Overview’로 이동하여 확인</w:t>
            </w:r>
          </w:p>
          <w:p w14:paraId="6B896CD5" w14:textId="7B1BC161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30E8D8C2" w14:textId="77777777" w:rsidTr="40F3B279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F5201F3" w14:textId="290A59F3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1EDB41A6" w14:textId="38BA2839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1. Filebeat와 Suricata 연동 과정 유의사항</w:t>
            </w:r>
          </w:p>
          <w:p w14:paraId="5E5FCD70" w14:textId="42DF553A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1)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Filebeat 버전 호환성 : </w:t>
            </w:r>
            <w:r w:rsidRPr="3A01BF99">
              <w:rPr>
                <w:rFonts w:ascii="맑은 고딕" w:eastAsia="맑은 고딕" w:hAnsi="맑은 고딕" w:cs="맑은 고딕"/>
              </w:rPr>
              <w:t>버전 불일치로 인해 데이터 전송이나 인덱싱 과정에서 오류가 발생할 수 있으므로 Filebeat 버전과 Elasticsearch 및 Suricata의 버전 간의 호환성을 반드시 확인</w:t>
            </w:r>
          </w:p>
          <w:p w14:paraId="487225B0" w14:textId="25C2802F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03238A54" w14:textId="73522D10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2)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필수 설정 파일 확인 : </w:t>
            </w:r>
            <w:r w:rsidRPr="3A01BF99">
              <w:rPr>
                <w:rFonts w:ascii="Consolas" w:eastAsia="Consolas" w:hAnsi="Consolas" w:cs="Consolas"/>
              </w:rPr>
              <w:t>filebeat.yml</w:t>
            </w:r>
            <w:r w:rsidRPr="3A01BF99">
              <w:rPr>
                <w:rFonts w:ascii="맑은 고딕" w:eastAsia="맑은 고딕" w:hAnsi="맑은 고딕" w:cs="맑은 고딕"/>
              </w:rPr>
              <w:t xml:space="preserve">에서 </w:t>
            </w:r>
            <w:r w:rsidRPr="3A01BF99">
              <w:rPr>
                <w:rFonts w:ascii="Consolas" w:eastAsia="Consolas" w:hAnsi="Consolas" w:cs="Consolas"/>
              </w:rPr>
              <w:t>hosts</w:t>
            </w:r>
            <w:r w:rsidRPr="3A01BF99">
              <w:rPr>
                <w:rFonts w:ascii="맑은 고딕" w:eastAsia="맑은 고딕" w:hAnsi="맑은 고딕" w:cs="맑은 고딕"/>
              </w:rPr>
              <w:t xml:space="preserve">, </w:t>
            </w:r>
            <w:r w:rsidRPr="3A01BF99">
              <w:rPr>
                <w:rFonts w:ascii="Consolas" w:eastAsia="Consolas" w:hAnsi="Consolas" w:cs="Consolas"/>
              </w:rPr>
              <w:t>username</w:t>
            </w:r>
            <w:r w:rsidRPr="3A01BF99">
              <w:rPr>
                <w:rFonts w:ascii="맑은 고딕" w:eastAsia="맑은 고딕" w:hAnsi="맑은 고딕" w:cs="맑은 고딕"/>
              </w:rPr>
              <w:t xml:space="preserve">, </w:t>
            </w:r>
            <w:r w:rsidRPr="3A01BF99">
              <w:rPr>
                <w:rFonts w:ascii="Consolas" w:eastAsia="Consolas" w:hAnsi="Consolas" w:cs="Consolas"/>
              </w:rPr>
              <w:t>password</w:t>
            </w:r>
            <w:r w:rsidRPr="3A01BF99">
              <w:rPr>
                <w:rFonts w:ascii="맑은 고딕" w:eastAsia="맑은 고딕" w:hAnsi="맑은 고딕" w:cs="맑은 고딕"/>
              </w:rPr>
              <w:t xml:space="preserve"> 설정이 잘못되면 Elasticsearch에 로그가 수집되지 않을 수 있으므로 입력된 호스트와 자격증명 정보를 정확히 입력</w:t>
            </w:r>
          </w:p>
          <w:p w14:paraId="304BE12A" w14:textId="2B6A853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4D6B0288" w14:textId="28349D8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3)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포트 및 방화벽 확인 : </w:t>
            </w:r>
            <w:r w:rsidRPr="3A01BF99">
              <w:rPr>
                <w:rFonts w:ascii="맑은 고딕" w:eastAsia="맑은 고딕" w:hAnsi="맑은 고딕" w:cs="맑은 고딕"/>
              </w:rPr>
              <w:t>Elasticsearch 포트(기본 9200)와 Filebeat 포트(기본 5044)가 제대로 열려 있는지 확인</w:t>
            </w:r>
          </w:p>
          <w:p w14:paraId="265EBA0E" w14:textId="2CA1B2C7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DCC9897" w14:textId="09FE4A7F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2. 발생할 수 있는 에러 및 해결 방법</w:t>
            </w:r>
          </w:p>
          <w:p w14:paraId="635BEC67" w14:textId="38A3F080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1)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로그가 Elasticsearch에 나타나지 않는 문제 : </w:t>
            </w:r>
            <w:r w:rsidRPr="3A01BF99">
              <w:rPr>
                <w:rFonts w:ascii="맑은 고딕" w:eastAsia="맑은 고딕" w:hAnsi="맑은 고딕" w:cs="맑은 고딕"/>
              </w:rPr>
              <w:t>Filebeat가 정상적으로 실행되고 있음에도 Suricata 로그가 Elasticsearch에서 검색되지 않는 경우.</w:t>
            </w:r>
          </w:p>
          <w:p w14:paraId="1CE85D0C" w14:textId="3EC4E3AC" w:rsidR="3A01BF99" w:rsidRDefault="3A01BF99" w:rsidP="3A01BF99">
            <w:pPr>
              <w:pStyle w:val="a9"/>
              <w:numPr>
                <w:ilvl w:val="0"/>
                <w:numId w:val="23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원인</w:t>
            </w:r>
            <w:r w:rsidRPr="3A01BF99">
              <w:rPr>
                <w:rFonts w:ascii="맑은 고딕" w:eastAsia="맑은 고딕" w:hAnsi="맑은 고딕" w:cs="맑은 고딕"/>
              </w:rPr>
              <w:t>: Filebeat와 Elasticsearch 간의 통신 문제가 있거나 Filebeat가 Suricata 로그 파일을 올바르게 읽지 못하는 경우</w:t>
            </w:r>
          </w:p>
          <w:p w14:paraId="4341A625" w14:textId="11B04919" w:rsidR="3A01BF99" w:rsidRDefault="3A01BF99" w:rsidP="3A01BF99">
            <w:pPr>
              <w:pStyle w:val="a9"/>
              <w:numPr>
                <w:ilvl w:val="0"/>
                <w:numId w:val="23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해결 방법</w:t>
            </w:r>
            <w:r w:rsidRPr="3A01BF99">
              <w:rPr>
                <w:rFonts w:ascii="맑은 고딕" w:eastAsia="맑은 고딕" w:hAnsi="맑은 고딕" w:cs="맑은 고딕"/>
              </w:rPr>
              <w:t xml:space="preserve">: </w:t>
            </w:r>
            <w:r w:rsidRPr="3A01BF99">
              <w:rPr>
                <w:rFonts w:ascii="Consolas" w:eastAsia="Consolas" w:hAnsi="Consolas" w:cs="Consolas"/>
              </w:rPr>
              <w:t>#sudo journalctl -u filebeat</w:t>
            </w:r>
            <w:r w:rsidRPr="3A01BF99">
              <w:rPr>
                <w:rFonts w:ascii="맑은 고딕" w:eastAsia="맑은 고딕" w:hAnsi="맑은 고딕" w:cs="맑은 고딕"/>
              </w:rPr>
              <w:t xml:space="preserve"> 또는 #</w:t>
            </w:r>
            <w:r w:rsidRPr="3A01BF99">
              <w:rPr>
                <w:rFonts w:ascii="Consolas" w:eastAsia="Consolas" w:hAnsi="Consolas" w:cs="Consolas"/>
              </w:rPr>
              <w:t xml:space="preserve">filebeat logs </w:t>
            </w:r>
            <w:r w:rsidRPr="3A01BF99">
              <w:rPr>
                <w:rFonts w:ascii="맑은 고딕" w:eastAsia="맑은 고딕" w:hAnsi="맑은 고딕" w:cs="맑은 고딕"/>
              </w:rPr>
              <w:t>명령어로 로그 확인하고</w:t>
            </w:r>
            <w:r w:rsidRPr="3A01BF99">
              <w:rPr>
                <w:rFonts w:ascii="Consolas" w:eastAsia="Consolas" w:hAnsi="Consolas" w:cs="Consolas"/>
              </w:rPr>
              <w:t xml:space="preserve"> </w:t>
            </w:r>
            <w:r w:rsidRPr="3A01BF99">
              <w:rPr>
                <w:rFonts w:ascii="맑은 고딕" w:eastAsia="맑은 고딕" w:hAnsi="맑은 고딕" w:cs="맑은 고딕"/>
              </w:rPr>
              <w:t>Suricata 로그 파일 경로가 올바르게 설정되었는지 확인</w:t>
            </w:r>
          </w:p>
          <w:p w14:paraId="090913F6" w14:textId="2D5026E2" w:rsidR="3A01BF99" w:rsidRDefault="3A01BF99" w:rsidP="3A01BF99">
            <w:pPr>
              <w:spacing w:line="276" w:lineRule="auto"/>
              <w:ind w:left="1160"/>
              <w:jc w:val="left"/>
              <w:rPr>
                <w:rFonts w:ascii="Consolas" w:eastAsia="Consolas" w:hAnsi="Consolas" w:cs="Consolas"/>
              </w:rPr>
            </w:pPr>
          </w:p>
          <w:p w14:paraId="7C324FB6" w14:textId="1DC0F25C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2)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Filebeat 서비스가 시작되지 않는 문제</w:t>
            </w:r>
          </w:p>
          <w:p w14:paraId="523A92AD" w14:textId="7B31E78B" w:rsidR="3A01BF99" w:rsidRDefault="3A01BF99" w:rsidP="3A01BF99">
            <w:pPr>
              <w:pStyle w:val="a9"/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원인</w:t>
            </w:r>
            <w:r w:rsidRPr="3A01BF99">
              <w:rPr>
                <w:rFonts w:ascii="맑은 고딕" w:eastAsia="맑은 고딕" w:hAnsi="맑은 고딕" w:cs="맑은 고딕"/>
              </w:rPr>
              <w:t xml:space="preserve">: </w:t>
            </w:r>
            <w:r w:rsidRPr="3A01BF99">
              <w:rPr>
                <w:rFonts w:ascii="Consolas" w:eastAsia="Consolas" w:hAnsi="Consolas" w:cs="Consolas"/>
              </w:rPr>
              <w:t>filebeat.yml</w:t>
            </w:r>
            <w:r w:rsidRPr="3A01BF99">
              <w:rPr>
                <w:rFonts w:ascii="맑은 고딕" w:eastAsia="맑은 고딕" w:hAnsi="맑은 고딕" w:cs="맑은 고딕"/>
              </w:rPr>
              <w:t xml:space="preserve"> 설정 파일에 문법 오류 확인하기</w:t>
            </w:r>
          </w:p>
          <w:p w14:paraId="7B0D2296" w14:textId="07586AC7" w:rsidR="3A01BF99" w:rsidRDefault="3A01BF99" w:rsidP="3A01BF99">
            <w:pPr>
              <w:pStyle w:val="a9"/>
              <w:numPr>
                <w:ilvl w:val="0"/>
                <w:numId w:val="21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해결 방법</w:t>
            </w:r>
            <w:r w:rsidRPr="3A01BF99">
              <w:rPr>
                <w:rFonts w:ascii="맑은 고딕" w:eastAsia="맑은 고딕" w:hAnsi="맑은 고딕" w:cs="맑은 고딕"/>
              </w:rPr>
              <w:t>: YAML 파일의 들여쓰기나 콜론(</w:t>
            </w:r>
            <w:r w:rsidRPr="3A01BF99">
              <w:rPr>
                <w:rFonts w:ascii="Consolas" w:eastAsia="Consolas" w:hAnsi="Consolas" w:cs="Consolas"/>
              </w:rPr>
              <w:t>:</w:t>
            </w:r>
            <w:r w:rsidRPr="3A01BF99">
              <w:rPr>
                <w:rFonts w:ascii="맑은 고딕" w:eastAsia="맑은 고딕" w:hAnsi="맑은 고딕" w:cs="맑은 고딕"/>
              </w:rPr>
              <w:t>)이 잘못될 경우 서비스가 정상적으로 시작되지 않을 수 있음</w:t>
            </w:r>
          </w:p>
          <w:p w14:paraId="17ACC0D1" w14:textId="5110210F" w:rsidR="3A01BF99" w:rsidRDefault="3A01BF99" w:rsidP="3A01BF99">
            <w:pPr>
              <w:spacing w:line="276" w:lineRule="auto"/>
              <w:ind w:left="116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r w:rsidRPr="3A01BF99">
              <w:rPr>
                <w:rFonts w:ascii="Consolas" w:eastAsia="Consolas" w:hAnsi="Consolas" w:cs="Consolas"/>
              </w:rPr>
              <w:t>filebeat test config</w:t>
            </w:r>
            <w:r w:rsidRPr="3A01BF99">
              <w:rPr>
                <w:rFonts w:ascii="맑은 고딕" w:eastAsia="맑은 고딕" w:hAnsi="맑은 고딕" w:cs="맑은 고딕"/>
              </w:rPr>
              <w:t xml:space="preserve"> 명령으로 설정 파일 테스트 필요</w:t>
            </w:r>
          </w:p>
          <w:p w14:paraId="7E9E8613" w14:textId="5E9DE2AB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5336F72" w14:textId="41E13D5A" w:rsidR="3A01BF99" w:rsidRDefault="3A01BF99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3. 설정 시 참고사항</w:t>
            </w:r>
          </w:p>
          <w:p w14:paraId="0518541E" w14:textId="2D6A150C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1)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Suricata 로그 경로 확인 : </w:t>
            </w:r>
            <w:r w:rsidRPr="3A01BF99">
              <w:rPr>
                <w:rFonts w:ascii="맑은 고딕" w:eastAsia="맑은 고딕" w:hAnsi="맑은 고딕" w:cs="맑은 고딕"/>
              </w:rPr>
              <w:t xml:space="preserve">기본적으로  </w:t>
            </w:r>
            <w:r w:rsidRPr="3A01BF99">
              <w:rPr>
                <w:rFonts w:ascii="Consolas" w:eastAsia="Consolas" w:hAnsi="Consolas" w:cs="Consolas"/>
              </w:rPr>
              <w:t>/var/log/suricata/eve.json</w:t>
            </w:r>
            <w:r w:rsidRPr="3A01BF99">
              <w:rPr>
                <w:rFonts w:ascii="맑은 고딕" w:eastAsia="맑은 고딕" w:hAnsi="맑은 고딕" w:cs="맑은 고딕"/>
              </w:rPr>
              <w:t>에 로그가 저장되지만, 환경에 따라 경로가 다를 수 있음</w:t>
            </w:r>
          </w:p>
          <w:p w14:paraId="6AD199B9" w14:textId="576434DF" w:rsidR="3A01BF99" w:rsidRDefault="3A01BF99" w:rsidP="3A01BF99">
            <w:pPr>
              <w:pStyle w:val="a9"/>
              <w:numPr>
                <w:ilvl w:val="0"/>
                <w:numId w:val="19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Suricata.yml에서 Suricata의 로그 경로 확인 후 Filebeat 설정에서 </w:t>
            </w:r>
            <w:r w:rsidRPr="3A01BF99">
              <w:rPr>
                <w:rFonts w:ascii="Consolas" w:eastAsia="Consolas" w:hAnsi="Consolas" w:cs="Consolas"/>
              </w:rPr>
              <w:t>paths</w:t>
            </w:r>
            <w:r w:rsidRPr="3A01BF99">
              <w:rPr>
                <w:rFonts w:ascii="맑은 고딕" w:eastAsia="맑은 고딕" w:hAnsi="맑은 고딕" w:cs="맑은 고딕"/>
              </w:rPr>
              <w:t xml:space="preserve"> 항목에 해당 경로를 정확히 입력</w:t>
            </w:r>
          </w:p>
          <w:p w14:paraId="4F90A13C" w14:textId="4F531686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45E0B720" w14:textId="5FF87455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2)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>Filebeat 설정 테스트</w:t>
            </w: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: </w:t>
            </w:r>
            <w:r w:rsidRPr="3A01BF99">
              <w:rPr>
                <w:rFonts w:ascii="맑은 고딕" w:eastAsia="맑은 고딕" w:hAnsi="맑은 고딕" w:cs="맑은 고딕"/>
              </w:rPr>
              <w:t>Filebeat의 설정을 수정한 후 반드시 설정 테스트 진행하기</w:t>
            </w:r>
          </w:p>
          <w:p w14:paraId="19898D0E" w14:textId="4015C757" w:rsidR="3A01BF99" w:rsidRDefault="3A01BF99" w:rsidP="3A01BF99">
            <w:pPr>
              <w:pStyle w:val="a9"/>
              <w:numPr>
                <w:ilvl w:val="0"/>
                <w:numId w:val="18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Consolas" w:eastAsia="Consolas" w:hAnsi="Consolas" w:cs="Consolas"/>
              </w:rPr>
              <w:t>sudo filebeat test config</w:t>
            </w:r>
            <w:r w:rsidRPr="3A01BF99">
              <w:rPr>
                <w:rFonts w:ascii="맑은 고딕" w:eastAsia="맑은 고딕" w:hAnsi="맑은 고딕" w:cs="맑은 고딕"/>
              </w:rPr>
              <w:t xml:space="preserve"> 명령어 사용</w:t>
            </w:r>
          </w:p>
          <w:p w14:paraId="039F2727" w14:textId="028A803D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462DB284" w14:textId="3F0E4F8E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3)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Filebeat의 모니터링 및 로그 확인 : </w:t>
            </w:r>
            <w:r w:rsidRPr="3A01BF99">
              <w:rPr>
                <w:rFonts w:ascii="맑은 고딕" w:eastAsia="맑은 고딕" w:hAnsi="맑은 고딕" w:cs="맑은 고딕"/>
              </w:rPr>
              <w:t xml:space="preserve">Filebeat는 실행 상태나 오류 메시지를 </w:t>
            </w:r>
            <w:r w:rsidRPr="3A01BF99">
              <w:rPr>
                <w:rFonts w:ascii="Consolas" w:eastAsia="Consolas" w:hAnsi="Consolas" w:cs="Consolas"/>
              </w:rPr>
              <w:t>systemctl</w:t>
            </w:r>
            <w:r w:rsidRPr="3A01BF99">
              <w:rPr>
                <w:rFonts w:ascii="맑은 고딕" w:eastAsia="맑은 고딕" w:hAnsi="맑은 고딕" w:cs="맑은 고딕"/>
              </w:rPr>
              <w:t xml:space="preserve"> 명령어를 통해 기록하며, 이를 정기적으로 점검하여 정상 작동하고 있는지 확인하기</w:t>
            </w:r>
          </w:p>
          <w:p w14:paraId="5052C209" w14:textId="5CBCCB17" w:rsidR="3A01BF99" w:rsidRDefault="3A01BF99" w:rsidP="3A01BF99">
            <w:pPr>
              <w:pStyle w:val="a9"/>
              <w:numPr>
                <w:ilvl w:val="0"/>
                <w:numId w:val="17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Consolas" w:eastAsia="Consolas" w:hAnsi="Consolas" w:cs="Consolas"/>
              </w:rPr>
              <w:lastRenderedPageBreak/>
              <w:t>sudo journalctl -u filebeat</w:t>
            </w:r>
            <w:r w:rsidRPr="3A01BF99">
              <w:rPr>
                <w:rFonts w:ascii="맑은 고딕" w:eastAsia="맑은 고딕" w:hAnsi="맑은 고딕" w:cs="맑은 고딕"/>
              </w:rPr>
              <w:t xml:space="preserve"> 명령어 사용</w:t>
            </w:r>
          </w:p>
          <w:p w14:paraId="562BB51C" w14:textId="70848F2B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</w:p>
          <w:p w14:paraId="3EA42638" w14:textId="4DE1808C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4) </w:t>
            </w: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Suricata 모듈 데이터 파이프라인 확인 </w:t>
            </w:r>
            <w:r w:rsidRPr="3A01BF99">
              <w:rPr>
                <w:rFonts w:ascii="맑은 고딕" w:eastAsia="맑은 고딕" w:hAnsi="맑은 고딕" w:cs="맑은 고딕"/>
              </w:rPr>
              <w:t>: Suricata 로그가 특정 파이프라인을 통해 Elasticsearch로 전송되기 때문에 데이터 파이프라인 설정을 확인하는 것이 중요</w:t>
            </w:r>
          </w:p>
          <w:p w14:paraId="5F5705C1" w14:textId="71D6E79F" w:rsidR="3A01BF99" w:rsidRDefault="3A01BF99" w:rsidP="3A01BF99">
            <w:pPr>
              <w:pStyle w:val="a9"/>
              <w:numPr>
                <w:ilvl w:val="0"/>
                <w:numId w:val="16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Consolas" w:eastAsia="Consolas" w:hAnsi="Consolas" w:cs="Consolas"/>
              </w:rPr>
              <w:t>filebeat setup</w:t>
            </w:r>
            <w:r w:rsidRPr="3A01BF99">
              <w:rPr>
                <w:rFonts w:ascii="맑은 고딕" w:eastAsia="맑은 고딕" w:hAnsi="맑은 고딕" w:cs="맑은 고딕"/>
              </w:rPr>
              <w:t xml:space="preserve"> 명령어 사용</w:t>
            </w:r>
          </w:p>
          <w:p w14:paraId="0449D125" w14:textId="22B5D0F5" w:rsidR="3A01BF99" w:rsidRDefault="3A01BF99" w:rsidP="3A01BF99">
            <w:pPr>
              <w:spacing w:line="276" w:lineRule="auto"/>
              <w:ind w:left="800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3A01BF99" w14:paraId="35572931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09523B13" w14:textId="6DE723EC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tcMar>
              <w:left w:w="105" w:type="dxa"/>
              <w:right w:w="105" w:type="dxa"/>
            </w:tcMar>
            <w:vAlign w:val="center"/>
          </w:tcPr>
          <w:p w14:paraId="34B66733" w14:textId="69D684A3" w:rsidR="3A01BF99" w:rsidRDefault="3A01BF99" w:rsidP="3A01BF99">
            <w:pPr>
              <w:keepNext/>
              <w:keepLines/>
              <w:widowControl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R004-003</w:t>
            </w:r>
          </w:p>
        </w:tc>
      </w:tr>
      <w:tr w:rsidR="3A01BF99" w14:paraId="6ED9FCA6" w14:textId="77777777" w:rsidTr="40F3B279">
        <w:trPr>
          <w:trHeight w:val="55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24E9A660" w14:textId="6D36B521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목적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5EE6DC92" w14:textId="7E6E3670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Elastic 시각화 구성</w:t>
            </w:r>
          </w:p>
        </w:tc>
      </w:tr>
      <w:tr w:rsidR="3A01BF99" w14:paraId="78243E47" w14:textId="77777777" w:rsidTr="40F3B279">
        <w:trPr>
          <w:trHeight w:val="3960"/>
        </w:trPr>
        <w:tc>
          <w:tcPr>
            <w:tcW w:w="9000" w:type="dxa"/>
            <w:gridSpan w:val="2"/>
            <w:tcMar>
              <w:left w:w="105" w:type="dxa"/>
              <w:right w:w="105" w:type="dxa"/>
            </w:tcMar>
            <w:vAlign w:val="center"/>
          </w:tcPr>
          <w:p w14:paraId="4C3D2D38" w14:textId="655F35F0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607D53FE" w14:textId="6553F7F4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(Elastic 메인 메뉴로 이동)</w:t>
            </w:r>
          </w:p>
          <w:p w14:paraId="29A441DC" w14:textId="7FDB2204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Elastic 왼쪽 상단의 메인 메뉴를 열고 대시보드를 선택한다.</w:t>
            </w:r>
          </w:p>
          <w:p w14:paraId="4E6B6021" w14:textId="1F6AB782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&gt; </w:t>
            </w:r>
            <w:r w:rsidRPr="40F3B279">
              <w:rPr>
                <w:rFonts w:ascii="맑은 고딕" w:eastAsia="맑은 고딕" w:hAnsi="맑은 고딕" w:cs="맑은 고딕"/>
                <w:color w:val="000000" w:themeColor="text1"/>
              </w:rPr>
              <w:t xml:space="preserve">경로 </w:t>
            </w:r>
            <w:r w:rsidRPr="40F3B279">
              <w:rPr>
                <w:rFonts w:ascii="맑은 고딕" w:eastAsia="맑은 고딕" w:hAnsi="맑은 고딕" w:cs="맑은 고딕"/>
                <w:color w:val="0070C0"/>
              </w:rPr>
              <w:t>:</w:t>
            </w:r>
            <w:r w:rsidRPr="40F3B279">
              <w:rPr>
                <w:rFonts w:ascii="맑은 고딕" w:eastAsia="맑은 고딕" w:hAnsi="맑은 고딕" w:cs="맑은 고딕"/>
              </w:rPr>
              <w:t xml:space="preserve"> Analytics – Dashboards</w:t>
            </w:r>
          </w:p>
          <w:p w14:paraId="43763F1D" w14:textId="32DB1C10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2E11CF8A" w14:textId="1CD24E4B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(Suricata 대시보드 검색)</w:t>
            </w:r>
          </w:p>
          <w:p w14:paraId="786A5A5B" w14:textId="2BEDB79B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찾기 메뉴에서 “Suricata”를 검색하고, 검색한 내용 중 Filebeat 와 연동된 Events Overview를 선택한다.</w:t>
            </w:r>
          </w:p>
          <w:p w14:paraId="26636643" w14:textId="6DF140A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Search : “Suricata” - [Filebeat Suricata] Events Overview</w:t>
            </w:r>
          </w:p>
          <w:p w14:paraId="1E9A5E40" w14:textId="675A561C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540171F9" w14:textId="5B0408BA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(대시보드 편집)</w:t>
            </w:r>
          </w:p>
          <w:p w14:paraId="681CDCE8" w14:textId="6C966F18" w:rsidR="3A01BF99" w:rsidRDefault="6E10BFE8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3A01BF9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편집을 시작하려면 Edit를 선택하고, 다양한 시각화 옵션을 추가</w:t>
            </w:r>
          </w:p>
          <w:p w14:paraId="4206D828" w14:textId="1508C5F2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&gt; Edit - Create visualization / Add panel / Add from library / Control</w:t>
            </w:r>
          </w:p>
          <w:p w14:paraId="702DC4DD" w14:textId="353C4679" w:rsidR="40F3B279" w:rsidRDefault="40F3B27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6AA6B015" w14:textId="3935BF38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(대시보드 저장 및 공유)</w:t>
            </w:r>
          </w:p>
          <w:p w14:paraId="6FAECAF2" w14:textId="692E0811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Save &gt; Switch to view mode – Full screeen / Share : Links, Embed</w:t>
            </w:r>
          </w:p>
          <w:p w14:paraId="4FA8442F" w14:textId="7365D417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6728F0FB" w14:textId="2BF72ACD" w:rsidR="3A01BF99" w:rsidRDefault="3A01BF99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color w:val="000000" w:themeColor="text1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0000" w:themeColor="text1"/>
              </w:rPr>
              <w:t>(시간 필터 설정)</w:t>
            </w:r>
          </w:p>
          <w:p w14:paraId="00BBCC36" w14:textId="184D76F2" w:rsidR="3A01BF99" w:rsidRDefault="526A2547" w:rsidP="40F3B27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3A01BF9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대시보드의 시간 범위를 설정할 때, Absolute, Relative, Now 등의 옵션을 선택할 수 있으며 필요할 때 Refresh 버튼을 눌러 데이터를 최신으로 갱신</w:t>
            </w:r>
          </w:p>
          <w:p w14:paraId="0CEE0FA2" w14:textId="557F155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Date - Absolute / Relative / Now &gt; Refresh</w:t>
            </w:r>
          </w:p>
          <w:p w14:paraId="090AE8CA" w14:textId="1157687E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3A01BF99" w14:paraId="2835C17E" w14:textId="77777777" w:rsidTr="40F3B279">
        <w:trPr>
          <w:trHeight w:val="1125"/>
        </w:trPr>
        <w:tc>
          <w:tcPr>
            <w:tcW w:w="1755" w:type="dxa"/>
            <w:shd w:val="clear" w:color="auto" w:fill="E8E8E8" w:themeFill="background2"/>
            <w:tcMar>
              <w:left w:w="105" w:type="dxa"/>
              <w:right w:w="105" w:type="dxa"/>
            </w:tcMar>
            <w:vAlign w:val="center"/>
          </w:tcPr>
          <w:p w14:paraId="19CD99CB" w14:textId="195E8446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lastRenderedPageBreak/>
              <w:t>부가설명</w:t>
            </w:r>
          </w:p>
        </w:tc>
        <w:tc>
          <w:tcPr>
            <w:tcW w:w="7245" w:type="dxa"/>
            <w:tcMar>
              <w:left w:w="105" w:type="dxa"/>
              <w:right w:w="105" w:type="dxa"/>
            </w:tcMar>
            <w:vAlign w:val="center"/>
          </w:tcPr>
          <w:p w14:paraId="6BCAEEB8" w14:textId="316B4303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1. 대시보드 설정 시 유의사항</w:t>
            </w:r>
          </w:p>
          <w:p w14:paraId="6D40AE67" w14:textId="23C14347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5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적절한 시각화 유형 선택</w:t>
            </w:r>
            <w:r w:rsidRPr="3A01BF99">
              <w:rPr>
                <w:rFonts w:ascii="맑은 고딕" w:eastAsia="맑은 고딕" w:hAnsi="맑은 고딕" w:cs="맑은 고딕"/>
              </w:rPr>
              <w:t>: 데이터를 시각화할 때 데이터의 목적에 맞는 시각화 유형을 선택하는 것이 중요</w:t>
            </w:r>
          </w:p>
          <w:p w14:paraId="5D1FDBE2" w14:textId="0CBA22CF" w:rsidR="3A01BF99" w:rsidRDefault="3A01BF99" w:rsidP="3A01BF99">
            <w:pPr>
              <w:keepNext/>
              <w:keepLines/>
              <w:widowControl/>
              <w:spacing w:line="276" w:lineRule="auto"/>
              <w:ind w:left="720"/>
              <w:contextualSpacing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ex) 라인 차트: 시간에 따른 변화 </w:t>
            </w: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(네트워크 트래픽 변화)</w:t>
            </w:r>
          </w:p>
          <w:p w14:paraId="20AD6994" w14:textId="570CE938" w:rsidR="3A01BF99" w:rsidRDefault="3A01BF99" w:rsidP="3A01BF99">
            <w:pPr>
              <w:keepNext/>
              <w:keepLines/>
              <w:widowControl/>
              <w:spacing w:line="276" w:lineRule="auto"/>
              <w:ind w:left="720"/>
              <w:contextualSpacing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</w:rPr>
              <w:t xml:space="preserve">     막대, 파이 차트 : 시간에 따른 변화 </w:t>
            </w: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>(보안 이벤트 발생 비율)</w:t>
            </w:r>
          </w:p>
          <w:p w14:paraId="209C173B" w14:textId="3969F202" w:rsidR="3A01BF99" w:rsidRDefault="3A01BF99" w:rsidP="3A01BF99">
            <w:pPr>
              <w:keepNext/>
              <w:keepLines/>
              <w:widowControl/>
              <w:spacing w:line="276" w:lineRule="auto"/>
              <w:ind w:left="760"/>
              <w:contextualSpacing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3A01BF99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   </w:t>
            </w:r>
          </w:p>
          <w:p w14:paraId="372421B6" w14:textId="5E82BF09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5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필터 사용의 중요성</w:t>
            </w:r>
            <w:r w:rsidRPr="3A01BF99">
              <w:rPr>
                <w:rFonts w:ascii="맑은 고딕" w:eastAsia="맑은 고딕" w:hAnsi="맑은 고딕" w:cs="맑은 고딕"/>
              </w:rPr>
              <w:t>:  모든 데이터를 시각화하면 대시보드가 복잡해지거나 응답 속도가 느려짐으로 필터를 사용하여 필요한 데이터만 보여주는 것이 중요</w:t>
            </w:r>
          </w:p>
          <w:p w14:paraId="053CE104" w14:textId="2D69F24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0685E7BF" w14:textId="5FC92257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2. 시간 범위 설정 시 참고사항</w:t>
            </w:r>
          </w:p>
          <w:p w14:paraId="650359B0" w14:textId="049DA932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3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시간 범위 설정에 따른 데이터 변화</w:t>
            </w:r>
            <w:r w:rsidRPr="3A01BF99">
              <w:rPr>
                <w:rFonts w:ascii="맑은 고딕" w:eastAsia="맑은 고딕" w:hAnsi="맑은 고딕" w:cs="맑은 고딕"/>
              </w:rPr>
              <w:t>: Elastic에서 데이터를 분석할 때 Absolute, Relative, Now 등의 시간 범위를 설정하여 과거와 현재 데이터를 비교할 수 있음. Relative로 설정하면 실시간 데이터와 과거 데이터를 비교 분석하는 데 유리</w:t>
            </w:r>
          </w:p>
          <w:p w14:paraId="70B36D8F" w14:textId="126D76D6" w:rsidR="3A01BF99" w:rsidRDefault="3A01BF99" w:rsidP="3A01BF99">
            <w:pPr>
              <w:keepNext/>
              <w:keepLines/>
              <w:widowControl/>
              <w:spacing w:line="276" w:lineRule="auto"/>
              <w:ind w:left="800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55F6BB6D" w14:textId="2BBC3EEE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3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실시간 데이터 업데이트</w:t>
            </w:r>
            <w:r w:rsidRPr="3A01BF99">
              <w:rPr>
                <w:rFonts w:ascii="맑은 고딕" w:eastAsia="맑은 고딕" w:hAnsi="맑은 고딕" w:cs="맑은 고딕"/>
              </w:rPr>
              <w:t>: Now 옵션을 설정하면 실시간 데이터를 볼 수 있음</w:t>
            </w:r>
          </w:p>
          <w:p w14:paraId="4E6BBFF5" w14:textId="363BCF0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7E8352F1" w14:textId="4A87F26C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3. 대시보드 편집 및 시각화 패널 추가 팁</w:t>
            </w:r>
          </w:p>
          <w:p w14:paraId="46A3757E" w14:textId="694A99F1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1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Add from Library</w:t>
            </w:r>
            <w:r w:rsidRPr="3A01BF99">
              <w:rPr>
                <w:rFonts w:ascii="맑은 고딕" w:eastAsia="맑은 고딕" w:hAnsi="맑은 고딕" w:cs="맑은 고딕"/>
              </w:rPr>
              <w:t>: 자주 사용하는 시각화 패널은 저장해 두고, 편리하게 재사용 가능</w:t>
            </w:r>
          </w:p>
          <w:p w14:paraId="39E855A7" w14:textId="544A2643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11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>데이터 간 연관성 분석</w:t>
            </w:r>
            <w:r w:rsidRPr="3A01BF99">
              <w:rPr>
                <w:rFonts w:ascii="맑은 고딕" w:eastAsia="맑은 고딕" w:hAnsi="맑은 고딕" w:cs="맑은 고딕"/>
              </w:rPr>
              <w:t xml:space="preserve"> : 하나의 패널에서 발생한 보안 이벤트를 클릭하면 관련된 IP 트래픽, DNS 요청 등이 다른 패널에서 함께 갱신되도록 대시보드 설정 가능</w:t>
            </w:r>
          </w:p>
          <w:p w14:paraId="5C3071D7" w14:textId="351BA047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04E9CFF6" w14:textId="408F0CB9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4. 대시보드 공유 시 주의사항</w:t>
            </w:r>
          </w:p>
          <w:p w14:paraId="05D49E44" w14:textId="424AD47B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9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t xml:space="preserve">대시보드 공유 범위: </w:t>
            </w:r>
            <w:r w:rsidRPr="3A01BF99">
              <w:rPr>
                <w:rFonts w:ascii="맑은 고딕" w:eastAsia="맑은 고딕" w:hAnsi="맑은 고딕" w:cs="맑은 고딕"/>
              </w:rPr>
              <w:t>적절한 권한 설정 필요, 반드시 보안 그룹을 설정하고, 비인가자가 접근할 수 없도록 제한</w:t>
            </w:r>
          </w:p>
          <w:p w14:paraId="63C99B72" w14:textId="7C1BD226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  <w:p w14:paraId="13F51E14" w14:textId="09781EF2" w:rsidR="3A01BF99" w:rsidRDefault="3A01BF99" w:rsidP="3A01BF99">
            <w:pPr>
              <w:keepNext/>
              <w:keepLines/>
              <w:widowControl/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5. Suricata 데이터 시각화 유용한 팁</w:t>
            </w:r>
          </w:p>
          <w:p w14:paraId="2F9E4C09" w14:textId="47094904" w:rsidR="3A01BF99" w:rsidRDefault="3A01BF99" w:rsidP="3A01BF99">
            <w:pPr>
              <w:pStyle w:val="a9"/>
              <w:keepNext/>
              <w:keepLines/>
              <w:widowControl/>
              <w:numPr>
                <w:ilvl w:val="0"/>
                <w:numId w:val="8"/>
              </w:numPr>
              <w:spacing w:line="276" w:lineRule="auto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  <w:b/>
                <w:bCs/>
              </w:rPr>
              <w:lastRenderedPageBreak/>
              <w:t xml:space="preserve">이벤트 중첩 및 필터링 </w:t>
            </w:r>
            <w:r w:rsidRPr="3A01BF99">
              <w:rPr>
                <w:rFonts w:ascii="맑은 고딕" w:eastAsia="맑은 고딕" w:hAnsi="맑은 고딕" w:cs="맑은 고딕"/>
              </w:rPr>
              <w:t>: 여러 종류의 이벤트가 동시에 발생할 수 있기 때문에, 시각화할 때 중첩된 이벤트를 필터링하여 특정 유형의 보안 위협만을 분석</w:t>
            </w:r>
          </w:p>
          <w:p w14:paraId="13BB442B" w14:textId="77777777" w:rsidR="3A01BF99" w:rsidRDefault="3A01BF99" w:rsidP="3A01BF99">
            <w:pPr>
              <w:keepNext/>
              <w:keepLines/>
              <w:widowControl/>
              <w:spacing w:line="276" w:lineRule="auto"/>
              <w:ind w:left="680"/>
              <w:contextualSpacing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ex)</w:t>
            </w:r>
            <w:r w:rsidRPr="3A01BF99">
              <w:rPr>
                <w:rFonts w:ascii="Consolas" w:eastAsia="Consolas" w:hAnsi="Consolas" w:cs="Consolas"/>
              </w:rPr>
              <w:t xml:space="preserve"> severity</w:t>
            </w:r>
            <w:r w:rsidRPr="3A01BF99">
              <w:rPr>
                <w:rFonts w:ascii="맑은 고딕" w:eastAsia="맑은 고딕" w:hAnsi="맑은 고딕" w:cs="맑은 고딕"/>
              </w:rPr>
              <w:t xml:space="preserve">나 </w:t>
            </w:r>
            <w:r w:rsidRPr="3A01BF99">
              <w:rPr>
                <w:rFonts w:ascii="Consolas" w:eastAsia="Consolas" w:hAnsi="Consolas" w:cs="Consolas"/>
              </w:rPr>
              <w:t>category</w:t>
            </w:r>
            <w:r w:rsidRPr="3A01BF99">
              <w:rPr>
                <w:rFonts w:ascii="맑은 고딕" w:eastAsia="맑은 고딕" w:hAnsi="맑은 고딕" w:cs="맑은 고딕"/>
              </w:rPr>
              <w:t xml:space="preserve"> 필드를 필터링하여, 심각한 보안 위협만 따로 분석하는 대시보드를 구성</w:t>
            </w:r>
          </w:p>
          <w:p w14:paraId="523518D7" w14:textId="798D8A15" w:rsidR="00947B8F" w:rsidRDefault="00947B8F" w:rsidP="3A01BF99">
            <w:pPr>
              <w:keepNext/>
              <w:keepLines/>
              <w:widowControl/>
              <w:spacing w:line="276" w:lineRule="auto"/>
              <w:ind w:left="680"/>
              <w:contextualSpacing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28E96030" w14:textId="2E69369C" w:rsidR="3A01BF99" w:rsidRDefault="3A01BF99" w:rsidP="3A01BF99"/>
    <w:p w14:paraId="0DB1FE2A" w14:textId="04E6179F" w:rsidR="3A01BF99" w:rsidRDefault="3A01BF99" w:rsidP="3A01BF99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14:paraId="7AD5274A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0625132D" w14:textId="15E3D6C5" w:rsidR="4D05E63C" w:rsidRDefault="4D05E63C" w:rsidP="0BDDC07D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663EEA85" w14:textId="761CE136" w:rsidR="7732A9B8" w:rsidRDefault="7732A9B8" w:rsidP="0BDDC07D">
            <w:pPr>
              <w:jc w:val="left"/>
            </w:pPr>
            <w:r>
              <w:t>R005-001</w:t>
            </w:r>
          </w:p>
        </w:tc>
      </w:tr>
      <w:tr w:rsidR="0BDDC07D" w14:paraId="55F34A14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0C87DC47" w14:textId="414C602D" w:rsidR="4D05E63C" w:rsidRDefault="4D05E63C" w:rsidP="0BDDC07D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1724C33F" w14:textId="30C77274" w:rsidR="7DF58E32" w:rsidRDefault="7DF58E32" w:rsidP="0BDDC07D">
            <w:pPr>
              <w:spacing w:line="276" w:lineRule="auto"/>
              <w:jc w:val="left"/>
            </w:pPr>
            <w:r>
              <w:t>Elastic 로그인</w:t>
            </w:r>
          </w:p>
        </w:tc>
      </w:tr>
      <w:tr w:rsidR="0BDDC07D" w14:paraId="1E0B2F16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43779534" w14:textId="678D84C8" w:rsidR="0BDDC07D" w:rsidRDefault="0BDDC07D" w:rsidP="0BDDC07D">
            <w:pPr>
              <w:spacing w:line="276" w:lineRule="auto"/>
              <w:jc w:val="left"/>
            </w:pPr>
          </w:p>
          <w:p w14:paraId="631C7B5F" w14:textId="3004DBF0" w:rsidR="4816D3C2" w:rsidRDefault="2F0728F2" w:rsidP="40F3B279">
            <w:pPr>
              <w:spacing w:line="276" w:lineRule="auto"/>
              <w:jc w:val="left"/>
              <w:rPr>
                <w:b/>
                <w:bCs/>
                <w:color w:val="0070C0"/>
              </w:rPr>
            </w:pPr>
            <w:r w:rsidRPr="40F3B279">
              <w:rPr>
                <w:b/>
                <w:bCs/>
                <w:color w:val="0070C0"/>
              </w:rPr>
              <w:t xml:space="preserve">&gt; </w:t>
            </w:r>
            <w:r w:rsidR="1A332606" w:rsidRPr="40F3B279">
              <w:rPr>
                <w:b/>
                <w:bCs/>
                <w:color w:val="0070C0"/>
              </w:rPr>
              <w:t>Security 설정</w:t>
            </w:r>
            <w:r w:rsidR="0D302EFE" w:rsidRPr="40F3B279">
              <w:rPr>
                <w:b/>
                <w:bCs/>
                <w:color w:val="0070C0"/>
              </w:rPr>
              <w:t>을 위해 Elasticsearch 설정파일을 연다.</w:t>
            </w:r>
          </w:p>
          <w:p w14:paraId="603DD418" w14:textId="2755F446" w:rsidR="4816D3C2" w:rsidRDefault="59EDC4BA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t xml:space="preserve">&gt; </w:t>
            </w:r>
            <w:r w:rsidR="7E09C0C7">
              <w:t xml:space="preserve"># </w:t>
            </w:r>
            <w:r w:rsidR="23F346FE" w:rsidRPr="40F3B279">
              <w:rPr>
                <w:rFonts w:ascii="맑은 고딕" w:eastAsia="맑은 고딕" w:hAnsi="맑은 고딕" w:cs="맑은 고딕"/>
              </w:rPr>
              <w:t>sudo vi /etc/elasticsearch/elasticsearch.yml</w:t>
            </w:r>
          </w:p>
          <w:p w14:paraId="2A39638F" w14:textId="33F9B809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2CF3D6E" w14:textId="42EE286E" w:rsidR="0650409F" w:rsidRDefault="33068B2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4D2266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보안 설정</w:t>
            </w:r>
            <w:r w:rsidR="5AF7E99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의 두가지 항목을</w:t>
            </w:r>
            <w:r w:rsidR="74D2266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변경</w:t>
            </w:r>
            <w:r w:rsidR="712211E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하여</w:t>
            </w:r>
            <w:r w:rsidR="74D2266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활성화</w:t>
            </w:r>
            <w:r w:rsidR="2413726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한다.</w:t>
            </w:r>
          </w:p>
          <w:p w14:paraId="5CAD5E9A" w14:textId="2CFC297A" w:rsidR="38958A2E" w:rsidRDefault="38958A2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# Enable security features</w:t>
            </w:r>
          </w:p>
          <w:p w14:paraId="62F11FA6" w14:textId="248345BD" w:rsidR="38958A2E" w:rsidRDefault="38958A2E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xpack.security.enabled: </w:t>
            </w:r>
            <w:r w:rsidRPr="0BDDC07D">
              <w:rPr>
                <w:rFonts w:ascii="맑은 고딕" w:eastAsia="맑은 고딕" w:hAnsi="맑은 고딕" w:cs="맑은 고딕"/>
                <w:b/>
                <w:bCs/>
              </w:rPr>
              <w:t>true</w:t>
            </w:r>
          </w:p>
          <w:p w14:paraId="1C03713F" w14:textId="79C98AB6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8FF0A26" w14:textId="48DD784A" w:rsidR="38958A2E" w:rsidRDefault="38958A2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# Enable encryption and mutual authentication between cluster nodes</w:t>
            </w:r>
          </w:p>
          <w:p w14:paraId="4F278BEC" w14:textId="6DDC72CF" w:rsidR="38958A2E" w:rsidRDefault="38958A2E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>xpack.security.transport.ssl:</w:t>
            </w:r>
          </w:p>
          <w:p w14:paraId="4596E4FB" w14:textId="5174A1ED" w:rsidR="38958A2E" w:rsidRDefault="38958A2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  enabled: </w:t>
            </w:r>
            <w:r w:rsidRPr="0BDDC07D">
              <w:rPr>
                <w:rFonts w:ascii="맑은 고딕" w:eastAsia="맑은 고딕" w:hAnsi="맑은 고딕" w:cs="맑은 고딕"/>
                <w:b/>
                <w:bCs/>
              </w:rPr>
              <w:t>true</w:t>
            </w:r>
          </w:p>
          <w:p w14:paraId="5A2EF49F" w14:textId="28B5F0CC" w:rsidR="38958A2E" w:rsidRDefault="38958A2E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  verification_mode: certificate</w:t>
            </w:r>
          </w:p>
          <w:p w14:paraId="01EBD6CE" w14:textId="3827EA40" w:rsidR="38958A2E" w:rsidRDefault="38958A2E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  keystore.path: certs/transport.p12</w:t>
            </w:r>
          </w:p>
          <w:p w14:paraId="4023B35D" w14:textId="0D70A5C3" w:rsidR="38958A2E" w:rsidRDefault="38958A2E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  truststore.path: certs/transport.p12</w:t>
            </w:r>
          </w:p>
          <w:p w14:paraId="0872E075" w14:textId="39202168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8F81B34" w14:textId="1E910047" w:rsidR="3BD9BB03" w:rsidRDefault="7E32DCA7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26A79A3E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Elasticsearch </w:t>
            </w:r>
            <w:r w:rsidR="7F49B8D4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서비스</w:t>
            </w:r>
            <w:r w:rsidR="53DE397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를</w:t>
            </w:r>
            <w:r w:rsidR="7F49B8D4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재시작</w:t>
            </w:r>
            <w:r w:rsidR="53DE397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한다.</w:t>
            </w:r>
          </w:p>
          <w:p w14:paraId="515B6513" w14:textId="241371BE" w:rsidR="38958A2E" w:rsidRDefault="23F346F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&gt; </w:t>
            </w:r>
            <w:r w:rsidR="570F438A" w:rsidRPr="40F3B279">
              <w:rPr>
                <w:rFonts w:ascii="맑은 고딕" w:eastAsia="맑은 고딕" w:hAnsi="맑은 고딕" w:cs="맑은 고딕"/>
              </w:rPr>
              <w:t>#</w:t>
            </w:r>
            <w:r w:rsidR="2A9AA741" w:rsidRPr="40F3B279">
              <w:rPr>
                <w:rFonts w:ascii="맑은 고딕" w:eastAsia="맑은 고딕" w:hAnsi="맑은 고딕" w:cs="맑은 고딕"/>
              </w:rPr>
              <w:t xml:space="preserve"> </w:t>
            </w:r>
            <w:r w:rsidRPr="40F3B279">
              <w:rPr>
                <w:rFonts w:ascii="맑은 고딕" w:eastAsia="맑은 고딕" w:hAnsi="맑은 고딕" w:cs="맑은 고딕"/>
              </w:rPr>
              <w:t>sudo systemctl restart elasticsearch</w:t>
            </w:r>
          </w:p>
          <w:p w14:paraId="5EEAA84B" w14:textId="77650A20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B0EC28B" w14:textId="5CF71980" w:rsidR="0BB01383" w:rsidRDefault="1CDF7DF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46F24208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기본 </w:t>
            </w:r>
            <w:r w:rsidR="31EACD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암호 생성을 위</w:t>
            </w:r>
            <w:r w:rsidR="4AA085D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하여</w:t>
            </w:r>
            <w:r w:rsidR="31EACD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71F7B3D9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Elasticsearch </w:t>
            </w:r>
            <w:r w:rsidR="31EACD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명령어</w:t>
            </w:r>
            <w:r w:rsidR="5556BE2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를</w:t>
            </w:r>
            <w:r w:rsidR="31EACD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실행</w:t>
            </w:r>
            <w:r w:rsidR="5556BE2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61C0E13F" w14:textId="28068731" w:rsidR="38958A2E" w:rsidRDefault="23F346F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&gt; </w:t>
            </w:r>
            <w:r w:rsidR="3450FE82" w:rsidRPr="40F3B279">
              <w:rPr>
                <w:rFonts w:ascii="맑은 고딕" w:eastAsia="맑은 고딕" w:hAnsi="맑은 고딕" w:cs="맑은 고딕"/>
              </w:rPr>
              <w:t xml:space="preserve"># </w:t>
            </w:r>
            <w:r w:rsidRPr="40F3B279">
              <w:rPr>
                <w:rFonts w:ascii="맑은 고딕" w:eastAsia="맑은 고딕" w:hAnsi="맑은 고딕" w:cs="맑은 고딕"/>
              </w:rPr>
              <w:t>/usr/share/elasticsearch/bin/elasticsearch-setup-passwords auto</w:t>
            </w:r>
          </w:p>
          <w:p w14:paraId="6CD37BC1" w14:textId="072D08A5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633AF52" w14:textId="7B5DEDD5" w:rsidR="5F8A496F" w:rsidRDefault="33707D8F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키바나 설정</w:t>
            </w:r>
            <w:r w:rsidR="0488622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을 변경하여</w:t>
            </w: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보안 접속을 위한 유저 ID/PW 활성화</w:t>
            </w:r>
            <w:r w:rsidR="2BC7D56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61E03097" w14:textId="7A9BE8B8" w:rsidR="38958A2E" w:rsidRDefault="23F346FE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 xml:space="preserve">&gt; </w:t>
            </w:r>
            <w:r w:rsidR="3A76C031" w:rsidRPr="40F3B279">
              <w:rPr>
                <w:rFonts w:ascii="맑은 고딕" w:eastAsia="맑은 고딕" w:hAnsi="맑은 고딕" w:cs="맑은 고딕"/>
              </w:rPr>
              <w:t xml:space="preserve"># </w:t>
            </w:r>
            <w:r w:rsidRPr="40F3B279">
              <w:rPr>
                <w:rFonts w:ascii="맑은 고딕" w:eastAsia="맑은 고딕" w:hAnsi="맑은 고딕" w:cs="맑은 고딕"/>
              </w:rPr>
              <w:t>sudo vi /etc/kibana/kibana.yml</w:t>
            </w:r>
          </w:p>
          <w:p w14:paraId="070637C1" w14:textId="47987C00" w:rsidR="20941688" w:rsidRDefault="20941688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29CCD91B" w14:textId="7E8FDBAC" w:rsidR="20941688" w:rsidRDefault="20941688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5D4ACDC5" w14:textId="034E62C9" w:rsidR="20941688" w:rsidRDefault="20941688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>elasticsearch.username: "</w:t>
            </w:r>
            <w:r w:rsidRPr="0BDDC07D">
              <w:rPr>
                <w:rFonts w:ascii="맑은 고딕" w:eastAsia="맑은 고딕" w:hAnsi="맑은 고딕" w:cs="맑은 고딕"/>
                <w:b/>
                <w:bCs/>
              </w:rPr>
              <w:t>kibana</w:t>
            </w:r>
            <w:r w:rsidRPr="0BDDC07D">
              <w:rPr>
                <w:rFonts w:ascii="맑은 고딕" w:eastAsia="맑은 고딕" w:hAnsi="맑은 고딕" w:cs="맑은 고딕"/>
              </w:rPr>
              <w:t xml:space="preserve">" </w:t>
            </w:r>
          </w:p>
          <w:p w14:paraId="0EE8C077" w14:textId="5AC9413E" w:rsidR="20941688" w:rsidRDefault="20941688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>elasticsearch.password: "</w:t>
            </w:r>
            <w:r w:rsidRPr="0BDDC07D">
              <w:rPr>
                <w:rFonts w:ascii="맑은 고딕" w:eastAsia="맑은 고딕" w:hAnsi="맑은 고딕" w:cs="맑은 고딕"/>
                <w:b/>
                <w:bCs/>
              </w:rPr>
              <w:t>kibana</w:t>
            </w:r>
            <w:r w:rsidRPr="0BDDC07D">
              <w:rPr>
                <w:rFonts w:ascii="맑은 고딕" w:eastAsia="맑은 고딕" w:hAnsi="맑은 고딕" w:cs="맑은 고딕"/>
              </w:rPr>
              <w:t xml:space="preserve">" </w:t>
            </w:r>
          </w:p>
          <w:p w14:paraId="0D0B4459" w14:textId="535BB2A6" w:rsidR="20941688" w:rsidRDefault="20941688" w:rsidP="0BDDC07D">
            <w:pPr>
              <w:spacing w:line="276" w:lineRule="auto"/>
              <w:jc w:val="left"/>
            </w:pPr>
            <w:r w:rsidRPr="0BDDC07D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331AB4EF" w14:textId="70960CF7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D9177FB" w14:textId="07FD0229" w:rsidR="304CCAB5" w:rsidRDefault="40789A7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B7711D1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Kibana 서비스</w:t>
            </w:r>
            <w:r w:rsidR="21D6B52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를 </w:t>
            </w:r>
            <w:r w:rsidR="0B7711D1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재시작</w:t>
            </w:r>
            <w:r w:rsidR="331BE97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7352AD9D" w14:textId="1E52C57D" w:rsidR="20941688" w:rsidRDefault="20941688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sudo systemctl restart kibana</w:t>
            </w:r>
          </w:p>
          <w:p w14:paraId="39043D58" w14:textId="70820C6C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9C7B3DC" w14:textId="1BC0D7E4" w:rsidR="20941688" w:rsidRDefault="1BE1163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638147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설정한 ID/PW로 Elastic 접속한다.</w:t>
            </w:r>
          </w:p>
          <w:p w14:paraId="3E0C7D64" w14:textId="5AD11DD6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BDDC07D" w14:paraId="5A9A8ED2" w14:textId="77777777" w:rsidTr="00947B8F">
        <w:trPr>
          <w:trHeight w:val="1701"/>
        </w:trPr>
        <w:tc>
          <w:tcPr>
            <w:tcW w:w="1770" w:type="dxa"/>
            <w:shd w:val="clear" w:color="auto" w:fill="E8E8E8" w:themeFill="background2"/>
            <w:vAlign w:val="center"/>
          </w:tcPr>
          <w:p w14:paraId="41AB71A4" w14:textId="73B7B962" w:rsidR="6C9C86DF" w:rsidRDefault="6C9C86DF" w:rsidP="0BDDC07D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42A4913C" w14:textId="73CBF809" w:rsidR="4EBA6C24" w:rsidRDefault="7B17870E" w:rsidP="0BDDC07D">
            <w:pPr>
              <w:spacing w:line="276" w:lineRule="auto"/>
              <w:jc w:val="left"/>
            </w:pPr>
            <w:r>
              <w:t xml:space="preserve"> </w:t>
            </w:r>
            <w:r w:rsidR="3F04BF18">
              <w:t xml:space="preserve">반드시 </w:t>
            </w:r>
            <w:r w:rsidR="3F04BF18" w:rsidRPr="40F3B279">
              <w:rPr>
                <w:b/>
                <w:bCs/>
              </w:rPr>
              <w:t>보안 설정</w:t>
            </w:r>
            <w:r w:rsidR="3F04BF18">
              <w:t xml:space="preserve">을 활성화하여 </w:t>
            </w:r>
            <w:r w:rsidR="56DD8A01">
              <w:t>운영한다</w:t>
            </w:r>
            <w:r w:rsidR="3F04BF18">
              <w:t>.</w:t>
            </w:r>
          </w:p>
          <w:p w14:paraId="333AF050" w14:textId="063EF381" w:rsidR="1BC532C5" w:rsidRDefault="17112616" w:rsidP="40F3B279">
            <w:pPr>
              <w:pStyle w:val="a9"/>
              <w:numPr>
                <w:ilvl w:val="0"/>
                <w:numId w:val="7"/>
              </w:num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t>암호 생성 시 .../</w:t>
            </w:r>
            <w:r w:rsidRPr="40F3B279">
              <w:rPr>
                <w:rFonts w:ascii="맑은 고딕" w:eastAsia="맑은 고딕" w:hAnsi="맑은 고딕" w:cs="맑은 고딕"/>
              </w:rPr>
              <w:t xml:space="preserve">elasticsearch-setup-passwords </w:t>
            </w:r>
            <w:r w:rsidRPr="40F3B279">
              <w:rPr>
                <w:rFonts w:ascii="맑은 고딕" w:eastAsia="맑은 고딕" w:hAnsi="맑은 고딕" w:cs="맑은 고딕"/>
                <w:b/>
                <w:bCs/>
              </w:rPr>
              <w:t>interative</w:t>
            </w:r>
            <w:r w:rsidRPr="40F3B279">
              <w:rPr>
                <w:rFonts w:ascii="맑은 고딕" w:eastAsia="맑은 고딕" w:hAnsi="맑은 고딕" w:cs="맑은 고딕"/>
              </w:rPr>
              <w:t xml:space="preserve"> 옵션을 실행</w:t>
            </w:r>
            <w:r w:rsidR="4403D12F" w:rsidRPr="40F3B279">
              <w:rPr>
                <w:rFonts w:ascii="맑은 고딕" w:eastAsia="맑은 고딕" w:hAnsi="맑은 고딕" w:cs="맑은 고딕"/>
              </w:rPr>
              <w:t>하여 직접 입력할 수 있다.</w:t>
            </w:r>
          </w:p>
        </w:tc>
      </w:tr>
    </w:tbl>
    <w:p w14:paraId="471616AA" w14:textId="2A452883" w:rsidR="4CDF0859" w:rsidRDefault="4CDF0859" w:rsidP="4CDF0859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14:paraId="6DC3C78C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3D4BF2F5" w14:textId="15E3D6C5" w:rsidR="0BDDC07D" w:rsidRDefault="0BDDC07D" w:rsidP="0BDDC07D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2B5A31A3" w14:textId="58C2D432" w:rsidR="0BDDC07D" w:rsidRDefault="0BDDC07D" w:rsidP="0BDDC07D">
            <w:pPr>
              <w:jc w:val="left"/>
            </w:pPr>
            <w:r>
              <w:t>R005-00</w:t>
            </w:r>
            <w:r w:rsidR="6B6C5A3F">
              <w:t>2</w:t>
            </w:r>
          </w:p>
        </w:tc>
      </w:tr>
      <w:tr w:rsidR="0BDDC07D" w14:paraId="2AD616FD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61F9E9A4" w14:textId="414C602D" w:rsidR="0BDDC07D" w:rsidRDefault="0BDDC07D" w:rsidP="0BDDC07D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0810DF25" w14:textId="2E21854D" w:rsidR="54C1E4E0" w:rsidRDefault="54C1E4E0" w:rsidP="0BDDC07D">
            <w:pPr>
              <w:spacing w:line="276" w:lineRule="auto"/>
              <w:jc w:val="left"/>
            </w:pPr>
            <w:r>
              <w:t>Log 데이터 확인, 검색</w:t>
            </w:r>
          </w:p>
        </w:tc>
      </w:tr>
      <w:tr w:rsidR="0BDDC07D" w14:paraId="50DD0E94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090F6389" w14:textId="42C5CE5E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D720DB9" w14:textId="6A880F2D" w:rsidR="79A22F3A" w:rsidRDefault="59B37440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44E612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Elastic Stack에 접</w:t>
            </w:r>
            <w:r w:rsidR="4E36D7B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근</w:t>
            </w:r>
            <w:r w:rsidR="744E612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2003BAC8" w14:textId="5092F7D6" w:rsidR="0B1C4805" w:rsidRDefault="0B1C4805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223.130.147.99</w:t>
            </w:r>
          </w:p>
          <w:p w14:paraId="4356BD5D" w14:textId="203F0762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0E4305B" w14:textId="2A7F3DE4" w:rsidR="37083D4F" w:rsidRDefault="4B1F6D30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628760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관리자 계정의 ID/PW를 입력</w:t>
            </w:r>
            <w:r w:rsidR="060D88F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하여 로그인 한다.</w:t>
            </w:r>
          </w:p>
          <w:p w14:paraId="2D5234F9" w14:textId="3609EC5D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F12F4C4" w14:textId="0D231B12" w:rsidR="50A0A2DC" w:rsidRDefault="3965624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60D88F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왼쪽 상단의 메인 메뉴을 열고 Log 검색창을 활성화한다.</w:t>
            </w:r>
          </w:p>
          <w:p w14:paraId="39341EFF" w14:textId="3C828901" w:rsidR="158457B2" w:rsidRDefault="158457B2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Analytics</w:t>
            </w:r>
            <w:r w:rsidR="15E36F02" w:rsidRPr="0BDDC07D">
              <w:rPr>
                <w:rFonts w:ascii="맑은 고딕" w:eastAsia="맑은 고딕" w:hAnsi="맑은 고딕" w:cs="맑은 고딕"/>
              </w:rPr>
              <w:t xml:space="preserve"> – Discover</w:t>
            </w:r>
          </w:p>
          <w:p w14:paraId="2D5A3E7B" w14:textId="0855E641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BF9D705" w14:textId="73A3BA6A" w:rsidR="3DF459FA" w:rsidRDefault="038D5EE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E06280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기본 모듈인 filebeat를 선택하고 필요한 필터 등을 설정한다.</w:t>
            </w:r>
          </w:p>
          <w:p w14:paraId="16A58399" w14:textId="222912A5" w:rsidR="15E36F02" w:rsidRDefault="15E36F02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lastRenderedPageBreak/>
              <w:t xml:space="preserve">&gt; Data views : “filebeat-*” - </w:t>
            </w:r>
            <w:r w:rsidR="54FEC4B4" w:rsidRPr="0BDDC07D">
              <w:rPr>
                <w:rFonts w:ascii="맑은 고딕" w:eastAsia="맑은 고딕" w:hAnsi="맑은 고딕" w:cs="맑은 고딕"/>
              </w:rPr>
              <w:t>Add filter / KQL syntax</w:t>
            </w:r>
            <w:r w:rsidR="0B9BCCC6" w:rsidRPr="0BDDC07D">
              <w:rPr>
                <w:rFonts w:ascii="맑은 고딕" w:eastAsia="맑은 고딕" w:hAnsi="맑은 고딕" w:cs="맑은 고딕"/>
              </w:rPr>
              <w:t xml:space="preserve"> – field names</w:t>
            </w:r>
          </w:p>
          <w:p w14:paraId="4AB5A4E5" w14:textId="3BE1CD70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8D11298" w14:textId="662E7586" w:rsidR="199E0443" w:rsidRDefault="16D2714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D16A34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필요한 Log 데이터의 기간을 정하고</w:t>
            </w:r>
            <w:r w:rsidR="6CD617C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,</w:t>
            </w:r>
            <w:r w:rsidR="0D16A34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4640B23E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Refresh 하여 검색 내용을 확인한다.</w:t>
            </w:r>
          </w:p>
          <w:p w14:paraId="1A3855F6" w14:textId="25FEF942" w:rsidR="33C42FF5" w:rsidRDefault="33C42FF5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기간 : Absolute / Relative / Now &gt; Refresh</w:t>
            </w:r>
          </w:p>
          <w:p w14:paraId="4390DAC8" w14:textId="1F127593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BDDC07D" w14:paraId="5FA654C8" w14:textId="77777777" w:rsidTr="00947B8F">
        <w:trPr>
          <w:trHeight w:val="2268"/>
        </w:trPr>
        <w:tc>
          <w:tcPr>
            <w:tcW w:w="1770" w:type="dxa"/>
            <w:shd w:val="clear" w:color="auto" w:fill="E8E8E8" w:themeFill="background2"/>
            <w:vAlign w:val="center"/>
          </w:tcPr>
          <w:p w14:paraId="7A8E1E35" w14:textId="73B7B962" w:rsidR="0BDDC07D" w:rsidRDefault="0BDDC07D" w:rsidP="0BDDC07D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1558301C" w14:textId="482F5760" w:rsidR="599486EE" w:rsidRDefault="45B4EB22" w:rsidP="40F3B279">
            <w:pPr>
              <w:spacing w:line="276" w:lineRule="auto"/>
              <w:jc w:val="left"/>
              <w:rPr>
                <w:b/>
                <w:bCs/>
              </w:rPr>
            </w:pPr>
            <w:r>
              <w:t xml:space="preserve"> </w:t>
            </w:r>
            <w:r w:rsidR="6B8B860C">
              <w:t xml:space="preserve">1. </w:t>
            </w:r>
            <w:r w:rsidR="40667717" w:rsidRPr="40F3B279">
              <w:rPr>
                <w:b/>
                <w:bCs/>
              </w:rPr>
              <w:t>Share 메뉴</w:t>
            </w:r>
          </w:p>
          <w:p w14:paraId="271FED7A" w14:textId="16E59B71" w:rsidR="599486EE" w:rsidRDefault="40667717" w:rsidP="40F3B279">
            <w:pPr>
              <w:pStyle w:val="a9"/>
              <w:numPr>
                <w:ilvl w:val="0"/>
                <w:numId w:val="4"/>
              </w:numPr>
              <w:spacing w:line="276" w:lineRule="auto"/>
              <w:jc w:val="left"/>
            </w:pPr>
            <w:r>
              <w:t>검색 내용</w:t>
            </w:r>
            <w:r w:rsidR="39C1C3B2">
              <w:t xml:space="preserve">의 </w:t>
            </w:r>
            <w:r>
              <w:t>Link</w:t>
            </w:r>
            <w:r w:rsidR="479FFCD4">
              <w:t xml:space="preserve"> </w:t>
            </w:r>
            <w:r w:rsidR="2C91EE86">
              <w:t>추가하거</w:t>
            </w:r>
            <w:r w:rsidR="479FFCD4">
              <w:t>나 CSV 파일로 저장이 가능하다.</w:t>
            </w:r>
          </w:p>
          <w:p w14:paraId="092E496D" w14:textId="0DCDFF7A" w:rsidR="0E43AE5E" w:rsidRDefault="562F9FFD" w:rsidP="40F3B279">
            <w:pPr>
              <w:spacing w:line="276" w:lineRule="auto"/>
              <w:jc w:val="left"/>
              <w:rPr>
                <w:b/>
                <w:bCs/>
              </w:rPr>
            </w:pPr>
            <w:r w:rsidRPr="40F3B279">
              <w:rPr>
                <w:b/>
                <w:bCs/>
              </w:rPr>
              <w:t xml:space="preserve"> </w:t>
            </w:r>
            <w:r w:rsidR="7C08DE2D">
              <w:t xml:space="preserve">2. </w:t>
            </w:r>
            <w:r w:rsidR="479FFCD4" w:rsidRPr="40F3B279">
              <w:rPr>
                <w:b/>
                <w:bCs/>
              </w:rPr>
              <w:t>Alerts 메뉴</w:t>
            </w:r>
          </w:p>
          <w:p w14:paraId="663AB822" w14:textId="2E10B74B" w:rsidR="0E43AE5E" w:rsidRDefault="479FFCD4" w:rsidP="40F3B279">
            <w:pPr>
              <w:pStyle w:val="a9"/>
              <w:numPr>
                <w:ilvl w:val="0"/>
                <w:numId w:val="3"/>
              </w:numPr>
              <w:spacing w:line="276" w:lineRule="auto"/>
              <w:jc w:val="left"/>
            </w:pPr>
            <w:r>
              <w:t>필요한 로그에 대한 알림을 받을 수 있</w:t>
            </w:r>
            <w:r w:rsidR="258C69E6">
              <w:t>도록 설정이 가능하다.</w:t>
            </w:r>
          </w:p>
        </w:tc>
      </w:tr>
    </w:tbl>
    <w:p w14:paraId="13DC0496" w14:textId="4BC8B88F" w:rsidR="4CDF0859" w:rsidRDefault="4CDF0859" w:rsidP="4CDF0859"/>
    <w:p w14:paraId="58C7C55B" w14:textId="70BC603F" w:rsidR="0BDDC07D" w:rsidRDefault="0BDDC07D" w:rsidP="0BDDC07D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0BDDC07D" w14:paraId="0041AB5E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3A8B46AD" w14:textId="15E3D6C5" w:rsidR="0BDDC07D" w:rsidRDefault="0BDDC07D" w:rsidP="0BDDC07D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1A4533D7" w14:textId="318159AA" w:rsidR="0BDDC07D" w:rsidRDefault="0BDDC07D" w:rsidP="0BDDC07D">
            <w:pPr>
              <w:jc w:val="left"/>
            </w:pPr>
            <w:r>
              <w:t>R005-00</w:t>
            </w:r>
            <w:r w:rsidR="406B734F">
              <w:t>3</w:t>
            </w:r>
          </w:p>
        </w:tc>
      </w:tr>
      <w:tr w:rsidR="0BDDC07D" w14:paraId="68FEF318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0EAEBF8D" w14:textId="414C602D" w:rsidR="0BDDC07D" w:rsidRDefault="0BDDC07D" w:rsidP="0BDDC07D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18B6C3D6" w14:textId="09E5D77B" w:rsidR="0BDDC07D" w:rsidRDefault="0BDDC07D" w:rsidP="0BDDC07D">
            <w:pPr>
              <w:spacing w:line="276" w:lineRule="auto"/>
              <w:jc w:val="left"/>
            </w:pPr>
            <w:r>
              <w:t xml:space="preserve">Log 데이터 </w:t>
            </w:r>
            <w:r w:rsidR="77DD2E87">
              <w:t>분석, 시각화</w:t>
            </w:r>
          </w:p>
        </w:tc>
      </w:tr>
      <w:tr w:rsidR="0BDDC07D" w14:paraId="46106A91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799730FF" w14:textId="21C93E9D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067B3FC" w14:textId="79C0A7B2" w:rsidR="7C2980F4" w:rsidRDefault="7B317B8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</w:t>
            </w:r>
            <w:r w:rsidR="63753F88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Elastic Stack에 접근한다.</w:t>
            </w:r>
          </w:p>
          <w:p w14:paraId="62B9517D" w14:textId="5092F7D6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223.130.147.99</w:t>
            </w:r>
          </w:p>
          <w:p w14:paraId="4FD4B2A7" w14:textId="64EB04D6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C90DD36" w14:textId="5A3A53E1" w:rsidR="0E658545" w:rsidRDefault="1AF01418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7D6C4F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Elastic 왼쪽 상단의 메인 메뉴를 열고 대시보드를 선택한다.</w:t>
            </w:r>
          </w:p>
          <w:p w14:paraId="6BB8C77F" w14:textId="5829E513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Analytics – D</w:t>
            </w:r>
            <w:r w:rsidR="3CEFB167" w:rsidRPr="0BDDC07D">
              <w:rPr>
                <w:rFonts w:ascii="맑은 고딕" w:eastAsia="맑은 고딕" w:hAnsi="맑은 고딕" w:cs="맑은 고딕"/>
              </w:rPr>
              <w:t>ashboards</w:t>
            </w:r>
          </w:p>
          <w:p w14:paraId="7D6F5F22" w14:textId="10F6EA23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BC50153" w14:textId="7634A8BA" w:rsidR="0BDDC07D" w:rsidRDefault="37E217FA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8185F9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(1) </w:t>
            </w:r>
            <w:r w:rsidR="65AFA91F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찾기 메뉴에서 “Suricata”를 검색하고, 검색한 내용 중 Fileb</w:t>
            </w:r>
            <w:r w:rsidR="73891C2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eat 와 연동된 Events Overview를 선택한다.</w:t>
            </w:r>
          </w:p>
          <w:p w14:paraId="6E3AD191" w14:textId="2DF4AAF3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&gt; </w:t>
            </w:r>
            <w:r w:rsidR="4026AE38" w:rsidRPr="0BDDC07D">
              <w:rPr>
                <w:rFonts w:ascii="맑은 고딕" w:eastAsia="맑은 고딕" w:hAnsi="맑은 고딕" w:cs="맑은 고딕"/>
              </w:rPr>
              <w:t>Search : “Suricata” - [Filebeat Suricata] Events Overview</w:t>
            </w:r>
          </w:p>
          <w:p w14:paraId="492C80C1" w14:textId="18E2FABC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CAA6A7B" w14:textId="724BE66E" w:rsidR="7994C05E" w:rsidRDefault="14512D3F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11D429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리포트 작성과 관련하여 커스텀 된 Log </w:t>
            </w:r>
            <w:r w:rsidR="24CDCAC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필드 내용을 확인한다.</w:t>
            </w:r>
          </w:p>
          <w:p w14:paraId="5740F992" w14:textId="71BF820A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lastRenderedPageBreak/>
              <w:t xml:space="preserve">&gt; </w:t>
            </w:r>
            <w:r w:rsidR="36C4F079" w:rsidRPr="0BDDC07D">
              <w:rPr>
                <w:rFonts w:ascii="맑은 고딕" w:eastAsia="맑은 고딕" w:hAnsi="맑은 고딕" w:cs="맑은 고딕"/>
              </w:rPr>
              <w:t xml:space="preserve">활성화 필드 : </w:t>
            </w:r>
            <w:r w:rsidR="020C65C4" w:rsidRPr="0BDDC07D">
              <w:rPr>
                <w:rFonts w:ascii="맑은 고딕" w:eastAsia="맑은 고딕" w:hAnsi="맑은 고딕" w:cs="맑은 고딕"/>
              </w:rPr>
              <w:t>Activity Types over Time [Filebeat Suricata],</w:t>
            </w:r>
          </w:p>
          <w:p w14:paraId="03A83BB6" w14:textId="6BAFB6DD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Top Hosts Generating Events [Filebeat Suricata],</w:t>
            </w:r>
          </w:p>
          <w:p w14:paraId="3F57CBDE" w14:textId="1751BD57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Event Types [Filebeat Suricata],</w:t>
            </w:r>
          </w:p>
          <w:p w14:paraId="0D8D7377" w14:textId="35DA89AF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Top Network Protocols [Filebeat Suricata],</w:t>
            </w:r>
          </w:p>
          <w:p w14:paraId="5673127B" w14:textId="58CAF787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Top Connection Source Countries [Filebeat Suricata],</w:t>
            </w:r>
          </w:p>
          <w:p w14:paraId="15F48D81" w14:textId="457E5F83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- Top Source Countries [Filebeat Suricata],</w:t>
            </w:r>
          </w:p>
          <w:p w14:paraId="546A073A" w14:textId="323A1EF9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Events [Filebeat Suricata],</w:t>
            </w:r>
          </w:p>
          <w:p w14:paraId="4302D10E" w14:textId="5B76FB4A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Host Stats [Filebeat Suricata],</w:t>
            </w:r>
          </w:p>
          <w:p w14:paraId="1F9DC362" w14:textId="2D517C7F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[Filebeat Suricata]</w:t>
            </w:r>
          </w:p>
          <w:p w14:paraId="108BE5B6" w14:textId="433EC934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1887C2FD" w14:textId="51016E79" w:rsidR="4E7DA031" w:rsidRDefault="78DF6AEF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569FF1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필요한 Log 값에 </w:t>
            </w:r>
            <w:r w:rsidR="4C8A8481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대한</w:t>
            </w:r>
            <w:r w:rsidR="569FF11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filter, 기간 설정 등을 통해</w:t>
            </w:r>
            <w:r w:rsidR="2BF8EE8E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관련 내용만을 시각화할 수 있다.</w:t>
            </w:r>
          </w:p>
          <w:p w14:paraId="093BA8D2" w14:textId="14710768" w:rsidR="020C65C4" w:rsidRDefault="020C65C4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 xml:space="preserve">&gt; Fliter (KQL syntax) / </w:t>
            </w:r>
            <w:r w:rsidR="2F2FFEBD" w:rsidRPr="0BDDC07D">
              <w:rPr>
                <w:rFonts w:ascii="맑은 고딕" w:eastAsia="맑은 고딕" w:hAnsi="맑은 고딕" w:cs="맑은 고딕"/>
              </w:rPr>
              <w:t>기간 : Absolute / Relative / Now &gt; Refresh</w:t>
            </w:r>
          </w:p>
          <w:p w14:paraId="5F932B68" w14:textId="76CAB1BB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F75051F" w14:textId="514DFFD2" w:rsidR="308F8210" w:rsidRDefault="69A150D4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&gt; (2)</w:t>
            </w:r>
            <w:r w:rsidR="67CBD9D8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6FE17F8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찾기 메뉴에서 “Suricata”를 검색하고, 검색한 내용 중 Filebeat 와 연동된 Alert Overview를 선택한다.</w:t>
            </w:r>
          </w:p>
          <w:p w14:paraId="044838FE" w14:textId="710DABFD" w:rsidR="2F2FFEBD" w:rsidRDefault="2F2FFEB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Search : “Suricata” - [Filebeat Suricata] Alert Overview</w:t>
            </w:r>
          </w:p>
          <w:p w14:paraId="33A3F87F" w14:textId="0C819854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E7A213A" w14:textId="745F045F" w:rsidR="797F063D" w:rsidRDefault="02F73D5E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2F9B06F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리포트 작성과 관련하여 커스텀 된 Alerts 대시보드 필드를 확인한다.</w:t>
            </w:r>
          </w:p>
          <w:p w14:paraId="11962CA5" w14:textId="60EC3FA5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활성화 필드 : Top Alerting Hosts [Filebeat Suricata],</w:t>
            </w:r>
          </w:p>
          <w:p w14:paraId="57060AB7" w14:textId="2C79EEEE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Top Alert Signatures [Filebeat Suricata],</w:t>
            </w:r>
          </w:p>
          <w:p w14:paraId="496E0204" w14:textId="635C207C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- Top Destination Countries [Filebeat Suricata],</w:t>
            </w:r>
          </w:p>
          <w:p w14:paraId="1D1A1F4E" w14:textId="5286C509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- Top Source Countries [Filebeat Suricata],</w:t>
            </w:r>
          </w:p>
          <w:p w14:paraId="72AA9577" w14:textId="4AA018DA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 - Source Location [Filebeat Suricata],</w:t>
            </w:r>
          </w:p>
          <w:p w14:paraId="109652C6" w14:textId="0F53DF07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Alerts [Filebeat Suricata]</w:t>
            </w:r>
          </w:p>
          <w:p w14:paraId="7640100D" w14:textId="7D32355B" w:rsidR="0BDDC07D" w:rsidRDefault="0BDDC07D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656C83F" w14:textId="7D127DFF" w:rsidR="05090D2B" w:rsidRDefault="4B6AF2D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A2A3232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Filter, 기간 등을 설정하여 필요한 Log 나 Alert</w:t>
            </w:r>
            <w:r w:rsidR="0ECB894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의 관련 내용만을 시각화할 수 있다.</w:t>
            </w:r>
          </w:p>
          <w:p w14:paraId="5310D4FE" w14:textId="14710768" w:rsidR="4FC4B26C" w:rsidRDefault="4FC4B26C" w:rsidP="0BDDC07D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0BDDC07D">
              <w:rPr>
                <w:rFonts w:ascii="맑은 고딕" w:eastAsia="맑은 고딕" w:hAnsi="맑은 고딕" w:cs="맑은 고딕"/>
              </w:rPr>
              <w:t>&gt; Fliter (KQL syntax) / 기간 : Absolute / Relative / Now &gt; Refresh</w:t>
            </w:r>
          </w:p>
          <w:p w14:paraId="79F75290" w14:textId="7E75C576" w:rsidR="0BDDC07D" w:rsidRDefault="0BDDC07D" w:rsidP="3A01BF99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0BDDC07D" w14:paraId="1DD97E6E" w14:textId="77777777" w:rsidTr="00947B8F">
        <w:trPr>
          <w:trHeight w:val="2835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A9F6E55" w14:textId="73B7B962" w:rsidR="0BDDC07D" w:rsidRDefault="0BDDC07D" w:rsidP="0BDDC07D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5ECFDFF9" w14:textId="52BB2BCA" w:rsidR="0BDDC07D" w:rsidRDefault="24B57965" w:rsidP="40F3B279">
            <w:pPr>
              <w:spacing w:line="276" w:lineRule="auto"/>
              <w:jc w:val="left"/>
              <w:rPr>
                <w:b/>
                <w:bCs/>
              </w:rPr>
            </w:pPr>
            <w:r>
              <w:t>1.</w:t>
            </w:r>
            <w:r w:rsidR="37B79431">
              <w:t xml:space="preserve"> </w:t>
            </w:r>
            <w:r w:rsidR="22A19E06" w:rsidRPr="40F3B279">
              <w:rPr>
                <w:b/>
                <w:bCs/>
              </w:rPr>
              <w:t>Share 메뉴</w:t>
            </w:r>
          </w:p>
          <w:p w14:paraId="5C1A17DE" w14:textId="1A31571C" w:rsidR="0BDDC07D" w:rsidRDefault="1B689A05" w:rsidP="40F3B279">
            <w:pPr>
              <w:pStyle w:val="a9"/>
              <w:numPr>
                <w:ilvl w:val="0"/>
                <w:numId w:val="2"/>
              </w:numPr>
              <w:spacing w:line="276" w:lineRule="auto"/>
              <w:jc w:val="left"/>
            </w:pPr>
            <w:r>
              <w:t>시각화</w:t>
            </w:r>
            <w:r w:rsidR="22A19E06">
              <w:t xml:space="preserve"> 내용의 Links</w:t>
            </w:r>
            <w:r w:rsidR="40542EE0">
              <w:t xml:space="preserve"> 를</w:t>
            </w:r>
            <w:r w:rsidR="22A19E06">
              <w:t xml:space="preserve"> </w:t>
            </w:r>
            <w:r w:rsidR="1E7A26AB">
              <w:t>추가하거</w:t>
            </w:r>
            <w:r w:rsidR="22A19E06">
              <w:t>나</w:t>
            </w:r>
            <w:r w:rsidR="6DEDDA1F">
              <w:t>,</w:t>
            </w:r>
            <w:r w:rsidR="22A19E06">
              <w:t xml:space="preserve"> </w:t>
            </w:r>
            <w:r w:rsidR="6097EE59">
              <w:t xml:space="preserve">선택한 </w:t>
            </w:r>
            <w:r w:rsidR="0E4E9C7C">
              <w:t>항목을</w:t>
            </w:r>
            <w:r w:rsidR="6097EE59">
              <w:t xml:space="preserve"> 포함하</w:t>
            </w:r>
            <w:r w:rsidR="096659F0">
              <w:t xml:space="preserve">여 </w:t>
            </w:r>
            <w:r w:rsidR="204708A6">
              <w:t>대시보드에 삽입할 수 있다.</w:t>
            </w:r>
            <w:r w:rsidR="6097EE59">
              <w:t xml:space="preserve"> </w:t>
            </w:r>
          </w:p>
          <w:p w14:paraId="60E5B979" w14:textId="55002CDC" w:rsidR="18967BA7" w:rsidRDefault="3E86870A" w:rsidP="0BDDC07D">
            <w:pPr>
              <w:spacing w:line="276" w:lineRule="auto"/>
              <w:jc w:val="left"/>
            </w:pPr>
            <w:r>
              <w:t>2.</w:t>
            </w:r>
            <w:r w:rsidR="37B79431">
              <w:t xml:space="preserve"> </w:t>
            </w:r>
            <w:r w:rsidR="72582713" w:rsidRPr="40F3B279">
              <w:rPr>
                <w:b/>
                <w:bCs/>
              </w:rPr>
              <w:t>Edit 메뉴</w:t>
            </w:r>
          </w:p>
          <w:p w14:paraId="0FECF442" w14:textId="5B81CF8E" w:rsidR="18967BA7" w:rsidRDefault="72582713" w:rsidP="40F3B279">
            <w:pPr>
              <w:pStyle w:val="a9"/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새로운 시각화 대시보드를 만들거나 기존의 필드를 수정할 수 </w:t>
            </w:r>
            <w:r w:rsidR="442FAFC2">
              <w:t>있다</w:t>
            </w:r>
            <w:r w:rsidR="22A19E06">
              <w:t>.</w:t>
            </w:r>
          </w:p>
        </w:tc>
      </w:tr>
    </w:tbl>
    <w:p w14:paraId="2DECF566" w14:textId="7ED732C9" w:rsidR="0BDDC07D" w:rsidRDefault="0BDDC07D" w:rsidP="0BDDC07D"/>
    <w:p w14:paraId="0245CBCD" w14:textId="19B996B8" w:rsidR="499E5ADE" w:rsidRDefault="499E5ADE" w:rsidP="499E5ADE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932"/>
        <w:gridCol w:w="7084"/>
      </w:tblGrid>
      <w:tr w:rsidR="499E5ADE" w14:paraId="67130C16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737CA946" w14:textId="15E3D6C5" w:rsidR="499E5ADE" w:rsidRDefault="499E5ADE" w:rsidP="499E5ADE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7D55C1A2" w14:textId="12A235BE" w:rsidR="499E5ADE" w:rsidRDefault="499E5ADE" w:rsidP="499E5ADE">
            <w:pPr>
              <w:jc w:val="left"/>
            </w:pPr>
            <w:r>
              <w:t>R00</w:t>
            </w:r>
            <w:r w:rsidR="4C7D20B6">
              <w:t>6</w:t>
            </w:r>
            <w:r>
              <w:t>-00</w:t>
            </w:r>
            <w:r w:rsidR="26B61261">
              <w:t>1</w:t>
            </w:r>
          </w:p>
        </w:tc>
      </w:tr>
      <w:tr w:rsidR="499E5ADE" w14:paraId="30417805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7733CF7" w14:textId="414C602D" w:rsidR="499E5ADE" w:rsidRDefault="499E5ADE" w:rsidP="499E5ADE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5FB2F9B3" w14:textId="1A48C4C4" w:rsidR="063B8227" w:rsidRDefault="063B8227" w:rsidP="499E5ADE">
            <w:pPr>
              <w:spacing w:line="276" w:lineRule="auto"/>
              <w:jc w:val="left"/>
            </w:pPr>
            <w:r>
              <w:t xml:space="preserve">Report </w:t>
            </w:r>
            <w:r w:rsidR="0D6028C1">
              <w:t xml:space="preserve">자동화 </w:t>
            </w:r>
            <w:r>
              <w:t xml:space="preserve">웹페이지 </w:t>
            </w:r>
            <w:r w:rsidR="420AD26F">
              <w:t>구성</w:t>
            </w:r>
          </w:p>
        </w:tc>
      </w:tr>
      <w:tr w:rsidR="499E5ADE" w14:paraId="40B1C652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3E5EE492" w14:textId="054EE760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5FA6CBE" w14:textId="2B097C51" w:rsidR="209378FE" w:rsidRDefault="29D93DB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5333781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관리자 페이지 메뉴를 통해 로그 모니터링/</w:t>
            </w:r>
            <w:r w:rsidR="2F3450D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리포트</w:t>
            </w:r>
            <w:r w:rsidR="3B6FCC6A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1C54A2C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주소</w:t>
            </w:r>
            <w:r w:rsidR="2F3450D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에 접근</w:t>
            </w:r>
            <w:r w:rsidR="70BF5E2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할 수 있도록 구성</w:t>
            </w:r>
            <w:r w:rsidR="2F3450D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5C72F3C6" w14:textId="5DB5742A" w:rsidR="21244F14" w:rsidRDefault="21244F1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&gt; </w:t>
            </w:r>
            <w:r w:rsidR="73FB2E9B" w:rsidRPr="499E5ADE">
              <w:rPr>
                <w:rFonts w:ascii="맑은 고딕" w:eastAsia="맑은 고딕" w:hAnsi="맑은 고딕" w:cs="맑은 고딕"/>
              </w:rPr>
              <w:t># vi report_main/templates/report_main/index.html</w:t>
            </w:r>
          </w:p>
          <w:p w14:paraId="1549B98C" w14:textId="75A83CA7" w:rsidR="73FB2E9B" w:rsidRDefault="73FB2E9B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7A0D460D" w14:textId="55DA0871" w:rsidR="73FB2E9B" w:rsidRDefault="73FB2E9B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192FBB9B" w14:textId="0637960D" w:rsidR="4852DBA2" w:rsidRDefault="4852DBA2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{% if user.is_authenticated %}</w:t>
            </w:r>
          </w:p>
          <w:p w14:paraId="04985FB2" w14:textId="17C9F73D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&lt;li class="nav-item"&gt;</w:t>
            </w:r>
          </w:p>
          <w:p w14:paraId="50DF0B22" w14:textId="48CC528E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&lt;a href="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http://223.130.147.99/app/dashboards#/view/78289c40-86da-11e8-b59d-21efb914e65c-ecs</w:t>
            </w:r>
            <w:r w:rsidRPr="499E5ADE">
              <w:rPr>
                <w:rFonts w:ascii="맑은 고딕" w:eastAsia="맑은 고딕" w:hAnsi="맑은 고딕" w:cs="맑은 고딕"/>
              </w:rPr>
              <w:t>" target="_blank" class="btn btn-success text-caps btn-rounded btn-framed"&gt;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Control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307D6DCD" w14:textId="50B54168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&lt;/li&gt;</w:t>
            </w:r>
          </w:p>
          <w:p w14:paraId="307FA9BD" w14:textId="4756282E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&lt;li class="nav-item active has-child"&gt;</w:t>
            </w:r>
          </w:p>
          <w:p w14:paraId="02325652" w14:textId="1B8CEB0B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&lt;a class="nav-link" href=""&gt;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19BD5C62" w14:textId="70055962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&lt;ul class="child"&gt;</w:t>
            </w:r>
          </w:p>
          <w:p w14:paraId="26C5C68F" w14:textId="5A53BB70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</w:t>
            </w:r>
            <w:r w:rsidR="1FCEDDC9" w:rsidRPr="499E5ADE">
              <w:rPr>
                <w:rFonts w:ascii="맑은 고딕" w:eastAsia="맑은 고딕" w:hAnsi="맑은 고딕" w:cs="맑은 고딕"/>
              </w:rPr>
              <w:t xml:space="preserve">    </w:t>
            </w:r>
            <w:r w:rsidRPr="499E5ADE">
              <w:rPr>
                <w:rFonts w:ascii="맑은 고딕" w:eastAsia="맑은 고딕" w:hAnsi="맑은 고딕" w:cs="맑은 고딕"/>
              </w:rPr>
              <w:t>&lt;li class="nav-item"&gt;</w:t>
            </w:r>
          </w:p>
          <w:p w14:paraId="4B200E7A" w14:textId="49B8F287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    &lt;a href="{% url '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report_list:list</w:t>
            </w:r>
            <w:r w:rsidRPr="499E5ADE">
              <w:rPr>
                <w:rFonts w:ascii="맑은 고딕" w:eastAsia="맑은 고딕" w:hAnsi="맑은 고딕" w:cs="맑은 고딕"/>
              </w:rPr>
              <w:t>' %}"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1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4C0BA5E6" w14:textId="4E0E10C8" w:rsidR="4852DBA2" w:rsidRDefault="4852DBA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&lt;/li&gt;</w:t>
            </w:r>
          </w:p>
          <w:p w14:paraId="6FCB5AD5" w14:textId="290E5D8F" w:rsidR="08984164" w:rsidRDefault="0898416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....</w:t>
            </w:r>
          </w:p>
          <w:p w14:paraId="7C843FD4" w14:textId="54476267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036AB07" w14:textId="48389270" w:rsidR="34521A77" w:rsidRDefault="52048D11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lastRenderedPageBreak/>
              <w:t xml:space="preserve">&gt; </w:t>
            </w:r>
            <w:r w:rsidR="1F6CECF3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엘라스틱 검색/분석</w:t>
            </w:r>
            <w:r w:rsidR="69046C15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성능을 활용한 documentary</w:t>
            </w:r>
            <w:r w:rsidR="5D199E3A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를 작성하여</w:t>
            </w:r>
            <w:r w:rsidR="1F6CECF3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</w:t>
            </w:r>
            <w:r w:rsidR="69A4B9A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리포트 웹페이지 구성</w:t>
            </w:r>
            <w:r w:rsidR="510CD3B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007C0F72" w14:textId="5DE57C4C" w:rsidR="7FA09A81" w:rsidRDefault="7FA09A81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&gt; </w:t>
            </w:r>
            <w:r w:rsidR="08984164" w:rsidRPr="499E5ADE">
              <w:rPr>
                <w:rFonts w:ascii="맑은 고딕" w:eastAsia="맑은 고딕" w:hAnsi="맑은 고딕" w:cs="맑은 고딕"/>
              </w:rPr>
              <w:t># vi report_list/views.py</w:t>
            </w:r>
          </w:p>
          <w:p w14:paraId="7493C6A7" w14:textId="61D9B4CF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948EF2" w14:textId="126109AD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from django.shortcuts import render, redirect</w:t>
            </w:r>
          </w:p>
          <w:p w14:paraId="0C154CC0" w14:textId="3B28B5D7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>import elasticsearch</w:t>
            </w:r>
          </w:p>
          <w:p w14:paraId="183C0337" w14:textId="32F090A0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>from elasticsearch import Elasticsearch</w:t>
            </w:r>
          </w:p>
          <w:p w14:paraId="4E4DCF6B" w14:textId="0B4C0047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import datetime</w:t>
            </w:r>
          </w:p>
          <w:p w14:paraId="2E6BCB1F" w14:textId="30DDFCE9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from django.contrib.auth.decorators import login_required, permission_required</w:t>
            </w:r>
          </w:p>
          <w:p w14:paraId="66BE2793" w14:textId="705E9D70" w:rsidR="29D2C708" w:rsidRDefault="6F1036A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0F3B279">
              <w:rPr>
                <w:rFonts w:ascii="맑은 고딕" w:eastAsia="맑은 고딕" w:hAnsi="맑은 고딕" w:cs="맑은 고딕"/>
              </w:rPr>
              <w:t>...</w:t>
            </w:r>
          </w:p>
          <w:p w14:paraId="1521977F" w14:textId="3D82E4C9" w:rsidR="36A36A39" w:rsidRDefault="36A36A3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E69B70D" w14:textId="0DB0E7EB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@permission_required('report_main.can_view_content')</w:t>
            </w:r>
          </w:p>
          <w:p w14:paraId="61A6A7D8" w14:textId="6FB366B1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def index(request):</w:t>
            </w:r>
          </w:p>
          <w:p w14:paraId="30DE6948" w14:textId="213E9642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now = datetime.datetime.now().date()</w:t>
            </w:r>
          </w:p>
          <w:p w14:paraId="49CBC645" w14:textId="2115102A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day_one = datetime.timedelta(days=1)</w:t>
            </w:r>
          </w:p>
          <w:p w14:paraId="46D21BF1" w14:textId="500EA663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yesterday = now - day_one</w:t>
            </w:r>
          </w:p>
          <w:p w14:paraId="3B6A73F8" w14:textId="56E4840B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name = request.user.last_name + request.user.first_name</w:t>
            </w:r>
          </w:p>
          <w:p w14:paraId="0D30555A" w14:textId="4CAEB36D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email = request.user.email</w:t>
            </w:r>
          </w:p>
          <w:p w14:paraId="43DEBC56" w14:textId="29EA21F2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F36C2E5" w14:textId="5109C963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es = Elasticsearch(</w:t>
            </w:r>
          </w:p>
          <w:p w14:paraId="6AA48F60" w14:textId="1C245C2E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"http://223.130.147.99:9200",    api_key="ZGlGRHM1RUIyVEUtRmQxMkZPVmc6Y2JVS1JRbGRSZC15ZURBYzZfZmlrUQ==",</w:t>
            </w:r>
          </w:p>
          <w:p w14:paraId="68EF1279" w14:textId="572E02C3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)</w:t>
            </w:r>
          </w:p>
          <w:p w14:paraId="3267CBF8" w14:textId="71E48529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447D0075" w14:textId="7BDAC046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doc1 = {</w:t>
            </w:r>
          </w:p>
          <w:p w14:paraId="11234F65" w14:textId="461C758C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    "track_total_hits": True,</w:t>
            </w:r>
          </w:p>
          <w:p w14:paraId="3159F786" w14:textId="79AAC055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    "query": {</w:t>
            </w:r>
          </w:p>
          <w:p w14:paraId="778DDE14" w14:textId="057D0BAB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        "match": {"@timestamp": yesterday}</w:t>
            </w:r>
          </w:p>
          <w:p w14:paraId="5203AB2D" w14:textId="4A37389F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    },</w:t>
            </w:r>
          </w:p>
          <w:p w14:paraId="6D3A25B9" w14:textId="7A1F1920" w:rsidR="29D2C708" w:rsidRDefault="29D2C70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}</w:t>
            </w:r>
          </w:p>
          <w:p w14:paraId="2DAD35B3" w14:textId="13D95F0A" w:rsidR="4794A118" w:rsidRDefault="4794A11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lastRenderedPageBreak/>
              <w:t>...</w:t>
            </w:r>
          </w:p>
          <w:p w14:paraId="5AFED0B7" w14:textId="05E30BD8" w:rsidR="4794A118" w:rsidRDefault="4794A11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47BE4655" w14:textId="0C349BAB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184047B" w14:textId="71D6A143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res1 = es.search(index=".ds-filebeat-8.15.0-2024.08.17-000001", body=doc1)</w:t>
            </w:r>
          </w:p>
          <w:p w14:paraId="1587C5FD" w14:textId="437FDF78" w:rsidR="46F8F33E" w:rsidRDefault="46F8F33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C005937" w14:textId="3691EC5B" w:rsidR="3F4C6D38" w:rsidRDefault="3F4C6D38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5E83EB05" w14:textId="7996E455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datas = res1['hits']['total']</w:t>
            </w:r>
          </w:p>
          <w:p w14:paraId="38D45F2E" w14:textId="0C8AF0E6" w:rsidR="620DC8E2" w:rsidRDefault="620DC8E2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73DD2F62" w14:textId="632DEF49" w:rsidR="6F5DB55E" w:rsidRDefault="6F5DB55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50FFE9CC" w14:textId="50DF290C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context = {</w:t>
            </w:r>
          </w:p>
          <w:p w14:paraId="34EE845B" w14:textId="75A3D94B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'res': datas['value'],</w:t>
            </w:r>
          </w:p>
          <w:p w14:paraId="173FD42A" w14:textId="56C55557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'avg_res': round(datas['value']/24/60, 1),</w:t>
            </w:r>
          </w:p>
          <w:p w14:paraId="4ADE1D5A" w14:textId="070F846B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'date': yesterday,</w:t>
            </w:r>
          </w:p>
          <w:p w14:paraId="1AC07387" w14:textId="15B22DE5" w:rsidR="59337E09" w:rsidRDefault="59337E0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D0528EA" w14:textId="666C1FF3" w:rsidR="59337E09" w:rsidRDefault="59337E0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ABB9E28" w14:textId="2D6624BA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}</w:t>
            </w:r>
          </w:p>
          <w:p w14:paraId="32AC5B22" w14:textId="0F4EBA21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007BD8E" w14:textId="065BA8E7" w:rsidR="29D2C708" w:rsidRDefault="29D2C708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return render(request, 'report_list/index.html', context)</w:t>
            </w:r>
          </w:p>
          <w:p w14:paraId="21920342" w14:textId="6026F81A" w:rsidR="4C646D72" w:rsidRDefault="4C646D72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71518060" w14:textId="69D77370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6AE4C9" w14:textId="7EFCD3FB" w:rsidR="3EC00635" w:rsidRDefault="1FF79F57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4D54463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웹페이지 주소를 연결한다.</w:t>
            </w:r>
          </w:p>
          <w:p w14:paraId="645DDFEA" w14:textId="3FAC6492" w:rsidR="3EC00635" w:rsidRDefault="3EC00635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&gt; </w:t>
            </w:r>
            <w:r w:rsidR="177ABF59" w:rsidRPr="499E5ADE">
              <w:rPr>
                <w:rFonts w:ascii="맑은 고딕" w:eastAsia="맑은 고딕" w:hAnsi="맑은 고딕" w:cs="맑은 고딕"/>
              </w:rPr>
              <w:t xml:space="preserve"># vi report_list/urls.py  </w:t>
            </w:r>
          </w:p>
          <w:p w14:paraId="293B7F72" w14:textId="227E2CE3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B410250" w14:textId="5155656C" w:rsidR="177ABF59" w:rsidRDefault="177ABF5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from django.urls import path</w:t>
            </w:r>
          </w:p>
          <w:p w14:paraId="2837F510" w14:textId="3CC17F00" w:rsidR="177ABF59" w:rsidRDefault="177ABF59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from . import views</w:t>
            </w:r>
          </w:p>
          <w:p w14:paraId="51FF7C37" w14:textId="4EA19447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0FBF1FE" w14:textId="349EBC30" w:rsidR="177ABF59" w:rsidRDefault="177ABF59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app_name = 'report_list'</w:t>
            </w:r>
          </w:p>
          <w:p w14:paraId="15A5A9ED" w14:textId="0FD1AF5E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27F36A6" w14:textId="0DC29703" w:rsidR="177ABF59" w:rsidRDefault="177ABF59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urlpatterns = [</w:t>
            </w:r>
          </w:p>
          <w:p w14:paraId="37BBAB4A" w14:textId="747AE1F4" w:rsidR="177ABF59" w:rsidRDefault="177ABF59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path('', views.index, name='list'),</w:t>
            </w:r>
          </w:p>
          <w:p w14:paraId="267B948A" w14:textId="0843C606" w:rsidR="177ABF59" w:rsidRDefault="177ABF5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...</w:t>
            </w:r>
          </w:p>
          <w:p w14:paraId="1D7B7482" w14:textId="03BA0727" w:rsidR="177ABF59" w:rsidRDefault="177ABF5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lastRenderedPageBreak/>
              <w:t xml:space="preserve">    ...</w:t>
            </w:r>
          </w:p>
          <w:p w14:paraId="4A300641" w14:textId="1108452B" w:rsidR="177ABF59" w:rsidRDefault="177ABF59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]</w:t>
            </w:r>
          </w:p>
          <w:p w14:paraId="3EBFBEEF" w14:textId="134768EB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589483BD" w14:textId="6F52143B" w:rsidR="7E476A24" w:rsidRDefault="64C75F3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4E34796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웹페이지에 </w:t>
            </w:r>
            <w:r w:rsidR="19730C3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Context를 통해 받은 data를 활용하여 Report 자동화를 구성한다.</w:t>
            </w:r>
          </w:p>
          <w:p w14:paraId="67174231" w14:textId="3898A710" w:rsidR="5D5C6FB7" w:rsidRDefault="5D5C6FB7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&gt; </w:t>
            </w:r>
            <w:r w:rsidR="177ABF59" w:rsidRPr="499E5ADE">
              <w:rPr>
                <w:rFonts w:ascii="맑은 고딕" w:eastAsia="맑은 고딕" w:hAnsi="맑은 고딕" w:cs="맑은 고딕"/>
              </w:rPr>
              <w:t># vi report_list/templates/report_list/index.html</w:t>
            </w:r>
          </w:p>
          <w:p w14:paraId="675B547B" w14:textId="18692651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8780842" w14:textId="067EB7F3" w:rsidR="499E5ADE" w:rsidRDefault="6E507AB2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{% extends 'base.html' %}</w:t>
            </w:r>
          </w:p>
          <w:p w14:paraId="62A46C0B" w14:textId="5AD6A50F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{% block content %}</w:t>
            </w:r>
          </w:p>
          <w:p w14:paraId="179509A7" w14:textId="55455CD7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&lt;table&gt;</w:t>
            </w:r>
          </w:p>
          <w:p w14:paraId="0FBE5B4F" w14:textId="10339321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&lt;h1&gt;네트워크 보안 관제 Daily Report&lt;/h1&gt;&lt;/table&gt;</w:t>
            </w:r>
          </w:p>
          <w:p w14:paraId="4BAEFB52" w14:textId="7233895B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&lt;br&gt;</w:t>
            </w:r>
          </w:p>
          <w:p w14:paraId="6DD1FE1C" w14:textId="5C40C8B4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0AE158F3" w14:textId="074D9D4D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8B37E48" w14:textId="0108DF04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&lt;h3&gt;&lt;p class = "bold"&gt;네트워크 정보&lt;/p&gt;&lt;/h3&gt;</w:t>
            </w:r>
          </w:p>
          <w:p w14:paraId="09BF5922" w14:textId="025A9269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네트워크 토폴로지 : &lt;br&gt;</w:t>
            </w:r>
          </w:p>
          <w:p w14:paraId="4E678EE4" w14:textId="65DEA1B1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주요 네트워크 프로토콜 및 서비스 : 80 Port / HTTP / Web Service&lt;br&gt;</w:t>
            </w:r>
          </w:p>
          <w:p w14:paraId="352A4C77" w14:textId="01EBBF08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주요 서버 및 장비 상태 : &lt;font color="green"&gt;그린&lt;/font&gt;&lt;br&gt;</w:t>
            </w:r>
          </w:p>
          <w:p w14:paraId="6F89A50F" w14:textId="50E8760B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&lt;hr&gt;</w:t>
            </w:r>
          </w:p>
          <w:p w14:paraId="048C7169" w14:textId="5FB7FC3D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&lt;h3&gt;&lt;p class = "bold"&gt;트래픽 분석 정보&lt;/p&gt;&lt;/h3&gt;</w:t>
            </w:r>
          </w:p>
          <w:p w14:paraId="0D819AC0" w14:textId="4B25566E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주요 트래픽 서비스 :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{{ server }}</w:t>
            </w:r>
            <w:r w:rsidRPr="499E5ADE">
              <w:rPr>
                <w:rFonts w:ascii="맑은 고딕" w:eastAsia="맑은 고딕" w:hAnsi="맑은 고딕" w:cs="맑은 고딕"/>
              </w:rPr>
              <w:t>&lt;br&gt;</w:t>
            </w:r>
          </w:p>
          <w:p w14:paraId="605B8E99" w14:textId="650C8DEB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주요 패킷 사이트 : KR / US&lt;br&gt;</w:t>
            </w:r>
          </w:p>
          <w:p w14:paraId="0FDF9563" w14:textId="57BCCF67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평균 트래픽 대역 :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{{ avg_res }}</w:t>
            </w:r>
            <w:r w:rsidRPr="499E5ADE">
              <w:rPr>
                <w:rFonts w:ascii="맑은 고딕" w:eastAsia="맑은 고딕" w:hAnsi="맑은 고딕" w:cs="맑은 고딕"/>
              </w:rPr>
              <w:t xml:space="preserve"> C/M&lt;br&gt;</w:t>
            </w:r>
          </w:p>
          <w:p w14:paraId="671E4198" w14:textId="6DDBC1A8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트래픽 이상 징후 : &lt;font color="green"&gt;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그린</w:t>
            </w:r>
            <w:r w:rsidRPr="499E5ADE">
              <w:rPr>
                <w:rFonts w:ascii="맑은 고딕" w:eastAsia="맑은 고딕" w:hAnsi="맑은 고딕" w:cs="맑은 고딕"/>
              </w:rPr>
              <w:t>&lt;/font&gt;&lt;br&gt;</w:t>
            </w:r>
          </w:p>
          <w:p w14:paraId="7A067A5D" w14:textId="72DC882B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&lt;hr&gt;</w:t>
            </w:r>
          </w:p>
          <w:p w14:paraId="72B528F7" w14:textId="0E09F23F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&lt;h3&gt;&lt;p class = "bold"&gt;로그 분석 정보&lt;/p&gt;&lt;/h3&gt;</w:t>
            </w:r>
          </w:p>
          <w:p w14:paraId="11CEB23F" w14:textId="77A65A17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Daily 로그 총량 :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{{ res }}</w:t>
            </w:r>
            <w:r w:rsidRPr="499E5ADE">
              <w:rPr>
                <w:rFonts w:ascii="맑은 고딕" w:eastAsia="맑은 고딕" w:hAnsi="맑은 고딕" w:cs="맑은 고딕"/>
              </w:rPr>
              <w:t xml:space="preserve"> 개&lt;br&gt;</w:t>
            </w:r>
          </w:p>
          <w:p w14:paraId="299B2E2B" w14:textId="5230EAA2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의심스러운 활동 및 이벤트 : &lt;font color="green"&gt;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그린</w:t>
            </w:r>
            <w:r w:rsidRPr="499E5ADE">
              <w:rPr>
                <w:rFonts w:ascii="맑은 고딕" w:eastAsia="맑은 고딕" w:hAnsi="맑은 고딕" w:cs="맑은 고딕"/>
              </w:rPr>
              <w:t>&lt;/font&gt;&lt;br&gt;</w:t>
            </w:r>
          </w:p>
          <w:p w14:paraId="5F9A1AF5" w14:textId="24ED6CA0" w:rsidR="6382035C" w:rsidRDefault="6382035C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&lt;br&gt;</w:t>
            </w:r>
          </w:p>
          <w:p w14:paraId="6A758467" w14:textId="2F66617D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C18A345" w14:textId="7341B2A6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106AE085" w14:textId="3188CA40" w:rsidR="6382035C" w:rsidRDefault="6382035C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{% endblock content %}</w:t>
            </w:r>
          </w:p>
          <w:p w14:paraId="5BA239E2" w14:textId="552D569A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A67A4F" w14:textId="68EE68B6" w:rsidR="54C97BE6" w:rsidRDefault="1AB32843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74ABC33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웹서버</w:t>
            </w:r>
            <w:r w:rsidR="0FD6352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에 접근하여</w:t>
            </w:r>
            <w:r w:rsidR="74ABC33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관리자</w:t>
            </w:r>
            <w:r w:rsidR="6A7ADF63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로</w:t>
            </w:r>
            <w:r w:rsidR="74ABC33C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로그인</w:t>
            </w:r>
            <w:r w:rsidR="339F7468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한다.</w:t>
            </w:r>
          </w:p>
          <w:p w14:paraId="42B44A1F" w14:textId="0CCF0F11" w:rsidR="2F58C90A" w:rsidRDefault="5AB4297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223.130.147.99</w:t>
            </w:r>
            <w:r w:rsidR="166A8619" w:rsidRPr="3A01BF99">
              <w:rPr>
                <w:rFonts w:ascii="맑은 고딕" w:eastAsia="맑은 고딕" w:hAnsi="맑은 고딕" w:cs="맑은 고딕"/>
              </w:rPr>
              <w:t>:8000</w:t>
            </w:r>
            <w:r w:rsidRPr="3A01BF99">
              <w:rPr>
                <w:rFonts w:ascii="맑은 고딕" w:eastAsia="맑은 고딕" w:hAnsi="맑은 고딕" w:cs="맑은 고딕"/>
              </w:rPr>
              <w:t>/main</w:t>
            </w:r>
            <w:r w:rsidR="67FAB87F" w:rsidRPr="3A01BF99">
              <w:rPr>
                <w:rFonts w:ascii="맑은 고딕" w:eastAsia="맑은 고딕" w:hAnsi="맑은 고딕" w:cs="맑은 고딕"/>
              </w:rPr>
              <w:t>/</w:t>
            </w:r>
          </w:p>
          <w:p w14:paraId="76112CBF" w14:textId="32DDDC05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942566F" w14:textId="51EC36C5" w:rsidR="4104CBE6" w:rsidRDefault="40BC3B02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11C60730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Report 메뉴를 선택하여 자동화된 보고서 웹페이지에 접근한다.</w:t>
            </w:r>
          </w:p>
          <w:p w14:paraId="4073DD41" w14:textId="46546746" w:rsidR="4104CBE6" w:rsidRDefault="67FAB87F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3A01BF99">
              <w:rPr>
                <w:rFonts w:ascii="맑은 고딕" w:eastAsia="맑은 고딕" w:hAnsi="맑은 고딕" w:cs="맑은 고딕"/>
              </w:rPr>
              <w:t>&gt; 223.130,147.99</w:t>
            </w:r>
            <w:r w:rsidR="0AE9FE14" w:rsidRPr="3A01BF99">
              <w:rPr>
                <w:rFonts w:ascii="맑은 고딕" w:eastAsia="맑은 고딕" w:hAnsi="맑은 고딕" w:cs="맑은 고딕"/>
              </w:rPr>
              <w:t>:8000</w:t>
            </w:r>
            <w:r w:rsidRPr="3A01BF99">
              <w:rPr>
                <w:rFonts w:ascii="맑은 고딕" w:eastAsia="맑은 고딕" w:hAnsi="맑은 고딕" w:cs="맑은 고딕"/>
              </w:rPr>
              <w:t>/list/</w:t>
            </w:r>
          </w:p>
          <w:p w14:paraId="5658D058" w14:textId="09042278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499E5ADE" w14:paraId="0241E84A" w14:textId="77777777" w:rsidTr="00947B8F">
        <w:trPr>
          <w:trHeight w:val="1701"/>
        </w:trPr>
        <w:tc>
          <w:tcPr>
            <w:tcW w:w="1770" w:type="dxa"/>
            <w:shd w:val="clear" w:color="auto" w:fill="E8E8E8" w:themeFill="background2"/>
            <w:vAlign w:val="center"/>
          </w:tcPr>
          <w:p w14:paraId="63F7F4D6" w14:textId="73B7B962" w:rsidR="499E5ADE" w:rsidRDefault="499E5ADE" w:rsidP="499E5ADE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664E7AC8" w14:textId="7FE16DCE" w:rsidR="40F3B279" w:rsidRDefault="193A31D2" w:rsidP="40F3B279">
            <w:pPr>
              <w:spacing w:line="276" w:lineRule="auto"/>
              <w:jc w:val="left"/>
            </w:pPr>
            <w:r>
              <w:t>1.</w:t>
            </w:r>
            <w:r w:rsidR="0DE12869">
              <w:t xml:space="preserve"> </w:t>
            </w:r>
            <w:r w:rsidR="2B545E47">
              <w:t xml:space="preserve">고도화를 통해 메뉴에서 </w:t>
            </w:r>
            <w:r w:rsidR="407B4AF1">
              <w:t>원하는</w:t>
            </w:r>
            <w:r w:rsidR="2B545E47">
              <w:t xml:space="preserve"> </w:t>
            </w:r>
            <w:r w:rsidR="09C0BF3D">
              <w:t>주제</w:t>
            </w:r>
            <w:r w:rsidR="2B545E47">
              <w:t>의 리포트</w:t>
            </w:r>
            <w:r w:rsidR="78195D6D">
              <w:t>를</w:t>
            </w:r>
            <w:r w:rsidR="41444DF1">
              <w:t xml:space="preserve"> 선택할 수 있게 </w:t>
            </w:r>
            <w:r w:rsidR="151A37B4">
              <w:t>구성</w:t>
            </w:r>
            <w:r w:rsidR="41444DF1">
              <w:t>한다.</w:t>
            </w:r>
          </w:p>
          <w:p w14:paraId="0BDCD904" w14:textId="766AE953" w:rsidR="6B015F4C" w:rsidRDefault="77C73479" w:rsidP="499E5ADE">
            <w:pPr>
              <w:spacing w:line="276" w:lineRule="auto"/>
              <w:jc w:val="left"/>
            </w:pPr>
            <w:r>
              <w:t>2.</w:t>
            </w:r>
            <w:r w:rsidR="56830559">
              <w:t xml:space="preserve"> </w:t>
            </w:r>
            <w:r w:rsidR="1824B450">
              <w:t xml:space="preserve">권한 설정을 </w:t>
            </w:r>
            <w:r w:rsidR="566BC913">
              <w:t>관리하여 관리자 계정과 일반 사용자를 분리한다.</w:t>
            </w:r>
          </w:p>
        </w:tc>
      </w:tr>
    </w:tbl>
    <w:p w14:paraId="48957874" w14:textId="367850E6" w:rsidR="499E5ADE" w:rsidRDefault="499E5ADE" w:rsidP="499E5ADE"/>
    <w:tbl>
      <w:tblPr>
        <w:tblStyle w:val="aa"/>
        <w:tblW w:w="0" w:type="auto"/>
        <w:tblLook w:val="06A0" w:firstRow="1" w:lastRow="0" w:firstColumn="1" w:lastColumn="0" w:noHBand="1" w:noVBand="1"/>
      </w:tblPr>
      <w:tblGrid>
        <w:gridCol w:w="1770"/>
        <w:gridCol w:w="7245"/>
      </w:tblGrid>
      <w:tr w:rsidR="499E5ADE" w14:paraId="20BF2E9F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29D62CC7" w14:textId="15E3D6C5" w:rsidR="499E5ADE" w:rsidRDefault="499E5ADE" w:rsidP="499E5ADE">
            <w:pPr>
              <w:spacing w:line="276" w:lineRule="auto"/>
              <w:jc w:val="left"/>
            </w:pPr>
            <w:r>
              <w:t>기능구현 ID</w:t>
            </w:r>
          </w:p>
        </w:tc>
        <w:tc>
          <w:tcPr>
            <w:tcW w:w="7245" w:type="dxa"/>
            <w:shd w:val="clear" w:color="auto" w:fill="FFFFFF" w:themeFill="background1"/>
            <w:vAlign w:val="center"/>
          </w:tcPr>
          <w:p w14:paraId="279E472F" w14:textId="7CDD15E8" w:rsidR="499E5ADE" w:rsidRDefault="499E5ADE" w:rsidP="499E5ADE">
            <w:pPr>
              <w:jc w:val="left"/>
            </w:pPr>
            <w:r>
              <w:t>R006-00</w:t>
            </w:r>
            <w:r w:rsidR="0CFDDC9F">
              <w:t>2</w:t>
            </w:r>
          </w:p>
        </w:tc>
      </w:tr>
      <w:tr w:rsidR="499E5ADE" w14:paraId="75A971F2" w14:textId="77777777" w:rsidTr="40F3B279">
        <w:trPr>
          <w:trHeight w:val="567"/>
        </w:trPr>
        <w:tc>
          <w:tcPr>
            <w:tcW w:w="1770" w:type="dxa"/>
            <w:shd w:val="clear" w:color="auto" w:fill="E8E8E8" w:themeFill="background2"/>
            <w:vAlign w:val="center"/>
          </w:tcPr>
          <w:p w14:paraId="7128FEC8" w14:textId="414C602D" w:rsidR="499E5ADE" w:rsidRDefault="499E5ADE" w:rsidP="499E5ADE">
            <w:pPr>
              <w:spacing w:line="276" w:lineRule="auto"/>
              <w:jc w:val="left"/>
            </w:pPr>
            <w:r>
              <w:t>목적</w:t>
            </w:r>
          </w:p>
        </w:tc>
        <w:tc>
          <w:tcPr>
            <w:tcW w:w="7245" w:type="dxa"/>
            <w:vAlign w:val="center"/>
          </w:tcPr>
          <w:p w14:paraId="7365D426" w14:textId="56AF491B" w:rsidR="499E5ADE" w:rsidRDefault="499E5ADE" w:rsidP="499E5ADE">
            <w:pPr>
              <w:spacing w:line="276" w:lineRule="auto"/>
              <w:jc w:val="left"/>
            </w:pPr>
            <w:r>
              <w:t xml:space="preserve">Report </w:t>
            </w:r>
            <w:r w:rsidR="0E0B25B3">
              <w:t xml:space="preserve">자동화 </w:t>
            </w:r>
            <w:r w:rsidR="1D84A7D3">
              <w:t>고도화 - 저장하기, 리포트 형식 선</w:t>
            </w:r>
            <w:r w:rsidR="147AE139">
              <w:t>택</w:t>
            </w:r>
          </w:p>
        </w:tc>
      </w:tr>
      <w:tr w:rsidR="499E5ADE" w14:paraId="6B18470A" w14:textId="77777777" w:rsidTr="40F3B279">
        <w:trPr>
          <w:trHeight w:val="3969"/>
        </w:trPr>
        <w:tc>
          <w:tcPr>
            <w:tcW w:w="9015" w:type="dxa"/>
            <w:gridSpan w:val="2"/>
            <w:vAlign w:val="center"/>
          </w:tcPr>
          <w:p w14:paraId="482CE4A0" w14:textId="17E2AA57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42DD8310" w14:textId="4AAEDF9C" w:rsidR="32DC2929" w:rsidRDefault="31663B3D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223CDB1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작성된 Daliy 보고서를 파일로 생성하고 DB에 저장한다.</w:t>
            </w:r>
          </w:p>
          <w:p w14:paraId="12004E45" w14:textId="28F6C07D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&gt; # vi report_list/views.py</w:t>
            </w:r>
          </w:p>
          <w:p w14:paraId="1B74A63C" w14:textId="0A7EAF7F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1C23A47C" w14:textId="0D74C708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B388072" w14:textId="3FDF17F2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>import pdfkit</w:t>
            </w:r>
          </w:p>
          <w:p w14:paraId="3AA0CCE2" w14:textId="3CE68199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472445B" w14:textId="02F5B1D2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477A6EB" w14:textId="29C67761" w:rsidR="462DF2B4" w:rsidRDefault="462DF2B4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def makepdf(request):        </w:t>
            </w:r>
          </w:p>
          <w:p w14:paraId="4BE8C5F6" w14:textId="753747F3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options = {'quiet': ''}    # wkhtmltopdf 출력값을 화면에 표시하지 않는다.</w:t>
            </w:r>
          </w:p>
          <w:p w14:paraId="13218CAC" w14:textId="200A34C7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config = pdfkit.configuration(wkhtmltopdf = '/usr/bin/wkhtmltopdf')</w:t>
            </w:r>
          </w:p>
          <w:p w14:paraId="0455C586" w14:textId="4E53EE30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pdfkit.from_url("http://223.130.147.99:8000/list/", "out.pdf", options = options, configuration = config)</w:t>
            </w:r>
          </w:p>
          <w:p w14:paraId="701F92B3" w14:textId="2964254B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</w:p>
          <w:p w14:paraId="7EDE50D5" w14:textId="4B69C106" w:rsidR="462DF2B4" w:rsidRDefault="462DF2B4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lastRenderedPageBreak/>
              <w:t xml:space="preserve">    return redirect('report_list:list')</w:t>
            </w:r>
          </w:p>
          <w:p w14:paraId="06CA2F9E" w14:textId="0B14E466" w:rsidR="6D888FC7" w:rsidRDefault="6D888FC7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59D7E2E7" w14:textId="6B931B25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2DD8E20" w14:textId="0DF97C13" w:rsidR="2264EA1A" w:rsidRDefault="57F707B9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0690A5C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다양한 </w:t>
            </w:r>
            <w:r w:rsidR="1146CB84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주제/목적</w:t>
            </w:r>
            <w:r w:rsidR="0690A5CB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의 보고서를 구성한다.</w:t>
            </w:r>
          </w:p>
          <w:p w14:paraId="53C69C4F" w14:textId="5DE57C4C" w:rsidR="03E94C90" w:rsidRDefault="03E94C9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&gt; # vi report_list/views.py</w:t>
            </w:r>
          </w:p>
          <w:p w14:paraId="01AC47E5" w14:textId="1774B89A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37C0016B" w14:textId="43B9A4F0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3D614C76" w14:textId="403722A5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73D6028" w14:textId="17FBB8CE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>def list2(request):</w:t>
            </w:r>
          </w:p>
          <w:p w14:paraId="60BDC2CF" w14:textId="73C2CCFA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...</w:t>
            </w:r>
          </w:p>
          <w:p w14:paraId="0D2C7FCF" w14:textId="4EDD5158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117B80B" w14:textId="5C5A3CD9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>def list3(request):</w:t>
            </w:r>
          </w:p>
          <w:p w14:paraId="4043ACD5" w14:textId="41C1D04C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...</w:t>
            </w:r>
          </w:p>
          <w:p w14:paraId="4747D056" w14:textId="5C90C2D5" w:rsidR="5A916AA3" w:rsidRDefault="5A916AA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5B03976A" w14:textId="4C894054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7AD8D2D3" w14:textId="2E81C5FA" w:rsidR="5A916AA3" w:rsidRDefault="16F7224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  <w:color w:val="0070C0"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5B9785C7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각각의 보고서 양식들과 웹페이지 주소를 연결한다.</w:t>
            </w:r>
          </w:p>
          <w:p w14:paraId="626AD1EF" w14:textId="32FBE2E7" w:rsidR="03E94C90" w:rsidRDefault="03E94C9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&gt; # vi report_list/urls.py</w:t>
            </w:r>
          </w:p>
          <w:p w14:paraId="3B0C9A81" w14:textId="4632D509" w:rsidR="03E94C90" w:rsidRDefault="03E94C9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urlpatterns = [ </w:t>
            </w:r>
          </w:p>
          <w:p w14:paraId="29D90EB9" w14:textId="33E5842D" w:rsidR="03E94C90" w:rsidRDefault="03E94C9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99E5ADE">
              <w:rPr>
                <w:rFonts w:ascii="맑은 고딕" w:eastAsia="맑은 고딕" w:hAnsi="맑은 고딕" w:cs="맑은 고딕"/>
              </w:rPr>
              <w:t xml:space="preserve">    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path('', views.index, name='list1'),</w:t>
            </w:r>
          </w:p>
          <w:p w14:paraId="1BBC7672" w14:textId="277D529E" w:rsidR="03E94C90" w:rsidRDefault="03E94C9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  <w:b/>
                <w:bCs/>
              </w:rPr>
              <w:t xml:space="preserve">    path('list2/', views.list2, name='list2'),</w:t>
            </w:r>
            <w:r w:rsidRPr="499E5ADE"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316D7475" w14:textId="6006E16D" w:rsidR="03E94C90" w:rsidRDefault="03E94C9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</w:t>
            </w:r>
            <w:r w:rsidR="00F11B2B" w:rsidRPr="499E5ADE">
              <w:rPr>
                <w:rFonts w:ascii="맑은 고딕" w:eastAsia="맑은 고딕" w:hAnsi="맑은 고딕" w:cs="맑은 고딕"/>
              </w:rPr>
              <w:t xml:space="preserve"> </w:t>
            </w:r>
            <w:r w:rsidRPr="499E5ADE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7CBFAA13" w14:textId="486117AB" w:rsidR="03E94C90" w:rsidRDefault="03E94C9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</w:t>
            </w:r>
            <w:r w:rsidR="5081D7D7" w:rsidRPr="499E5ADE">
              <w:rPr>
                <w:rFonts w:ascii="맑은 고딕" w:eastAsia="맑은 고딕" w:hAnsi="맑은 고딕" w:cs="맑은 고딕"/>
              </w:rPr>
              <w:t xml:space="preserve"> </w:t>
            </w:r>
            <w:r w:rsidRPr="499E5ADE">
              <w:rPr>
                <w:rFonts w:ascii="맑은 고딕" w:eastAsia="맑은 고딕" w:hAnsi="맑은 고딕" w:cs="맑은 고딕"/>
              </w:rPr>
              <w:t xml:space="preserve">... </w:t>
            </w:r>
          </w:p>
          <w:p w14:paraId="1368873D" w14:textId="0EE8F860" w:rsidR="03E94C90" w:rsidRDefault="03E94C9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]</w:t>
            </w:r>
          </w:p>
          <w:p w14:paraId="027C3D29" w14:textId="1F35547E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B7AF7E5" w14:textId="59FD22EC" w:rsidR="7E77F190" w:rsidRDefault="148D6735" w:rsidP="40F3B279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bCs/>
              </w:rPr>
            </w:pPr>
            <w:r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&gt; </w:t>
            </w:r>
            <w:r w:rsidR="6D7194C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웹서버 메인 페이지에서</w:t>
            </w:r>
            <w:r w:rsidR="68AA0E96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 xml:space="preserve"> 관리자 계정으로 접속하여 </w:t>
            </w:r>
            <w:r w:rsidR="6D7194CD" w:rsidRPr="40F3B279">
              <w:rPr>
                <w:rFonts w:ascii="맑은 고딕" w:eastAsia="맑은 고딕" w:hAnsi="맑은 고딕" w:cs="맑은 고딕"/>
                <w:b/>
                <w:bCs/>
                <w:color w:val="0070C0"/>
              </w:rPr>
              <w:t>원하는 리포트 형식을 선택할 수 있게 메뉴를 구성한다.</w:t>
            </w:r>
          </w:p>
          <w:p w14:paraId="1F948854" w14:textId="02F55838" w:rsidR="4F3CAB83" w:rsidRDefault="4F3CAB83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&gt; # vi report_main/templates/report_main/index.html</w:t>
            </w:r>
          </w:p>
          <w:p w14:paraId="11DEFC56" w14:textId="36D415D9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0DC1A91F" w14:textId="4B6B380A" w:rsidR="575F1110" w:rsidRDefault="575F111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{% extends 'base.html' %}</w:t>
            </w:r>
          </w:p>
          <w:p w14:paraId="3E3F9822" w14:textId="42D6FAAC" w:rsidR="575F1110" w:rsidRDefault="575F111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{% include 'title.html' %}</w:t>
            </w:r>
          </w:p>
          <w:p w14:paraId="6632D0BB" w14:textId="5CD403E3" w:rsidR="575F1110" w:rsidRDefault="575F111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{% block content %}</w:t>
            </w:r>
          </w:p>
          <w:p w14:paraId="4B844B89" w14:textId="70530AA5" w:rsidR="575F1110" w:rsidRDefault="575F1110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lastRenderedPageBreak/>
              <w:t>{% load static %}</w:t>
            </w:r>
          </w:p>
          <w:p w14:paraId="70178E3F" w14:textId="51E61F2F" w:rsidR="575F1110" w:rsidRDefault="575F111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6FC1E0B9" w14:textId="0ACDF3C6" w:rsidR="575F1110" w:rsidRDefault="575F1110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4B85B007" w14:textId="2CDA5993" w:rsidR="2F5E8D3E" w:rsidRDefault="2F5E8D3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&lt;li class="nav-item active has-child"&gt;</w:t>
            </w:r>
          </w:p>
          <w:p w14:paraId="3BEEA121" w14:textId="26B6CFBB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&lt;a class="nav-link" href=""&gt;REPORT&lt;/a&gt;</w:t>
            </w:r>
          </w:p>
          <w:p w14:paraId="14F5405F" w14:textId="1414533B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&lt;ul class="child"&gt;</w:t>
            </w:r>
          </w:p>
          <w:p w14:paraId="487E75FF" w14:textId="0480096D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&lt;li class="nav-item"&gt;</w:t>
            </w:r>
          </w:p>
          <w:p w14:paraId="74D6A0B4" w14:textId="18D7B2CA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</w:t>
            </w:r>
            <w:r w:rsidR="3984927F" w:rsidRPr="499E5ADE">
              <w:rPr>
                <w:rFonts w:ascii="맑은 고딕" w:eastAsia="맑은 고딕" w:hAnsi="맑은 고딕" w:cs="맑은 고딕"/>
              </w:rPr>
              <w:t xml:space="preserve">  </w:t>
            </w:r>
            <w:r w:rsidRPr="499E5ADE">
              <w:rPr>
                <w:rFonts w:ascii="맑은 고딕" w:eastAsia="맑은 고딕" w:hAnsi="맑은 고딕" w:cs="맑은 고딕"/>
              </w:rPr>
              <w:t>&lt;a href="{% url 'report_list:list' %}"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1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405798D8" w14:textId="346F1182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&lt;/li&gt;</w:t>
            </w:r>
          </w:p>
          <w:p w14:paraId="1D64C485" w14:textId="5B983950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&lt;li class="nav-item"&gt;</w:t>
            </w:r>
          </w:p>
          <w:p w14:paraId="05CD5262" w14:textId="08D4EF82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  &lt;a href="#"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2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4C06CD89" w14:textId="1C368339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&lt;/li&gt;</w:t>
            </w:r>
          </w:p>
          <w:p w14:paraId="192128E1" w14:textId="10F2A3CB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&lt;li class="nav-item"&gt;</w:t>
            </w:r>
          </w:p>
          <w:p w14:paraId="7A1BF291" w14:textId="576287BD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</w:t>
            </w:r>
            <w:r w:rsidR="7B62FE28" w:rsidRPr="499E5ADE">
              <w:rPr>
                <w:rFonts w:ascii="맑은 고딕" w:eastAsia="맑은 고딕" w:hAnsi="맑은 고딕" w:cs="맑은 고딕"/>
              </w:rPr>
              <w:t xml:space="preserve">  </w:t>
            </w:r>
            <w:r w:rsidRPr="499E5ADE">
              <w:rPr>
                <w:rFonts w:ascii="맑은 고딕" w:eastAsia="맑은 고딕" w:hAnsi="맑은 고딕" w:cs="맑은 고딕"/>
              </w:rPr>
              <w:t>&lt;a href="#"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3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75F00D88" w14:textId="3D4E5D62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&lt;/li&gt;</w:t>
            </w:r>
          </w:p>
          <w:p w14:paraId="4B599924" w14:textId="1E41BD15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&lt;li class="nav-item"&gt;</w:t>
            </w:r>
          </w:p>
          <w:p w14:paraId="3823A6F3" w14:textId="15C3AA0D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&lt;a href="#" class="nav-link"&gt;</w:t>
            </w:r>
            <w:r w:rsidRPr="499E5ADE">
              <w:rPr>
                <w:rFonts w:ascii="맑은 고딕" w:eastAsia="맑은 고딕" w:hAnsi="맑은 고딕" w:cs="맑은 고딕"/>
                <w:b/>
                <w:bCs/>
              </w:rPr>
              <w:t>REPORT 4</w:t>
            </w:r>
            <w:r w:rsidRPr="499E5ADE">
              <w:rPr>
                <w:rFonts w:ascii="맑은 고딕" w:eastAsia="맑은 고딕" w:hAnsi="맑은 고딕" w:cs="맑은 고딕"/>
              </w:rPr>
              <w:t>&lt;/a&gt;</w:t>
            </w:r>
          </w:p>
          <w:p w14:paraId="57ADB02D" w14:textId="7EA3AB0C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&lt;/li&gt;</w:t>
            </w:r>
          </w:p>
          <w:p w14:paraId="1C2069C0" w14:textId="336727E9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&lt;/ul&gt;</w:t>
            </w:r>
          </w:p>
          <w:p w14:paraId="27F2B4FE" w14:textId="31A91E91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>&lt;/li&gt;</w:t>
            </w:r>
          </w:p>
          <w:p w14:paraId="02851624" w14:textId="2FFCB3CA" w:rsidR="2F5E8D3E" w:rsidRDefault="2F5E8D3E" w:rsidP="499E5ADE">
            <w:pPr>
              <w:spacing w:line="276" w:lineRule="auto"/>
              <w:jc w:val="left"/>
            </w:pPr>
            <w:r w:rsidRPr="499E5ADE">
              <w:rPr>
                <w:rFonts w:ascii="맑은 고딕" w:eastAsia="맑은 고딕" w:hAnsi="맑은 고딕" w:cs="맑은 고딕"/>
              </w:rPr>
              <w:t xml:space="preserve">                                        </w:t>
            </w:r>
          </w:p>
          <w:p w14:paraId="0263222B" w14:textId="602F188D" w:rsidR="2F5E8D3E" w:rsidRDefault="2F5E8D3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2CD259E0" w14:textId="6A73B9E5" w:rsidR="2F5E8D3E" w:rsidRDefault="2F5E8D3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  <w:r w:rsidRPr="499E5ADE">
              <w:rPr>
                <w:rFonts w:ascii="맑은 고딕" w:eastAsia="맑은 고딕" w:hAnsi="맑은 고딕" w:cs="맑은 고딕"/>
              </w:rPr>
              <w:t>...</w:t>
            </w:r>
          </w:p>
          <w:p w14:paraId="19326E4C" w14:textId="71A1B279" w:rsidR="2F5E8D3E" w:rsidRDefault="2F5E8D3E" w:rsidP="499E5ADE">
            <w:pPr>
              <w:shd w:val="clear" w:color="auto" w:fill="FFFFFF" w:themeFill="background1"/>
              <w:spacing w:line="285" w:lineRule="auto"/>
              <w:jc w:val="left"/>
            </w:pPr>
            <w:r w:rsidRPr="499E5ADE">
              <w:rPr>
                <w:rFonts w:ascii="Consolas" w:eastAsia="Consolas" w:hAnsi="Consolas" w:cs="Consolas"/>
                <w:color w:val="3B3B3B"/>
                <w:sz w:val="21"/>
                <w:szCs w:val="21"/>
              </w:rPr>
              <w:t>{% endblock content %}</w:t>
            </w:r>
          </w:p>
          <w:p w14:paraId="3250BD38" w14:textId="3B2428F2" w:rsidR="499E5ADE" w:rsidRDefault="499E5ADE" w:rsidP="499E5ADE">
            <w:pPr>
              <w:shd w:val="clear" w:color="auto" w:fill="FFFFFF" w:themeFill="background1"/>
              <w:spacing w:line="285" w:lineRule="auto"/>
              <w:jc w:val="left"/>
            </w:pPr>
          </w:p>
          <w:p w14:paraId="36914108" w14:textId="1AFBB2FF" w:rsidR="67954B69" w:rsidRDefault="2062A71F" w:rsidP="40F3B279">
            <w:pPr>
              <w:shd w:val="clear" w:color="auto" w:fill="FFFFFF" w:themeFill="background1"/>
              <w:spacing w:line="285" w:lineRule="auto"/>
              <w:jc w:val="left"/>
              <w:rPr>
                <w:b/>
                <w:bCs/>
                <w:color w:val="0070C0"/>
              </w:rPr>
            </w:pPr>
            <w:r w:rsidRPr="40F3B279">
              <w:rPr>
                <w:b/>
                <w:bCs/>
                <w:color w:val="0070C0"/>
              </w:rPr>
              <w:t xml:space="preserve">&gt; </w:t>
            </w:r>
            <w:r w:rsidR="535057C7" w:rsidRPr="40F3B279">
              <w:rPr>
                <w:b/>
                <w:bCs/>
                <w:color w:val="0070C0"/>
              </w:rPr>
              <w:t>관리자 계정으로 로그인하여 메뉴를 통해 보고서2에 접근한다.</w:t>
            </w:r>
          </w:p>
          <w:p w14:paraId="5AE597F8" w14:textId="04A000D4" w:rsidR="6D7B8F96" w:rsidRDefault="017D281A" w:rsidP="499E5ADE">
            <w:pPr>
              <w:shd w:val="clear" w:color="auto" w:fill="FFFFFF" w:themeFill="background1"/>
              <w:spacing w:line="285" w:lineRule="auto"/>
              <w:jc w:val="left"/>
            </w:pPr>
            <w:r>
              <w:t>&gt; 223.130.147.99</w:t>
            </w:r>
            <w:r w:rsidR="3AB7EE68">
              <w:t>:8000</w:t>
            </w:r>
            <w:r>
              <w:t>/list2/</w:t>
            </w:r>
          </w:p>
          <w:p w14:paraId="2C10E8E5" w14:textId="586D92B4" w:rsidR="499E5ADE" w:rsidRDefault="499E5ADE" w:rsidP="499E5ADE">
            <w:pPr>
              <w:spacing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  <w:tr w:rsidR="499E5ADE" w14:paraId="4A3B7715" w14:textId="77777777" w:rsidTr="00947B8F">
        <w:trPr>
          <w:trHeight w:val="2268"/>
        </w:trPr>
        <w:tc>
          <w:tcPr>
            <w:tcW w:w="1770" w:type="dxa"/>
            <w:shd w:val="clear" w:color="auto" w:fill="E8E8E8" w:themeFill="background2"/>
            <w:vAlign w:val="center"/>
          </w:tcPr>
          <w:p w14:paraId="000B3D98" w14:textId="73B7B962" w:rsidR="499E5ADE" w:rsidRDefault="499E5ADE" w:rsidP="499E5ADE">
            <w:pPr>
              <w:spacing w:line="276" w:lineRule="auto"/>
              <w:jc w:val="left"/>
            </w:pPr>
            <w:r>
              <w:lastRenderedPageBreak/>
              <w:t>부가설명</w:t>
            </w:r>
          </w:p>
        </w:tc>
        <w:tc>
          <w:tcPr>
            <w:tcW w:w="7245" w:type="dxa"/>
            <w:vAlign w:val="center"/>
          </w:tcPr>
          <w:p w14:paraId="2E965641" w14:textId="3B8ADE65" w:rsidR="40F3B279" w:rsidRDefault="2B68E203" w:rsidP="40F3B279">
            <w:pPr>
              <w:spacing w:line="276" w:lineRule="auto"/>
              <w:jc w:val="left"/>
            </w:pPr>
            <w:r>
              <w:t>1.</w:t>
            </w:r>
            <w:r w:rsidR="7D8DFBC6">
              <w:t xml:space="preserve"> </w:t>
            </w:r>
            <w:r w:rsidR="13F6B132">
              <w:t xml:space="preserve">Elasticsearch 검색, 분석 기능을 활용한 docu.를 </w:t>
            </w:r>
            <w:r w:rsidR="3F79B36B">
              <w:t>작성하여</w:t>
            </w:r>
            <w:r w:rsidR="13F6B132">
              <w:t xml:space="preserve"> </w:t>
            </w:r>
            <w:r w:rsidR="3B7AEB5F">
              <w:t xml:space="preserve">리포트 구성 시 </w:t>
            </w:r>
            <w:r w:rsidR="13F6B132">
              <w:t xml:space="preserve">원하는 </w:t>
            </w:r>
            <w:r w:rsidR="39DB3519">
              <w:t>data를 얻는다.</w:t>
            </w:r>
          </w:p>
          <w:p w14:paraId="18133939" w14:textId="550FD89F" w:rsidR="19873148" w:rsidRDefault="06D52A87" w:rsidP="499E5ADE">
            <w:pPr>
              <w:spacing w:line="276" w:lineRule="auto"/>
              <w:jc w:val="left"/>
            </w:pPr>
            <w:r>
              <w:t>2.</w:t>
            </w:r>
            <w:r w:rsidR="20C00077">
              <w:t xml:space="preserve"> </w:t>
            </w:r>
            <w:r w:rsidR="3B7BA81E">
              <w:t>작성된 보고서를 DB화하여 관리하고</w:t>
            </w:r>
            <w:r w:rsidR="30E31F32">
              <w:t xml:space="preserve">, </w:t>
            </w:r>
            <w:r w:rsidR="774D2BBB">
              <w:t xml:space="preserve">필요시 </w:t>
            </w:r>
            <w:r w:rsidR="23850A70">
              <w:t>언제</w:t>
            </w:r>
            <w:r w:rsidR="76DF697A">
              <w:t>나</w:t>
            </w:r>
            <w:r w:rsidR="23850A70">
              <w:t xml:space="preserve"> </w:t>
            </w:r>
            <w:r w:rsidR="0CD44E17">
              <w:t>확인할</w:t>
            </w:r>
            <w:r w:rsidR="23850A70">
              <w:t xml:space="preserve"> 수 있게 한다.</w:t>
            </w:r>
          </w:p>
        </w:tc>
      </w:tr>
    </w:tbl>
    <w:p w14:paraId="417DD734" w14:textId="0176EF41" w:rsidR="499E5ADE" w:rsidRDefault="499E5ADE" w:rsidP="499E5ADE"/>
    <w:p w14:paraId="4971AAE7" w14:textId="3442F339" w:rsidR="0BDDC07D" w:rsidRDefault="0BDDC07D" w:rsidP="0BDDC07D"/>
    <w:p w14:paraId="72B92CF6" w14:textId="3B4358E1" w:rsidR="7FDB20BF" w:rsidRDefault="7FDB20BF" w:rsidP="0BDDC07D">
      <w:pPr>
        <w:rPr>
          <w:sz w:val="32"/>
          <w:szCs w:val="32"/>
        </w:rPr>
      </w:pPr>
      <w:r w:rsidRPr="0BDDC07D">
        <w:rPr>
          <w:sz w:val="32"/>
          <w:szCs w:val="32"/>
        </w:rPr>
        <w:t>5. ERD (</w:t>
      </w:r>
      <w:r w:rsidR="00432330">
        <w:rPr>
          <w:rFonts w:hint="eastAsia"/>
          <w:sz w:val="32"/>
          <w:szCs w:val="32"/>
        </w:rPr>
        <w:t>데이터 모델링</w:t>
      </w:r>
      <w:r w:rsidR="1CC074DA" w:rsidRPr="0BDDC07D">
        <w:rPr>
          <w:sz w:val="32"/>
          <w:szCs w:val="32"/>
        </w:rPr>
        <w:t>/</w:t>
      </w:r>
      <w:r w:rsidRPr="0BDDC07D">
        <w:rPr>
          <w:sz w:val="32"/>
          <w:szCs w:val="32"/>
        </w:rPr>
        <w:t>모식도)</w:t>
      </w:r>
    </w:p>
    <w:p w14:paraId="1DC20520" w14:textId="1575CB81" w:rsidR="0BDDC07D" w:rsidRDefault="0BDDC07D" w:rsidP="0BDDC07D"/>
    <w:p w14:paraId="17F0B64C" w14:textId="63337E9A" w:rsidR="0BDDC07D" w:rsidRDefault="0BDDC07D" w:rsidP="0BDDC07D"/>
    <w:sectPr w:rsidR="0BDDC0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4FEC"/>
    <w:multiLevelType w:val="hybridMultilevel"/>
    <w:tmpl w:val="69EAB8B0"/>
    <w:lvl w:ilvl="0" w:tplc="DE00469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340C5A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3AE85A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D40CF8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3B4655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2CCA05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A68493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33CD7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16ABDE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70D416"/>
    <w:multiLevelType w:val="hybridMultilevel"/>
    <w:tmpl w:val="73BEDD4C"/>
    <w:lvl w:ilvl="0" w:tplc="69C6338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3CAC0E1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03E17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B3703E4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3E2EA2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F84AF3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55410B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C5C0E3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482142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19578B4"/>
    <w:multiLevelType w:val="hybridMultilevel"/>
    <w:tmpl w:val="C55C0886"/>
    <w:lvl w:ilvl="0" w:tplc="6EC4C2F2">
      <w:start w:val="1"/>
      <w:numFmt w:val="decimal"/>
      <w:lvlText w:val="%1."/>
      <w:lvlJc w:val="left"/>
      <w:pPr>
        <w:ind w:left="800" w:hanging="400"/>
      </w:pPr>
    </w:lvl>
    <w:lvl w:ilvl="1" w:tplc="6A78F976">
      <w:start w:val="1"/>
      <w:numFmt w:val="lowerLetter"/>
      <w:lvlText w:val="%2."/>
      <w:lvlJc w:val="left"/>
      <w:pPr>
        <w:ind w:left="1200" w:hanging="400"/>
      </w:pPr>
    </w:lvl>
    <w:lvl w:ilvl="2" w:tplc="D6D065F4">
      <w:start w:val="1"/>
      <w:numFmt w:val="lowerRoman"/>
      <w:lvlText w:val="%3."/>
      <w:lvlJc w:val="right"/>
      <w:pPr>
        <w:ind w:left="1600" w:hanging="400"/>
      </w:pPr>
    </w:lvl>
    <w:lvl w:ilvl="3" w:tplc="9E36FDF6">
      <w:start w:val="1"/>
      <w:numFmt w:val="decimal"/>
      <w:lvlText w:val="%4."/>
      <w:lvlJc w:val="left"/>
      <w:pPr>
        <w:ind w:left="2000" w:hanging="400"/>
      </w:pPr>
    </w:lvl>
    <w:lvl w:ilvl="4" w:tplc="7A6AA5C4">
      <w:start w:val="1"/>
      <w:numFmt w:val="lowerLetter"/>
      <w:lvlText w:val="%5."/>
      <w:lvlJc w:val="left"/>
      <w:pPr>
        <w:ind w:left="2400" w:hanging="400"/>
      </w:pPr>
    </w:lvl>
    <w:lvl w:ilvl="5" w:tplc="C0C0FA1A">
      <w:start w:val="1"/>
      <w:numFmt w:val="lowerRoman"/>
      <w:lvlText w:val="%6."/>
      <w:lvlJc w:val="right"/>
      <w:pPr>
        <w:ind w:left="2800" w:hanging="400"/>
      </w:pPr>
    </w:lvl>
    <w:lvl w:ilvl="6" w:tplc="5A3647A6">
      <w:start w:val="1"/>
      <w:numFmt w:val="decimal"/>
      <w:lvlText w:val="%7."/>
      <w:lvlJc w:val="left"/>
      <w:pPr>
        <w:ind w:left="3200" w:hanging="400"/>
      </w:pPr>
    </w:lvl>
    <w:lvl w:ilvl="7" w:tplc="4168C60A">
      <w:start w:val="1"/>
      <w:numFmt w:val="lowerLetter"/>
      <w:lvlText w:val="%8."/>
      <w:lvlJc w:val="left"/>
      <w:pPr>
        <w:ind w:left="3600" w:hanging="400"/>
      </w:pPr>
    </w:lvl>
    <w:lvl w:ilvl="8" w:tplc="F904C524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B7BAD4"/>
    <w:multiLevelType w:val="hybridMultilevel"/>
    <w:tmpl w:val="9954ACFC"/>
    <w:lvl w:ilvl="0" w:tplc="E9F860D0">
      <w:start w:val="2"/>
      <w:numFmt w:val="decimal"/>
      <w:lvlText w:val="%1)"/>
      <w:lvlJc w:val="left"/>
      <w:pPr>
        <w:ind w:left="800" w:hanging="400"/>
      </w:pPr>
    </w:lvl>
    <w:lvl w:ilvl="1" w:tplc="9E4C6BB0">
      <w:start w:val="1"/>
      <w:numFmt w:val="lowerLetter"/>
      <w:lvlText w:val="%2."/>
      <w:lvlJc w:val="left"/>
      <w:pPr>
        <w:ind w:left="1200" w:hanging="400"/>
      </w:pPr>
    </w:lvl>
    <w:lvl w:ilvl="2" w:tplc="9FCCC82C">
      <w:start w:val="1"/>
      <w:numFmt w:val="lowerRoman"/>
      <w:lvlText w:val="%3."/>
      <w:lvlJc w:val="right"/>
      <w:pPr>
        <w:ind w:left="1600" w:hanging="400"/>
      </w:pPr>
    </w:lvl>
    <w:lvl w:ilvl="3" w:tplc="CBEE1B7A">
      <w:start w:val="1"/>
      <w:numFmt w:val="decimal"/>
      <w:lvlText w:val="%4."/>
      <w:lvlJc w:val="left"/>
      <w:pPr>
        <w:ind w:left="2000" w:hanging="400"/>
      </w:pPr>
    </w:lvl>
    <w:lvl w:ilvl="4" w:tplc="7A965F6C">
      <w:start w:val="1"/>
      <w:numFmt w:val="lowerLetter"/>
      <w:lvlText w:val="%5."/>
      <w:lvlJc w:val="left"/>
      <w:pPr>
        <w:ind w:left="2400" w:hanging="400"/>
      </w:pPr>
    </w:lvl>
    <w:lvl w:ilvl="5" w:tplc="4BBCC5DE">
      <w:start w:val="1"/>
      <w:numFmt w:val="lowerRoman"/>
      <w:lvlText w:val="%6."/>
      <w:lvlJc w:val="right"/>
      <w:pPr>
        <w:ind w:left="2800" w:hanging="400"/>
      </w:pPr>
    </w:lvl>
    <w:lvl w:ilvl="6" w:tplc="7B4A5E60">
      <w:start w:val="1"/>
      <w:numFmt w:val="decimal"/>
      <w:lvlText w:val="%7."/>
      <w:lvlJc w:val="left"/>
      <w:pPr>
        <w:ind w:left="3200" w:hanging="400"/>
      </w:pPr>
    </w:lvl>
    <w:lvl w:ilvl="7" w:tplc="EE1AF0E0">
      <w:start w:val="1"/>
      <w:numFmt w:val="lowerLetter"/>
      <w:lvlText w:val="%8."/>
      <w:lvlJc w:val="left"/>
      <w:pPr>
        <w:ind w:left="3600" w:hanging="400"/>
      </w:pPr>
    </w:lvl>
    <w:lvl w:ilvl="8" w:tplc="587E3340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6D98FB9"/>
    <w:multiLevelType w:val="hybridMultilevel"/>
    <w:tmpl w:val="6C7092A0"/>
    <w:lvl w:ilvl="0" w:tplc="6C64945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C20CBB9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B9251A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040987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A1582D5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6889E0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D1CF59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074D96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6FC2D5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5B5215"/>
    <w:multiLevelType w:val="hybridMultilevel"/>
    <w:tmpl w:val="56EAD79E"/>
    <w:lvl w:ilvl="0" w:tplc="4CF82B14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EA5E94D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870AA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73DEB01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AF443E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40CFA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986B0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17BCDD8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E2C98D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6B8803"/>
    <w:multiLevelType w:val="hybridMultilevel"/>
    <w:tmpl w:val="792AC440"/>
    <w:lvl w:ilvl="0" w:tplc="40DC9ECE">
      <w:start w:val="1"/>
      <w:numFmt w:val="decimal"/>
      <w:lvlText w:val="%1)"/>
      <w:lvlJc w:val="left"/>
      <w:pPr>
        <w:ind w:left="680" w:hanging="400"/>
      </w:pPr>
    </w:lvl>
    <w:lvl w:ilvl="1" w:tplc="ACC44B02">
      <w:start w:val="1"/>
      <w:numFmt w:val="lowerLetter"/>
      <w:lvlText w:val="%2."/>
      <w:lvlJc w:val="left"/>
      <w:pPr>
        <w:ind w:left="1200" w:hanging="400"/>
      </w:pPr>
    </w:lvl>
    <w:lvl w:ilvl="2" w:tplc="E1C87730">
      <w:start w:val="1"/>
      <w:numFmt w:val="lowerRoman"/>
      <w:lvlText w:val="%3."/>
      <w:lvlJc w:val="right"/>
      <w:pPr>
        <w:ind w:left="1600" w:hanging="400"/>
      </w:pPr>
    </w:lvl>
    <w:lvl w:ilvl="3" w:tplc="0E5C26B4">
      <w:start w:val="1"/>
      <w:numFmt w:val="decimal"/>
      <w:lvlText w:val="%4."/>
      <w:lvlJc w:val="left"/>
      <w:pPr>
        <w:ind w:left="2000" w:hanging="400"/>
      </w:pPr>
    </w:lvl>
    <w:lvl w:ilvl="4" w:tplc="382E95A2">
      <w:start w:val="1"/>
      <w:numFmt w:val="lowerLetter"/>
      <w:lvlText w:val="%5."/>
      <w:lvlJc w:val="left"/>
      <w:pPr>
        <w:ind w:left="2400" w:hanging="400"/>
      </w:pPr>
    </w:lvl>
    <w:lvl w:ilvl="5" w:tplc="E332AB4E">
      <w:start w:val="1"/>
      <w:numFmt w:val="lowerRoman"/>
      <w:lvlText w:val="%6."/>
      <w:lvlJc w:val="right"/>
      <w:pPr>
        <w:ind w:left="2800" w:hanging="400"/>
      </w:pPr>
    </w:lvl>
    <w:lvl w:ilvl="6" w:tplc="3DE62D6C">
      <w:start w:val="1"/>
      <w:numFmt w:val="decimal"/>
      <w:lvlText w:val="%7."/>
      <w:lvlJc w:val="left"/>
      <w:pPr>
        <w:ind w:left="3200" w:hanging="400"/>
      </w:pPr>
    </w:lvl>
    <w:lvl w:ilvl="7" w:tplc="02D4F1F4">
      <w:start w:val="1"/>
      <w:numFmt w:val="lowerLetter"/>
      <w:lvlText w:val="%8."/>
      <w:lvlJc w:val="left"/>
      <w:pPr>
        <w:ind w:left="3600" w:hanging="400"/>
      </w:pPr>
    </w:lvl>
    <w:lvl w:ilvl="8" w:tplc="AF480E3C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499D1A"/>
    <w:multiLevelType w:val="hybridMultilevel"/>
    <w:tmpl w:val="9BC441A8"/>
    <w:lvl w:ilvl="0" w:tplc="36C47D64">
      <w:start w:val="1"/>
      <w:numFmt w:val="decimal"/>
      <w:lvlText w:val="%1)"/>
      <w:lvlJc w:val="left"/>
      <w:pPr>
        <w:ind w:left="800" w:hanging="400"/>
      </w:pPr>
    </w:lvl>
    <w:lvl w:ilvl="1" w:tplc="F6688624">
      <w:start w:val="1"/>
      <w:numFmt w:val="lowerLetter"/>
      <w:lvlText w:val="%2."/>
      <w:lvlJc w:val="left"/>
      <w:pPr>
        <w:ind w:left="1200" w:hanging="400"/>
      </w:pPr>
    </w:lvl>
    <w:lvl w:ilvl="2" w:tplc="A5008870">
      <w:start w:val="1"/>
      <w:numFmt w:val="lowerRoman"/>
      <w:lvlText w:val="%3."/>
      <w:lvlJc w:val="right"/>
      <w:pPr>
        <w:ind w:left="1600" w:hanging="400"/>
      </w:pPr>
    </w:lvl>
    <w:lvl w:ilvl="3" w:tplc="CA885EA6">
      <w:start w:val="1"/>
      <w:numFmt w:val="decimal"/>
      <w:lvlText w:val="%4."/>
      <w:lvlJc w:val="left"/>
      <w:pPr>
        <w:ind w:left="2000" w:hanging="400"/>
      </w:pPr>
    </w:lvl>
    <w:lvl w:ilvl="4" w:tplc="7A302212">
      <w:start w:val="1"/>
      <w:numFmt w:val="lowerLetter"/>
      <w:lvlText w:val="%5."/>
      <w:lvlJc w:val="left"/>
      <w:pPr>
        <w:ind w:left="2400" w:hanging="400"/>
      </w:pPr>
    </w:lvl>
    <w:lvl w:ilvl="5" w:tplc="9648F450">
      <w:start w:val="1"/>
      <w:numFmt w:val="lowerRoman"/>
      <w:lvlText w:val="%6."/>
      <w:lvlJc w:val="right"/>
      <w:pPr>
        <w:ind w:left="2800" w:hanging="400"/>
      </w:pPr>
    </w:lvl>
    <w:lvl w:ilvl="6" w:tplc="3352258A">
      <w:start w:val="1"/>
      <w:numFmt w:val="decimal"/>
      <w:lvlText w:val="%7."/>
      <w:lvlJc w:val="left"/>
      <w:pPr>
        <w:ind w:left="3200" w:hanging="400"/>
      </w:pPr>
    </w:lvl>
    <w:lvl w:ilvl="7" w:tplc="81F4CC2E">
      <w:start w:val="1"/>
      <w:numFmt w:val="lowerLetter"/>
      <w:lvlText w:val="%8."/>
      <w:lvlJc w:val="left"/>
      <w:pPr>
        <w:ind w:left="3600" w:hanging="400"/>
      </w:pPr>
    </w:lvl>
    <w:lvl w:ilvl="8" w:tplc="BB9868E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222B79"/>
    <w:multiLevelType w:val="hybridMultilevel"/>
    <w:tmpl w:val="4A2283B8"/>
    <w:lvl w:ilvl="0" w:tplc="B9AEC620">
      <w:start w:val="2"/>
      <w:numFmt w:val="decimal"/>
      <w:lvlText w:val="%1)"/>
      <w:lvlJc w:val="left"/>
      <w:pPr>
        <w:ind w:left="760" w:hanging="400"/>
      </w:pPr>
    </w:lvl>
    <w:lvl w:ilvl="1" w:tplc="302EB612">
      <w:start w:val="1"/>
      <w:numFmt w:val="lowerLetter"/>
      <w:lvlText w:val="%2."/>
      <w:lvlJc w:val="left"/>
      <w:pPr>
        <w:ind w:left="1200" w:hanging="400"/>
      </w:pPr>
    </w:lvl>
    <w:lvl w:ilvl="2" w:tplc="7DCEABAA">
      <w:start w:val="1"/>
      <w:numFmt w:val="lowerRoman"/>
      <w:lvlText w:val="%3."/>
      <w:lvlJc w:val="right"/>
      <w:pPr>
        <w:ind w:left="1600" w:hanging="400"/>
      </w:pPr>
    </w:lvl>
    <w:lvl w:ilvl="3" w:tplc="237238F0">
      <w:start w:val="1"/>
      <w:numFmt w:val="decimal"/>
      <w:lvlText w:val="%4."/>
      <w:lvlJc w:val="left"/>
      <w:pPr>
        <w:ind w:left="2000" w:hanging="400"/>
      </w:pPr>
    </w:lvl>
    <w:lvl w:ilvl="4" w:tplc="CB44AC74">
      <w:start w:val="1"/>
      <w:numFmt w:val="lowerLetter"/>
      <w:lvlText w:val="%5."/>
      <w:lvlJc w:val="left"/>
      <w:pPr>
        <w:ind w:left="2400" w:hanging="400"/>
      </w:pPr>
    </w:lvl>
    <w:lvl w:ilvl="5" w:tplc="84EA9EC0">
      <w:start w:val="1"/>
      <w:numFmt w:val="lowerRoman"/>
      <w:lvlText w:val="%6."/>
      <w:lvlJc w:val="right"/>
      <w:pPr>
        <w:ind w:left="2800" w:hanging="400"/>
      </w:pPr>
    </w:lvl>
    <w:lvl w:ilvl="6" w:tplc="D076D730">
      <w:start w:val="1"/>
      <w:numFmt w:val="decimal"/>
      <w:lvlText w:val="%7."/>
      <w:lvlJc w:val="left"/>
      <w:pPr>
        <w:ind w:left="3200" w:hanging="400"/>
      </w:pPr>
    </w:lvl>
    <w:lvl w:ilvl="7" w:tplc="C68EC194">
      <w:start w:val="1"/>
      <w:numFmt w:val="lowerLetter"/>
      <w:lvlText w:val="%8."/>
      <w:lvlJc w:val="left"/>
      <w:pPr>
        <w:ind w:left="3600" w:hanging="400"/>
      </w:pPr>
    </w:lvl>
    <w:lvl w:ilvl="8" w:tplc="D0AE374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89E0FF"/>
    <w:multiLevelType w:val="hybridMultilevel"/>
    <w:tmpl w:val="3AA67586"/>
    <w:lvl w:ilvl="0" w:tplc="31E2F5A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7D9A0AB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74BA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018DD6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6FEA73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89EA96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BCABA7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00CE0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0F2EBF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D0FFBC0"/>
    <w:multiLevelType w:val="hybridMultilevel"/>
    <w:tmpl w:val="5F48C306"/>
    <w:lvl w:ilvl="0" w:tplc="32541CA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D34A6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28E04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E246C4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1C4857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F700C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B3477F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334B4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12E66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1B3FB5A"/>
    <w:multiLevelType w:val="hybridMultilevel"/>
    <w:tmpl w:val="A14EB2DE"/>
    <w:lvl w:ilvl="0" w:tplc="5F26D2D4">
      <w:start w:val="1"/>
      <w:numFmt w:val="decimal"/>
      <w:lvlText w:val="%1."/>
      <w:lvlJc w:val="left"/>
      <w:pPr>
        <w:ind w:left="800" w:hanging="400"/>
      </w:pPr>
    </w:lvl>
    <w:lvl w:ilvl="1" w:tplc="AB880C60">
      <w:start w:val="1"/>
      <w:numFmt w:val="lowerLetter"/>
      <w:lvlText w:val="%2."/>
      <w:lvlJc w:val="left"/>
      <w:pPr>
        <w:ind w:left="1200" w:hanging="400"/>
      </w:pPr>
    </w:lvl>
    <w:lvl w:ilvl="2" w:tplc="06E6057A">
      <w:start w:val="1"/>
      <w:numFmt w:val="lowerRoman"/>
      <w:lvlText w:val="%3."/>
      <w:lvlJc w:val="right"/>
      <w:pPr>
        <w:ind w:left="1600" w:hanging="400"/>
      </w:pPr>
    </w:lvl>
    <w:lvl w:ilvl="3" w:tplc="7E82B4C0">
      <w:start w:val="1"/>
      <w:numFmt w:val="decimal"/>
      <w:lvlText w:val="%4."/>
      <w:lvlJc w:val="left"/>
      <w:pPr>
        <w:ind w:left="2000" w:hanging="400"/>
      </w:pPr>
    </w:lvl>
    <w:lvl w:ilvl="4" w:tplc="9BDE093A">
      <w:start w:val="1"/>
      <w:numFmt w:val="lowerLetter"/>
      <w:lvlText w:val="%5."/>
      <w:lvlJc w:val="left"/>
      <w:pPr>
        <w:ind w:left="2400" w:hanging="400"/>
      </w:pPr>
    </w:lvl>
    <w:lvl w:ilvl="5" w:tplc="59580888">
      <w:start w:val="1"/>
      <w:numFmt w:val="lowerRoman"/>
      <w:lvlText w:val="%6."/>
      <w:lvlJc w:val="right"/>
      <w:pPr>
        <w:ind w:left="2800" w:hanging="400"/>
      </w:pPr>
    </w:lvl>
    <w:lvl w:ilvl="6" w:tplc="9F5E846E">
      <w:start w:val="1"/>
      <w:numFmt w:val="decimal"/>
      <w:lvlText w:val="%7."/>
      <w:lvlJc w:val="left"/>
      <w:pPr>
        <w:ind w:left="3200" w:hanging="400"/>
      </w:pPr>
    </w:lvl>
    <w:lvl w:ilvl="7" w:tplc="0F00DCC2">
      <w:start w:val="1"/>
      <w:numFmt w:val="lowerLetter"/>
      <w:lvlText w:val="%8."/>
      <w:lvlJc w:val="left"/>
      <w:pPr>
        <w:ind w:left="3600" w:hanging="400"/>
      </w:pPr>
    </w:lvl>
    <w:lvl w:ilvl="8" w:tplc="B1C08D34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A8564C"/>
    <w:multiLevelType w:val="hybridMultilevel"/>
    <w:tmpl w:val="B8985192"/>
    <w:lvl w:ilvl="0" w:tplc="DE4A5AF6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67A284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20BE80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D5A1F1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1507C8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3864F7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11E3C4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530A78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EEED9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41657F4"/>
    <w:multiLevelType w:val="hybridMultilevel"/>
    <w:tmpl w:val="0C34A43E"/>
    <w:lvl w:ilvl="0" w:tplc="7A163DD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61A55F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59A69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4C4CB1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534E10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9F47E7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7BE6E6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E500F5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EEC371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4634126"/>
    <w:multiLevelType w:val="hybridMultilevel"/>
    <w:tmpl w:val="5A7CBA1A"/>
    <w:lvl w:ilvl="0" w:tplc="FECEACF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6772F25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69893E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7D23FA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526AD1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CDC21BB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A16415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C4056E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BD48DA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BF184E7"/>
    <w:multiLevelType w:val="hybridMultilevel"/>
    <w:tmpl w:val="3426DC4E"/>
    <w:lvl w:ilvl="0" w:tplc="30721280">
      <w:start w:val="1"/>
      <w:numFmt w:val="decimal"/>
      <w:lvlText w:val="%1."/>
      <w:lvlJc w:val="left"/>
      <w:pPr>
        <w:ind w:left="800" w:hanging="400"/>
      </w:pPr>
    </w:lvl>
    <w:lvl w:ilvl="1" w:tplc="321CD46C">
      <w:start w:val="1"/>
      <w:numFmt w:val="lowerLetter"/>
      <w:lvlText w:val="%2."/>
      <w:lvlJc w:val="left"/>
      <w:pPr>
        <w:ind w:left="1200" w:hanging="400"/>
      </w:pPr>
    </w:lvl>
    <w:lvl w:ilvl="2" w:tplc="D6980092">
      <w:start w:val="1"/>
      <w:numFmt w:val="lowerRoman"/>
      <w:lvlText w:val="%3."/>
      <w:lvlJc w:val="right"/>
      <w:pPr>
        <w:ind w:left="1600" w:hanging="400"/>
      </w:pPr>
    </w:lvl>
    <w:lvl w:ilvl="3" w:tplc="34B8BE38">
      <w:start w:val="1"/>
      <w:numFmt w:val="decimal"/>
      <w:lvlText w:val="%4."/>
      <w:lvlJc w:val="left"/>
      <w:pPr>
        <w:ind w:left="2000" w:hanging="400"/>
      </w:pPr>
    </w:lvl>
    <w:lvl w:ilvl="4" w:tplc="1BA60004">
      <w:start w:val="1"/>
      <w:numFmt w:val="lowerLetter"/>
      <w:lvlText w:val="%5."/>
      <w:lvlJc w:val="left"/>
      <w:pPr>
        <w:ind w:left="2400" w:hanging="400"/>
      </w:pPr>
    </w:lvl>
    <w:lvl w:ilvl="5" w:tplc="D72E7EC8">
      <w:start w:val="1"/>
      <w:numFmt w:val="lowerRoman"/>
      <w:lvlText w:val="%6."/>
      <w:lvlJc w:val="right"/>
      <w:pPr>
        <w:ind w:left="2800" w:hanging="400"/>
      </w:pPr>
    </w:lvl>
    <w:lvl w:ilvl="6" w:tplc="56903BDA">
      <w:start w:val="1"/>
      <w:numFmt w:val="decimal"/>
      <w:lvlText w:val="%7."/>
      <w:lvlJc w:val="left"/>
      <w:pPr>
        <w:ind w:left="3200" w:hanging="400"/>
      </w:pPr>
    </w:lvl>
    <w:lvl w:ilvl="7" w:tplc="ADE8542C">
      <w:start w:val="1"/>
      <w:numFmt w:val="lowerLetter"/>
      <w:lvlText w:val="%8."/>
      <w:lvlJc w:val="left"/>
      <w:pPr>
        <w:ind w:left="3600" w:hanging="400"/>
      </w:pPr>
    </w:lvl>
    <w:lvl w:ilvl="8" w:tplc="A5AEB31A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009190F"/>
    <w:multiLevelType w:val="hybridMultilevel"/>
    <w:tmpl w:val="63841E0A"/>
    <w:lvl w:ilvl="0" w:tplc="CC7089B2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1242B65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098851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FA2B3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EC0D2B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ED290D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EBEDCE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8823ED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6A8459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061F9F"/>
    <w:multiLevelType w:val="hybridMultilevel"/>
    <w:tmpl w:val="8842E2A4"/>
    <w:lvl w:ilvl="0" w:tplc="532298B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A584505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30EC3E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CD0540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E398EA0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A74C2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FE8AA310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658217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56C8E8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11CED9"/>
    <w:multiLevelType w:val="hybridMultilevel"/>
    <w:tmpl w:val="88942DC8"/>
    <w:lvl w:ilvl="0" w:tplc="97B4726C">
      <w:start w:val="1"/>
      <w:numFmt w:val="decimal"/>
      <w:lvlText w:val="%1)"/>
      <w:lvlJc w:val="left"/>
      <w:pPr>
        <w:ind w:left="760" w:hanging="400"/>
      </w:pPr>
      <w:rPr>
        <w:rFonts w:ascii="맑은 고딕" w:hAnsi="맑은 고딕" w:hint="default"/>
      </w:rPr>
    </w:lvl>
    <w:lvl w:ilvl="1" w:tplc="270E9E8A">
      <w:start w:val="1"/>
      <w:numFmt w:val="lowerLetter"/>
      <w:lvlText w:val="%2."/>
      <w:lvlJc w:val="left"/>
      <w:pPr>
        <w:ind w:left="1200" w:hanging="400"/>
      </w:pPr>
    </w:lvl>
    <w:lvl w:ilvl="2" w:tplc="7F86AF96">
      <w:start w:val="1"/>
      <w:numFmt w:val="lowerRoman"/>
      <w:lvlText w:val="%3."/>
      <w:lvlJc w:val="right"/>
      <w:pPr>
        <w:ind w:left="1600" w:hanging="400"/>
      </w:pPr>
    </w:lvl>
    <w:lvl w:ilvl="3" w:tplc="A2FC0628">
      <w:start w:val="1"/>
      <w:numFmt w:val="decimal"/>
      <w:lvlText w:val="%4."/>
      <w:lvlJc w:val="left"/>
      <w:pPr>
        <w:ind w:left="2000" w:hanging="400"/>
      </w:pPr>
    </w:lvl>
    <w:lvl w:ilvl="4" w:tplc="AB6AA438">
      <w:start w:val="1"/>
      <w:numFmt w:val="lowerLetter"/>
      <w:lvlText w:val="%5."/>
      <w:lvlJc w:val="left"/>
      <w:pPr>
        <w:ind w:left="2400" w:hanging="400"/>
      </w:pPr>
    </w:lvl>
    <w:lvl w:ilvl="5" w:tplc="9B8CDCE6">
      <w:start w:val="1"/>
      <w:numFmt w:val="lowerRoman"/>
      <w:lvlText w:val="%6."/>
      <w:lvlJc w:val="right"/>
      <w:pPr>
        <w:ind w:left="2800" w:hanging="400"/>
      </w:pPr>
    </w:lvl>
    <w:lvl w:ilvl="6" w:tplc="E62EFB5C">
      <w:start w:val="1"/>
      <w:numFmt w:val="decimal"/>
      <w:lvlText w:val="%7."/>
      <w:lvlJc w:val="left"/>
      <w:pPr>
        <w:ind w:left="3200" w:hanging="400"/>
      </w:pPr>
    </w:lvl>
    <w:lvl w:ilvl="7" w:tplc="988C97E0">
      <w:start w:val="1"/>
      <w:numFmt w:val="lowerLetter"/>
      <w:lvlText w:val="%8."/>
      <w:lvlJc w:val="left"/>
      <w:pPr>
        <w:ind w:left="3600" w:hanging="400"/>
      </w:pPr>
    </w:lvl>
    <w:lvl w:ilvl="8" w:tplc="E1C878AC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C0C29A3"/>
    <w:multiLevelType w:val="hybridMultilevel"/>
    <w:tmpl w:val="BD90BBD8"/>
    <w:lvl w:ilvl="0" w:tplc="F392D26A">
      <w:start w:val="1"/>
      <w:numFmt w:val="decimal"/>
      <w:lvlText w:val="%1."/>
      <w:lvlJc w:val="left"/>
      <w:pPr>
        <w:ind w:left="800" w:hanging="400"/>
      </w:pPr>
    </w:lvl>
    <w:lvl w:ilvl="1" w:tplc="CC58D810">
      <w:start w:val="1"/>
      <w:numFmt w:val="lowerLetter"/>
      <w:lvlText w:val="%2."/>
      <w:lvlJc w:val="left"/>
      <w:pPr>
        <w:ind w:left="1200" w:hanging="400"/>
      </w:pPr>
    </w:lvl>
    <w:lvl w:ilvl="2" w:tplc="650E6A36">
      <w:start w:val="1"/>
      <w:numFmt w:val="lowerRoman"/>
      <w:lvlText w:val="%3."/>
      <w:lvlJc w:val="right"/>
      <w:pPr>
        <w:ind w:left="1600" w:hanging="400"/>
      </w:pPr>
    </w:lvl>
    <w:lvl w:ilvl="3" w:tplc="0C6042E8">
      <w:start w:val="1"/>
      <w:numFmt w:val="decimal"/>
      <w:lvlText w:val="%4."/>
      <w:lvlJc w:val="left"/>
      <w:pPr>
        <w:ind w:left="2000" w:hanging="400"/>
      </w:pPr>
    </w:lvl>
    <w:lvl w:ilvl="4" w:tplc="4950FD20">
      <w:start w:val="1"/>
      <w:numFmt w:val="lowerLetter"/>
      <w:lvlText w:val="%5."/>
      <w:lvlJc w:val="left"/>
      <w:pPr>
        <w:ind w:left="2400" w:hanging="400"/>
      </w:pPr>
    </w:lvl>
    <w:lvl w:ilvl="5" w:tplc="557840CC">
      <w:start w:val="1"/>
      <w:numFmt w:val="lowerRoman"/>
      <w:lvlText w:val="%6."/>
      <w:lvlJc w:val="right"/>
      <w:pPr>
        <w:ind w:left="2800" w:hanging="400"/>
      </w:pPr>
    </w:lvl>
    <w:lvl w:ilvl="6" w:tplc="3C200EAC">
      <w:start w:val="1"/>
      <w:numFmt w:val="decimal"/>
      <w:lvlText w:val="%7."/>
      <w:lvlJc w:val="left"/>
      <w:pPr>
        <w:ind w:left="3200" w:hanging="400"/>
      </w:pPr>
    </w:lvl>
    <w:lvl w:ilvl="7" w:tplc="62362AA8">
      <w:start w:val="1"/>
      <w:numFmt w:val="lowerLetter"/>
      <w:lvlText w:val="%8."/>
      <w:lvlJc w:val="left"/>
      <w:pPr>
        <w:ind w:left="3600" w:hanging="400"/>
      </w:pPr>
    </w:lvl>
    <w:lvl w:ilvl="8" w:tplc="D60E680C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835A82"/>
    <w:multiLevelType w:val="hybridMultilevel"/>
    <w:tmpl w:val="BECE551A"/>
    <w:lvl w:ilvl="0" w:tplc="262833DC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D9CCECE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78A18F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108AFF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130AF8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020279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601D9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03E3C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D94119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2F644E6"/>
    <w:multiLevelType w:val="hybridMultilevel"/>
    <w:tmpl w:val="962A4448"/>
    <w:lvl w:ilvl="0" w:tplc="D80260B2">
      <w:start w:val="1"/>
      <w:numFmt w:val="decimal"/>
      <w:lvlText w:val="%1)"/>
      <w:lvlJc w:val="left"/>
      <w:pPr>
        <w:ind w:left="760" w:hanging="400"/>
      </w:pPr>
    </w:lvl>
    <w:lvl w:ilvl="1" w:tplc="12AEFE74">
      <w:start w:val="1"/>
      <w:numFmt w:val="lowerLetter"/>
      <w:lvlText w:val="%2."/>
      <w:lvlJc w:val="left"/>
      <w:pPr>
        <w:ind w:left="1200" w:hanging="400"/>
      </w:pPr>
    </w:lvl>
    <w:lvl w:ilvl="2" w:tplc="72C8BB4C">
      <w:start w:val="1"/>
      <w:numFmt w:val="lowerRoman"/>
      <w:lvlText w:val="%3."/>
      <w:lvlJc w:val="right"/>
      <w:pPr>
        <w:ind w:left="1600" w:hanging="400"/>
      </w:pPr>
    </w:lvl>
    <w:lvl w:ilvl="3" w:tplc="C142A780">
      <w:start w:val="1"/>
      <w:numFmt w:val="decimal"/>
      <w:lvlText w:val="%4."/>
      <w:lvlJc w:val="left"/>
      <w:pPr>
        <w:ind w:left="2000" w:hanging="400"/>
      </w:pPr>
    </w:lvl>
    <w:lvl w:ilvl="4" w:tplc="45AA0014">
      <w:start w:val="1"/>
      <w:numFmt w:val="lowerLetter"/>
      <w:lvlText w:val="%5."/>
      <w:lvlJc w:val="left"/>
      <w:pPr>
        <w:ind w:left="2400" w:hanging="400"/>
      </w:pPr>
    </w:lvl>
    <w:lvl w:ilvl="5" w:tplc="5636A818">
      <w:start w:val="1"/>
      <w:numFmt w:val="lowerRoman"/>
      <w:lvlText w:val="%6."/>
      <w:lvlJc w:val="right"/>
      <w:pPr>
        <w:ind w:left="2800" w:hanging="400"/>
      </w:pPr>
    </w:lvl>
    <w:lvl w:ilvl="6" w:tplc="1186A07A">
      <w:start w:val="1"/>
      <w:numFmt w:val="decimal"/>
      <w:lvlText w:val="%7."/>
      <w:lvlJc w:val="left"/>
      <w:pPr>
        <w:ind w:left="3200" w:hanging="400"/>
      </w:pPr>
    </w:lvl>
    <w:lvl w:ilvl="7" w:tplc="0D2A59F8">
      <w:start w:val="1"/>
      <w:numFmt w:val="lowerLetter"/>
      <w:lvlText w:val="%8."/>
      <w:lvlJc w:val="left"/>
      <w:pPr>
        <w:ind w:left="3600" w:hanging="400"/>
      </w:pPr>
    </w:lvl>
    <w:lvl w:ilvl="8" w:tplc="DEDC2476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459D144"/>
    <w:multiLevelType w:val="hybridMultilevel"/>
    <w:tmpl w:val="7958C204"/>
    <w:lvl w:ilvl="0" w:tplc="AE44D8CA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529F8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34C3C3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AFEBFA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1A489A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69A525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44CFA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62CB0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D843D9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AF746A0"/>
    <w:multiLevelType w:val="hybridMultilevel"/>
    <w:tmpl w:val="FE8E22AE"/>
    <w:lvl w:ilvl="0" w:tplc="E11A5C8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2F0C53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E52527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94E128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0C666E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850FE0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6328C7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7E657B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2AC1EE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EAD67B8"/>
    <w:multiLevelType w:val="hybridMultilevel"/>
    <w:tmpl w:val="C456C384"/>
    <w:lvl w:ilvl="0" w:tplc="2304BC8C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F516FA8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9B2448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B6A49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1FC724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2FE137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D48E8B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80ADA7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B1244D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40C83A8"/>
    <w:multiLevelType w:val="hybridMultilevel"/>
    <w:tmpl w:val="5F06C548"/>
    <w:lvl w:ilvl="0" w:tplc="EC088B02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302442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A1EE54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D54BAD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4A6725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0AE6DB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D0EF9D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F10D0D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1902CE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CA6AD9"/>
    <w:multiLevelType w:val="hybridMultilevel"/>
    <w:tmpl w:val="C25E1830"/>
    <w:lvl w:ilvl="0" w:tplc="6772F088">
      <w:start w:val="2"/>
      <w:numFmt w:val="decimal"/>
      <w:lvlText w:val="%1)"/>
      <w:lvlJc w:val="left"/>
      <w:pPr>
        <w:ind w:left="760" w:hanging="400"/>
      </w:pPr>
      <w:rPr>
        <w:rFonts w:ascii="맑은 고딕" w:hAnsi="맑은 고딕" w:hint="default"/>
      </w:rPr>
    </w:lvl>
    <w:lvl w:ilvl="1" w:tplc="571AFAEC">
      <w:start w:val="1"/>
      <w:numFmt w:val="lowerLetter"/>
      <w:lvlText w:val="%2."/>
      <w:lvlJc w:val="left"/>
      <w:pPr>
        <w:ind w:left="1200" w:hanging="400"/>
      </w:pPr>
    </w:lvl>
    <w:lvl w:ilvl="2" w:tplc="E4DA1C72">
      <w:start w:val="1"/>
      <w:numFmt w:val="lowerRoman"/>
      <w:lvlText w:val="%3."/>
      <w:lvlJc w:val="right"/>
      <w:pPr>
        <w:ind w:left="1600" w:hanging="400"/>
      </w:pPr>
    </w:lvl>
    <w:lvl w:ilvl="3" w:tplc="85CC640E">
      <w:start w:val="1"/>
      <w:numFmt w:val="decimal"/>
      <w:lvlText w:val="%4."/>
      <w:lvlJc w:val="left"/>
      <w:pPr>
        <w:ind w:left="2000" w:hanging="400"/>
      </w:pPr>
    </w:lvl>
    <w:lvl w:ilvl="4" w:tplc="07AA5CCC">
      <w:start w:val="1"/>
      <w:numFmt w:val="lowerLetter"/>
      <w:lvlText w:val="%5."/>
      <w:lvlJc w:val="left"/>
      <w:pPr>
        <w:ind w:left="2400" w:hanging="400"/>
      </w:pPr>
    </w:lvl>
    <w:lvl w:ilvl="5" w:tplc="86920B10">
      <w:start w:val="1"/>
      <w:numFmt w:val="lowerRoman"/>
      <w:lvlText w:val="%6."/>
      <w:lvlJc w:val="right"/>
      <w:pPr>
        <w:ind w:left="2800" w:hanging="400"/>
      </w:pPr>
    </w:lvl>
    <w:lvl w:ilvl="6" w:tplc="C8BA3484">
      <w:start w:val="1"/>
      <w:numFmt w:val="decimal"/>
      <w:lvlText w:val="%7."/>
      <w:lvlJc w:val="left"/>
      <w:pPr>
        <w:ind w:left="3200" w:hanging="400"/>
      </w:pPr>
    </w:lvl>
    <w:lvl w:ilvl="7" w:tplc="04CC5840">
      <w:start w:val="1"/>
      <w:numFmt w:val="lowerLetter"/>
      <w:lvlText w:val="%8."/>
      <w:lvlJc w:val="left"/>
      <w:pPr>
        <w:ind w:left="3600" w:hanging="400"/>
      </w:pPr>
    </w:lvl>
    <w:lvl w:ilvl="8" w:tplc="109A3C6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A88694A"/>
    <w:multiLevelType w:val="hybridMultilevel"/>
    <w:tmpl w:val="819CBBC6"/>
    <w:lvl w:ilvl="0" w:tplc="46405E1C">
      <w:start w:val="1"/>
      <w:numFmt w:val="decimal"/>
      <w:lvlText w:val="%1."/>
      <w:lvlJc w:val="left"/>
      <w:pPr>
        <w:ind w:left="800" w:hanging="400"/>
      </w:pPr>
    </w:lvl>
    <w:lvl w:ilvl="1" w:tplc="D12E6062">
      <w:start w:val="1"/>
      <w:numFmt w:val="lowerLetter"/>
      <w:lvlText w:val="%2."/>
      <w:lvlJc w:val="left"/>
      <w:pPr>
        <w:ind w:left="1200" w:hanging="400"/>
      </w:pPr>
    </w:lvl>
    <w:lvl w:ilvl="2" w:tplc="04BAA376">
      <w:start w:val="1"/>
      <w:numFmt w:val="lowerRoman"/>
      <w:lvlText w:val="%3."/>
      <w:lvlJc w:val="right"/>
      <w:pPr>
        <w:ind w:left="1600" w:hanging="400"/>
      </w:pPr>
    </w:lvl>
    <w:lvl w:ilvl="3" w:tplc="599AFC50">
      <w:start w:val="1"/>
      <w:numFmt w:val="decimal"/>
      <w:lvlText w:val="%4."/>
      <w:lvlJc w:val="left"/>
      <w:pPr>
        <w:ind w:left="2000" w:hanging="400"/>
      </w:pPr>
    </w:lvl>
    <w:lvl w:ilvl="4" w:tplc="26EEBF8C">
      <w:start w:val="1"/>
      <w:numFmt w:val="lowerLetter"/>
      <w:lvlText w:val="%5."/>
      <w:lvlJc w:val="left"/>
      <w:pPr>
        <w:ind w:left="2400" w:hanging="400"/>
      </w:pPr>
    </w:lvl>
    <w:lvl w:ilvl="5" w:tplc="0BBC696C">
      <w:start w:val="1"/>
      <w:numFmt w:val="lowerRoman"/>
      <w:lvlText w:val="%6."/>
      <w:lvlJc w:val="right"/>
      <w:pPr>
        <w:ind w:left="2800" w:hanging="400"/>
      </w:pPr>
    </w:lvl>
    <w:lvl w:ilvl="6" w:tplc="EFD66634">
      <w:start w:val="1"/>
      <w:numFmt w:val="decimal"/>
      <w:lvlText w:val="%7."/>
      <w:lvlJc w:val="left"/>
      <w:pPr>
        <w:ind w:left="3200" w:hanging="400"/>
      </w:pPr>
    </w:lvl>
    <w:lvl w:ilvl="7" w:tplc="41BC275A">
      <w:start w:val="1"/>
      <w:numFmt w:val="lowerLetter"/>
      <w:lvlText w:val="%8."/>
      <w:lvlJc w:val="left"/>
      <w:pPr>
        <w:ind w:left="3600" w:hanging="400"/>
      </w:pPr>
    </w:lvl>
    <w:lvl w:ilvl="8" w:tplc="20E2D9B0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BD3981C"/>
    <w:multiLevelType w:val="hybridMultilevel"/>
    <w:tmpl w:val="D3502A14"/>
    <w:lvl w:ilvl="0" w:tplc="C3BA5178">
      <w:start w:val="1"/>
      <w:numFmt w:val="decimal"/>
      <w:lvlText w:val="%1."/>
      <w:lvlJc w:val="left"/>
      <w:pPr>
        <w:ind w:left="800" w:hanging="400"/>
      </w:pPr>
    </w:lvl>
    <w:lvl w:ilvl="1" w:tplc="FC107BFC">
      <w:start w:val="1"/>
      <w:numFmt w:val="lowerLetter"/>
      <w:lvlText w:val="%2."/>
      <w:lvlJc w:val="left"/>
      <w:pPr>
        <w:ind w:left="1200" w:hanging="400"/>
      </w:pPr>
    </w:lvl>
    <w:lvl w:ilvl="2" w:tplc="E9F891D6">
      <w:start w:val="1"/>
      <w:numFmt w:val="lowerRoman"/>
      <w:lvlText w:val="%3."/>
      <w:lvlJc w:val="right"/>
      <w:pPr>
        <w:ind w:left="1600" w:hanging="400"/>
      </w:pPr>
    </w:lvl>
    <w:lvl w:ilvl="3" w:tplc="606A1B32">
      <w:start w:val="1"/>
      <w:numFmt w:val="decimal"/>
      <w:lvlText w:val="%4."/>
      <w:lvlJc w:val="left"/>
      <w:pPr>
        <w:ind w:left="2000" w:hanging="400"/>
      </w:pPr>
    </w:lvl>
    <w:lvl w:ilvl="4" w:tplc="D80E0856">
      <w:start w:val="1"/>
      <w:numFmt w:val="lowerLetter"/>
      <w:lvlText w:val="%5."/>
      <w:lvlJc w:val="left"/>
      <w:pPr>
        <w:ind w:left="2400" w:hanging="400"/>
      </w:pPr>
    </w:lvl>
    <w:lvl w:ilvl="5" w:tplc="0E669E4C">
      <w:start w:val="1"/>
      <w:numFmt w:val="lowerRoman"/>
      <w:lvlText w:val="%6."/>
      <w:lvlJc w:val="right"/>
      <w:pPr>
        <w:ind w:left="2800" w:hanging="400"/>
      </w:pPr>
    </w:lvl>
    <w:lvl w:ilvl="6" w:tplc="61100980">
      <w:start w:val="1"/>
      <w:numFmt w:val="decimal"/>
      <w:lvlText w:val="%7."/>
      <w:lvlJc w:val="left"/>
      <w:pPr>
        <w:ind w:left="3200" w:hanging="400"/>
      </w:pPr>
    </w:lvl>
    <w:lvl w:ilvl="7" w:tplc="DADEF2EA">
      <w:start w:val="1"/>
      <w:numFmt w:val="lowerLetter"/>
      <w:lvlText w:val="%8."/>
      <w:lvlJc w:val="left"/>
      <w:pPr>
        <w:ind w:left="3600" w:hanging="400"/>
      </w:pPr>
    </w:lvl>
    <w:lvl w:ilvl="8" w:tplc="9D1E15D2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3B20A9"/>
    <w:multiLevelType w:val="hybridMultilevel"/>
    <w:tmpl w:val="53F411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4B40BC"/>
    <w:multiLevelType w:val="hybridMultilevel"/>
    <w:tmpl w:val="FC2CE6CA"/>
    <w:lvl w:ilvl="0" w:tplc="6F381F3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56D6D79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BE43F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7E41D8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2BE53E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EAEC2E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6BEE74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E9632A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51EFB8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CF5D99"/>
    <w:multiLevelType w:val="hybridMultilevel"/>
    <w:tmpl w:val="E75675B0"/>
    <w:lvl w:ilvl="0" w:tplc="709C889A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061A786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70549EE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70A657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096906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1FF2D73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5BA6A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A42D2F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034156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795D1D6"/>
    <w:multiLevelType w:val="hybridMultilevel"/>
    <w:tmpl w:val="E7426758"/>
    <w:lvl w:ilvl="0" w:tplc="1F9C023A">
      <w:start w:val="1"/>
      <w:numFmt w:val="decimal"/>
      <w:lvlText w:val="%1)"/>
      <w:lvlJc w:val="left"/>
      <w:pPr>
        <w:ind w:left="720" w:hanging="400"/>
      </w:pPr>
    </w:lvl>
    <w:lvl w:ilvl="1" w:tplc="A2DAF48A">
      <w:start w:val="1"/>
      <w:numFmt w:val="lowerLetter"/>
      <w:lvlText w:val="%2."/>
      <w:lvlJc w:val="left"/>
      <w:pPr>
        <w:ind w:left="1200" w:hanging="400"/>
      </w:pPr>
    </w:lvl>
    <w:lvl w:ilvl="2" w:tplc="0D6C3E78">
      <w:start w:val="1"/>
      <w:numFmt w:val="lowerRoman"/>
      <w:lvlText w:val="%3."/>
      <w:lvlJc w:val="right"/>
      <w:pPr>
        <w:ind w:left="1600" w:hanging="400"/>
      </w:pPr>
    </w:lvl>
    <w:lvl w:ilvl="3" w:tplc="CAACB820">
      <w:start w:val="1"/>
      <w:numFmt w:val="decimal"/>
      <w:lvlText w:val="%4."/>
      <w:lvlJc w:val="left"/>
      <w:pPr>
        <w:ind w:left="2000" w:hanging="400"/>
      </w:pPr>
    </w:lvl>
    <w:lvl w:ilvl="4" w:tplc="15A4880A">
      <w:start w:val="1"/>
      <w:numFmt w:val="lowerLetter"/>
      <w:lvlText w:val="%5."/>
      <w:lvlJc w:val="left"/>
      <w:pPr>
        <w:ind w:left="2400" w:hanging="400"/>
      </w:pPr>
    </w:lvl>
    <w:lvl w:ilvl="5" w:tplc="5114D590">
      <w:start w:val="1"/>
      <w:numFmt w:val="lowerRoman"/>
      <w:lvlText w:val="%6."/>
      <w:lvlJc w:val="right"/>
      <w:pPr>
        <w:ind w:left="2800" w:hanging="400"/>
      </w:pPr>
    </w:lvl>
    <w:lvl w:ilvl="6" w:tplc="92960E92">
      <w:start w:val="1"/>
      <w:numFmt w:val="decimal"/>
      <w:lvlText w:val="%7."/>
      <w:lvlJc w:val="left"/>
      <w:pPr>
        <w:ind w:left="3200" w:hanging="400"/>
      </w:pPr>
    </w:lvl>
    <w:lvl w:ilvl="7" w:tplc="352AF8B8">
      <w:start w:val="1"/>
      <w:numFmt w:val="lowerLetter"/>
      <w:lvlText w:val="%8."/>
      <w:lvlJc w:val="left"/>
      <w:pPr>
        <w:ind w:left="3600" w:hanging="400"/>
      </w:pPr>
    </w:lvl>
    <w:lvl w:ilvl="8" w:tplc="4DB69706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9A742F"/>
    <w:multiLevelType w:val="hybridMultilevel"/>
    <w:tmpl w:val="5F22349A"/>
    <w:lvl w:ilvl="0" w:tplc="50EE3B18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76C01A0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E8CB8D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2C8C4C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534B6F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F94333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3B81F1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000C1B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6C844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FB93C0A"/>
    <w:multiLevelType w:val="hybridMultilevel"/>
    <w:tmpl w:val="D55CEB76"/>
    <w:lvl w:ilvl="0" w:tplc="A9105FE2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CEA2D2D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F52A81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CEC266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2A095E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4BC9E1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118CA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E1EBC1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6140FF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FD7315B"/>
    <w:multiLevelType w:val="hybridMultilevel"/>
    <w:tmpl w:val="C9485018"/>
    <w:lvl w:ilvl="0" w:tplc="17D0D180">
      <w:start w:val="1"/>
      <w:numFmt w:val="bullet"/>
      <w:lvlText w:val=""/>
      <w:lvlJc w:val="left"/>
      <w:pPr>
        <w:ind w:left="1160" w:hanging="400"/>
      </w:pPr>
      <w:rPr>
        <w:rFonts w:ascii="Symbol" w:hAnsi="Symbol" w:hint="default"/>
      </w:rPr>
    </w:lvl>
    <w:lvl w:ilvl="1" w:tplc="955C626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5B3EB7E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03A0EC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D4680FF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B2424E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8E0B5D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97C6D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7664D7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3220314">
    <w:abstractNumId w:val="22"/>
  </w:num>
  <w:num w:numId="2" w16cid:durableId="1308821779">
    <w:abstractNumId w:val="13"/>
  </w:num>
  <w:num w:numId="3" w16cid:durableId="1820731459">
    <w:abstractNumId w:val="1"/>
  </w:num>
  <w:num w:numId="4" w16cid:durableId="1211498729">
    <w:abstractNumId w:val="0"/>
  </w:num>
  <w:num w:numId="5" w16cid:durableId="1277718478">
    <w:abstractNumId w:val="23"/>
  </w:num>
  <w:num w:numId="6" w16cid:durableId="1724332650">
    <w:abstractNumId w:val="10"/>
  </w:num>
  <w:num w:numId="7" w16cid:durableId="1569226594">
    <w:abstractNumId w:val="17"/>
  </w:num>
  <w:num w:numId="8" w16cid:durableId="1661228396">
    <w:abstractNumId w:val="6"/>
  </w:num>
  <w:num w:numId="9" w16cid:durableId="1055853546">
    <w:abstractNumId w:val="32"/>
  </w:num>
  <w:num w:numId="10" w16cid:durableId="1153764759">
    <w:abstractNumId w:val="26"/>
  </w:num>
  <w:num w:numId="11" w16cid:durableId="53089366">
    <w:abstractNumId w:val="18"/>
  </w:num>
  <w:num w:numId="12" w16cid:durableId="510874977">
    <w:abstractNumId w:val="3"/>
  </w:num>
  <w:num w:numId="13" w16cid:durableId="1866668689">
    <w:abstractNumId w:val="7"/>
  </w:num>
  <w:num w:numId="14" w16cid:durableId="1414157005">
    <w:abstractNumId w:val="8"/>
  </w:num>
  <w:num w:numId="15" w16cid:durableId="1995714217">
    <w:abstractNumId w:val="21"/>
  </w:num>
  <w:num w:numId="16" w16cid:durableId="460153961">
    <w:abstractNumId w:val="4"/>
  </w:num>
  <w:num w:numId="17" w16cid:durableId="2001886638">
    <w:abstractNumId w:val="14"/>
  </w:num>
  <w:num w:numId="18" w16cid:durableId="1551914553">
    <w:abstractNumId w:val="5"/>
  </w:num>
  <w:num w:numId="19" w16cid:durableId="1397508367">
    <w:abstractNumId w:val="25"/>
  </w:num>
  <w:num w:numId="20" w16cid:durableId="1917397720">
    <w:abstractNumId w:val="9"/>
  </w:num>
  <w:num w:numId="21" w16cid:durableId="1690713421">
    <w:abstractNumId w:val="24"/>
  </w:num>
  <w:num w:numId="22" w16cid:durableId="1081953214">
    <w:abstractNumId w:val="16"/>
  </w:num>
  <w:num w:numId="23" w16cid:durableId="411005496">
    <w:abstractNumId w:val="30"/>
  </w:num>
  <w:num w:numId="24" w16cid:durableId="1658878356">
    <w:abstractNumId w:val="33"/>
  </w:num>
  <w:num w:numId="25" w16cid:durableId="1046296634">
    <w:abstractNumId w:val="31"/>
  </w:num>
  <w:num w:numId="26" w16cid:durableId="1961917474">
    <w:abstractNumId w:val="35"/>
  </w:num>
  <w:num w:numId="27" w16cid:durableId="1068378355">
    <w:abstractNumId w:val="20"/>
  </w:num>
  <w:num w:numId="28" w16cid:durableId="1833911203">
    <w:abstractNumId w:val="34"/>
  </w:num>
  <w:num w:numId="29" w16cid:durableId="1539270161">
    <w:abstractNumId w:val="12"/>
  </w:num>
  <w:num w:numId="30" w16cid:durableId="1756442124">
    <w:abstractNumId w:val="2"/>
  </w:num>
  <w:num w:numId="31" w16cid:durableId="485440046">
    <w:abstractNumId w:val="27"/>
  </w:num>
  <w:num w:numId="32" w16cid:durableId="1048071648">
    <w:abstractNumId w:val="11"/>
  </w:num>
  <w:num w:numId="33" w16cid:durableId="661079828">
    <w:abstractNumId w:val="15"/>
  </w:num>
  <w:num w:numId="34" w16cid:durableId="1603799292">
    <w:abstractNumId w:val="19"/>
  </w:num>
  <w:num w:numId="35" w16cid:durableId="1282298470">
    <w:abstractNumId w:val="28"/>
  </w:num>
  <w:num w:numId="36" w16cid:durableId="165591310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DE97F4"/>
    <w:rsid w:val="00223D72"/>
    <w:rsid w:val="002A1AB2"/>
    <w:rsid w:val="00432330"/>
    <w:rsid w:val="004479D6"/>
    <w:rsid w:val="00452BDF"/>
    <w:rsid w:val="004E6F59"/>
    <w:rsid w:val="00616BE9"/>
    <w:rsid w:val="00623C89"/>
    <w:rsid w:val="007E46D1"/>
    <w:rsid w:val="00947B8F"/>
    <w:rsid w:val="00A61E30"/>
    <w:rsid w:val="00D10249"/>
    <w:rsid w:val="00E39750"/>
    <w:rsid w:val="00F11B2B"/>
    <w:rsid w:val="00F4BBF3"/>
    <w:rsid w:val="0136B3A7"/>
    <w:rsid w:val="01394106"/>
    <w:rsid w:val="014A546A"/>
    <w:rsid w:val="0152FA3E"/>
    <w:rsid w:val="015853CA"/>
    <w:rsid w:val="0167DB21"/>
    <w:rsid w:val="017D281A"/>
    <w:rsid w:val="01892B20"/>
    <w:rsid w:val="01AB45FD"/>
    <w:rsid w:val="01D28C92"/>
    <w:rsid w:val="01D6E9F3"/>
    <w:rsid w:val="020C65C4"/>
    <w:rsid w:val="020D4D63"/>
    <w:rsid w:val="0223CDB1"/>
    <w:rsid w:val="023BAE0F"/>
    <w:rsid w:val="02566842"/>
    <w:rsid w:val="025F894E"/>
    <w:rsid w:val="0293E72A"/>
    <w:rsid w:val="02A9D6CB"/>
    <w:rsid w:val="02EEED34"/>
    <w:rsid w:val="02F73D5E"/>
    <w:rsid w:val="03077CC1"/>
    <w:rsid w:val="036BC586"/>
    <w:rsid w:val="038D5EED"/>
    <w:rsid w:val="039685D6"/>
    <w:rsid w:val="03BCFCED"/>
    <w:rsid w:val="03C55959"/>
    <w:rsid w:val="03CB9D29"/>
    <w:rsid w:val="03D99800"/>
    <w:rsid w:val="03E94C90"/>
    <w:rsid w:val="03ECA8BF"/>
    <w:rsid w:val="0401B4B2"/>
    <w:rsid w:val="0412B07A"/>
    <w:rsid w:val="0415B0B3"/>
    <w:rsid w:val="0419DBF3"/>
    <w:rsid w:val="041F8A93"/>
    <w:rsid w:val="0432688B"/>
    <w:rsid w:val="043C551A"/>
    <w:rsid w:val="044BE088"/>
    <w:rsid w:val="045A9F4C"/>
    <w:rsid w:val="04681AC0"/>
    <w:rsid w:val="0469B030"/>
    <w:rsid w:val="0482D196"/>
    <w:rsid w:val="0485AA4F"/>
    <w:rsid w:val="04886226"/>
    <w:rsid w:val="048EAB59"/>
    <w:rsid w:val="049EA7F9"/>
    <w:rsid w:val="04AAC4AE"/>
    <w:rsid w:val="04D1ADBB"/>
    <w:rsid w:val="04E8668A"/>
    <w:rsid w:val="04F66D99"/>
    <w:rsid w:val="05016C73"/>
    <w:rsid w:val="05090D2B"/>
    <w:rsid w:val="051B1BBF"/>
    <w:rsid w:val="051D052D"/>
    <w:rsid w:val="0523E447"/>
    <w:rsid w:val="0527386D"/>
    <w:rsid w:val="055CB142"/>
    <w:rsid w:val="055FC106"/>
    <w:rsid w:val="0564BACF"/>
    <w:rsid w:val="057D5281"/>
    <w:rsid w:val="058DCF9E"/>
    <w:rsid w:val="05A923F2"/>
    <w:rsid w:val="05DAF3EE"/>
    <w:rsid w:val="05F9ABCC"/>
    <w:rsid w:val="05FE52FC"/>
    <w:rsid w:val="060D88F5"/>
    <w:rsid w:val="060E5665"/>
    <w:rsid w:val="060F92CE"/>
    <w:rsid w:val="06259C28"/>
    <w:rsid w:val="062B2EE4"/>
    <w:rsid w:val="062C0850"/>
    <w:rsid w:val="063B8227"/>
    <w:rsid w:val="0650409F"/>
    <w:rsid w:val="065E40D8"/>
    <w:rsid w:val="0674C928"/>
    <w:rsid w:val="0677C3F9"/>
    <w:rsid w:val="069070FC"/>
    <w:rsid w:val="0690A5CB"/>
    <w:rsid w:val="0692A915"/>
    <w:rsid w:val="06AE2B85"/>
    <w:rsid w:val="06B28D52"/>
    <w:rsid w:val="06BD772A"/>
    <w:rsid w:val="06D52A87"/>
    <w:rsid w:val="06EBCD27"/>
    <w:rsid w:val="070B4CD0"/>
    <w:rsid w:val="070F6501"/>
    <w:rsid w:val="0713823A"/>
    <w:rsid w:val="0728BB68"/>
    <w:rsid w:val="0737BC7F"/>
    <w:rsid w:val="0745BF01"/>
    <w:rsid w:val="078A085F"/>
    <w:rsid w:val="078F903A"/>
    <w:rsid w:val="0798996C"/>
    <w:rsid w:val="07D6C4FC"/>
    <w:rsid w:val="08185F96"/>
    <w:rsid w:val="081CA606"/>
    <w:rsid w:val="08317A36"/>
    <w:rsid w:val="0847A5E8"/>
    <w:rsid w:val="08583162"/>
    <w:rsid w:val="08620244"/>
    <w:rsid w:val="086ABADD"/>
    <w:rsid w:val="0873998F"/>
    <w:rsid w:val="0877C946"/>
    <w:rsid w:val="08984164"/>
    <w:rsid w:val="0899D04C"/>
    <w:rsid w:val="089B7BE3"/>
    <w:rsid w:val="08CFA182"/>
    <w:rsid w:val="08F78B11"/>
    <w:rsid w:val="09043CA1"/>
    <w:rsid w:val="090A6D4E"/>
    <w:rsid w:val="091EE9E7"/>
    <w:rsid w:val="092DD4AE"/>
    <w:rsid w:val="093D870A"/>
    <w:rsid w:val="09423642"/>
    <w:rsid w:val="094D48C8"/>
    <w:rsid w:val="096659F0"/>
    <w:rsid w:val="0987E950"/>
    <w:rsid w:val="0991F504"/>
    <w:rsid w:val="099D7A02"/>
    <w:rsid w:val="09BA488A"/>
    <w:rsid w:val="09C0BF3D"/>
    <w:rsid w:val="09C5E4FD"/>
    <w:rsid w:val="09E21821"/>
    <w:rsid w:val="09F26ACF"/>
    <w:rsid w:val="0A18B139"/>
    <w:rsid w:val="0A46C16E"/>
    <w:rsid w:val="0A4D4ABC"/>
    <w:rsid w:val="0A542225"/>
    <w:rsid w:val="0A59D9BA"/>
    <w:rsid w:val="0A5E6B2E"/>
    <w:rsid w:val="0A72F1FC"/>
    <w:rsid w:val="0A83F22D"/>
    <w:rsid w:val="0A9447E4"/>
    <w:rsid w:val="0AE51C7D"/>
    <w:rsid w:val="0AE9FE14"/>
    <w:rsid w:val="0AEF0BFD"/>
    <w:rsid w:val="0B1C4805"/>
    <w:rsid w:val="0B46145E"/>
    <w:rsid w:val="0B7711D1"/>
    <w:rsid w:val="0B9BCCC6"/>
    <w:rsid w:val="0BB01383"/>
    <w:rsid w:val="0BBC625B"/>
    <w:rsid w:val="0BD2878F"/>
    <w:rsid w:val="0BDDC07D"/>
    <w:rsid w:val="0BF2F7D8"/>
    <w:rsid w:val="0C0C0376"/>
    <w:rsid w:val="0C422E19"/>
    <w:rsid w:val="0C46D9A8"/>
    <w:rsid w:val="0C4BDB26"/>
    <w:rsid w:val="0C5AB32E"/>
    <w:rsid w:val="0C9FADE6"/>
    <w:rsid w:val="0CA3D98E"/>
    <w:rsid w:val="0CBBA4E3"/>
    <w:rsid w:val="0CC2DF55"/>
    <w:rsid w:val="0CD44E17"/>
    <w:rsid w:val="0CE4C776"/>
    <w:rsid w:val="0CFDDC9F"/>
    <w:rsid w:val="0CFFBB0B"/>
    <w:rsid w:val="0CFFBE26"/>
    <w:rsid w:val="0D0FA75B"/>
    <w:rsid w:val="0D14470E"/>
    <w:rsid w:val="0D16A34D"/>
    <w:rsid w:val="0D18378B"/>
    <w:rsid w:val="0D302EFE"/>
    <w:rsid w:val="0D374974"/>
    <w:rsid w:val="0D384B8B"/>
    <w:rsid w:val="0D600D5B"/>
    <w:rsid w:val="0D6028C1"/>
    <w:rsid w:val="0D6AC80D"/>
    <w:rsid w:val="0D9AD433"/>
    <w:rsid w:val="0DC68F71"/>
    <w:rsid w:val="0DD87885"/>
    <w:rsid w:val="0DE12869"/>
    <w:rsid w:val="0E0B25B3"/>
    <w:rsid w:val="0E27D632"/>
    <w:rsid w:val="0E43AE5E"/>
    <w:rsid w:val="0E4E9C7C"/>
    <w:rsid w:val="0E658545"/>
    <w:rsid w:val="0E8B27C0"/>
    <w:rsid w:val="0E9238CD"/>
    <w:rsid w:val="0EADF86F"/>
    <w:rsid w:val="0ECB8947"/>
    <w:rsid w:val="0EDE97F4"/>
    <w:rsid w:val="0F153CCA"/>
    <w:rsid w:val="0F206F24"/>
    <w:rsid w:val="0F273956"/>
    <w:rsid w:val="0F2A916E"/>
    <w:rsid w:val="0F38821F"/>
    <w:rsid w:val="0F7C7B30"/>
    <w:rsid w:val="0F7CA171"/>
    <w:rsid w:val="0F8AD9B2"/>
    <w:rsid w:val="0F98F614"/>
    <w:rsid w:val="0FBF1E79"/>
    <w:rsid w:val="0FC428ED"/>
    <w:rsid w:val="0FD63527"/>
    <w:rsid w:val="0FDCDF5F"/>
    <w:rsid w:val="0FEC1855"/>
    <w:rsid w:val="0FF270ED"/>
    <w:rsid w:val="0FF847FD"/>
    <w:rsid w:val="100E613B"/>
    <w:rsid w:val="10120382"/>
    <w:rsid w:val="10318671"/>
    <w:rsid w:val="10460938"/>
    <w:rsid w:val="10478A19"/>
    <w:rsid w:val="105E2E54"/>
    <w:rsid w:val="1085D699"/>
    <w:rsid w:val="10916FAF"/>
    <w:rsid w:val="109597FB"/>
    <w:rsid w:val="109863F6"/>
    <w:rsid w:val="10991A0E"/>
    <w:rsid w:val="109D2792"/>
    <w:rsid w:val="10B537A1"/>
    <w:rsid w:val="10B828E6"/>
    <w:rsid w:val="10BD6F30"/>
    <w:rsid w:val="10C17B17"/>
    <w:rsid w:val="10F722F5"/>
    <w:rsid w:val="110585EC"/>
    <w:rsid w:val="1117E47B"/>
    <w:rsid w:val="111C4140"/>
    <w:rsid w:val="114037AD"/>
    <w:rsid w:val="1146CB84"/>
    <w:rsid w:val="11799233"/>
    <w:rsid w:val="119E0AFC"/>
    <w:rsid w:val="11C60730"/>
    <w:rsid w:val="120AC653"/>
    <w:rsid w:val="121BDEE7"/>
    <w:rsid w:val="121F4F74"/>
    <w:rsid w:val="1243A0F5"/>
    <w:rsid w:val="125AB888"/>
    <w:rsid w:val="1260FA52"/>
    <w:rsid w:val="128F0D7F"/>
    <w:rsid w:val="1292D926"/>
    <w:rsid w:val="12C40A85"/>
    <w:rsid w:val="12C837F4"/>
    <w:rsid w:val="130E6BC3"/>
    <w:rsid w:val="132FBB4A"/>
    <w:rsid w:val="133A960B"/>
    <w:rsid w:val="134B3C83"/>
    <w:rsid w:val="137FA6F6"/>
    <w:rsid w:val="139048D2"/>
    <w:rsid w:val="13CC16EC"/>
    <w:rsid w:val="13E60B36"/>
    <w:rsid w:val="13F6B132"/>
    <w:rsid w:val="1402B616"/>
    <w:rsid w:val="140CEF2D"/>
    <w:rsid w:val="143833B7"/>
    <w:rsid w:val="143F0D35"/>
    <w:rsid w:val="14512D3F"/>
    <w:rsid w:val="1469C11B"/>
    <w:rsid w:val="14759078"/>
    <w:rsid w:val="147AE139"/>
    <w:rsid w:val="148BFE30"/>
    <w:rsid w:val="148D6735"/>
    <w:rsid w:val="14A2CD19"/>
    <w:rsid w:val="14B85719"/>
    <w:rsid w:val="14B98952"/>
    <w:rsid w:val="14C25657"/>
    <w:rsid w:val="14D74732"/>
    <w:rsid w:val="14DE3240"/>
    <w:rsid w:val="1507A65A"/>
    <w:rsid w:val="151A37B4"/>
    <w:rsid w:val="15201E36"/>
    <w:rsid w:val="152FBF01"/>
    <w:rsid w:val="15677477"/>
    <w:rsid w:val="156DBF80"/>
    <w:rsid w:val="158457B2"/>
    <w:rsid w:val="1592321A"/>
    <w:rsid w:val="15923CBD"/>
    <w:rsid w:val="1592841E"/>
    <w:rsid w:val="15949D99"/>
    <w:rsid w:val="15CDAC65"/>
    <w:rsid w:val="15CE11CF"/>
    <w:rsid w:val="15D1E28E"/>
    <w:rsid w:val="15E36F02"/>
    <w:rsid w:val="161354EE"/>
    <w:rsid w:val="165A3601"/>
    <w:rsid w:val="166A8619"/>
    <w:rsid w:val="167B6430"/>
    <w:rsid w:val="16AE2C24"/>
    <w:rsid w:val="16AF9B18"/>
    <w:rsid w:val="16B5A32A"/>
    <w:rsid w:val="16D2714D"/>
    <w:rsid w:val="16D7C233"/>
    <w:rsid w:val="16F72245"/>
    <w:rsid w:val="16FB8226"/>
    <w:rsid w:val="17002ACF"/>
    <w:rsid w:val="17112616"/>
    <w:rsid w:val="1716E801"/>
    <w:rsid w:val="174A87DF"/>
    <w:rsid w:val="176B34D1"/>
    <w:rsid w:val="1773C90C"/>
    <w:rsid w:val="177ABF59"/>
    <w:rsid w:val="17D08CFA"/>
    <w:rsid w:val="180ACEA6"/>
    <w:rsid w:val="1824B450"/>
    <w:rsid w:val="1841C7D3"/>
    <w:rsid w:val="186B9FFA"/>
    <w:rsid w:val="187B284A"/>
    <w:rsid w:val="187DA016"/>
    <w:rsid w:val="1884290F"/>
    <w:rsid w:val="188896C0"/>
    <w:rsid w:val="18967BA7"/>
    <w:rsid w:val="18C0C72E"/>
    <w:rsid w:val="18E9821C"/>
    <w:rsid w:val="18EA143A"/>
    <w:rsid w:val="18F5E7AB"/>
    <w:rsid w:val="18F72694"/>
    <w:rsid w:val="1901B424"/>
    <w:rsid w:val="190493DF"/>
    <w:rsid w:val="1914C682"/>
    <w:rsid w:val="192037E3"/>
    <w:rsid w:val="1925FA35"/>
    <w:rsid w:val="1937E097"/>
    <w:rsid w:val="193A31D2"/>
    <w:rsid w:val="1955E7A8"/>
    <w:rsid w:val="195D9B64"/>
    <w:rsid w:val="19730C37"/>
    <w:rsid w:val="19873148"/>
    <w:rsid w:val="1987D4D4"/>
    <w:rsid w:val="199E0443"/>
    <w:rsid w:val="199EAE2E"/>
    <w:rsid w:val="19AA79E7"/>
    <w:rsid w:val="19AB33BF"/>
    <w:rsid w:val="19BFACAB"/>
    <w:rsid w:val="19E840B7"/>
    <w:rsid w:val="19F13ADD"/>
    <w:rsid w:val="1A14C39D"/>
    <w:rsid w:val="1A332606"/>
    <w:rsid w:val="1A42022A"/>
    <w:rsid w:val="1A424D6E"/>
    <w:rsid w:val="1A5EEB5A"/>
    <w:rsid w:val="1A9D10D1"/>
    <w:rsid w:val="1AB32843"/>
    <w:rsid w:val="1ABDE9F5"/>
    <w:rsid w:val="1ACD7145"/>
    <w:rsid w:val="1AF01418"/>
    <w:rsid w:val="1AF6D35E"/>
    <w:rsid w:val="1B2C486B"/>
    <w:rsid w:val="1B2DE8D0"/>
    <w:rsid w:val="1B355D0C"/>
    <w:rsid w:val="1B689A05"/>
    <w:rsid w:val="1B6AA52E"/>
    <w:rsid w:val="1B75AE1F"/>
    <w:rsid w:val="1B854C7B"/>
    <w:rsid w:val="1BA5CFDC"/>
    <w:rsid w:val="1BBA6153"/>
    <w:rsid w:val="1BC1BBFF"/>
    <w:rsid w:val="1BC532C5"/>
    <w:rsid w:val="1BD64AF1"/>
    <w:rsid w:val="1BD68AA7"/>
    <w:rsid w:val="1BDD3D69"/>
    <w:rsid w:val="1BE1163E"/>
    <w:rsid w:val="1BEBE627"/>
    <w:rsid w:val="1BEBE699"/>
    <w:rsid w:val="1BFE662F"/>
    <w:rsid w:val="1C1EBF36"/>
    <w:rsid w:val="1C54A2CB"/>
    <w:rsid w:val="1C6F6142"/>
    <w:rsid w:val="1C8616BA"/>
    <w:rsid w:val="1C93E14F"/>
    <w:rsid w:val="1CBB05EE"/>
    <w:rsid w:val="1CC074DA"/>
    <w:rsid w:val="1CC60ACF"/>
    <w:rsid w:val="1CD94CDF"/>
    <w:rsid w:val="1CDF7DF8"/>
    <w:rsid w:val="1CE8C667"/>
    <w:rsid w:val="1CEEBAAB"/>
    <w:rsid w:val="1CEF81DA"/>
    <w:rsid w:val="1CF170CB"/>
    <w:rsid w:val="1CFD257E"/>
    <w:rsid w:val="1D1B8253"/>
    <w:rsid w:val="1D202E39"/>
    <w:rsid w:val="1D2CFB8F"/>
    <w:rsid w:val="1D3E83CA"/>
    <w:rsid w:val="1D710247"/>
    <w:rsid w:val="1D772A8A"/>
    <w:rsid w:val="1D84A7D3"/>
    <w:rsid w:val="1D8BBB3D"/>
    <w:rsid w:val="1D8F9A58"/>
    <w:rsid w:val="1D8FE10B"/>
    <w:rsid w:val="1D95DA82"/>
    <w:rsid w:val="1DB26DCB"/>
    <w:rsid w:val="1DB394DE"/>
    <w:rsid w:val="1DC7F084"/>
    <w:rsid w:val="1E2E9203"/>
    <w:rsid w:val="1E7A26AB"/>
    <w:rsid w:val="1E8D4CA2"/>
    <w:rsid w:val="1E98B07E"/>
    <w:rsid w:val="1E9B5239"/>
    <w:rsid w:val="1EC0ED64"/>
    <w:rsid w:val="1ED78DA5"/>
    <w:rsid w:val="1EFDB9DC"/>
    <w:rsid w:val="1F00EEFF"/>
    <w:rsid w:val="1F0839A0"/>
    <w:rsid w:val="1F0F28D7"/>
    <w:rsid w:val="1F2401C6"/>
    <w:rsid w:val="1F28CE8A"/>
    <w:rsid w:val="1F3CED35"/>
    <w:rsid w:val="1F54730C"/>
    <w:rsid w:val="1F5DB2A7"/>
    <w:rsid w:val="1F692480"/>
    <w:rsid w:val="1F6B06A8"/>
    <w:rsid w:val="1F6BCFAB"/>
    <w:rsid w:val="1F6CECF3"/>
    <w:rsid w:val="1F84C9C0"/>
    <w:rsid w:val="1F8D964D"/>
    <w:rsid w:val="1F94BA86"/>
    <w:rsid w:val="1FCEDDC9"/>
    <w:rsid w:val="1FD60BDD"/>
    <w:rsid w:val="1FF79F57"/>
    <w:rsid w:val="2000A966"/>
    <w:rsid w:val="20051DBE"/>
    <w:rsid w:val="203352B4"/>
    <w:rsid w:val="2035102D"/>
    <w:rsid w:val="204708A6"/>
    <w:rsid w:val="2050106B"/>
    <w:rsid w:val="2050AC53"/>
    <w:rsid w:val="2062A71F"/>
    <w:rsid w:val="20842A48"/>
    <w:rsid w:val="208CA179"/>
    <w:rsid w:val="209378FE"/>
    <w:rsid w:val="20941688"/>
    <w:rsid w:val="20B98C49"/>
    <w:rsid w:val="20C00077"/>
    <w:rsid w:val="20EE2178"/>
    <w:rsid w:val="211068A3"/>
    <w:rsid w:val="2111A008"/>
    <w:rsid w:val="212020E9"/>
    <w:rsid w:val="21244F14"/>
    <w:rsid w:val="2161B3DE"/>
    <w:rsid w:val="2165EDF1"/>
    <w:rsid w:val="21663B8B"/>
    <w:rsid w:val="2189090B"/>
    <w:rsid w:val="218EE1F0"/>
    <w:rsid w:val="21AF4094"/>
    <w:rsid w:val="21C1DC5B"/>
    <w:rsid w:val="21D6B52C"/>
    <w:rsid w:val="21EFF3B1"/>
    <w:rsid w:val="2200A390"/>
    <w:rsid w:val="222F22EB"/>
    <w:rsid w:val="223FE96C"/>
    <w:rsid w:val="22441DC4"/>
    <w:rsid w:val="225B4322"/>
    <w:rsid w:val="225DB8F7"/>
    <w:rsid w:val="2264EA1A"/>
    <w:rsid w:val="22699F27"/>
    <w:rsid w:val="228C5120"/>
    <w:rsid w:val="22A19E06"/>
    <w:rsid w:val="22B9134B"/>
    <w:rsid w:val="22CB2898"/>
    <w:rsid w:val="22EEBF2C"/>
    <w:rsid w:val="2301CBA7"/>
    <w:rsid w:val="2309F0B0"/>
    <w:rsid w:val="2348034B"/>
    <w:rsid w:val="237EE79F"/>
    <w:rsid w:val="23850A70"/>
    <w:rsid w:val="2386AE9A"/>
    <w:rsid w:val="23B86543"/>
    <w:rsid w:val="23D37ACD"/>
    <w:rsid w:val="23DDBDDB"/>
    <w:rsid w:val="23EEAD41"/>
    <w:rsid w:val="23F346FE"/>
    <w:rsid w:val="24137262"/>
    <w:rsid w:val="24471A7A"/>
    <w:rsid w:val="244DEE4B"/>
    <w:rsid w:val="24630730"/>
    <w:rsid w:val="246B7C18"/>
    <w:rsid w:val="24900DCB"/>
    <w:rsid w:val="24A0FA9E"/>
    <w:rsid w:val="24B57965"/>
    <w:rsid w:val="24CDCAC2"/>
    <w:rsid w:val="24F0FB0C"/>
    <w:rsid w:val="24FD23A5"/>
    <w:rsid w:val="24FEB211"/>
    <w:rsid w:val="251AC493"/>
    <w:rsid w:val="251F204A"/>
    <w:rsid w:val="253F2893"/>
    <w:rsid w:val="256174DF"/>
    <w:rsid w:val="256977B4"/>
    <w:rsid w:val="256BF6CF"/>
    <w:rsid w:val="257B19A8"/>
    <w:rsid w:val="258C69E6"/>
    <w:rsid w:val="25A58A87"/>
    <w:rsid w:val="25E6CF9A"/>
    <w:rsid w:val="25EC5903"/>
    <w:rsid w:val="26294856"/>
    <w:rsid w:val="26479C09"/>
    <w:rsid w:val="264BC9C3"/>
    <w:rsid w:val="26541785"/>
    <w:rsid w:val="265FC049"/>
    <w:rsid w:val="2662D4BF"/>
    <w:rsid w:val="266A28B7"/>
    <w:rsid w:val="2670594C"/>
    <w:rsid w:val="2699E1F1"/>
    <w:rsid w:val="26A79A3E"/>
    <w:rsid w:val="26B40B53"/>
    <w:rsid w:val="26B61261"/>
    <w:rsid w:val="26DAE5C4"/>
    <w:rsid w:val="26F817B1"/>
    <w:rsid w:val="270DB802"/>
    <w:rsid w:val="271A1E93"/>
    <w:rsid w:val="271F3776"/>
    <w:rsid w:val="274C76D2"/>
    <w:rsid w:val="27656DC8"/>
    <w:rsid w:val="27669383"/>
    <w:rsid w:val="2766C3B5"/>
    <w:rsid w:val="2776840E"/>
    <w:rsid w:val="27895F7F"/>
    <w:rsid w:val="279C1A55"/>
    <w:rsid w:val="27AB5943"/>
    <w:rsid w:val="27E33786"/>
    <w:rsid w:val="28022805"/>
    <w:rsid w:val="281BF90F"/>
    <w:rsid w:val="281EC275"/>
    <w:rsid w:val="2837E7FD"/>
    <w:rsid w:val="284FEE34"/>
    <w:rsid w:val="2864501D"/>
    <w:rsid w:val="286B7840"/>
    <w:rsid w:val="289C5EF5"/>
    <w:rsid w:val="28A4C65C"/>
    <w:rsid w:val="28BC2FF6"/>
    <w:rsid w:val="28C1AE53"/>
    <w:rsid w:val="28F7E3E7"/>
    <w:rsid w:val="290C2D29"/>
    <w:rsid w:val="2912A180"/>
    <w:rsid w:val="291B9DA9"/>
    <w:rsid w:val="291E6103"/>
    <w:rsid w:val="29261DDE"/>
    <w:rsid w:val="29293707"/>
    <w:rsid w:val="29404543"/>
    <w:rsid w:val="2941F3FB"/>
    <w:rsid w:val="29491269"/>
    <w:rsid w:val="297C2B1D"/>
    <w:rsid w:val="299B50CD"/>
    <w:rsid w:val="29A44F3E"/>
    <w:rsid w:val="29A4BA36"/>
    <w:rsid w:val="29D2C708"/>
    <w:rsid w:val="29D93DB2"/>
    <w:rsid w:val="29E34E69"/>
    <w:rsid w:val="29E8A2CA"/>
    <w:rsid w:val="29EBD8B0"/>
    <w:rsid w:val="2A329FC5"/>
    <w:rsid w:val="2A49DE8F"/>
    <w:rsid w:val="2A94F760"/>
    <w:rsid w:val="2A96529B"/>
    <w:rsid w:val="2A9AA741"/>
    <w:rsid w:val="2AA820D1"/>
    <w:rsid w:val="2AAF6D20"/>
    <w:rsid w:val="2AE115D2"/>
    <w:rsid w:val="2AEBFB2A"/>
    <w:rsid w:val="2B16691F"/>
    <w:rsid w:val="2B31B95F"/>
    <w:rsid w:val="2B3902CC"/>
    <w:rsid w:val="2B49ED50"/>
    <w:rsid w:val="2B545E47"/>
    <w:rsid w:val="2B68E203"/>
    <w:rsid w:val="2B73DA3C"/>
    <w:rsid w:val="2B839B7B"/>
    <w:rsid w:val="2B9861C9"/>
    <w:rsid w:val="2BA44FD3"/>
    <w:rsid w:val="2BC6EDA2"/>
    <w:rsid w:val="2BC7D56B"/>
    <w:rsid w:val="2BF2AA76"/>
    <w:rsid w:val="2BF8EE8E"/>
    <w:rsid w:val="2BFCDFAF"/>
    <w:rsid w:val="2C04BE9D"/>
    <w:rsid w:val="2C5AAC63"/>
    <w:rsid w:val="2C6FEA7D"/>
    <w:rsid w:val="2C91EE86"/>
    <w:rsid w:val="2C9B8F3F"/>
    <w:rsid w:val="2CC680BF"/>
    <w:rsid w:val="2D06F65B"/>
    <w:rsid w:val="2D19CC25"/>
    <w:rsid w:val="2D290157"/>
    <w:rsid w:val="2D2CACAE"/>
    <w:rsid w:val="2D45FDF3"/>
    <w:rsid w:val="2DAE60CA"/>
    <w:rsid w:val="2DEE340B"/>
    <w:rsid w:val="2DFF27A0"/>
    <w:rsid w:val="2E0039CE"/>
    <w:rsid w:val="2E066F76"/>
    <w:rsid w:val="2E14179D"/>
    <w:rsid w:val="2E19E6E9"/>
    <w:rsid w:val="2E34172C"/>
    <w:rsid w:val="2E43C096"/>
    <w:rsid w:val="2E65EE4C"/>
    <w:rsid w:val="2E8F3EDD"/>
    <w:rsid w:val="2E95BFC7"/>
    <w:rsid w:val="2EAA870A"/>
    <w:rsid w:val="2EE7D9F4"/>
    <w:rsid w:val="2F0728F2"/>
    <w:rsid w:val="2F08D8E6"/>
    <w:rsid w:val="2F0E4636"/>
    <w:rsid w:val="2F0E5ACA"/>
    <w:rsid w:val="2F1E91C1"/>
    <w:rsid w:val="2F238251"/>
    <w:rsid w:val="2F256BC6"/>
    <w:rsid w:val="2F2FFEBD"/>
    <w:rsid w:val="2F3450D7"/>
    <w:rsid w:val="2F38EB7A"/>
    <w:rsid w:val="2F58C46D"/>
    <w:rsid w:val="2F58C90A"/>
    <w:rsid w:val="2F5E8D3E"/>
    <w:rsid w:val="2F8753FF"/>
    <w:rsid w:val="2F8CE27F"/>
    <w:rsid w:val="2F8D9CFF"/>
    <w:rsid w:val="2F948530"/>
    <w:rsid w:val="2F98BAFE"/>
    <w:rsid w:val="2F9A6BC8"/>
    <w:rsid w:val="2F9B06FC"/>
    <w:rsid w:val="2FA9DCE8"/>
    <w:rsid w:val="2FAB38D0"/>
    <w:rsid w:val="2FC4CF6C"/>
    <w:rsid w:val="2FC5886A"/>
    <w:rsid w:val="2FCAE1E7"/>
    <w:rsid w:val="2FDD1DDA"/>
    <w:rsid w:val="2FE50C62"/>
    <w:rsid w:val="300E0366"/>
    <w:rsid w:val="3019F2D8"/>
    <w:rsid w:val="3027E176"/>
    <w:rsid w:val="3045CD4A"/>
    <w:rsid w:val="304CCAB5"/>
    <w:rsid w:val="30533610"/>
    <w:rsid w:val="3081E762"/>
    <w:rsid w:val="30888C85"/>
    <w:rsid w:val="308F8210"/>
    <w:rsid w:val="30C2724E"/>
    <w:rsid w:val="30E31F32"/>
    <w:rsid w:val="30EABF09"/>
    <w:rsid w:val="311D7D6A"/>
    <w:rsid w:val="311DD879"/>
    <w:rsid w:val="312332A7"/>
    <w:rsid w:val="313ED225"/>
    <w:rsid w:val="31486EEC"/>
    <w:rsid w:val="315B04B3"/>
    <w:rsid w:val="31663B3D"/>
    <w:rsid w:val="316949AA"/>
    <w:rsid w:val="31829282"/>
    <w:rsid w:val="3185F71C"/>
    <w:rsid w:val="31862B55"/>
    <w:rsid w:val="31981AFB"/>
    <w:rsid w:val="319BE87D"/>
    <w:rsid w:val="31B05CC3"/>
    <w:rsid w:val="31C363BC"/>
    <w:rsid w:val="31C67EA2"/>
    <w:rsid w:val="31D229CD"/>
    <w:rsid w:val="31EACD12"/>
    <w:rsid w:val="31ED7283"/>
    <w:rsid w:val="3206EDE3"/>
    <w:rsid w:val="32255C49"/>
    <w:rsid w:val="3263CFE5"/>
    <w:rsid w:val="326B0242"/>
    <w:rsid w:val="32DC2929"/>
    <w:rsid w:val="33068B22"/>
    <w:rsid w:val="330C36A2"/>
    <w:rsid w:val="3312E32B"/>
    <w:rsid w:val="331BE976"/>
    <w:rsid w:val="33220CFE"/>
    <w:rsid w:val="3326E3FC"/>
    <w:rsid w:val="332885A8"/>
    <w:rsid w:val="3354B695"/>
    <w:rsid w:val="336342BF"/>
    <w:rsid w:val="33707D8F"/>
    <w:rsid w:val="339F7468"/>
    <w:rsid w:val="33A3C191"/>
    <w:rsid w:val="33C42FF5"/>
    <w:rsid w:val="33D77933"/>
    <w:rsid w:val="33F320C9"/>
    <w:rsid w:val="341A29A6"/>
    <w:rsid w:val="342563E2"/>
    <w:rsid w:val="342D33C6"/>
    <w:rsid w:val="3443F873"/>
    <w:rsid w:val="34503926"/>
    <w:rsid w:val="3450FE82"/>
    <w:rsid w:val="34521A77"/>
    <w:rsid w:val="34809C9B"/>
    <w:rsid w:val="348B3B62"/>
    <w:rsid w:val="34A8138E"/>
    <w:rsid w:val="34B42F96"/>
    <w:rsid w:val="351B3F83"/>
    <w:rsid w:val="3566ACED"/>
    <w:rsid w:val="356D8A66"/>
    <w:rsid w:val="3584EB04"/>
    <w:rsid w:val="35889F5E"/>
    <w:rsid w:val="358BC218"/>
    <w:rsid w:val="3591D481"/>
    <w:rsid w:val="35980EBC"/>
    <w:rsid w:val="35B08D87"/>
    <w:rsid w:val="35B12DD0"/>
    <w:rsid w:val="35BB0CBB"/>
    <w:rsid w:val="35FADAAA"/>
    <w:rsid w:val="35FF2D54"/>
    <w:rsid w:val="36107AE1"/>
    <w:rsid w:val="364A43DF"/>
    <w:rsid w:val="367356AE"/>
    <w:rsid w:val="3682A8B5"/>
    <w:rsid w:val="368CDE49"/>
    <w:rsid w:val="36A36A39"/>
    <w:rsid w:val="36C4F079"/>
    <w:rsid w:val="36C539D4"/>
    <w:rsid w:val="36C64722"/>
    <w:rsid w:val="36D4017E"/>
    <w:rsid w:val="37009EDE"/>
    <w:rsid w:val="37083D4F"/>
    <w:rsid w:val="3724410A"/>
    <w:rsid w:val="37530579"/>
    <w:rsid w:val="3778DEE3"/>
    <w:rsid w:val="377A8D09"/>
    <w:rsid w:val="3786B488"/>
    <w:rsid w:val="3793A73E"/>
    <w:rsid w:val="37B79431"/>
    <w:rsid w:val="37DD807A"/>
    <w:rsid w:val="37DDD7E6"/>
    <w:rsid w:val="37E217FA"/>
    <w:rsid w:val="381267FF"/>
    <w:rsid w:val="3839C76F"/>
    <w:rsid w:val="386330DC"/>
    <w:rsid w:val="386F8D94"/>
    <w:rsid w:val="38724612"/>
    <w:rsid w:val="3884EAE4"/>
    <w:rsid w:val="38958A2E"/>
    <w:rsid w:val="38AD8E6C"/>
    <w:rsid w:val="38B12A64"/>
    <w:rsid w:val="38D7CC8D"/>
    <w:rsid w:val="39152A50"/>
    <w:rsid w:val="39405FCC"/>
    <w:rsid w:val="39656249"/>
    <w:rsid w:val="3984927F"/>
    <w:rsid w:val="3987F9F2"/>
    <w:rsid w:val="399C25B0"/>
    <w:rsid w:val="39B8E74B"/>
    <w:rsid w:val="39C1C3B2"/>
    <w:rsid w:val="39C446FB"/>
    <w:rsid w:val="39DB3519"/>
    <w:rsid w:val="39E5905F"/>
    <w:rsid w:val="39F771C8"/>
    <w:rsid w:val="3A01BF99"/>
    <w:rsid w:val="3A0ADB62"/>
    <w:rsid w:val="3A1D50C6"/>
    <w:rsid w:val="3A509B46"/>
    <w:rsid w:val="3A76C031"/>
    <w:rsid w:val="3A898E58"/>
    <w:rsid w:val="3AB065DA"/>
    <w:rsid w:val="3AB7EE68"/>
    <w:rsid w:val="3ACF0503"/>
    <w:rsid w:val="3B0A790A"/>
    <w:rsid w:val="3B6E6A71"/>
    <w:rsid w:val="3B6FCC6A"/>
    <w:rsid w:val="3B7AEB5F"/>
    <w:rsid w:val="3B7BA81E"/>
    <w:rsid w:val="3BA1F598"/>
    <w:rsid w:val="3BAE9677"/>
    <w:rsid w:val="3BB9B559"/>
    <w:rsid w:val="3BCE7A85"/>
    <w:rsid w:val="3BCFCB30"/>
    <w:rsid w:val="3BD9BB03"/>
    <w:rsid w:val="3C1BCF39"/>
    <w:rsid w:val="3C253392"/>
    <w:rsid w:val="3C2FAB8F"/>
    <w:rsid w:val="3C3179B4"/>
    <w:rsid w:val="3C33BD7A"/>
    <w:rsid w:val="3C35090D"/>
    <w:rsid w:val="3C4CA256"/>
    <w:rsid w:val="3C580044"/>
    <w:rsid w:val="3C60A1B3"/>
    <w:rsid w:val="3C6339C2"/>
    <w:rsid w:val="3C705668"/>
    <w:rsid w:val="3CE60477"/>
    <w:rsid w:val="3CEFAE78"/>
    <w:rsid w:val="3CEFB167"/>
    <w:rsid w:val="3D10AA40"/>
    <w:rsid w:val="3D1338AE"/>
    <w:rsid w:val="3D1E2905"/>
    <w:rsid w:val="3D34EFA3"/>
    <w:rsid w:val="3D41E860"/>
    <w:rsid w:val="3D8E3472"/>
    <w:rsid w:val="3D951F62"/>
    <w:rsid w:val="3DA10C5F"/>
    <w:rsid w:val="3DA74809"/>
    <w:rsid w:val="3DAC38AE"/>
    <w:rsid w:val="3DB78D64"/>
    <w:rsid w:val="3DDDE688"/>
    <w:rsid w:val="3DF459FA"/>
    <w:rsid w:val="3DFD445C"/>
    <w:rsid w:val="3E073407"/>
    <w:rsid w:val="3E0C1550"/>
    <w:rsid w:val="3E216BE8"/>
    <w:rsid w:val="3E2873E4"/>
    <w:rsid w:val="3E50C1C8"/>
    <w:rsid w:val="3E5739F7"/>
    <w:rsid w:val="3E5CA722"/>
    <w:rsid w:val="3E7FC843"/>
    <w:rsid w:val="3E86870A"/>
    <w:rsid w:val="3E8C82B5"/>
    <w:rsid w:val="3EC00635"/>
    <w:rsid w:val="3EF14349"/>
    <w:rsid w:val="3EF5D067"/>
    <w:rsid w:val="3F04BF18"/>
    <w:rsid w:val="3F12FCE8"/>
    <w:rsid w:val="3F1610B8"/>
    <w:rsid w:val="3F274610"/>
    <w:rsid w:val="3F2D56E1"/>
    <w:rsid w:val="3F2DF80A"/>
    <w:rsid w:val="3F2F604B"/>
    <w:rsid w:val="3F3B0743"/>
    <w:rsid w:val="3F4C6D38"/>
    <w:rsid w:val="3F6E35D0"/>
    <w:rsid w:val="3F79B36B"/>
    <w:rsid w:val="3F841B6B"/>
    <w:rsid w:val="3F8C7E63"/>
    <w:rsid w:val="3FAD0441"/>
    <w:rsid w:val="3FF2593C"/>
    <w:rsid w:val="40090E04"/>
    <w:rsid w:val="40101098"/>
    <w:rsid w:val="4026AE38"/>
    <w:rsid w:val="4028779B"/>
    <w:rsid w:val="403831A0"/>
    <w:rsid w:val="40542EE0"/>
    <w:rsid w:val="40667717"/>
    <w:rsid w:val="4067CDAF"/>
    <w:rsid w:val="406B734F"/>
    <w:rsid w:val="40789A79"/>
    <w:rsid w:val="407B4AF1"/>
    <w:rsid w:val="40818C8C"/>
    <w:rsid w:val="40A50F1E"/>
    <w:rsid w:val="40BC3B02"/>
    <w:rsid w:val="40D44B88"/>
    <w:rsid w:val="40D8FD8D"/>
    <w:rsid w:val="40F3B279"/>
    <w:rsid w:val="4104CBE6"/>
    <w:rsid w:val="410A707B"/>
    <w:rsid w:val="410DBDCD"/>
    <w:rsid w:val="411AD13D"/>
    <w:rsid w:val="41208858"/>
    <w:rsid w:val="413D1D13"/>
    <w:rsid w:val="41444DF1"/>
    <w:rsid w:val="4146BEDB"/>
    <w:rsid w:val="4155E571"/>
    <w:rsid w:val="415DE88C"/>
    <w:rsid w:val="416208B2"/>
    <w:rsid w:val="41667F3F"/>
    <w:rsid w:val="416D476E"/>
    <w:rsid w:val="41937E9E"/>
    <w:rsid w:val="41B13850"/>
    <w:rsid w:val="41B19FE8"/>
    <w:rsid w:val="41BC9A28"/>
    <w:rsid w:val="41C86EB7"/>
    <w:rsid w:val="41D1DF1C"/>
    <w:rsid w:val="420AD26F"/>
    <w:rsid w:val="4245070E"/>
    <w:rsid w:val="424F4E87"/>
    <w:rsid w:val="4253C422"/>
    <w:rsid w:val="42659E23"/>
    <w:rsid w:val="4281A810"/>
    <w:rsid w:val="428F293E"/>
    <w:rsid w:val="42D22AC6"/>
    <w:rsid w:val="42D50AC0"/>
    <w:rsid w:val="42D9DD4B"/>
    <w:rsid w:val="42DF7A06"/>
    <w:rsid w:val="42F9B37B"/>
    <w:rsid w:val="43162B6C"/>
    <w:rsid w:val="43166AB3"/>
    <w:rsid w:val="4320F60C"/>
    <w:rsid w:val="43256681"/>
    <w:rsid w:val="432598F6"/>
    <w:rsid w:val="432A3BDA"/>
    <w:rsid w:val="433D9DAF"/>
    <w:rsid w:val="43424479"/>
    <w:rsid w:val="4347B661"/>
    <w:rsid w:val="435C4580"/>
    <w:rsid w:val="435CC146"/>
    <w:rsid w:val="436E3700"/>
    <w:rsid w:val="43D7A785"/>
    <w:rsid w:val="43ECA04E"/>
    <w:rsid w:val="43F3B84A"/>
    <w:rsid w:val="4403D12F"/>
    <w:rsid w:val="44142E69"/>
    <w:rsid w:val="4414AF4A"/>
    <w:rsid w:val="442FAFC2"/>
    <w:rsid w:val="446E015D"/>
    <w:rsid w:val="447B4A6F"/>
    <w:rsid w:val="447BAE59"/>
    <w:rsid w:val="447FB288"/>
    <w:rsid w:val="44AC04E7"/>
    <w:rsid w:val="44B174D8"/>
    <w:rsid w:val="44C993B8"/>
    <w:rsid w:val="44D95397"/>
    <w:rsid w:val="4501DC06"/>
    <w:rsid w:val="4505051B"/>
    <w:rsid w:val="453D1BB5"/>
    <w:rsid w:val="45513903"/>
    <w:rsid w:val="4577405A"/>
    <w:rsid w:val="457B9470"/>
    <w:rsid w:val="45904DB7"/>
    <w:rsid w:val="45B4EB22"/>
    <w:rsid w:val="45BC49B1"/>
    <w:rsid w:val="45E62E2D"/>
    <w:rsid w:val="460C0E64"/>
    <w:rsid w:val="4629975D"/>
    <w:rsid w:val="462B7790"/>
    <w:rsid w:val="462DF2B4"/>
    <w:rsid w:val="463E6A81"/>
    <w:rsid w:val="463EDF3B"/>
    <w:rsid w:val="4640B23E"/>
    <w:rsid w:val="464AA99B"/>
    <w:rsid w:val="464E4149"/>
    <w:rsid w:val="4657755D"/>
    <w:rsid w:val="46657B4A"/>
    <w:rsid w:val="46942279"/>
    <w:rsid w:val="46BEB0A4"/>
    <w:rsid w:val="46D232DE"/>
    <w:rsid w:val="46DD4C77"/>
    <w:rsid w:val="46F24208"/>
    <w:rsid w:val="46F8F33E"/>
    <w:rsid w:val="46FCFD31"/>
    <w:rsid w:val="472388D0"/>
    <w:rsid w:val="47277D7B"/>
    <w:rsid w:val="472E4DC7"/>
    <w:rsid w:val="4749B7BE"/>
    <w:rsid w:val="474EA37E"/>
    <w:rsid w:val="47574EF8"/>
    <w:rsid w:val="4794A118"/>
    <w:rsid w:val="479FFCD4"/>
    <w:rsid w:val="47A62AE4"/>
    <w:rsid w:val="47A83BCC"/>
    <w:rsid w:val="47B0BC61"/>
    <w:rsid w:val="47D318E9"/>
    <w:rsid w:val="47E23BE3"/>
    <w:rsid w:val="47F368C0"/>
    <w:rsid w:val="48039DD2"/>
    <w:rsid w:val="4816D3C2"/>
    <w:rsid w:val="48184366"/>
    <w:rsid w:val="481D20FF"/>
    <w:rsid w:val="4826581F"/>
    <w:rsid w:val="482FADE1"/>
    <w:rsid w:val="48409D10"/>
    <w:rsid w:val="4852DBA2"/>
    <w:rsid w:val="48638F4F"/>
    <w:rsid w:val="486AF502"/>
    <w:rsid w:val="489BF5A6"/>
    <w:rsid w:val="489D30D4"/>
    <w:rsid w:val="48A66BD0"/>
    <w:rsid w:val="48D3FF8B"/>
    <w:rsid w:val="48DA4DC2"/>
    <w:rsid w:val="48E34D72"/>
    <w:rsid w:val="48FEEDFD"/>
    <w:rsid w:val="490621B6"/>
    <w:rsid w:val="4919AF72"/>
    <w:rsid w:val="4919DE1D"/>
    <w:rsid w:val="491C36E5"/>
    <w:rsid w:val="49424C6D"/>
    <w:rsid w:val="49795643"/>
    <w:rsid w:val="499B3811"/>
    <w:rsid w:val="499E5ADE"/>
    <w:rsid w:val="49BA6B40"/>
    <w:rsid w:val="49C74E85"/>
    <w:rsid w:val="49D520F5"/>
    <w:rsid w:val="49E5BFEE"/>
    <w:rsid w:val="49F73E15"/>
    <w:rsid w:val="49FDD106"/>
    <w:rsid w:val="4A0A3D00"/>
    <w:rsid w:val="4A29DCB0"/>
    <w:rsid w:val="4A42B3D4"/>
    <w:rsid w:val="4A448343"/>
    <w:rsid w:val="4A4D3F82"/>
    <w:rsid w:val="4A514C77"/>
    <w:rsid w:val="4A86BFB6"/>
    <w:rsid w:val="4A9CA576"/>
    <w:rsid w:val="4AA085D5"/>
    <w:rsid w:val="4AA3A8D4"/>
    <w:rsid w:val="4AD312CB"/>
    <w:rsid w:val="4B121C9C"/>
    <w:rsid w:val="4B1F6D30"/>
    <w:rsid w:val="4B3305DC"/>
    <w:rsid w:val="4B669164"/>
    <w:rsid w:val="4B6AF2D2"/>
    <w:rsid w:val="4B6D5A44"/>
    <w:rsid w:val="4B73D6D9"/>
    <w:rsid w:val="4B8628F5"/>
    <w:rsid w:val="4BA34F62"/>
    <w:rsid w:val="4BDEDC79"/>
    <w:rsid w:val="4BE71C73"/>
    <w:rsid w:val="4BF42E02"/>
    <w:rsid w:val="4BF6D908"/>
    <w:rsid w:val="4C05D67D"/>
    <w:rsid w:val="4C14FE5F"/>
    <w:rsid w:val="4C18D9E4"/>
    <w:rsid w:val="4C4797BA"/>
    <w:rsid w:val="4C4BE999"/>
    <w:rsid w:val="4C4E9F85"/>
    <w:rsid w:val="4C646D72"/>
    <w:rsid w:val="4C6EEDFC"/>
    <w:rsid w:val="4C7D20B6"/>
    <w:rsid w:val="4C8A8481"/>
    <w:rsid w:val="4C9BB158"/>
    <w:rsid w:val="4CB8CC44"/>
    <w:rsid w:val="4CC539B1"/>
    <w:rsid w:val="4CCE26B2"/>
    <w:rsid w:val="4CDA0115"/>
    <w:rsid w:val="4CDF0859"/>
    <w:rsid w:val="4CDF1C00"/>
    <w:rsid w:val="4D018563"/>
    <w:rsid w:val="4D05E63C"/>
    <w:rsid w:val="4D451534"/>
    <w:rsid w:val="4D54463B"/>
    <w:rsid w:val="4D6BD981"/>
    <w:rsid w:val="4DAB2106"/>
    <w:rsid w:val="4DB5B3C8"/>
    <w:rsid w:val="4DBFC5FF"/>
    <w:rsid w:val="4DC3ADEE"/>
    <w:rsid w:val="4DEAF57A"/>
    <w:rsid w:val="4DF49D0A"/>
    <w:rsid w:val="4E347967"/>
    <w:rsid w:val="4E36D7BB"/>
    <w:rsid w:val="4E38E3BD"/>
    <w:rsid w:val="4E3D72AF"/>
    <w:rsid w:val="4E3F0FFA"/>
    <w:rsid w:val="4E4EEC88"/>
    <w:rsid w:val="4E5FAF68"/>
    <w:rsid w:val="4E6082BD"/>
    <w:rsid w:val="4E7DA031"/>
    <w:rsid w:val="4EA68790"/>
    <w:rsid w:val="4EB3B85F"/>
    <w:rsid w:val="4EB3BE6D"/>
    <w:rsid w:val="4EBA6C24"/>
    <w:rsid w:val="4ED85D0F"/>
    <w:rsid w:val="4EDAC4EE"/>
    <w:rsid w:val="4EE8F879"/>
    <w:rsid w:val="4F1BACDC"/>
    <w:rsid w:val="4F3CAB83"/>
    <w:rsid w:val="4F44D5DD"/>
    <w:rsid w:val="4F817368"/>
    <w:rsid w:val="4F992152"/>
    <w:rsid w:val="4FC4B26C"/>
    <w:rsid w:val="4FCCA409"/>
    <w:rsid w:val="4FDC6219"/>
    <w:rsid w:val="5015790D"/>
    <w:rsid w:val="50585D68"/>
    <w:rsid w:val="50729AAF"/>
    <w:rsid w:val="5081D7D7"/>
    <w:rsid w:val="5093913B"/>
    <w:rsid w:val="50A0A2DC"/>
    <w:rsid w:val="50E6EA72"/>
    <w:rsid w:val="50F59F7C"/>
    <w:rsid w:val="510CD3BC"/>
    <w:rsid w:val="512AF60E"/>
    <w:rsid w:val="513A85E8"/>
    <w:rsid w:val="51613736"/>
    <w:rsid w:val="5168B1FB"/>
    <w:rsid w:val="5171836C"/>
    <w:rsid w:val="5176CE48"/>
    <w:rsid w:val="51887C9A"/>
    <w:rsid w:val="519DBF26"/>
    <w:rsid w:val="51AA2E1C"/>
    <w:rsid w:val="51AE8A9A"/>
    <w:rsid w:val="51D097E8"/>
    <w:rsid w:val="52048D11"/>
    <w:rsid w:val="523B58F6"/>
    <w:rsid w:val="523F27E1"/>
    <w:rsid w:val="52419ABF"/>
    <w:rsid w:val="52510E1B"/>
    <w:rsid w:val="52696199"/>
    <w:rsid w:val="526A2547"/>
    <w:rsid w:val="527BF9C3"/>
    <w:rsid w:val="52836FF2"/>
    <w:rsid w:val="528EEE63"/>
    <w:rsid w:val="52A3FFF5"/>
    <w:rsid w:val="52C95620"/>
    <w:rsid w:val="52E5F264"/>
    <w:rsid w:val="52F49B98"/>
    <w:rsid w:val="52FD7D70"/>
    <w:rsid w:val="53055801"/>
    <w:rsid w:val="530758D0"/>
    <w:rsid w:val="5317128A"/>
    <w:rsid w:val="5333781D"/>
    <w:rsid w:val="533E6113"/>
    <w:rsid w:val="534775F5"/>
    <w:rsid w:val="535057C7"/>
    <w:rsid w:val="535E7ADF"/>
    <w:rsid w:val="536A0630"/>
    <w:rsid w:val="53717B14"/>
    <w:rsid w:val="5388342E"/>
    <w:rsid w:val="538BA17A"/>
    <w:rsid w:val="538FBD09"/>
    <w:rsid w:val="5398D262"/>
    <w:rsid w:val="53B2CA56"/>
    <w:rsid w:val="53BE8096"/>
    <w:rsid w:val="53D02E68"/>
    <w:rsid w:val="53D17CCF"/>
    <w:rsid w:val="53D5A524"/>
    <w:rsid w:val="53D8BEE9"/>
    <w:rsid w:val="53DE3976"/>
    <w:rsid w:val="53E3F15A"/>
    <w:rsid w:val="53E966F1"/>
    <w:rsid w:val="53F2A9CA"/>
    <w:rsid w:val="540CCE53"/>
    <w:rsid w:val="54167F59"/>
    <w:rsid w:val="5422F431"/>
    <w:rsid w:val="542C432D"/>
    <w:rsid w:val="543C388D"/>
    <w:rsid w:val="54B377CC"/>
    <w:rsid w:val="54C1E4E0"/>
    <w:rsid w:val="54C1EBD7"/>
    <w:rsid w:val="54C97BE6"/>
    <w:rsid w:val="54F7C170"/>
    <w:rsid w:val="54FAB6D1"/>
    <w:rsid w:val="54FEC4B4"/>
    <w:rsid w:val="55041706"/>
    <w:rsid w:val="55075FF7"/>
    <w:rsid w:val="550D6B48"/>
    <w:rsid w:val="551D6239"/>
    <w:rsid w:val="554CBA5E"/>
    <w:rsid w:val="5556BE27"/>
    <w:rsid w:val="555784E2"/>
    <w:rsid w:val="555F1AA1"/>
    <w:rsid w:val="556D00EA"/>
    <w:rsid w:val="557A7361"/>
    <w:rsid w:val="55AD4338"/>
    <w:rsid w:val="560D5D53"/>
    <w:rsid w:val="5611F118"/>
    <w:rsid w:val="5612F6ED"/>
    <w:rsid w:val="56160F40"/>
    <w:rsid w:val="562F9FFD"/>
    <w:rsid w:val="563982BA"/>
    <w:rsid w:val="565D2B4D"/>
    <w:rsid w:val="566BC913"/>
    <w:rsid w:val="56830559"/>
    <w:rsid w:val="5691B172"/>
    <w:rsid w:val="569FF112"/>
    <w:rsid w:val="56AD220B"/>
    <w:rsid w:val="56DD8A01"/>
    <w:rsid w:val="56FCBB82"/>
    <w:rsid w:val="5701E26E"/>
    <w:rsid w:val="5709A606"/>
    <w:rsid w:val="570F438A"/>
    <w:rsid w:val="571DFAFC"/>
    <w:rsid w:val="571E9185"/>
    <w:rsid w:val="574797A8"/>
    <w:rsid w:val="575F1110"/>
    <w:rsid w:val="576B1910"/>
    <w:rsid w:val="5779A5D3"/>
    <w:rsid w:val="57B5C4B8"/>
    <w:rsid w:val="57CB5E33"/>
    <w:rsid w:val="57D07521"/>
    <w:rsid w:val="57F707B9"/>
    <w:rsid w:val="583A4173"/>
    <w:rsid w:val="58719967"/>
    <w:rsid w:val="58754A20"/>
    <w:rsid w:val="5875B9F7"/>
    <w:rsid w:val="588F9521"/>
    <w:rsid w:val="589CC0F4"/>
    <w:rsid w:val="58A90DF1"/>
    <w:rsid w:val="58B7E730"/>
    <w:rsid w:val="58C40225"/>
    <w:rsid w:val="58E05EA8"/>
    <w:rsid w:val="58EB6549"/>
    <w:rsid w:val="591EEA8C"/>
    <w:rsid w:val="59337E09"/>
    <w:rsid w:val="5934744A"/>
    <w:rsid w:val="593B91EE"/>
    <w:rsid w:val="593DDC5E"/>
    <w:rsid w:val="594CD15E"/>
    <w:rsid w:val="599486EE"/>
    <w:rsid w:val="59ADB57C"/>
    <w:rsid w:val="59B37440"/>
    <w:rsid w:val="59B54C0F"/>
    <w:rsid w:val="59CCB74D"/>
    <w:rsid w:val="59CED7D4"/>
    <w:rsid w:val="59E2D407"/>
    <w:rsid w:val="59E8D558"/>
    <w:rsid w:val="59EDC4BA"/>
    <w:rsid w:val="5A0F4E73"/>
    <w:rsid w:val="5A172946"/>
    <w:rsid w:val="5A277495"/>
    <w:rsid w:val="5A538805"/>
    <w:rsid w:val="5A882AD0"/>
    <w:rsid w:val="5A916AA3"/>
    <w:rsid w:val="5AA9BE28"/>
    <w:rsid w:val="5AB42973"/>
    <w:rsid w:val="5AB5E785"/>
    <w:rsid w:val="5AF7E99D"/>
    <w:rsid w:val="5B316663"/>
    <w:rsid w:val="5B330D16"/>
    <w:rsid w:val="5B337C89"/>
    <w:rsid w:val="5B3BEE61"/>
    <w:rsid w:val="5B3E4A1B"/>
    <w:rsid w:val="5B43DA5E"/>
    <w:rsid w:val="5B55BBE4"/>
    <w:rsid w:val="5B5EFCD6"/>
    <w:rsid w:val="5B8DB5D6"/>
    <w:rsid w:val="5B96FABE"/>
    <w:rsid w:val="5B9785C7"/>
    <w:rsid w:val="5B9A68C4"/>
    <w:rsid w:val="5BC1B1D7"/>
    <w:rsid w:val="5BFE871C"/>
    <w:rsid w:val="5C08CDF6"/>
    <w:rsid w:val="5C1B6AA3"/>
    <w:rsid w:val="5C2170AB"/>
    <w:rsid w:val="5C382C70"/>
    <w:rsid w:val="5C606E48"/>
    <w:rsid w:val="5C6A8A97"/>
    <w:rsid w:val="5CC849C8"/>
    <w:rsid w:val="5CD78D7C"/>
    <w:rsid w:val="5CE25614"/>
    <w:rsid w:val="5D199E3A"/>
    <w:rsid w:val="5D5C6FB7"/>
    <w:rsid w:val="5D63973E"/>
    <w:rsid w:val="5DA6341E"/>
    <w:rsid w:val="5DC575C7"/>
    <w:rsid w:val="5DDFACAF"/>
    <w:rsid w:val="5DEE6BD1"/>
    <w:rsid w:val="5E0F1F9A"/>
    <w:rsid w:val="5E2EA7ED"/>
    <w:rsid w:val="5E3B6FBF"/>
    <w:rsid w:val="5E4187C0"/>
    <w:rsid w:val="5E511A41"/>
    <w:rsid w:val="5E6811E9"/>
    <w:rsid w:val="5E6957B7"/>
    <w:rsid w:val="5E6C17A5"/>
    <w:rsid w:val="5E6CF77A"/>
    <w:rsid w:val="5E7E84CE"/>
    <w:rsid w:val="5E7EEE32"/>
    <w:rsid w:val="5EA7CF43"/>
    <w:rsid w:val="5EBACEC8"/>
    <w:rsid w:val="5ED2E6BA"/>
    <w:rsid w:val="5EDDB787"/>
    <w:rsid w:val="5EF08CCE"/>
    <w:rsid w:val="5F019D1D"/>
    <w:rsid w:val="5F48B408"/>
    <w:rsid w:val="5F4FD3A5"/>
    <w:rsid w:val="5F5A95A9"/>
    <w:rsid w:val="5F85893D"/>
    <w:rsid w:val="5F8A496F"/>
    <w:rsid w:val="5F8B77BD"/>
    <w:rsid w:val="5F9502A5"/>
    <w:rsid w:val="5FAB1D4D"/>
    <w:rsid w:val="5FCBE985"/>
    <w:rsid w:val="5FDD6996"/>
    <w:rsid w:val="5FF5D398"/>
    <w:rsid w:val="601AF8D0"/>
    <w:rsid w:val="601C7551"/>
    <w:rsid w:val="6036723B"/>
    <w:rsid w:val="604DFAC7"/>
    <w:rsid w:val="604DFC0B"/>
    <w:rsid w:val="60526BB5"/>
    <w:rsid w:val="60530914"/>
    <w:rsid w:val="6057F884"/>
    <w:rsid w:val="605EAFFF"/>
    <w:rsid w:val="60738828"/>
    <w:rsid w:val="6083CBAC"/>
    <w:rsid w:val="6097EE59"/>
    <w:rsid w:val="609DD371"/>
    <w:rsid w:val="60ECD430"/>
    <w:rsid w:val="610FA16E"/>
    <w:rsid w:val="611D4296"/>
    <w:rsid w:val="616E1DD4"/>
    <w:rsid w:val="61B04FAF"/>
    <w:rsid w:val="61B5CC4D"/>
    <w:rsid w:val="61B8AD71"/>
    <w:rsid w:val="61B99489"/>
    <w:rsid w:val="61CCE2D8"/>
    <w:rsid w:val="61F0F073"/>
    <w:rsid w:val="61F9BF27"/>
    <w:rsid w:val="6207BFD8"/>
    <w:rsid w:val="620DC8E2"/>
    <w:rsid w:val="621071BB"/>
    <w:rsid w:val="623DA2A8"/>
    <w:rsid w:val="62695519"/>
    <w:rsid w:val="626F3BBF"/>
    <w:rsid w:val="627B45FA"/>
    <w:rsid w:val="6281C0E2"/>
    <w:rsid w:val="62861865"/>
    <w:rsid w:val="62C721CF"/>
    <w:rsid w:val="62CA1B05"/>
    <w:rsid w:val="62D48A1A"/>
    <w:rsid w:val="62E201F6"/>
    <w:rsid w:val="6313EA49"/>
    <w:rsid w:val="63427D35"/>
    <w:rsid w:val="63450537"/>
    <w:rsid w:val="6348FEC6"/>
    <w:rsid w:val="635C1D0A"/>
    <w:rsid w:val="636F44F7"/>
    <w:rsid w:val="63753F88"/>
    <w:rsid w:val="6382035C"/>
    <w:rsid w:val="638F111B"/>
    <w:rsid w:val="63B9592F"/>
    <w:rsid w:val="63CE8A7E"/>
    <w:rsid w:val="63D0853A"/>
    <w:rsid w:val="63D529AD"/>
    <w:rsid w:val="63D98F87"/>
    <w:rsid w:val="63F2E61F"/>
    <w:rsid w:val="643F27C6"/>
    <w:rsid w:val="6444D2C1"/>
    <w:rsid w:val="64472634"/>
    <w:rsid w:val="6460D630"/>
    <w:rsid w:val="646584BC"/>
    <w:rsid w:val="64695FCD"/>
    <w:rsid w:val="648E3462"/>
    <w:rsid w:val="64A847A0"/>
    <w:rsid w:val="64ACBAFC"/>
    <w:rsid w:val="64B1DF25"/>
    <w:rsid w:val="64C75F39"/>
    <w:rsid w:val="64DA9E45"/>
    <w:rsid w:val="6514D507"/>
    <w:rsid w:val="653537AD"/>
    <w:rsid w:val="6549F02F"/>
    <w:rsid w:val="655FC356"/>
    <w:rsid w:val="6571572D"/>
    <w:rsid w:val="65AFA91F"/>
    <w:rsid w:val="66065018"/>
    <w:rsid w:val="66287602"/>
    <w:rsid w:val="6652701F"/>
    <w:rsid w:val="6654DF35"/>
    <w:rsid w:val="66B77121"/>
    <w:rsid w:val="66D83328"/>
    <w:rsid w:val="67352E05"/>
    <w:rsid w:val="673AD33F"/>
    <w:rsid w:val="675859A8"/>
    <w:rsid w:val="675D624F"/>
    <w:rsid w:val="676A322B"/>
    <w:rsid w:val="677BDA6A"/>
    <w:rsid w:val="678FF568"/>
    <w:rsid w:val="67954B69"/>
    <w:rsid w:val="67C89469"/>
    <w:rsid w:val="67CBD9D8"/>
    <w:rsid w:val="67CEA6B9"/>
    <w:rsid w:val="67FAB87F"/>
    <w:rsid w:val="67FBC8B5"/>
    <w:rsid w:val="67FBE50C"/>
    <w:rsid w:val="68153E43"/>
    <w:rsid w:val="6828A111"/>
    <w:rsid w:val="6834EC3D"/>
    <w:rsid w:val="68519132"/>
    <w:rsid w:val="6853744F"/>
    <w:rsid w:val="688053C9"/>
    <w:rsid w:val="68958672"/>
    <w:rsid w:val="689D1BD3"/>
    <w:rsid w:val="68A2160F"/>
    <w:rsid w:val="68AA0E96"/>
    <w:rsid w:val="68ADE174"/>
    <w:rsid w:val="68B57594"/>
    <w:rsid w:val="68C26C11"/>
    <w:rsid w:val="68CB1B6A"/>
    <w:rsid w:val="68CD9346"/>
    <w:rsid w:val="68DB6C1C"/>
    <w:rsid w:val="68E88A30"/>
    <w:rsid w:val="69014AA3"/>
    <w:rsid w:val="69046C15"/>
    <w:rsid w:val="690AC216"/>
    <w:rsid w:val="691AC1D0"/>
    <w:rsid w:val="69235C41"/>
    <w:rsid w:val="69303360"/>
    <w:rsid w:val="6939AE4E"/>
    <w:rsid w:val="69412E32"/>
    <w:rsid w:val="695079CF"/>
    <w:rsid w:val="695891A2"/>
    <w:rsid w:val="695B876B"/>
    <w:rsid w:val="6960742D"/>
    <w:rsid w:val="696CFD78"/>
    <w:rsid w:val="698A554E"/>
    <w:rsid w:val="69A150D4"/>
    <w:rsid w:val="69A4B9A0"/>
    <w:rsid w:val="69BAA5E2"/>
    <w:rsid w:val="69BFC7C5"/>
    <w:rsid w:val="69C2D1B3"/>
    <w:rsid w:val="69D67958"/>
    <w:rsid w:val="69DA6C40"/>
    <w:rsid w:val="69E4C867"/>
    <w:rsid w:val="69F85957"/>
    <w:rsid w:val="6A0A3AD2"/>
    <w:rsid w:val="6A2A3232"/>
    <w:rsid w:val="6A407305"/>
    <w:rsid w:val="6A677F15"/>
    <w:rsid w:val="6A74BAAC"/>
    <w:rsid w:val="6A7ADF63"/>
    <w:rsid w:val="6A88F5EC"/>
    <w:rsid w:val="6AA57226"/>
    <w:rsid w:val="6AB36F96"/>
    <w:rsid w:val="6AD65AD2"/>
    <w:rsid w:val="6AE602E2"/>
    <w:rsid w:val="6AF996AD"/>
    <w:rsid w:val="6AFB39D9"/>
    <w:rsid w:val="6AFCF4E7"/>
    <w:rsid w:val="6B015F4C"/>
    <w:rsid w:val="6B06469E"/>
    <w:rsid w:val="6B14B519"/>
    <w:rsid w:val="6B21B7C8"/>
    <w:rsid w:val="6B3D5F51"/>
    <w:rsid w:val="6B401E04"/>
    <w:rsid w:val="6B450096"/>
    <w:rsid w:val="6B5003E9"/>
    <w:rsid w:val="6B6541A0"/>
    <w:rsid w:val="6B6C5A3F"/>
    <w:rsid w:val="6B70D539"/>
    <w:rsid w:val="6B8B860C"/>
    <w:rsid w:val="6B8D28AA"/>
    <w:rsid w:val="6B99F770"/>
    <w:rsid w:val="6BAEB6AB"/>
    <w:rsid w:val="6BC9D026"/>
    <w:rsid w:val="6BD7B6ED"/>
    <w:rsid w:val="6BF805FE"/>
    <w:rsid w:val="6C788A54"/>
    <w:rsid w:val="6C9C86DF"/>
    <w:rsid w:val="6C9E55AD"/>
    <w:rsid w:val="6CAD07CA"/>
    <w:rsid w:val="6CC0C3F1"/>
    <w:rsid w:val="6CD617C7"/>
    <w:rsid w:val="6D06D21D"/>
    <w:rsid w:val="6D6B941D"/>
    <w:rsid w:val="6D70A72A"/>
    <w:rsid w:val="6D7194CD"/>
    <w:rsid w:val="6D7B8F96"/>
    <w:rsid w:val="6D888FC7"/>
    <w:rsid w:val="6D946138"/>
    <w:rsid w:val="6DCDE56F"/>
    <w:rsid w:val="6DE325C1"/>
    <w:rsid w:val="6DE8130C"/>
    <w:rsid w:val="6DEDDA1F"/>
    <w:rsid w:val="6DFA3E57"/>
    <w:rsid w:val="6E062806"/>
    <w:rsid w:val="6E098B33"/>
    <w:rsid w:val="6E10BFE8"/>
    <w:rsid w:val="6E27A386"/>
    <w:rsid w:val="6E36C8E5"/>
    <w:rsid w:val="6E3F3987"/>
    <w:rsid w:val="6E507AB2"/>
    <w:rsid w:val="6E60AAA8"/>
    <w:rsid w:val="6E8C8A22"/>
    <w:rsid w:val="6E8F8A57"/>
    <w:rsid w:val="6EF44938"/>
    <w:rsid w:val="6F1036A0"/>
    <w:rsid w:val="6F10FCB5"/>
    <w:rsid w:val="6F14ED27"/>
    <w:rsid w:val="6F5DB55E"/>
    <w:rsid w:val="6F7C1D17"/>
    <w:rsid w:val="6FA1F79B"/>
    <w:rsid w:val="6FB212AD"/>
    <w:rsid w:val="6FC3D492"/>
    <w:rsid w:val="6FCDC4AA"/>
    <w:rsid w:val="6FCEB9C4"/>
    <w:rsid w:val="6FE17F86"/>
    <w:rsid w:val="7064AAE8"/>
    <w:rsid w:val="707554FC"/>
    <w:rsid w:val="70853695"/>
    <w:rsid w:val="708ABBD2"/>
    <w:rsid w:val="70BF5E20"/>
    <w:rsid w:val="70D69E6D"/>
    <w:rsid w:val="70DCA8C1"/>
    <w:rsid w:val="70EF1757"/>
    <w:rsid w:val="710D5C77"/>
    <w:rsid w:val="7111DFB5"/>
    <w:rsid w:val="712211EC"/>
    <w:rsid w:val="713108F0"/>
    <w:rsid w:val="713C4907"/>
    <w:rsid w:val="71511ED9"/>
    <w:rsid w:val="71642E38"/>
    <w:rsid w:val="716FDA89"/>
    <w:rsid w:val="71771F8D"/>
    <w:rsid w:val="7180E7E2"/>
    <w:rsid w:val="71CA089D"/>
    <w:rsid w:val="71F7B3D9"/>
    <w:rsid w:val="720AE378"/>
    <w:rsid w:val="72113566"/>
    <w:rsid w:val="722C9A9B"/>
    <w:rsid w:val="7249D9D3"/>
    <w:rsid w:val="724AAD04"/>
    <w:rsid w:val="72582713"/>
    <w:rsid w:val="727B0890"/>
    <w:rsid w:val="728ACA3E"/>
    <w:rsid w:val="7297B3CE"/>
    <w:rsid w:val="72B50A45"/>
    <w:rsid w:val="72FF9949"/>
    <w:rsid w:val="730CA3A2"/>
    <w:rsid w:val="7312CFD3"/>
    <w:rsid w:val="73279D41"/>
    <w:rsid w:val="7339213E"/>
    <w:rsid w:val="73392BD0"/>
    <w:rsid w:val="7377BEDF"/>
    <w:rsid w:val="73882859"/>
    <w:rsid w:val="73891C2D"/>
    <w:rsid w:val="73AA7088"/>
    <w:rsid w:val="73D09F45"/>
    <w:rsid w:val="73FB2E9B"/>
    <w:rsid w:val="741CBC87"/>
    <w:rsid w:val="7421DF75"/>
    <w:rsid w:val="7428A208"/>
    <w:rsid w:val="744E6120"/>
    <w:rsid w:val="74729771"/>
    <w:rsid w:val="74768406"/>
    <w:rsid w:val="7497B04B"/>
    <w:rsid w:val="74A47FCB"/>
    <w:rsid w:val="74ABC33C"/>
    <w:rsid w:val="74D22669"/>
    <w:rsid w:val="74DBBCAE"/>
    <w:rsid w:val="74FF6A74"/>
    <w:rsid w:val="750F501C"/>
    <w:rsid w:val="75263B42"/>
    <w:rsid w:val="759E8821"/>
    <w:rsid w:val="75A68F3A"/>
    <w:rsid w:val="75ADEDA7"/>
    <w:rsid w:val="75B8A270"/>
    <w:rsid w:val="75DAA86C"/>
    <w:rsid w:val="75E26DC1"/>
    <w:rsid w:val="75EE58FE"/>
    <w:rsid w:val="7612D736"/>
    <w:rsid w:val="76251328"/>
    <w:rsid w:val="763166BE"/>
    <w:rsid w:val="7638147D"/>
    <w:rsid w:val="76496AAA"/>
    <w:rsid w:val="765AF1C0"/>
    <w:rsid w:val="76B24752"/>
    <w:rsid w:val="76C0860E"/>
    <w:rsid w:val="76C20B0B"/>
    <w:rsid w:val="76DF697A"/>
    <w:rsid w:val="770FD7FF"/>
    <w:rsid w:val="771CA843"/>
    <w:rsid w:val="7732A9B8"/>
    <w:rsid w:val="774BD857"/>
    <w:rsid w:val="774D2BBB"/>
    <w:rsid w:val="77A9A91F"/>
    <w:rsid w:val="77B9FD97"/>
    <w:rsid w:val="77C5DF23"/>
    <w:rsid w:val="77C73479"/>
    <w:rsid w:val="77DD2E87"/>
    <w:rsid w:val="77E46F3E"/>
    <w:rsid w:val="77E7E942"/>
    <w:rsid w:val="77F0FC0B"/>
    <w:rsid w:val="78195D6D"/>
    <w:rsid w:val="7821E138"/>
    <w:rsid w:val="782C5358"/>
    <w:rsid w:val="782DBD45"/>
    <w:rsid w:val="7862ACB2"/>
    <w:rsid w:val="786FAD0D"/>
    <w:rsid w:val="7872E445"/>
    <w:rsid w:val="788F2543"/>
    <w:rsid w:val="78D627BE"/>
    <w:rsid w:val="78DF6AEF"/>
    <w:rsid w:val="78E4076A"/>
    <w:rsid w:val="7919FE94"/>
    <w:rsid w:val="791A4F4C"/>
    <w:rsid w:val="792BF023"/>
    <w:rsid w:val="797F063D"/>
    <w:rsid w:val="797FBC09"/>
    <w:rsid w:val="79806642"/>
    <w:rsid w:val="798FBD13"/>
    <w:rsid w:val="7994C05E"/>
    <w:rsid w:val="7998C3FD"/>
    <w:rsid w:val="79A22F3A"/>
    <w:rsid w:val="79B7A02C"/>
    <w:rsid w:val="79C2BA4E"/>
    <w:rsid w:val="79C77539"/>
    <w:rsid w:val="79CB88ED"/>
    <w:rsid w:val="79CEDE63"/>
    <w:rsid w:val="79FD3772"/>
    <w:rsid w:val="7A146BA4"/>
    <w:rsid w:val="7A20D501"/>
    <w:rsid w:val="7A20F0EE"/>
    <w:rsid w:val="7A3CED9C"/>
    <w:rsid w:val="7A6460B8"/>
    <w:rsid w:val="7A6CA3C8"/>
    <w:rsid w:val="7A754CC0"/>
    <w:rsid w:val="7A821B64"/>
    <w:rsid w:val="7A950C4B"/>
    <w:rsid w:val="7A9BD655"/>
    <w:rsid w:val="7A9CB8AC"/>
    <w:rsid w:val="7AB250D1"/>
    <w:rsid w:val="7AB35041"/>
    <w:rsid w:val="7AB51CE1"/>
    <w:rsid w:val="7AB776CE"/>
    <w:rsid w:val="7AD28A51"/>
    <w:rsid w:val="7B17870E"/>
    <w:rsid w:val="7B317B82"/>
    <w:rsid w:val="7B388D50"/>
    <w:rsid w:val="7B5DA86C"/>
    <w:rsid w:val="7B62972D"/>
    <w:rsid w:val="7B62FE28"/>
    <w:rsid w:val="7B9DE167"/>
    <w:rsid w:val="7BFBE327"/>
    <w:rsid w:val="7C08DE2D"/>
    <w:rsid w:val="7C28D8B9"/>
    <w:rsid w:val="7C2980F4"/>
    <w:rsid w:val="7C54AFC8"/>
    <w:rsid w:val="7C623DA1"/>
    <w:rsid w:val="7C7FB3F7"/>
    <w:rsid w:val="7C81254B"/>
    <w:rsid w:val="7C89F1DD"/>
    <w:rsid w:val="7C8CE859"/>
    <w:rsid w:val="7CA43DFB"/>
    <w:rsid w:val="7D849120"/>
    <w:rsid w:val="7D8DFBC6"/>
    <w:rsid w:val="7D938DCF"/>
    <w:rsid w:val="7D98C24D"/>
    <w:rsid w:val="7D9B5876"/>
    <w:rsid w:val="7DC62CB5"/>
    <w:rsid w:val="7DCDFA7C"/>
    <w:rsid w:val="7DF58E32"/>
    <w:rsid w:val="7DF99107"/>
    <w:rsid w:val="7DFA5239"/>
    <w:rsid w:val="7E09C0C7"/>
    <w:rsid w:val="7E1528FB"/>
    <w:rsid w:val="7E2684F4"/>
    <w:rsid w:val="7E32DCA7"/>
    <w:rsid w:val="7E476A24"/>
    <w:rsid w:val="7E6AA1DB"/>
    <w:rsid w:val="7E77F190"/>
    <w:rsid w:val="7E7B57B8"/>
    <w:rsid w:val="7EB8478C"/>
    <w:rsid w:val="7EB939AD"/>
    <w:rsid w:val="7EFEEEBC"/>
    <w:rsid w:val="7EFF24E7"/>
    <w:rsid w:val="7F1C823E"/>
    <w:rsid w:val="7F31D7D9"/>
    <w:rsid w:val="7F427C2F"/>
    <w:rsid w:val="7F49B8D4"/>
    <w:rsid w:val="7F509540"/>
    <w:rsid w:val="7F653E05"/>
    <w:rsid w:val="7F761642"/>
    <w:rsid w:val="7F875B42"/>
    <w:rsid w:val="7FA09A81"/>
    <w:rsid w:val="7FB28BFE"/>
    <w:rsid w:val="7FCA4DB8"/>
    <w:rsid w:val="7FD1CC86"/>
    <w:rsid w:val="7FDB20BF"/>
    <w:rsid w:val="7FE4C2F0"/>
    <w:rsid w:val="7FECE6B1"/>
    <w:rsid w:val="7FF7F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97F4"/>
  <w15:chartTrackingRefBased/>
  <w15:docId w15:val="{2D33DB86-F3B6-44FE-95A1-B4535804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Chars="100" w:left="22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Chars="200" w:left="44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Chars="300" w:left="66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Chars="400" w:left="88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Chars="500" w:left="11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</w:rPr>
  </w:style>
  <w:style w:type="character" w:customStyle="1" w:styleId="8Char">
    <w:name w:val="제목 8 Char"/>
    <w:basedOn w:val="a0"/>
    <w:link w:val="8"/>
    <w:uiPriority w:val="9"/>
    <w:rPr>
      <w:rFonts w:asciiTheme="majorHAnsi" w:eastAsiaTheme="majorEastAsia" w:hAnsiTheme="majorHAnsi" w:cstheme="majorBidi"/>
    </w:rPr>
  </w:style>
  <w:style w:type="character" w:customStyle="1" w:styleId="9Char">
    <w:name w:val="제목 9 Char"/>
    <w:basedOn w:val="a0"/>
    <w:link w:val="9"/>
    <w:uiPriority w:val="9"/>
    <w:rPr>
      <w:rFonts w:asciiTheme="majorHAnsi" w:eastAsiaTheme="majorEastAsia" w:hAnsiTheme="majorHAnsi" w:cstheme="majorBidi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Char0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Char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54</Pages>
  <Words>5458</Words>
  <Characters>31112</Characters>
  <Application>Microsoft Office Word</Application>
  <DocSecurity>0</DocSecurity>
  <Lines>259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준철 이</dc:creator>
  <cp:keywords/>
  <dc:description/>
  <cp:lastModifiedBy>Juny</cp:lastModifiedBy>
  <cp:revision>3</cp:revision>
  <dcterms:created xsi:type="dcterms:W3CDTF">2024-08-26T05:35:00Z</dcterms:created>
  <dcterms:modified xsi:type="dcterms:W3CDTF">2024-09-12T14:17:00Z</dcterms:modified>
</cp:coreProperties>
</file>