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D35D191" wp14:paraId="0278FC46" wp14:textId="1FC2980E">
      <w:pPr>
        <w:spacing w:before="240" w:beforeAutospacing="off" w:after="240" w:afterAutospacing="off"/>
      </w:pPr>
      <w:r w:rsidRPr="4D35D191" w:rsidR="1938E39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&lt;Suricata 설정&gt;</w:t>
      </w:r>
    </w:p>
    <w:p xmlns:wp14="http://schemas.microsoft.com/office/word/2010/wordml" w:rsidP="4D35D191" wp14:paraId="03C27D6A" wp14:textId="6A2BCDC9">
      <w:pPr>
        <w:spacing w:before="240" w:beforeAutospacing="off" w:after="240" w:afterAutospacing="off"/>
      </w:pPr>
      <w:r w:rsidRPr="4D35D191" w:rsidR="1938E39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- yaml 파일 주요 설정 항목 및 내용(기본만)</w:t>
      </w:r>
    </w:p>
    <w:p xmlns:wp14="http://schemas.microsoft.com/office/word/2010/wordml" w:rsidP="4D35D191" wp14:paraId="2D967131" wp14:textId="02E66467">
      <w:pPr>
        <w:spacing w:before="240" w:beforeAutospacing="off" w:after="240" w:afterAutospacing="off"/>
      </w:pPr>
      <w:r w:rsidRPr="4D35D191" w:rsidR="1938E39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- (추후) 실제 설정한 내용만 추가작성 -&gt; 나오는 이슈들 정리</w:t>
      </w:r>
    </w:p>
    <w:p xmlns:wp14="http://schemas.microsoft.com/office/word/2010/wordml" wp14:paraId="3B92C830" wp14:textId="0D71FE03"/>
    <w:p w:rsidR="4D35D191" w:rsidRDefault="4D35D191" w14:paraId="45A14CA8" w14:textId="5EBE4BF2"/>
    <w:p w:rsidR="1938E393" w:rsidP="4D35D191" w:rsidRDefault="1938E393" w14:paraId="6357B6C0" w14:textId="5073AB65">
      <w:pPr>
        <w:pStyle w:val="ListParagraph"/>
        <w:numPr>
          <w:ilvl w:val="0"/>
          <w:numId w:val="1"/>
        </w:numPr>
        <w:rPr/>
      </w:pPr>
      <w:r w:rsidR="1938E393">
        <w:rPr/>
        <w:t>들어가며</w:t>
      </w:r>
    </w:p>
    <w:p w:rsidR="1938E393" w:rsidP="4D35D191" w:rsidRDefault="1938E393" w14:paraId="58D6957D" w14:textId="0941D979">
      <w:pPr>
        <w:pStyle w:val="Normal"/>
        <w:ind w:left="0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4D35D191" w:rsidR="1938E39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보안 리포트에 사용할 JSON 파일을 </w:t>
      </w:r>
      <w:proofErr w:type="spellStart"/>
      <w:r w:rsidRPr="4D35D191" w:rsidR="1938E39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Suricata로</w:t>
      </w:r>
      <w:proofErr w:type="spellEnd"/>
      <w:r w:rsidRPr="4D35D191" w:rsidR="1938E39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생성하려면, </w:t>
      </w:r>
      <w:proofErr w:type="spellStart"/>
      <w:r w:rsidRPr="4D35D191" w:rsidR="1938E39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Suricata의</w:t>
      </w:r>
      <w:proofErr w:type="spellEnd"/>
      <w:r w:rsidRPr="4D35D191" w:rsidR="1938E39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YAML 파일(</w:t>
      </w:r>
      <w:proofErr w:type="spellStart"/>
      <w:r w:rsidRPr="4D35D191" w:rsidR="1938E393">
        <w:rPr>
          <w:rFonts w:ascii="Consolas" w:hAnsi="Consolas" w:eastAsia="Consolas" w:cs="Consolas"/>
          <w:noProof w:val="0"/>
          <w:sz w:val="22"/>
          <w:szCs w:val="22"/>
          <w:lang w:eastAsia="ko-KR"/>
        </w:rPr>
        <w:t>suricata.yaml</w:t>
      </w:r>
      <w:proofErr w:type="spellEnd"/>
      <w:r w:rsidRPr="4D35D191" w:rsidR="1938E39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)을 적절하게 설정하여 </w:t>
      </w:r>
      <w:proofErr w:type="spellStart"/>
      <w:r w:rsidRPr="4D35D191" w:rsidR="1938E39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Suricata가</w:t>
      </w:r>
      <w:proofErr w:type="spellEnd"/>
      <w:r w:rsidRPr="4D35D191" w:rsidR="1938E39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네트워크 트래픽을 분석한 결과를 </w:t>
      </w:r>
      <w:proofErr w:type="spellStart"/>
      <w:r w:rsidRPr="4D35D191" w:rsidR="1938E393">
        <w:rPr>
          <w:rFonts w:ascii="Consolas" w:hAnsi="Consolas" w:eastAsia="Consolas" w:cs="Consolas"/>
          <w:noProof w:val="0"/>
          <w:sz w:val="22"/>
          <w:szCs w:val="22"/>
          <w:lang w:eastAsia="ko-KR"/>
        </w:rPr>
        <w:t>eve.json</w:t>
      </w:r>
      <w:proofErr w:type="spellEnd"/>
      <w:r w:rsidRPr="4D35D191" w:rsidR="1938E39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파일에 기록하도록 </w:t>
      </w:r>
      <w:r w:rsidRPr="4D35D191" w:rsidR="7B48FE51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구성해야 한다.</w:t>
      </w:r>
    </w:p>
    <w:p w:rsidR="4D35D191" w:rsidP="4D35D191" w:rsidRDefault="4D35D191" w14:paraId="640FB69C" w14:textId="1FBB3AC5">
      <w:pPr>
        <w:pStyle w:val="Normal"/>
        <w:ind w:left="0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3FA6F102" w:rsidP="4D35D191" w:rsidRDefault="3FA6F102" w14:paraId="3E28EBEE" w14:textId="2B9C896A">
      <w:pPr>
        <w:pStyle w:val="ListParagraph"/>
        <w:numPr>
          <w:ilvl w:val="0"/>
          <w:numId w:val="1"/>
        </w:numPr>
        <w:rPr>
          <w:noProof w:val="0"/>
          <w:lang w:eastAsia="ko-KR"/>
        </w:rPr>
      </w:pPr>
      <w:proofErr w:type="spellStart"/>
      <w:r w:rsidRPr="4D35D191" w:rsidR="3FA6F102">
        <w:rPr>
          <w:noProof w:val="0"/>
          <w:lang w:eastAsia="ko-KR"/>
        </w:rPr>
        <w:t>Suricata</w:t>
      </w:r>
      <w:proofErr w:type="spellEnd"/>
      <w:r w:rsidRPr="4D35D191" w:rsidR="3FA6F102">
        <w:rPr>
          <w:noProof w:val="0"/>
          <w:lang w:eastAsia="ko-KR"/>
        </w:rPr>
        <w:t xml:space="preserve"> YAML 파일 설정</w:t>
      </w:r>
    </w:p>
    <w:p w:rsidR="7B66A458" w:rsidP="4D35D191" w:rsidRDefault="7B66A458" w14:paraId="6DE76B82" w14:textId="1F0BF3A3">
      <w:pPr>
        <w:pStyle w:val="ListParagraph"/>
        <w:ind w:left="800"/>
      </w:pPr>
      <w:r w:rsidRPr="4D35D191" w:rsidR="7B66A458">
        <w:rPr>
          <w:noProof w:val="0"/>
          <w:lang w:eastAsia="ko-KR"/>
        </w:rPr>
        <w:t xml:space="preserve">구성 파일을 수정한 후엔 새로운 설정이 적용되도록 Suricata를 재시작 </w:t>
      </w:r>
      <w:proofErr w:type="spellStart"/>
      <w:r w:rsidRPr="4D35D191" w:rsidR="7B66A458">
        <w:rPr>
          <w:noProof w:val="0"/>
          <w:lang w:eastAsia="ko-KR"/>
        </w:rPr>
        <w:t>해야한다</w:t>
      </w:r>
      <w:proofErr w:type="spellEnd"/>
      <w:r w:rsidRPr="4D35D191" w:rsidR="7B66A458">
        <w:rPr>
          <w:noProof w:val="0"/>
          <w:lang w:eastAsia="ko-KR"/>
        </w:rPr>
        <w:t xml:space="preserve">. </w:t>
      </w:r>
    </w:p>
    <w:p w:rsidR="7B66A458" w:rsidP="4D35D191" w:rsidRDefault="7B66A458" w14:paraId="48939CEA" w14:textId="5144E529">
      <w:pPr>
        <w:pStyle w:val="ListParagraph"/>
        <w:ind w:left="800"/>
      </w:pPr>
      <w:r w:rsidRPr="4D35D191" w:rsidR="7B66A458">
        <w:rPr>
          <w:noProof w:val="0"/>
          <w:lang w:eastAsia="ko-KR"/>
        </w:rPr>
        <w:t xml:space="preserve">-&gt; sudo systemctl </w:t>
      </w:r>
      <w:proofErr w:type="spellStart"/>
      <w:r w:rsidRPr="4D35D191" w:rsidR="7B66A458">
        <w:rPr>
          <w:noProof w:val="0"/>
          <w:lang w:eastAsia="ko-KR"/>
        </w:rPr>
        <w:t>restart</w:t>
      </w:r>
      <w:proofErr w:type="spellEnd"/>
      <w:r w:rsidRPr="4D35D191" w:rsidR="7B66A458">
        <w:rPr>
          <w:noProof w:val="0"/>
          <w:lang w:eastAsia="ko-KR"/>
        </w:rPr>
        <w:t xml:space="preserve"> suricata</w:t>
      </w:r>
    </w:p>
    <w:p w:rsidR="3FA6F102" w:rsidP="4D35D191" w:rsidRDefault="3FA6F102" w14:paraId="49440C94" w14:textId="42FF2F39">
      <w:pPr>
        <w:pStyle w:val="ListParagraph"/>
        <w:numPr>
          <w:ilvl w:val="0"/>
          <w:numId w:val="3"/>
        </w:numPr>
        <w:spacing w:before="240" w:beforeAutospacing="off" w:after="240" w:afterAutospacing="off"/>
        <w:rPr/>
      </w:pPr>
      <w:r w:rsidRPr="4D35D191" w:rsidR="3FA6F102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eastAsia="ko-KR"/>
        </w:rPr>
        <w:t>outputs</w:t>
      </w:r>
      <w:r w:rsidRPr="4D35D191" w:rsidR="3FA6F102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 xml:space="preserve"> 섹션 수정</w:t>
      </w:r>
      <w:r w:rsidRPr="4D35D191" w:rsidR="3FA6F10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:</w:t>
      </w:r>
    </w:p>
    <w:p w:rsidR="3FA6F102" w:rsidP="4D35D191" w:rsidRDefault="3FA6F102" w14:paraId="5EA609BE" w14:textId="0790CB4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proofErr w:type="spellStart"/>
      <w:r w:rsidRPr="4D35D191" w:rsidR="3FA6F10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Suricata가</w:t>
      </w:r>
      <w:proofErr w:type="spellEnd"/>
      <w:r w:rsidRPr="4D35D191" w:rsidR="3FA6F10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로그를 JSON 형식으로 저장하도록 </w:t>
      </w:r>
      <w:proofErr w:type="spellStart"/>
      <w:r w:rsidRPr="4D35D191" w:rsidR="3FA6F102">
        <w:rPr>
          <w:rFonts w:ascii="Consolas" w:hAnsi="Consolas" w:eastAsia="Consolas" w:cs="Consolas"/>
          <w:noProof w:val="0"/>
          <w:sz w:val="22"/>
          <w:szCs w:val="22"/>
          <w:lang w:eastAsia="ko-KR"/>
        </w:rPr>
        <w:t>eve-log</w:t>
      </w:r>
      <w:proofErr w:type="spellEnd"/>
      <w:r w:rsidRPr="4D35D191" w:rsidR="3FA6F10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출력 설정</w:t>
      </w:r>
    </w:p>
    <w:p w:rsidR="3FA6F102" w:rsidP="4D35D191" w:rsidRDefault="3FA6F102" w14:paraId="4C5B3F38" w14:textId="1DE1E94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4D35D191" w:rsidR="3FA6F10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로그에 포함될 이벤트 유형을 지정한다. 일반적으로 보안 리포트에 필요한 이벤트는 </w:t>
      </w:r>
      <w:proofErr w:type="spellStart"/>
      <w:r w:rsidRPr="4D35D191" w:rsidR="3FA6F102">
        <w:rPr>
          <w:rFonts w:ascii="Consolas" w:hAnsi="Consolas" w:eastAsia="Consolas" w:cs="Consolas"/>
          <w:noProof w:val="0"/>
          <w:sz w:val="22"/>
          <w:szCs w:val="22"/>
          <w:lang w:eastAsia="ko-KR"/>
        </w:rPr>
        <w:t>alert</w:t>
      </w:r>
      <w:proofErr w:type="spellEnd"/>
      <w:r w:rsidRPr="4D35D191" w:rsidR="3FA6F10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, </w:t>
      </w:r>
      <w:proofErr w:type="spellStart"/>
      <w:r w:rsidRPr="4D35D191" w:rsidR="3FA6F102">
        <w:rPr>
          <w:rFonts w:ascii="Consolas" w:hAnsi="Consolas" w:eastAsia="Consolas" w:cs="Consolas"/>
          <w:noProof w:val="0"/>
          <w:sz w:val="22"/>
          <w:szCs w:val="22"/>
          <w:lang w:eastAsia="ko-KR"/>
        </w:rPr>
        <w:t>http</w:t>
      </w:r>
      <w:proofErr w:type="spellEnd"/>
      <w:r w:rsidRPr="4D35D191" w:rsidR="3FA6F10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, </w:t>
      </w:r>
      <w:proofErr w:type="spellStart"/>
      <w:r w:rsidRPr="4D35D191" w:rsidR="3FA6F102">
        <w:rPr>
          <w:rFonts w:ascii="Consolas" w:hAnsi="Consolas" w:eastAsia="Consolas" w:cs="Consolas"/>
          <w:noProof w:val="0"/>
          <w:sz w:val="22"/>
          <w:szCs w:val="22"/>
          <w:lang w:eastAsia="ko-KR"/>
        </w:rPr>
        <w:t>dns</w:t>
      </w:r>
      <w:proofErr w:type="spellEnd"/>
      <w:r w:rsidRPr="4D35D191" w:rsidR="3FA6F10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, </w:t>
      </w:r>
      <w:proofErr w:type="spellStart"/>
      <w:r w:rsidRPr="4D35D191" w:rsidR="3FA6F102">
        <w:rPr>
          <w:rFonts w:ascii="Consolas" w:hAnsi="Consolas" w:eastAsia="Consolas" w:cs="Consolas"/>
          <w:noProof w:val="0"/>
          <w:sz w:val="22"/>
          <w:szCs w:val="22"/>
          <w:lang w:eastAsia="ko-KR"/>
        </w:rPr>
        <w:t>tls</w:t>
      </w:r>
      <w:proofErr w:type="spellEnd"/>
      <w:r w:rsidRPr="4D35D191" w:rsidR="3FA6F10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, </w:t>
      </w:r>
      <w:proofErr w:type="spellStart"/>
      <w:r w:rsidRPr="4D35D191" w:rsidR="3FA6F102">
        <w:rPr>
          <w:rFonts w:ascii="Consolas" w:hAnsi="Consolas" w:eastAsia="Consolas" w:cs="Consolas"/>
          <w:noProof w:val="0"/>
          <w:sz w:val="22"/>
          <w:szCs w:val="22"/>
          <w:lang w:eastAsia="ko-KR"/>
        </w:rPr>
        <w:t>fileinfo</w:t>
      </w:r>
      <w:proofErr w:type="spellEnd"/>
      <w:r w:rsidRPr="4D35D191" w:rsidR="3FA6F10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등이 있다.</w:t>
      </w:r>
    </w:p>
    <w:p w:rsidR="4D35D191" w:rsidP="4D35D191" w:rsidRDefault="4D35D191" w14:paraId="1184289A" w14:textId="431A2D21">
      <w:pPr>
        <w:pStyle w:val="ListParagraph"/>
        <w:spacing w:before="0" w:beforeAutospacing="off" w:after="0" w:afterAutospacing="off"/>
        <w:ind w:left="800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7C263FDA" w:rsidP="4D35D191" w:rsidRDefault="7C263FDA" w14:paraId="6E02AAE2" w14:textId="2269E0EB">
      <w:pPr>
        <w:pStyle w:val="Normal"/>
        <w:ind w:left="0"/>
      </w:pPr>
      <w:r w:rsidR="7C263FDA">
        <w:drawing>
          <wp:inline wp14:editId="053D26D1" wp14:anchorId="355DC5CE">
            <wp:extent cx="5562602" cy="3086100"/>
            <wp:effectExtent l="0" t="0" r="0" b="0"/>
            <wp:docPr id="654146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8e3d85206943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2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35D191" w:rsidP="4D35D191" w:rsidRDefault="4D35D191" w14:paraId="60F55518" w14:textId="02DC7282">
      <w:pPr>
        <w:pStyle w:val="Normal"/>
        <w:ind w:left="0"/>
      </w:pPr>
    </w:p>
    <w:p w:rsidR="4D35D191" w:rsidRDefault="4D35D191" w14:paraId="5D6ED72E" w14:textId="559FFF62">
      <w:r>
        <w:br w:type="page"/>
      </w:r>
    </w:p>
    <w:p w:rsidR="7C263FDA" w:rsidP="4D35D191" w:rsidRDefault="7C263FDA" w14:paraId="5384A9A3" w14:textId="191649F3">
      <w:pPr>
        <w:pStyle w:val="ListParagraph"/>
        <w:numPr>
          <w:ilvl w:val="0"/>
          <w:numId w:val="3"/>
        </w:numPr>
        <w:spacing w:before="240" w:beforeAutospacing="off" w:after="240" w:afterAutospacing="off"/>
        <w:rPr/>
      </w:pPr>
      <w:r w:rsidRPr="4D35D191" w:rsidR="7C263FDA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eastAsia="ko-KR"/>
        </w:rPr>
        <w:t>alert</w:t>
      </w:r>
      <w:r w:rsidRPr="4D35D191" w:rsidR="7C263FDA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 xml:space="preserve"> 설정</w:t>
      </w:r>
      <w:r w:rsidRPr="4D35D191" w:rsidR="7C263FD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:</w:t>
      </w:r>
    </w:p>
    <w:p w:rsidR="7C263FDA" w:rsidP="4D35D191" w:rsidRDefault="7C263FDA" w14:paraId="566756DB" w14:textId="3921507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proofErr w:type="spellStart"/>
      <w:r w:rsidRPr="4D35D191" w:rsidR="7C263FD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Suricata가</w:t>
      </w:r>
      <w:proofErr w:type="spellEnd"/>
      <w:r w:rsidRPr="4D35D191" w:rsidR="7C263FD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경고(</w:t>
      </w:r>
      <w:proofErr w:type="spellStart"/>
      <w:r w:rsidRPr="4D35D191" w:rsidR="7C263FD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alert</w:t>
      </w:r>
      <w:proofErr w:type="spellEnd"/>
      <w:r w:rsidRPr="4D35D191" w:rsidR="7C263FD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)</w:t>
      </w:r>
      <w:proofErr w:type="spellStart"/>
      <w:r w:rsidRPr="4D35D191" w:rsidR="7C263FD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를</w:t>
      </w:r>
      <w:proofErr w:type="spellEnd"/>
      <w:r w:rsidRPr="4D35D191" w:rsidR="7C263FD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생성할 때 포함할 내용을 설정</w:t>
      </w:r>
    </w:p>
    <w:p w:rsidR="7C263FDA" w:rsidP="4D35D191" w:rsidRDefault="7C263FDA" w14:paraId="2C759731" w14:textId="55FECE2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4D35D191" w:rsidR="7C263FD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모든 경고에 대한 세부 정보가 포함되도록 </w:t>
      </w:r>
      <w:proofErr w:type="spellStart"/>
      <w:r w:rsidRPr="4D35D191" w:rsidR="7C263FDA">
        <w:rPr>
          <w:rFonts w:ascii="Consolas" w:hAnsi="Consolas" w:eastAsia="Consolas" w:cs="Consolas"/>
          <w:noProof w:val="0"/>
          <w:sz w:val="22"/>
          <w:szCs w:val="22"/>
          <w:lang w:eastAsia="ko-KR"/>
        </w:rPr>
        <w:t>metadata</w:t>
      </w:r>
      <w:r w:rsidRPr="4D35D191" w:rsidR="7C263FD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와</w:t>
      </w:r>
      <w:proofErr w:type="spellEnd"/>
      <w:r w:rsidRPr="4D35D191" w:rsidR="7C263FD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proofErr w:type="spellStart"/>
      <w:r w:rsidRPr="4D35D191" w:rsidR="7C263FDA">
        <w:rPr>
          <w:rFonts w:ascii="Consolas" w:hAnsi="Consolas" w:eastAsia="Consolas" w:cs="Consolas"/>
          <w:noProof w:val="0"/>
          <w:sz w:val="22"/>
          <w:szCs w:val="22"/>
          <w:lang w:eastAsia="ko-KR"/>
        </w:rPr>
        <w:t>http</w:t>
      </w:r>
      <w:proofErr w:type="spellEnd"/>
      <w:r w:rsidRPr="4D35D191" w:rsidR="7C263FD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필드를 추가로 설정할 수 있다.</w:t>
      </w:r>
    </w:p>
    <w:p w:rsidR="4D35D191" w:rsidP="4D35D191" w:rsidRDefault="4D35D191" w14:paraId="02C0622F" w14:textId="708FD85E">
      <w:pPr>
        <w:pStyle w:val="ListParagraph"/>
        <w:spacing w:before="0" w:beforeAutospacing="off" w:after="0" w:afterAutospacing="off"/>
        <w:ind w:left="800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7C263FDA" w:rsidP="4D35D191" w:rsidRDefault="7C263FDA" w14:paraId="4277DDBB" w14:textId="459DE305">
      <w:pPr>
        <w:pStyle w:val="ListParagraph"/>
        <w:spacing w:before="0" w:beforeAutospacing="off" w:after="0" w:afterAutospacing="off"/>
        <w:ind w:left="800"/>
      </w:pPr>
      <w:r w:rsidR="7C263FDA">
        <w:drawing>
          <wp:inline wp14:editId="5D19C2D1" wp14:anchorId="5CC05F2C">
            <wp:extent cx="4705352" cy="1095375"/>
            <wp:effectExtent l="0" t="0" r="0" b="0"/>
            <wp:docPr id="1097665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e3ce127ab94d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2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35D191" w:rsidP="4D35D191" w:rsidRDefault="4D35D191" w14:paraId="0F05FC38" w14:textId="102A8D73">
      <w:pPr>
        <w:pStyle w:val="ListParagraph"/>
        <w:spacing w:before="0" w:beforeAutospacing="off" w:after="0" w:afterAutospacing="off"/>
        <w:ind w:left="800"/>
      </w:pPr>
    </w:p>
    <w:p w:rsidR="7C263FDA" w:rsidP="4D35D191" w:rsidRDefault="7C263FDA" w14:paraId="0CF37842" w14:textId="40178ED8">
      <w:pPr>
        <w:pStyle w:val="ListParagraph"/>
        <w:numPr>
          <w:ilvl w:val="0"/>
          <w:numId w:val="3"/>
        </w:numPr>
        <w:spacing w:before="0" w:beforeAutospacing="off" w:after="0" w:afterAutospacing="off"/>
        <w:rPr/>
      </w:pPr>
      <w:r w:rsidRPr="4D35D191" w:rsidR="7C263FDA">
        <w:rPr>
          <w:rFonts w:ascii="Consolas" w:hAnsi="Consolas" w:eastAsia="Consolas" w:cs="Consolas"/>
          <w:b w:val="1"/>
          <w:bCs w:val="1"/>
          <w:noProof w:val="0"/>
          <w:lang w:eastAsia="ko-KR"/>
        </w:rPr>
        <w:t>logging</w:t>
      </w:r>
      <w:r w:rsidRPr="4D35D191" w:rsidR="7C263FDA">
        <w:rPr>
          <w:b w:val="1"/>
          <w:bCs w:val="1"/>
          <w:noProof w:val="0"/>
          <w:lang w:eastAsia="ko-KR"/>
        </w:rPr>
        <w:t xml:space="preserve"> 설정</w:t>
      </w:r>
      <w:r w:rsidRPr="4D35D191" w:rsidR="7C263FDA">
        <w:rPr>
          <w:noProof w:val="0"/>
          <w:lang w:eastAsia="ko-KR"/>
        </w:rPr>
        <w:t>:</w:t>
      </w:r>
    </w:p>
    <w:p w:rsidR="7C263FDA" w:rsidP="4D35D191" w:rsidRDefault="7C263FDA" w14:paraId="112702BB" w14:textId="243B7F6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eastAsia="ko-KR"/>
        </w:rPr>
      </w:pPr>
      <w:proofErr w:type="spellStart"/>
      <w:r w:rsidRPr="4D35D191" w:rsidR="7C263FDA">
        <w:rPr>
          <w:noProof w:val="0"/>
          <w:lang w:eastAsia="ko-KR"/>
        </w:rPr>
        <w:t>Suricata</w:t>
      </w:r>
      <w:proofErr w:type="spellEnd"/>
      <w:r w:rsidRPr="4D35D191" w:rsidR="7C263FDA">
        <w:rPr>
          <w:noProof w:val="0"/>
          <w:lang w:eastAsia="ko-KR"/>
        </w:rPr>
        <w:t xml:space="preserve"> 자체 로그의 레벨과 저장 위치를 설정한다. </w:t>
      </w:r>
      <w:proofErr w:type="spellStart"/>
      <w:r w:rsidRPr="4D35D191" w:rsidR="7C263FDA">
        <w:rPr>
          <w:noProof w:val="0"/>
          <w:lang w:eastAsia="ko-KR"/>
        </w:rPr>
        <w:t>Suricata의</w:t>
      </w:r>
      <w:proofErr w:type="spellEnd"/>
      <w:r w:rsidRPr="4D35D191" w:rsidR="7C263FDA">
        <w:rPr>
          <w:noProof w:val="0"/>
          <w:lang w:eastAsia="ko-KR"/>
        </w:rPr>
        <w:t xml:space="preserve"> 동작을 모니터링하는 데 유용하다.</w:t>
      </w:r>
    </w:p>
    <w:p w:rsidR="4D35D191" w:rsidP="4D35D191" w:rsidRDefault="4D35D191" w14:paraId="5D93BCD5" w14:textId="04EE3111">
      <w:pPr>
        <w:pStyle w:val="Normal"/>
        <w:spacing w:before="0" w:beforeAutospacing="off" w:after="0" w:afterAutospacing="off"/>
        <w:rPr>
          <w:noProof w:val="0"/>
          <w:lang w:eastAsia="ko-KR"/>
        </w:rPr>
      </w:pPr>
    </w:p>
    <w:p w:rsidR="7C263FDA" w:rsidP="4D35D191" w:rsidRDefault="7C263FDA" w14:paraId="4B10991E" w14:textId="4D5DA5B0">
      <w:pPr>
        <w:pStyle w:val="Normal"/>
        <w:spacing w:before="0" w:beforeAutospacing="off" w:after="0" w:afterAutospacing="off"/>
        <w:jc w:val="center"/>
      </w:pPr>
      <w:r w:rsidR="7C263FDA">
        <w:drawing>
          <wp:inline wp14:editId="0F1945A3" wp14:anchorId="74EF3432">
            <wp:extent cx="4952998" cy="1524000"/>
            <wp:effectExtent l="0" t="0" r="0" b="0"/>
            <wp:docPr id="25760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865605602546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998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35D191" w:rsidP="4D35D191" w:rsidRDefault="4D35D191" w14:paraId="661BF254" w14:textId="1353E9AF">
      <w:pPr>
        <w:pStyle w:val="Normal"/>
        <w:spacing w:before="0" w:beforeAutospacing="off" w:after="0" w:afterAutospacing="off"/>
      </w:pPr>
    </w:p>
    <w:p w:rsidR="7C263FDA" w:rsidP="4D35D191" w:rsidRDefault="7C263FDA" w14:paraId="4FA4EE70" w14:textId="5CAA033F">
      <w:pPr>
        <w:pStyle w:val="ListParagraph"/>
        <w:numPr>
          <w:ilvl w:val="0"/>
          <w:numId w:val="3"/>
        </w:numPr>
        <w:spacing w:before="0" w:beforeAutospacing="off" w:after="0" w:afterAutospacing="off"/>
        <w:rPr/>
      </w:pPr>
      <w:r w:rsidRPr="4D35D191" w:rsidR="7C263FDA">
        <w:rPr>
          <w:b w:val="1"/>
          <w:bCs w:val="1"/>
          <w:noProof w:val="0"/>
          <w:lang w:eastAsia="ko-KR"/>
        </w:rPr>
        <w:t>네트워크 인터페이스 설정</w:t>
      </w:r>
      <w:r w:rsidRPr="4D35D191" w:rsidR="7C263FDA">
        <w:rPr>
          <w:noProof w:val="0"/>
          <w:lang w:eastAsia="ko-KR"/>
        </w:rPr>
        <w:t>:</w:t>
      </w:r>
    </w:p>
    <w:p w:rsidR="7C263FDA" w:rsidP="4D35D191" w:rsidRDefault="7C263FDA" w14:paraId="0779C3CC" w14:textId="28CFADD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noProof w:val="0"/>
          <w:lang w:eastAsia="ko-KR"/>
        </w:rPr>
      </w:pPr>
      <w:proofErr w:type="spellStart"/>
      <w:r w:rsidRPr="4D35D191" w:rsidR="7C263FDA">
        <w:rPr>
          <w:noProof w:val="0"/>
          <w:lang w:eastAsia="ko-KR"/>
        </w:rPr>
        <w:t>Suricata가</w:t>
      </w:r>
      <w:proofErr w:type="spellEnd"/>
      <w:r w:rsidRPr="4D35D191" w:rsidR="7C263FDA">
        <w:rPr>
          <w:noProof w:val="0"/>
          <w:lang w:eastAsia="ko-KR"/>
        </w:rPr>
        <w:t xml:space="preserve"> 분석할 네트워크 인터페이스를 지정한다. 올바른 네트워크 트래픽을 캡처하고 분석할 수 있다.</w:t>
      </w:r>
    </w:p>
    <w:p w:rsidR="4D35D191" w:rsidP="4D35D191" w:rsidRDefault="4D35D191" w14:paraId="54609737" w14:textId="637A242F">
      <w:pPr>
        <w:pStyle w:val="ListParagraph"/>
        <w:spacing w:before="0" w:beforeAutospacing="off" w:after="0" w:afterAutospacing="off"/>
        <w:ind w:left="1160"/>
        <w:rPr>
          <w:noProof w:val="0"/>
          <w:lang w:eastAsia="ko-KR"/>
        </w:rPr>
      </w:pPr>
    </w:p>
    <w:p w:rsidR="7C263FDA" w:rsidP="4D35D191" w:rsidRDefault="7C263FDA" w14:paraId="18BA40AD" w14:textId="4929BDD7">
      <w:pPr>
        <w:pStyle w:val="Normal"/>
        <w:spacing w:before="0" w:beforeAutospacing="off" w:after="0" w:afterAutospacing="off"/>
        <w:jc w:val="center"/>
      </w:pPr>
      <w:r w:rsidR="7C263FDA">
        <w:drawing>
          <wp:inline wp14:editId="0A5C7F27" wp14:anchorId="794D6259">
            <wp:extent cx="4886325" cy="914400"/>
            <wp:effectExtent l="0" t="0" r="0" b="0"/>
            <wp:docPr id="471401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a14985692346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35D191" w:rsidP="4D35D191" w:rsidRDefault="4D35D191" w14:paraId="02207EE9" w14:textId="65A30E8F">
      <w:pPr>
        <w:pStyle w:val="Normal"/>
        <w:spacing w:before="0" w:beforeAutospacing="off" w:after="0" w:afterAutospacing="off"/>
        <w:rPr>
          <w:noProof w:val="0"/>
          <w:lang w:eastAsia="ko-KR"/>
        </w:rPr>
      </w:pPr>
    </w:p>
    <w:p w:rsidR="4D35D191" w:rsidP="4D35D191" w:rsidRDefault="4D35D191" w14:paraId="63380324" w14:textId="7C1C3F1C">
      <w:pPr>
        <w:pStyle w:val="Normal"/>
        <w:spacing w:before="0" w:beforeAutospacing="off" w:after="0" w:afterAutospacing="off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bdc5c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16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8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32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04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76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8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2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92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92bb7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16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8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32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04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76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8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2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92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22b80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">
    <w:nsid w:val="6a383c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481be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48999A"/>
    <w:rsid w:val="004FB0F6"/>
    <w:rsid w:val="03D6C1B1"/>
    <w:rsid w:val="15BEE1C7"/>
    <w:rsid w:val="15BEE1C7"/>
    <w:rsid w:val="1938E393"/>
    <w:rsid w:val="19B78B96"/>
    <w:rsid w:val="1ED2031F"/>
    <w:rsid w:val="210DC659"/>
    <w:rsid w:val="3E00317D"/>
    <w:rsid w:val="3FA6F102"/>
    <w:rsid w:val="4C037F0C"/>
    <w:rsid w:val="4D35D191"/>
    <w:rsid w:val="5317F100"/>
    <w:rsid w:val="5F4E7721"/>
    <w:rsid w:val="67607CE4"/>
    <w:rsid w:val="67607CE4"/>
    <w:rsid w:val="6A304611"/>
    <w:rsid w:val="6C48999A"/>
    <w:rsid w:val="7411CCB1"/>
    <w:rsid w:val="7B48FE51"/>
    <w:rsid w:val="7B66A458"/>
    <w:rsid w:val="7C26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8999A"/>
  <w15:chartTrackingRefBased/>
  <w15:docId w15:val="{E8DF15E3-D99D-4A4C-979C-511E052BE7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38e3d8520694332" /><Relationship Type="http://schemas.openxmlformats.org/officeDocument/2006/relationships/image" Target="/media/image2.png" Id="R0ce3ce127ab94de2" /><Relationship Type="http://schemas.openxmlformats.org/officeDocument/2006/relationships/image" Target="/media/image3.png" Id="R7f86560560254639" /><Relationship Type="http://schemas.openxmlformats.org/officeDocument/2006/relationships/image" Target="/media/image4.png" Id="R34a149856923460e" /><Relationship Type="http://schemas.openxmlformats.org/officeDocument/2006/relationships/numbering" Target="numbering.xml" Id="R0c072e0e262d461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2024-08-30T04:44:39.0696644Z</dcterms:created>
  <dcterms:modified xsi:type="dcterms:W3CDTF">2024-08-30T05:16:13.5246269Z</dcterms:modified>
  <dc:creator>진선 정</dc:creator>
  <lastModifiedBy>진선 정</lastModifiedBy>
</coreProperties>
</file>