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347D" w14:textId="69CB21A6" w:rsidR="00580EB9" w:rsidRDefault="00422977">
      <w:r>
        <w:rPr>
          <w:rFonts w:hint="eastAsia"/>
        </w:rPr>
        <w:t>22/03/2024</w:t>
      </w:r>
    </w:p>
    <w:p w14:paraId="39620AEC" w14:textId="6895076A" w:rsidR="00422977" w:rsidRDefault="00422977">
      <w:r>
        <w:rPr>
          <w:rFonts w:hint="eastAsia"/>
        </w:rPr>
        <w:t xml:space="preserve">Clone github content </w:t>
      </w:r>
    </w:p>
    <w:p w14:paraId="15356C48" w14:textId="78E62E96" w:rsidR="00422977" w:rsidRDefault="00422977">
      <w:pPr>
        <w:rPr>
          <w:rFonts w:hint="eastAsia"/>
        </w:rPr>
      </w:pPr>
      <w:r>
        <w:t>F</w:t>
      </w:r>
      <w:r>
        <w:rPr>
          <w:rFonts w:hint="eastAsia"/>
        </w:rPr>
        <w:t>irst time test connect github</w:t>
      </w:r>
    </w:p>
    <w:sectPr w:rsidR="0042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3C2"/>
    <w:rsid w:val="000C3DBE"/>
    <w:rsid w:val="002273C2"/>
    <w:rsid w:val="00422977"/>
    <w:rsid w:val="00580EB9"/>
    <w:rsid w:val="005A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757"/>
  <w15:docId w15:val="{F7FB9B7C-AEBF-480F-B47F-6266EF05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29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2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xu</dc:creator>
  <cp:keywords/>
  <dc:description/>
  <cp:lastModifiedBy>kai xu</cp:lastModifiedBy>
  <cp:revision>2</cp:revision>
  <dcterms:created xsi:type="dcterms:W3CDTF">2024-03-22T13:00:00Z</dcterms:created>
  <dcterms:modified xsi:type="dcterms:W3CDTF">2024-03-22T13:01:00Z</dcterms:modified>
</cp:coreProperties>
</file>