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22172" w14:textId="77777777" w:rsidR="00EA6423" w:rsidRDefault="00000000">
      <w:pPr>
        <w:pStyle w:val="a6"/>
        <w:spacing w:beforeAutospacing="0" w:afterAutospacing="0" w:line="560" w:lineRule="exact"/>
        <w:rPr>
          <w:rFonts w:ascii="Times New Roman" w:eastAsia="黑体" w:hAnsi="Times New Roman"/>
          <w:sz w:val="32"/>
          <w:szCs w:val="32"/>
        </w:rPr>
      </w:pPr>
      <w:r>
        <w:rPr>
          <w:rFonts w:ascii="Times New Roman" w:eastAsia="黑体" w:hAnsi="Times New Roman"/>
          <w:sz w:val="32"/>
          <w:szCs w:val="32"/>
        </w:rPr>
        <w:t>附件</w:t>
      </w:r>
      <w:r>
        <w:rPr>
          <w:rFonts w:ascii="Times New Roman" w:eastAsia="黑体" w:hAnsi="Times New Roman"/>
          <w:sz w:val="32"/>
          <w:szCs w:val="32"/>
        </w:rPr>
        <w:t>2</w:t>
      </w:r>
    </w:p>
    <w:p w14:paraId="3F79C67D" w14:textId="77777777" w:rsidR="00EA6423" w:rsidRDefault="00EA6423">
      <w:pPr>
        <w:pStyle w:val="a6"/>
        <w:spacing w:beforeAutospacing="0" w:afterAutospacing="0" w:line="560" w:lineRule="exact"/>
        <w:rPr>
          <w:rFonts w:ascii="黑体" w:eastAsia="黑体" w:hAnsi="黑体" w:cs="黑体" w:hint="eastAsia"/>
          <w:sz w:val="32"/>
          <w:szCs w:val="32"/>
        </w:rPr>
      </w:pPr>
    </w:p>
    <w:p w14:paraId="3DC08C77" w14:textId="77777777" w:rsidR="00EA6423" w:rsidRDefault="00000000">
      <w:pPr>
        <w:jc w:val="center"/>
        <w:rPr>
          <w:rFonts w:ascii="方正小标宋_GBK" w:eastAsia="方正小标宋_GBK" w:hAnsi="方正小标宋_GBK" w:cs="方正小标宋_GBK" w:hint="eastAsia"/>
          <w:sz w:val="44"/>
          <w:szCs w:val="44"/>
          <w:lang w:eastAsia="zh-CN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  <w:lang w:eastAsia="zh-CN"/>
        </w:rPr>
        <w:t>2026年广西医科大学生物医药及健康概念验证大赛项目报名表</w:t>
      </w:r>
    </w:p>
    <w:p w14:paraId="1ED99004" w14:textId="77777777" w:rsidR="00EA6423" w:rsidRDefault="00000000">
      <w:pPr>
        <w:jc w:val="center"/>
        <w:rPr>
          <w:rFonts w:ascii="仿宋_GB2312" w:eastAsia="仿宋_GB2312" w:hAnsi="仿宋_GB2312" w:cs="仿宋_GB2312" w:hint="eastAsia"/>
          <w:sz w:val="32"/>
          <w:szCs w:val="32"/>
          <w:lang w:eastAsia="zh-CN" w:bidi="ar"/>
        </w:rPr>
      </w:pPr>
      <w:r>
        <w:rPr>
          <w:rFonts w:ascii="仿宋_GB2312" w:eastAsia="仿宋_GB2312" w:hAnsi="仿宋_GB2312" w:cs="仿宋_GB2312" w:hint="eastAsia"/>
          <w:sz w:val="32"/>
          <w:szCs w:val="32"/>
          <w:lang w:eastAsia="zh-CN" w:bidi="ar"/>
        </w:rPr>
        <w:t>（双面打印扫描，打印时请删掉此行）</w:t>
      </w:r>
    </w:p>
    <w:p w14:paraId="1B76BAAE" w14:textId="77777777" w:rsidR="00EA6423" w:rsidRDefault="00000000">
      <w:pPr>
        <w:pStyle w:val="a6"/>
        <w:spacing w:beforeAutospacing="0" w:afterAutospacing="0" w:line="560" w:lineRule="exact"/>
        <w:ind w:firstLineChars="200" w:firstLine="640"/>
        <w:jc w:val="center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填表说明</w:t>
      </w:r>
    </w:p>
    <w:p w14:paraId="34E454CB" w14:textId="77777777" w:rsidR="00EA6423" w:rsidRDefault="00000000">
      <w:pPr>
        <w:pStyle w:val="a6"/>
        <w:spacing w:beforeAutospacing="0" w:afterAutospacing="0" w:line="52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请在正式填报前仔细阅读以下说明：</w:t>
      </w:r>
    </w:p>
    <w:p w14:paraId="3695B056" w14:textId="77777777" w:rsidR="00EA6423" w:rsidRDefault="00000000">
      <w:pPr>
        <w:pStyle w:val="a6"/>
        <w:spacing w:beforeAutospacing="0" w:afterAutospacing="0" w:line="52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1. 本表用于大赛报名，仅作初步资格审核，正式申报须使用完整版报名表。</w:t>
      </w:r>
    </w:p>
    <w:p w14:paraId="279A9CC0" w14:textId="77777777" w:rsidR="00EA6423" w:rsidRDefault="00000000">
      <w:pPr>
        <w:pStyle w:val="a6"/>
        <w:spacing w:beforeAutospacing="0" w:afterAutospacing="0" w:line="52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2. 参赛对象：本校各二级学院、直属附属医院师生员工。包括全体在职教职工、科研人员、在读硕博士研究生及本科生，各直属附属医院临床医师、博士后。</w:t>
      </w:r>
    </w:p>
    <w:p w14:paraId="717C2C7E" w14:textId="77777777" w:rsidR="00EA6423" w:rsidRDefault="00000000">
      <w:pPr>
        <w:pStyle w:val="a6"/>
        <w:spacing w:beforeAutospacing="0" w:afterAutospacing="0" w:line="52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其中，本校在读博士、硕士研究生及本科生，须由本校、直属附属医院在岗教职工作为项目负责人；校外合作人员不可作为项目第一负责人，仅可作为团队成员；存在校企、院外单位共有专利的项目，需提交完整知识产权共有授权证明，且广西医科大学享有成果转化主导权方可报名参赛；赛前由南宁市知识产权保护中心开展专利权属筛查公益辅导，提前排查权属争议。</w:t>
      </w:r>
    </w:p>
    <w:p w14:paraId="43C3C733" w14:textId="77777777" w:rsidR="00EA6423" w:rsidRDefault="00000000">
      <w:pPr>
        <w:pStyle w:val="a6"/>
        <w:numPr>
          <w:ilvl w:val="0"/>
          <w:numId w:val="1"/>
        </w:numPr>
        <w:spacing w:beforeAutospacing="0" w:afterAutospacing="0" w:line="52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参赛条件：项目依托本校、直属附属医院实验室或临床平台研发，属于本次大赛赛道涵盖范围，处于概念验证、实验室早期、临床前原型阶段，未大规模产业化。</w:t>
      </w:r>
    </w:p>
    <w:p w14:paraId="48BDB8E2" w14:textId="77777777" w:rsidR="00EA6423" w:rsidRDefault="00000000">
      <w:pPr>
        <w:pStyle w:val="a6"/>
        <w:numPr>
          <w:ilvl w:val="255"/>
          <w:numId w:val="0"/>
        </w:numPr>
        <w:spacing w:beforeAutospacing="0" w:afterAutospacing="0" w:line="520" w:lineRule="exact"/>
        <w:ind w:leftChars="200" w:left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有下列情况之一的不得申报：</w:t>
      </w:r>
    </w:p>
    <w:p w14:paraId="316A8946" w14:textId="77777777" w:rsidR="00EA6423" w:rsidRDefault="00000000">
      <w:pPr>
        <w:pStyle w:val="a6"/>
        <w:spacing w:beforeAutospacing="0" w:afterAutospacing="0" w:line="52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（1） 已签订技术转让、独占许可、股权投资协议、成立市场化企业并实现量产销售的项目；</w:t>
      </w:r>
    </w:p>
    <w:p w14:paraId="5F210DBB" w14:textId="77777777" w:rsidR="00EA6423" w:rsidRDefault="00000000">
      <w:pPr>
        <w:pStyle w:val="a6"/>
        <w:spacing w:beforeAutospacing="0" w:afterAutospacing="0" w:line="52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 xml:space="preserve">（2）未取得伦理受理通知书、正式伦理批件的项目； </w:t>
      </w:r>
    </w:p>
    <w:p w14:paraId="1218ADD5" w14:textId="77777777" w:rsidR="00EA6423" w:rsidRDefault="00000000">
      <w:pPr>
        <w:pStyle w:val="a6"/>
        <w:spacing w:beforeAutospacing="0" w:afterAutospacing="0" w:line="52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（3）仅有论文发表需求、但无明确转化意愿的项目；</w:t>
      </w:r>
    </w:p>
    <w:p w14:paraId="57D17143" w14:textId="77777777" w:rsidR="00EA6423" w:rsidRDefault="00000000">
      <w:pPr>
        <w:pStyle w:val="a6"/>
        <w:spacing w:beforeAutospacing="0" w:afterAutospacing="0" w:line="52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（4）尚未形成任何可验证技术方案或原型思路的项目。</w:t>
      </w:r>
    </w:p>
    <w:p w14:paraId="18F2E99D" w14:textId="77777777" w:rsidR="00EA6423" w:rsidRDefault="00000000">
      <w:pPr>
        <w:pStyle w:val="a6"/>
        <w:spacing w:beforeAutospacing="0" w:afterAutospacing="0" w:line="52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lastRenderedPageBreak/>
        <w:t>4. 知识产权归属广西医科大学或直属附属医院，属职务科技成果，无权属纠纷，具备清晰临床应用场景，贴合临床未满足需求。鼓励有临床数据、院内试点应用基础的项目申报；</w:t>
      </w:r>
    </w:p>
    <w:p w14:paraId="39F8F072" w14:textId="77777777" w:rsidR="00EA6423" w:rsidRDefault="00000000">
      <w:pPr>
        <w:pStyle w:val="a6"/>
        <w:spacing w:beforeAutospacing="0" w:afterAutospacing="0" w:line="52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5. 同一团队限报1个项目，核心成员2—8人；</w:t>
      </w:r>
    </w:p>
    <w:p w14:paraId="1E2D1909" w14:textId="77777777" w:rsidR="00EA6423" w:rsidRDefault="00000000">
      <w:pPr>
        <w:pStyle w:val="a6"/>
        <w:spacing w:beforeAutospacing="0" w:afterAutospacing="0" w:line="52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6. 申报时需进行成果转化状态承诺，项目负责人签字，学校或直属附院科研管理部门盖章。</w:t>
      </w:r>
    </w:p>
    <w:p w14:paraId="43263D05" w14:textId="77777777" w:rsidR="00EA6423" w:rsidRDefault="00000000">
      <w:pPr>
        <w:pStyle w:val="a6"/>
        <w:numPr>
          <w:ilvl w:val="255"/>
          <w:numId w:val="0"/>
        </w:numPr>
        <w:spacing w:beforeAutospacing="0" w:afterAutospacing="0" w:line="560" w:lineRule="exact"/>
        <w:ind w:leftChars="1300" w:left="3120"/>
        <w:rPr>
          <w:rFonts w:ascii="方正小标宋简体" w:eastAsia="方正小标宋简体" w:hAnsi="方正小标宋简体" w:cs="方正小标宋简体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br w:type="page"/>
      </w:r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lastRenderedPageBreak/>
        <w:t>项目负责人承诺书</w:t>
      </w:r>
    </w:p>
    <w:p w14:paraId="2CFFBEFC" w14:textId="77777777" w:rsidR="00EA6423" w:rsidRDefault="00EA6423">
      <w:pPr>
        <w:pStyle w:val="a6"/>
        <w:spacing w:beforeAutospacing="0" w:afterAutospacing="0" w:line="56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</w:p>
    <w:p w14:paraId="6A4E9F0A" w14:textId="77777777" w:rsidR="00EA6423" w:rsidRDefault="00000000">
      <w:pPr>
        <w:pStyle w:val="a6"/>
        <w:spacing w:beforeAutospacing="0" w:afterAutospacing="0" w:line="56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本人作为项目负责人，同意并遵守2026年广西医科大学生物医药及健康概念验证大赛相关要求，承诺如下：</w:t>
      </w:r>
    </w:p>
    <w:p w14:paraId="65382623" w14:textId="77777777" w:rsidR="00EA6423" w:rsidRDefault="00000000">
      <w:pPr>
        <w:pStyle w:val="a6"/>
        <w:spacing w:beforeAutospacing="0" w:afterAutospacing="0" w:line="56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1.信息真实性：本报名表及随附材料所载信息真实、准确、完整，不存在虚假记载、误导性陈述或重大遗漏。</w:t>
      </w:r>
    </w:p>
    <w:p w14:paraId="361BEEF2" w14:textId="77777777" w:rsidR="00EA6423" w:rsidRDefault="00000000">
      <w:pPr>
        <w:pStyle w:val="a6"/>
        <w:spacing w:beforeAutospacing="0" w:afterAutospacing="0" w:line="56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2.知识产权合规：本项目涉及的知识产权归属广西医科大学或直属附属医院，属于职务科技成果，不存在权属争议；如存在与企业或校外单位共有知识产权的情形，已提交完整、有效的共有权人授权证明，并确认广西医科大学依法享有成果转化主导权。</w:t>
      </w:r>
    </w:p>
    <w:p w14:paraId="68AA98C5" w14:textId="77777777" w:rsidR="00EA6423" w:rsidRDefault="00000000">
      <w:pPr>
        <w:pStyle w:val="a6"/>
        <w:spacing w:beforeAutospacing="0" w:afterAutospacing="0" w:line="56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3.成果转化状态合规：本项目不存在已签订技术转让合同、独占许可协议或股权投资协议，以及已成立市场化企业并实现量产销售等不符合申报条件的情形；有关院内临床试点、对外授权及产业合作情况均已如实填报。</w:t>
      </w:r>
    </w:p>
    <w:p w14:paraId="73B3BC1E" w14:textId="77777777" w:rsidR="00EA6423" w:rsidRDefault="00000000">
      <w:pPr>
        <w:pStyle w:val="a6"/>
        <w:spacing w:beforeAutospacing="0" w:afterAutospacing="0" w:line="56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4.伦理合规：如项目涉及人的生物医学研究、实验动物或其他依法依规须接受伦理审查的事项，已取得伦理审查受理通知书或正式批件的，将随附相关材料；不涉及伦理审查的，已据实说明。</w:t>
      </w:r>
    </w:p>
    <w:p w14:paraId="5144C315" w14:textId="77777777" w:rsidR="00EA6423" w:rsidRDefault="00000000">
      <w:pPr>
        <w:pStyle w:val="a6"/>
        <w:spacing w:beforeAutospacing="0" w:afterAutospacing="0" w:line="56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5.宣传合规：后续参赛过程中拟对外发布的项目信息，须按规定报广西医科大学党委宣传部审核；相关材料不得含有夸大临床疗效、虚构应用效果或过度承诺商业化收益等不当表述。</w:t>
      </w:r>
    </w:p>
    <w:p w14:paraId="55FCE3F4" w14:textId="77777777" w:rsidR="00EA6423" w:rsidRDefault="00000000">
      <w:pPr>
        <w:pStyle w:val="a6"/>
        <w:spacing w:beforeAutospacing="0" w:afterAutospacing="0" w:line="56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6.材料核查与补正：同意大赛组委会对申报材料进行形式审查和必要核验，并承诺按通知要求及时、完整地补正材料。</w:t>
      </w:r>
    </w:p>
    <w:p w14:paraId="61C1F3FC" w14:textId="77777777" w:rsidR="00EA6423" w:rsidRDefault="00EA6423">
      <w:pPr>
        <w:pStyle w:val="a6"/>
        <w:spacing w:beforeAutospacing="0" w:afterAutospacing="0" w:line="56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</w:p>
    <w:p w14:paraId="68B9FD69" w14:textId="77777777" w:rsidR="00EA6423" w:rsidRDefault="00000000">
      <w:pPr>
        <w:pStyle w:val="a6"/>
        <w:spacing w:beforeAutospacing="0" w:afterAutospacing="0" w:line="56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 xml:space="preserve">                                          签名：</w:t>
      </w:r>
    </w:p>
    <w:p w14:paraId="423B9071" w14:textId="77777777" w:rsidR="00EA6423" w:rsidRDefault="00000000">
      <w:pPr>
        <w:pStyle w:val="a6"/>
        <w:spacing w:beforeAutospacing="0" w:afterAutospacing="0" w:line="56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 xml:space="preserve">                                          日期：</w:t>
      </w:r>
    </w:p>
    <w:p w14:paraId="02211D17" w14:textId="77777777" w:rsidR="00EA6423" w:rsidRDefault="00EA6423">
      <w:pPr>
        <w:pStyle w:val="a6"/>
        <w:spacing w:beforeAutospacing="0" w:afterAutospacing="0" w:line="56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</w:p>
    <w:p w14:paraId="4B65AD42" w14:textId="77777777" w:rsidR="00EA6423" w:rsidRDefault="00EA6423">
      <w:pPr>
        <w:pStyle w:val="a6"/>
        <w:spacing w:beforeAutospacing="0" w:afterAutospacing="0" w:line="56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</w:p>
    <w:p w14:paraId="16B495C6" w14:textId="77777777" w:rsidR="00EA6423" w:rsidRDefault="00000000">
      <w:pPr>
        <w:pStyle w:val="a6"/>
        <w:spacing w:beforeAutospacing="0" w:afterAutospacing="0" w:line="56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一、项目基本信息</w:t>
      </w:r>
    </w:p>
    <w:tbl>
      <w:tblPr>
        <w:tblStyle w:val="Table"/>
        <w:tblW w:w="5000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7"/>
        <w:gridCol w:w="6735"/>
      </w:tblGrid>
      <w:tr w:rsidR="00EA6423" w14:paraId="080F0F48" w14:textId="77777777">
        <w:trPr>
          <w:trHeight w:val="403"/>
          <w:tblHeader/>
          <w:jc w:val="center"/>
        </w:trPr>
        <w:tc>
          <w:tcPr>
            <w:tcW w:w="12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27A6A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bCs/>
                <w:color w:val="000000"/>
                <w:szCs w:val="24"/>
              </w:rPr>
              <w:t>项目名称</w:t>
            </w:r>
            <w:proofErr w:type="spellEnd"/>
          </w:p>
        </w:tc>
        <w:tc>
          <w:tcPr>
            <w:tcW w:w="3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7EF1CD" w14:textId="77777777" w:rsidR="00EA6423" w:rsidRDefault="00EA6423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</w:rPr>
            </w:pPr>
          </w:p>
        </w:tc>
      </w:tr>
      <w:tr w:rsidR="00EA6423" w14:paraId="1C144CC6" w14:textId="77777777">
        <w:trPr>
          <w:trHeight w:val="403"/>
          <w:tblHeader/>
          <w:jc w:val="center"/>
        </w:trPr>
        <w:tc>
          <w:tcPr>
            <w:tcW w:w="12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9ED69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参赛赛道（单选，请在相应选项前打“√”）</w:t>
            </w:r>
          </w:p>
        </w:tc>
        <w:tc>
          <w:tcPr>
            <w:tcW w:w="3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5AE16" w14:textId="77777777" w:rsidR="00EA6423" w:rsidRDefault="00000000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□ 药物创新及大健康赛道　□ 医疗器械赛道</w:t>
            </w:r>
          </w:p>
        </w:tc>
      </w:tr>
      <w:tr w:rsidR="00EA6423" w14:paraId="5FF57601" w14:textId="77777777">
        <w:trPr>
          <w:trHeight w:val="403"/>
          <w:tblHeader/>
          <w:jc w:val="center"/>
        </w:trPr>
        <w:tc>
          <w:tcPr>
            <w:tcW w:w="12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2060B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项目所属细分方向（最多选择2项，请在相应选项前打“√”）</w:t>
            </w:r>
          </w:p>
        </w:tc>
        <w:tc>
          <w:tcPr>
            <w:tcW w:w="3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EC418" w14:textId="77777777" w:rsidR="00EA6423" w:rsidRDefault="00000000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□ 小分子创新药　□ 生物制剂　□ 中药改良创新制剂　□ 靶向给药系统　□ 临床导向合成生物学　□ 大健康产品　□ 体外诊断试剂　□ 微创介入器械　□ 医用AI诊疗设备　□ 康复医用耗材　□ 院内小型诊疗原型设备　□ 其他：</w:t>
            </w:r>
          </w:p>
        </w:tc>
      </w:tr>
      <w:tr w:rsidR="00EA6423" w14:paraId="4482FD37" w14:textId="77777777">
        <w:trPr>
          <w:trHeight w:val="403"/>
          <w:tblHeader/>
          <w:jc w:val="center"/>
        </w:trPr>
        <w:tc>
          <w:tcPr>
            <w:tcW w:w="12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CE16C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项目所处阶段（单选，请在相应选项前打“√”）</w:t>
            </w:r>
          </w:p>
        </w:tc>
        <w:tc>
          <w:tcPr>
            <w:tcW w:w="3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0E876" w14:textId="77777777" w:rsidR="00EA6423" w:rsidRDefault="00000000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□ 概念验证阶段　□ 实验室研究早期阶段　□ 临床前原型阶段（尚未实现规模化产业化）</w:t>
            </w:r>
          </w:p>
        </w:tc>
      </w:tr>
      <w:tr w:rsidR="00EA6423" w14:paraId="76503977" w14:textId="77777777">
        <w:trPr>
          <w:trHeight w:val="5144"/>
          <w:tblHeader/>
          <w:jc w:val="center"/>
        </w:trPr>
        <w:tc>
          <w:tcPr>
            <w:tcW w:w="12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8F4AE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项目简介（500字以内）（技术要点、临床应用场景、已有工作基础）</w:t>
            </w:r>
          </w:p>
        </w:tc>
        <w:tc>
          <w:tcPr>
            <w:tcW w:w="3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0F9EE9" w14:textId="77777777" w:rsidR="00EA6423" w:rsidRDefault="00EA6423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</w:pPr>
          </w:p>
        </w:tc>
      </w:tr>
    </w:tbl>
    <w:p w14:paraId="7EB98EDA" w14:textId="77777777" w:rsidR="00EA6423" w:rsidRDefault="00000000">
      <w:pPr>
        <w:pStyle w:val="a6"/>
        <w:spacing w:beforeAutospacing="0" w:afterAutospacing="0" w:line="560" w:lineRule="exact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说明：</w:t>
      </w:r>
    </w:p>
    <w:p w14:paraId="2FAA2E84" w14:textId="77777777" w:rsidR="00EA6423" w:rsidRDefault="00000000">
      <w:pPr>
        <w:pStyle w:val="a6"/>
        <w:spacing w:beforeAutospacing="0" w:afterAutospacing="0" w:line="560" w:lineRule="exact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1.药物创新及大健康赛道：小分子创新药、生物制剂、中药改良创新制剂、靶向给药系统、临床导向的合成生物学早期概念项目及大健康产品等。</w:t>
      </w:r>
    </w:p>
    <w:p w14:paraId="2EC75865" w14:textId="77777777" w:rsidR="00EA6423" w:rsidRDefault="00000000">
      <w:pPr>
        <w:pStyle w:val="a6"/>
        <w:spacing w:beforeAutospacing="0" w:afterAutospacing="0" w:line="560" w:lineRule="exact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2.医疗器械赛道：体外诊断试剂、微创介入器械、医用人工智能（AI）诊疗设备、医用耗材及小型诊疗原型设备等。</w:t>
      </w:r>
    </w:p>
    <w:p w14:paraId="3096D762" w14:textId="77777777" w:rsidR="00EA6423" w:rsidRDefault="00EA6423">
      <w:pPr>
        <w:pStyle w:val="a6"/>
        <w:spacing w:beforeAutospacing="0" w:afterAutospacing="0" w:line="560" w:lineRule="exact"/>
        <w:rPr>
          <w:rFonts w:ascii="仿宋_GB2312" w:eastAsia="仿宋_GB2312" w:hAnsi="仿宋_GB2312" w:cs="仿宋_GB2312" w:hint="eastAsia"/>
          <w:szCs w:val="24"/>
        </w:rPr>
      </w:pPr>
    </w:p>
    <w:p w14:paraId="25D1A963" w14:textId="77777777" w:rsidR="00EA6423" w:rsidRDefault="00000000">
      <w:pPr>
        <w:pStyle w:val="a6"/>
        <w:spacing w:beforeAutospacing="0" w:afterAutospacing="0" w:line="56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二、项目负责人及团队成员信息</w:t>
      </w:r>
    </w:p>
    <w:tbl>
      <w:tblPr>
        <w:tblStyle w:val="Table"/>
        <w:tblW w:w="5008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1"/>
        <w:gridCol w:w="1218"/>
        <w:gridCol w:w="1518"/>
        <w:gridCol w:w="1425"/>
        <w:gridCol w:w="56"/>
        <w:gridCol w:w="1343"/>
        <w:gridCol w:w="249"/>
        <w:gridCol w:w="1164"/>
        <w:gridCol w:w="1282"/>
      </w:tblGrid>
      <w:tr w:rsidR="00EA6423" w14:paraId="63A5D755" w14:textId="77777777">
        <w:trPr>
          <w:trHeight w:val="400"/>
          <w:jc w:val="center"/>
        </w:trPr>
        <w:tc>
          <w:tcPr>
            <w:tcW w:w="11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C0C2F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项目负责人姓名</w:t>
            </w:r>
          </w:p>
        </w:tc>
        <w:tc>
          <w:tcPr>
            <w:tcW w:w="165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C6362" w14:textId="77777777" w:rsidR="00EA6423" w:rsidRDefault="00EA6423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</w:rPr>
            </w:pPr>
          </w:p>
        </w:tc>
        <w:tc>
          <w:tcPr>
            <w:tcW w:w="8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D6745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性别</w:t>
            </w:r>
          </w:p>
        </w:tc>
        <w:tc>
          <w:tcPr>
            <w:tcW w:w="13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BF6C2C" w14:textId="77777777" w:rsidR="00EA6423" w:rsidRDefault="00EA6423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</w:p>
        </w:tc>
      </w:tr>
      <w:tr w:rsidR="00EA6423" w14:paraId="35BC7708" w14:textId="77777777">
        <w:trPr>
          <w:trHeight w:val="400"/>
          <w:jc w:val="center"/>
        </w:trPr>
        <w:tc>
          <w:tcPr>
            <w:tcW w:w="11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42C1C0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所在单位/学院</w:t>
            </w:r>
          </w:p>
        </w:tc>
        <w:tc>
          <w:tcPr>
            <w:tcW w:w="165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FD5D7" w14:textId="77777777" w:rsidR="00EA6423" w:rsidRDefault="00EA6423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</w:rPr>
            </w:pPr>
          </w:p>
        </w:tc>
        <w:tc>
          <w:tcPr>
            <w:tcW w:w="8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8B72F1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科室/实验室</w:t>
            </w:r>
          </w:p>
        </w:tc>
        <w:tc>
          <w:tcPr>
            <w:tcW w:w="13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57F95" w14:textId="77777777" w:rsidR="00EA6423" w:rsidRDefault="00EA6423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color w:val="000000"/>
                <w:szCs w:val="24"/>
              </w:rPr>
            </w:pPr>
          </w:p>
        </w:tc>
      </w:tr>
      <w:tr w:rsidR="00EA6423" w14:paraId="1A46A671" w14:textId="77777777">
        <w:trPr>
          <w:trHeight w:val="400"/>
          <w:jc w:val="center"/>
        </w:trPr>
        <w:tc>
          <w:tcPr>
            <w:tcW w:w="11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2F4A25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联系电话</w:t>
            </w:r>
          </w:p>
        </w:tc>
        <w:tc>
          <w:tcPr>
            <w:tcW w:w="165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3C37EC" w14:textId="77777777" w:rsidR="00EA6423" w:rsidRDefault="00EA6423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</w:rPr>
            </w:pPr>
          </w:p>
        </w:tc>
        <w:tc>
          <w:tcPr>
            <w:tcW w:w="87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A2157" w14:textId="77777777" w:rsidR="00EA6423" w:rsidRDefault="00000000">
            <w:pPr>
              <w:pStyle w:val="Compact"/>
              <w:tabs>
                <w:tab w:val="left" w:pos="563"/>
              </w:tabs>
              <w:spacing w:before="40" w:after="40"/>
              <w:jc w:val="center"/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电子邮箱</w:t>
            </w:r>
          </w:p>
        </w:tc>
        <w:tc>
          <w:tcPr>
            <w:tcW w:w="134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DE0D2" w14:textId="77777777" w:rsidR="00EA6423" w:rsidRDefault="00EA6423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color w:val="000000"/>
                <w:szCs w:val="24"/>
              </w:rPr>
            </w:pPr>
          </w:p>
        </w:tc>
      </w:tr>
      <w:tr w:rsidR="00EA6423" w14:paraId="6853C513" w14:textId="77777777">
        <w:trPr>
          <w:trHeight w:val="400"/>
          <w:jc w:val="center"/>
        </w:trPr>
        <w:tc>
          <w:tcPr>
            <w:tcW w:w="11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C01D6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项目负责人任职或专业身份（可多选，请打“√”）</w:t>
            </w:r>
          </w:p>
        </w:tc>
        <w:tc>
          <w:tcPr>
            <w:tcW w:w="3875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F3ED8" w14:textId="77777777" w:rsidR="00EA6423" w:rsidRDefault="00000000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 xml:space="preserve">□ 在岗教职工　□ 科研人员　□ 临床医师　□ 博士后（如属在岗教职工）　</w:t>
            </w:r>
          </w:p>
          <w:p w14:paraId="6F6A9E9C" w14:textId="77777777" w:rsidR="00EA6423" w:rsidRDefault="00000000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□ 其他：</w:t>
            </w:r>
          </w:p>
        </w:tc>
      </w:tr>
      <w:tr w:rsidR="00EA6423" w14:paraId="3349B62A" w14:textId="77777777">
        <w:trPr>
          <w:trHeight w:val="556"/>
          <w:jc w:val="center"/>
        </w:trPr>
        <w:tc>
          <w:tcPr>
            <w:tcW w:w="112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C5FC3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color w:val="000000"/>
                <w:szCs w:val="24"/>
              </w:rPr>
              <w:t>最高学历</w:t>
            </w:r>
            <w:proofErr w:type="spellEnd"/>
          </w:p>
        </w:tc>
        <w:tc>
          <w:tcPr>
            <w:tcW w:w="3875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2B155" w14:textId="77777777" w:rsidR="00EA6423" w:rsidRDefault="00000000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□ 博士　□ 硕士　□ 本科　□ 其他：</w:t>
            </w:r>
          </w:p>
        </w:tc>
      </w:tr>
      <w:tr w:rsidR="00EA6423" w14:paraId="3F03B2D2" w14:textId="77777777">
        <w:trPr>
          <w:trHeight w:val="400"/>
          <w:jc w:val="center"/>
        </w:trPr>
        <w:tc>
          <w:tcPr>
            <w:tcW w:w="5000" w:type="pct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DE2A26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团队成员信息（含项目负责人，可自行增行）</w:t>
            </w:r>
          </w:p>
        </w:tc>
      </w:tr>
      <w:tr w:rsidR="00EA6423" w14:paraId="2C68D572" w14:textId="77777777">
        <w:trPr>
          <w:trHeight w:val="400"/>
          <w:tblHeader/>
          <w:jc w:val="center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EFF2EA" w14:textId="77777777" w:rsidR="00EA6423" w:rsidRDefault="00000000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  <w:t>序号</w:t>
            </w:r>
          </w:p>
        </w:tc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6BF92" w14:textId="77777777" w:rsidR="00EA6423" w:rsidRDefault="00000000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  <w:t>姓名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2FFF3C" w14:textId="77777777" w:rsidR="00EA6423" w:rsidRDefault="00000000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  <w:t>所在单位/学院</w:t>
            </w:r>
          </w:p>
        </w:tc>
        <w:tc>
          <w:tcPr>
            <w:tcW w:w="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5F674E" w14:textId="77777777" w:rsidR="00EA6423" w:rsidRDefault="00000000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  <w:t>科室/实验室</w:t>
            </w:r>
          </w:p>
        </w:tc>
        <w:tc>
          <w:tcPr>
            <w:tcW w:w="77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0AF240" w14:textId="77777777" w:rsidR="00EA6423" w:rsidRDefault="00000000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  <w:t>职务、职称或学历</w:t>
            </w:r>
          </w:p>
        </w:tc>
        <w:tc>
          <w:tcPr>
            <w:tcW w:w="7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FC7611" w14:textId="77777777" w:rsidR="00EA6423" w:rsidRDefault="00000000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A248B" w14:textId="77777777" w:rsidR="00EA6423" w:rsidRDefault="00000000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  <w:t>签名</w:t>
            </w:r>
          </w:p>
        </w:tc>
      </w:tr>
      <w:tr w:rsidR="00EA6423" w14:paraId="1473D845" w14:textId="77777777">
        <w:trPr>
          <w:trHeight w:val="400"/>
          <w:jc w:val="center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12E16" w14:textId="77777777" w:rsidR="00EA6423" w:rsidRDefault="00000000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E1DA43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EEEC4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9AB869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15A82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9CFD8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76829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</w:tr>
      <w:tr w:rsidR="00EA6423" w14:paraId="65DF1A46" w14:textId="77777777">
        <w:trPr>
          <w:trHeight w:val="400"/>
          <w:jc w:val="center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C8DC8" w14:textId="77777777" w:rsidR="00EA6423" w:rsidRDefault="00000000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180CC6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EB69C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05EBB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F0087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417A8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C4EFD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</w:tr>
      <w:tr w:rsidR="00EA6423" w14:paraId="132EBD37" w14:textId="77777777">
        <w:trPr>
          <w:trHeight w:val="400"/>
          <w:jc w:val="center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FCB84" w14:textId="77777777" w:rsidR="00EA6423" w:rsidRDefault="00000000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F69DD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FCEDC4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A7808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1BB72E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F253F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54AAF1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</w:tr>
      <w:tr w:rsidR="00EA6423" w14:paraId="4801CA49" w14:textId="77777777">
        <w:trPr>
          <w:trHeight w:val="621"/>
          <w:jc w:val="center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1D9C69" w14:textId="77777777" w:rsidR="00EA6423" w:rsidRDefault="00000000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608D1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CF4E5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BE429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CD31C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BA752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EDFEF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</w:tr>
      <w:tr w:rsidR="00EA6423" w14:paraId="7BD9FC76" w14:textId="77777777">
        <w:trPr>
          <w:trHeight w:val="621"/>
          <w:jc w:val="center"/>
        </w:trPr>
        <w:tc>
          <w:tcPr>
            <w:tcW w:w="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A331B" w14:textId="77777777" w:rsidR="00EA6423" w:rsidRDefault="00000000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6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74B75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68746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02BA5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74106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7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632C3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6236D" w14:textId="77777777" w:rsidR="00EA6423" w:rsidRDefault="00EA6423">
            <w:pPr>
              <w:pStyle w:val="a4"/>
              <w:spacing w:before="60" w:after="60"/>
              <w:jc w:val="center"/>
              <w:rPr>
                <w:rFonts w:ascii="仿宋_GB2312" w:eastAsia="仿宋_GB2312" w:hAnsi="仿宋_GB2312" w:cs="仿宋_GB2312" w:hint="eastAsia"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74B74256" w14:textId="77777777" w:rsidR="00EA6423" w:rsidRDefault="00000000">
      <w:pPr>
        <w:pStyle w:val="a6"/>
        <w:spacing w:beforeAutospacing="0" w:afterAutospacing="0" w:line="560" w:lineRule="exact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说明：</w:t>
      </w:r>
    </w:p>
    <w:p w14:paraId="3578C6AB" w14:textId="77777777" w:rsidR="00EA6423" w:rsidRDefault="00000000">
      <w:pPr>
        <w:pStyle w:val="a6"/>
        <w:spacing w:beforeAutospacing="0" w:afterAutospacing="0" w:line="560" w:lineRule="exact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1.由本校在读博士研究生、硕士研究生或本科生参与申报的项目，须由本校或直属附属医院在岗教职工作为项目负责人；学生可作为团队成员参与项目。</w:t>
      </w:r>
    </w:p>
    <w:p w14:paraId="756A5779" w14:textId="77777777" w:rsidR="00EA6423" w:rsidRDefault="00000000">
      <w:pPr>
        <w:pStyle w:val="a6"/>
        <w:spacing w:beforeAutospacing="0" w:afterAutospacing="0" w:line="560" w:lineRule="exact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2.校外合作人员不得作为项目负责人，仅可作为团队成员。</w:t>
      </w:r>
    </w:p>
    <w:p w14:paraId="0BAAB67F" w14:textId="77777777" w:rsidR="00EA6423" w:rsidRDefault="00000000">
      <w:pPr>
        <w:pStyle w:val="a6"/>
        <w:spacing w:beforeAutospacing="0" w:afterAutospacing="0" w:line="560" w:lineRule="exact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3.团队核心成员共2—8人（含项目负责人）；校外合作人员仅可作为团队成员；同一团队限申报1个项目。</w:t>
      </w:r>
    </w:p>
    <w:p w14:paraId="2F27CB3A" w14:textId="77777777" w:rsidR="00EA6423" w:rsidRDefault="00000000">
      <w:pPr>
        <w:rPr>
          <w:rFonts w:ascii="仿宋_GB2312" w:eastAsia="仿宋_GB2312" w:hAnsi="仿宋_GB2312" w:cs="仿宋_GB2312" w:hint="eastAsia"/>
          <w:szCs w:val="24"/>
          <w:lang w:eastAsia="zh-CN"/>
        </w:rPr>
      </w:pPr>
      <w:r>
        <w:rPr>
          <w:rFonts w:ascii="仿宋_GB2312" w:eastAsia="仿宋_GB2312" w:hAnsi="仿宋_GB2312" w:cs="仿宋_GB2312" w:hint="eastAsia"/>
          <w:szCs w:val="24"/>
          <w:lang w:eastAsia="zh-CN"/>
        </w:rPr>
        <w:br w:type="page"/>
      </w:r>
    </w:p>
    <w:p w14:paraId="24AC468A" w14:textId="77777777" w:rsidR="00EA6423" w:rsidRDefault="00000000">
      <w:pPr>
        <w:pStyle w:val="a6"/>
        <w:spacing w:beforeAutospacing="0" w:afterAutospacing="0" w:line="56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三、成果转化状态声明</w:t>
      </w:r>
    </w:p>
    <w:tbl>
      <w:tblPr>
        <w:tblStyle w:val="Table"/>
        <w:tblW w:w="5099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72"/>
        <w:gridCol w:w="6422"/>
        <w:gridCol w:w="2047"/>
      </w:tblGrid>
      <w:tr w:rsidR="00EA6423" w14:paraId="421397B4" w14:textId="77777777">
        <w:trPr>
          <w:trHeight w:val="400"/>
          <w:tblHeader/>
          <w:jc w:val="center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AE724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b/>
                <w:color w:val="000000"/>
                <w:szCs w:val="24"/>
              </w:rPr>
              <w:t>序号</w:t>
            </w:r>
            <w:proofErr w:type="spellEnd"/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1FCBD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proofErr w:type="spellStart"/>
            <w:r>
              <w:rPr>
                <w:rFonts w:ascii="仿宋_GB2312" w:eastAsia="仿宋_GB2312" w:hAnsi="仿宋_GB2312" w:cs="仿宋_GB2312" w:hint="eastAsia"/>
                <w:b/>
                <w:color w:val="000000"/>
                <w:szCs w:val="24"/>
              </w:rPr>
              <w:t>核查事项</w:t>
            </w:r>
            <w:proofErr w:type="spellEnd"/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99C07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color w:val="000000"/>
                <w:szCs w:val="24"/>
              </w:rPr>
              <w:t>是/否</w:t>
            </w:r>
          </w:p>
        </w:tc>
      </w:tr>
      <w:tr w:rsidR="00EA6423" w14:paraId="760FF9E7" w14:textId="77777777">
        <w:trPr>
          <w:trHeight w:val="400"/>
          <w:jc w:val="center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FA218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</w:rPr>
              <w:t>1</w:t>
            </w: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A340E" w14:textId="77777777" w:rsidR="00EA6423" w:rsidRDefault="00000000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本项目是否已签订技术转让合同？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DBE5EA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</w:rPr>
              <w:t>□ 是　□ 否</w:t>
            </w:r>
          </w:p>
        </w:tc>
      </w:tr>
      <w:tr w:rsidR="00EA6423" w14:paraId="71F8A997" w14:textId="77777777">
        <w:trPr>
          <w:trHeight w:val="400"/>
          <w:jc w:val="center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30016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</w:rPr>
              <w:t>2</w:t>
            </w: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73EDB" w14:textId="77777777" w:rsidR="00EA6423" w:rsidRDefault="00000000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本项目是否已签订独占许可协议？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1342DC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</w:rPr>
              <w:t>□ 是　□ 否</w:t>
            </w:r>
          </w:p>
        </w:tc>
      </w:tr>
      <w:tr w:rsidR="00EA6423" w14:paraId="765E3149" w14:textId="77777777">
        <w:trPr>
          <w:trHeight w:val="400"/>
          <w:jc w:val="center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F047B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</w:rPr>
              <w:t>3</w:t>
            </w: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BE1FC" w14:textId="77777777" w:rsidR="00EA6423" w:rsidRDefault="00000000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本项目是否已签订股权投资协议？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0971C4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</w:rPr>
              <w:t>□ 是　□ 否</w:t>
            </w:r>
          </w:p>
        </w:tc>
      </w:tr>
      <w:tr w:rsidR="00EA6423" w14:paraId="42974B5B" w14:textId="77777777">
        <w:trPr>
          <w:trHeight w:val="400"/>
          <w:jc w:val="center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95A97E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</w:rPr>
              <w:t>4</w:t>
            </w: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9416E0" w14:textId="77777777" w:rsidR="00EA6423" w:rsidRDefault="00000000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本项目是否已成立市场化企业？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E4984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</w:rPr>
              <w:t>□ 是　□ 否</w:t>
            </w:r>
          </w:p>
        </w:tc>
      </w:tr>
      <w:tr w:rsidR="00EA6423" w14:paraId="3B1D83B4" w14:textId="77777777">
        <w:trPr>
          <w:trHeight w:val="400"/>
          <w:jc w:val="center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2CC62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</w:rPr>
              <w:t>5</w:t>
            </w:r>
          </w:p>
        </w:tc>
        <w:tc>
          <w:tcPr>
            <w:tcW w:w="6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79BC6" w14:textId="77777777" w:rsidR="00EA6423" w:rsidRDefault="00000000">
            <w:pPr>
              <w:pStyle w:val="Compact"/>
              <w:spacing w:before="40" w:after="40"/>
              <w:rPr>
                <w:rFonts w:ascii="仿宋_GB2312" w:eastAsia="仿宋_GB2312" w:hAnsi="仿宋_GB2312" w:cs="仿宋_GB2312" w:hint="eastAsia"/>
                <w:szCs w:val="24"/>
                <w:lang w:eastAsia="zh-CN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  <w:lang w:eastAsia="zh-CN"/>
              </w:rPr>
              <w:t>本项目是否已实现量产销售？</w:t>
            </w:r>
          </w:p>
        </w:tc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7FE267" w14:textId="77777777" w:rsidR="00EA6423" w:rsidRDefault="00000000">
            <w:pPr>
              <w:pStyle w:val="Compact"/>
              <w:spacing w:before="40" w:after="40"/>
              <w:jc w:val="center"/>
              <w:rPr>
                <w:rFonts w:ascii="仿宋_GB2312" w:eastAsia="仿宋_GB2312" w:hAnsi="仿宋_GB2312" w:cs="仿宋_GB2312" w:hint="eastAsia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Cs w:val="24"/>
              </w:rPr>
              <w:t>□ 是　□ 否</w:t>
            </w:r>
          </w:p>
        </w:tc>
      </w:tr>
    </w:tbl>
    <w:p w14:paraId="765254A6" w14:textId="77777777" w:rsidR="00EA6423" w:rsidRDefault="00EA6423">
      <w:pPr>
        <w:pStyle w:val="a6"/>
        <w:spacing w:beforeAutospacing="0" w:afterAutospacing="0" w:line="560" w:lineRule="exact"/>
        <w:rPr>
          <w:rFonts w:ascii="仿宋_GB2312" w:eastAsia="仿宋_GB2312" w:hAnsi="仿宋_GB2312" w:cs="仿宋_GB2312" w:hint="eastAsia"/>
          <w:szCs w:val="24"/>
        </w:rPr>
      </w:pPr>
    </w:p>
    <w:p w14:paraId="4F86505A" w14:textId="77777777" w:rsidR="00EA6423" w:rsidRDefault="00000000">
      <w:pPr>
        <w:pStyle w:val="a6"/>
        <w:spacing w:beforeAutospacing="0" w:afterAutospacing="0" w:line="560" w:lineRule="exact"/>
        <w:rPr>
          <w:rFonts w:ascii="仿宋_GB2312" w:eastAsia="仿宋_GB2312" w:hAnsi="仿宋_GB2312" w:cs="仿宋_GB2312" w:hint="eastAsia"/>
          <w:szCs w:val="24"/>
        </w:rPr>
      </w:pPr>
      <w:r>
        <w:rPr>
          <w:rFonts w:ascii="仿宋_GB2312" w:eastAsia="仿宋_GB2312" w:hAnsi="仿宋_GB2312" w:cs="仿宋_GB2312" w:hint="eastAsia"/>
          <w:szCs w:val="24"/>
        </w:rPr>
        <w:t>说明：已签订技术转让合同、独占许可协议或股权投资协议，或者已成立市场化企业并实现量产销售的项目，不得申报。</w:t>
      </w:r>
    </w:p>
    <w:p w14:paraId="6EC563D6" w14:textId="77777777" w:rsidR="00EA6423" w:rsidRDefault="00EA6423">
      <w:pPr>
        <w:rPr>
          <w:rFonts w:hint="eastAsia"/>
          <w:lang w:eastAsia="zh-CN"/>
        </w:rPr>
      </w:pPr>
    </w:p>
    <w:p w14:paraId="2593EC19" w14:textId="77777777" w:rsidR="00EA6423" w:rsidRDefault="00EA6423">
      <w:pPr>
        <w:rPr>
          <w:rFonts w:hint="eastAsia"/>
          <w:lang w:eastAsia="zh-CN"/>
        </w:rPr>
      </w:pPr>
    </w:p>
    <w:p w14:paraId="36D54F87" w14:textId="77777777" w:rsidR="00EA6423" w:rsidRDefault="00EA6423">
      <w:pPr>
        <w:rPr>
          <w:rFonts w:hint="eastAsia"/>
          <w:lang w:eastAsia="zh-CN"/>
        </w:rPr>
      </w:pPr>
    </w:p>
    <w:p w14:paraId="3058BCB8" w14:textId="77777777" w:rsidR="00EA6423" w:rsidRDefault="00EA6423">
      <w:pPr>
        <w:rPr>
          <w:rFonts w:hint="eastAsia"/>
          <w:lang w:eastAsia="zh-CN"/>
        </w:rPr>
      </w:pPr>
    </w:p>
    <w:p w14:paraId="574CAE0B" w14:textId="77777777" w:rsidR="00EA6423" w:rsidRDefault="00000000">
      <w:pPr>
        <w:ind w:firstLineChars="300"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>项目负责人签名：                         二级单位盖章：</w:t>
      </w:r>
    </w:p>
    <w:p w14:paraId="33BDB59D" w14:textId="77777777" w:rsidR="00EA6423" w:rsidRDefault="00000000">
      <w:pPr>
        <w:ind w:firstLineChars="300"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>日期：                                   日期：</w:t>
      </w:r>
    </w:p>
    <w:p w14:paraId="0FED04CE" w14:textId="77777777" w:rsidR="00EA6423" w:rsidRDefault="00EA6423">
      <w:pPr>
        <w:rPr>
          <w:rFonts w:hint="eastAsia"/>
          <w:lang w:eastAsia="zh-CN"/>
        </w:rPr>
      </w:pPr>
    </w:p>
    <w:p w14:paraId="12DE123A" w14:textId="77777777" w:rsidR="00EA6423" w:rsidRDefault="00EA6423">
      <w:pPr>
        <w:pStyle w:val="a6"/>
        <w:numPr>
          <w:ilvl w:val="255"/>
          <w:numId w:val="0"/>
        </w:numPr>
        <w:spacing w:beforeAutospacing="0" w:afterAutospacing="0" w:line="560" w:lineRule="exact"/>
        <w:ind w:leftChars="1300" w:left="3120"/>
        <w:rPr>
          <w:rFonts w:ascii="方正小标宋简体" w:eastAsia="方正小标宋简体" w:hAnsi="方正小标宋简体" w:cs="方正小标宋简体" w:hint="eastAsia"/>
          <w:sz w:val="32"/>
          <w:szCs w:val="32"/>
        </w:rPr>
      </w:pPr>
    </w:p>
    <w:p w14:paraId="6C6E082B" w14:textId="77777777" w:rsidR="00EA6423" w:rsidRDefault="00EA6423">
      <w:pPr>
        <w:pStyle w:val="a6"/>
        <w:numPr>
          <w:ilvl w:val="255"/>
          <w:numId w:val="0"/>
        </w:numPr>
        <w:spacing w:beforeAutospacing="0" w:afterAutospacing="0" w:line="560" w:lineRule="exact"/>
        <w:ind w:leftChars="1300" w:left="3120"/>
        <w:rPr>
          <w:rFonts w:ascii="方正小标宋简体" w:eastAsia="方正小标宋简体" w:hAnsi="方正小标宋简体" w:cs="方正小标宋简体" w:hint="eastAsia"/>
          <w:sz w:val="32"/>
          <w:szCs w:val="32"/>
        </w:rPr>
      </w:pPr>
    </w:p>
    <w:p w14:paraId="543C564D" w14:textId="77777777" w:rsidR="00EA6423" w:rsidRDefault="00EA6423">
      <w:pPr>
        <w:pStyle w:val="a6"/>
        <w:numPr>
          <w:ilvl w:val="255"/>
          <w:numId w:val="0"/>
        </w:numPr>
        <w:spacing w:beforeAutospacing="0" w:afterAutospacing="0" w:line="560" w:lineRule="exact"/>
        <w:ind w:leftChars="1300" w:left="3120"/>
        <w:rPr>
          <w:rFonts w:ascii="方正小标宋简体" w:eastAsia="方正小标宋简体" w:hAnsi="方正小标宋简体" w:cs="方正小标宋简体" w:hint="eastAsia"/>
          <w:sz w:val="32"/>
          <w:szCs w:val="32"/>
        </w:rPr>
      </w:pPr>
    </w:p>
    <w:p w14:paraId="29C7AB67" w14:textId="77777777" w:rsidR="00EA6423" w:rsidRDefault="00EA6423">
      <w:pPr>
        <w:pStyle w:val="a6"/>
        <w:numPr>
          <w:ilvl w:val="255"/>
          <w:numId w:val="0"/>
        </w:numPr>
        <w:spacing w:beforeAutospacing="0" w:afterAutospacing="0" w:line="560" w:lineRule="exact"/>
        <w:ind w:leftChars="1300" w:left="3120"/>
        <w:rPr>
          <w:rFonts w:ascii="方正小标宋简体" w:eastAsia="方正小标宋简体" w:hAnsi="方正小标宋简体" w:cs="方正小标宋简体" w:hint="eastAsia"/>
          <w:sz w:val="32"/>
          <w:szCs w:val="32"/>
        </w:rPr>
      </w:pPr>
    </w:p>
    <w:p w14:paraId="6C0769AE" w14:textId="77777777" w:rsidR="00EA6423" w:rsidRDefault="00EA6423">
      <w:pPr>
        <w:pStyle w:val="a6"/>
        <w:numPr>
          <w:ilvl w:val="255"/>
          <w:numId w:val="0"/>
        </w:numPr>
        <w:spacing w:beforeAutospacing="0" w:afterAutospacing="0" w:line="560" w:lineRule="exact"/>
        <w:rPr>
          <w:rFonts w:ascii="方正小标宋简体" w:eastAsia="方正小标宋简体" w:hAnsi="方正小标宋简体" w:cs="方正小标宋简体" w:hint="eastAsia"/>
          <w:sz w:val="32"/>
          <w:szCs w:val="32"/>
        </w:rPr>
      </w:pPr>
    </w:p>
    <w:p w14:paraId="736E1B30" w14:textId="77777777" w:rsidR="00EA6423" w:rsidRDefault="00EA6423">
      <w:pPr>
        <w:pStyle w:val="a6"/>
        <w:numPr>
          <w:ilvl w:val="255"/>
          <w:numId w:val="0"/>
        </w:numPr>
        <w:spacing w:beforeAutospacing="0" w:afterAutospacing="0" w:line="560" w:lineRule="exact"/>
        <w:rPr>
          <w:rFonts w:ascii="方正小标宋简体" w:eastAsia="方正小标宋简体" w:hAnsi="方正小标宋简体" w:cs="方正小标宋简体" w:hint="eastAsia"/>
          <w:sz w:val="32"/>
          <w:szCs w:val="32"/>
        </w:rPr>
      </w:pPr>
    </w:p>
    <w:p w14:paraId="6215FEB1" w14:textId="77777777" w:rsidR="00EA6423" w:rsidRDefault="00EA6423">
      <w:pPr>
        <w:pStyle w:val="a6"/>
        <w:numPr>
          <w:ilvl w:val="255"/>
          <w:numId w:val="0"/>
        </w:numPr>
        <w:spacing w:beforeAutospacing="0" w:afterAutospacing="0" w:line="560" w:lineRule="exact"/>
        <w:rPr>
          <w:rFonts w:ascii="方正小标宋简体" w:eastAsia="方正小标宋简体" w:hAnsi="方正小标宋简体" w:cs="方正小标宋简体" w:hint="eastAsia"/>
          <w:sz w:val="32"/>
          <w:szCs w:val="32"/>
        </w:rPr>
      </w:pPr>
    </w:p>
    <w:p w14:paraId="00D8A8B1" w14:textId="77777777" w:rsidR="00EA6423" w:rsidRDefault="00EA6423">
      <w:pPr>
        <w:pStyle w:val="a6"/>
        <w:numPr>
          <w:ilvl w:val="255"/>
          <w:numId w:val="0"/>
        </w:numPr>
        <w:spacing w:beforeAutospacing="0" w:afterAutospacing="0" w:line="560" w:lineRule="exact"/>
        <w:rPr>
          <w:rFonts w:ascii="方正小标宋简体" w:eastAsia="方正小标宋简体" w:hAnsi="方正小标宋简体" w:cs="方正小标宋简体" w:hint="eastAsia"/>
          <w:sz w:val="32"/>
          <w:szCs w:val="32"/>
        </w:rPr>
      </w:pPr>
    </w:p>
    <w:p w14:paraId="12CC405B" w14:textId="77777777" w:rsidR="00EA6423" w:rsidRDefault="00000000">
      <w:pPr>
        <w:pStyle w:val="a6"/>
        <w:spacing w:beforeAutospacing="0" w:afterAutospacing="0" w:line="56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四、相关支撑材料（另附件）</w:t>
      </w:r>
    </w:p>
    <w:p w14:paraId="40CDA36C" w14:textId="77777777" w:rsidR="00EA6423" w:rsidRDefault="00000000">
      <w:pPr>
        <w:numPr>
          <w:ilvl w:val="255"/>
          <w:numId w:val="0"/>
        </w:numPr>
        <w:spacing w:beforeAutospacing="1" w:after="0" w:afterAutospacing="1"/>
        <w:ind w:firstLineChars="200" w:firstLine="64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1.</w:t>
      </w:r>
      <w:r>
        <w:rPr>
          <w:sz w:val="32"/>
          <w:szCs w:val="32"/>
          <w:lang w:eastAsia="zh-CN"/>
        </w:rPr>
        <w:t>知识产权</w:t>
      </w:r>
      <w:r>
        <w:rPr>
          <w:rFonts w:hint="eastAsia"/>
          <w:sz w:val="32"/>
          <w:szCs w:val="32"/>
          <w:lang w:eastAsia="zh-CN"/>
        </w:rPr>
        <w:t>相关</w:t>
      </w:r>
      <w:r>
        <w:rPr>
          <w:sz w:val="32"/>
          <w:szCs w:val="32"/>
          <w:lang w:eastAsia="zh-CN"/>
        </w:rPr>
        <w:t>证明</w:t>
      </w:r>
    </w:p>
    <w:p w14:paraId="2C034CB3" w14:textId="77777777" w:rsidR="00EA6423" w:rsidRDefault="00000000">
      <w:pPr>
        <w:numPr>
          <w:ilvl w:val="255"/>
          <w:numId w:val="0"/>
        </w:numPr>
        <w:spacing w:beforeAutospacing="1" w:after="0" w:afterAutospacing="1"/>
        <w:ind w:firstLineChars="200" w:firstLine="64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2.</w:t>
      </w:r>
      <w:r>
        <w:rPr>
          <w:sz w:val="32"/>
          <w:szCs w:val="32"/>
          <w:lang w:eastAsia="zh-CN"/>
        </w:rPr>
        <w:t xml:space="preserve">伦理相关材料 </w:t>
      </w:r>
    </w:p>
    <w:p w14:paraId="15A244C0" w14:textId="77777777" w:rsidR="00EA6423" w:rsidRDefault="00000000">
      <w:pPr>
        <w:numPr>
          <w:ilvl w:val="255"/>
          <w:numId w:val="0"/>
        </w:numPr>
        <w:spacing w:beforeAutospacing="1" w:after="0" w:afterAutospacing="1"/>
        <w:ind w:firstLineChars="200" w:firstLine="640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3.</w:t>
      </w:r>
      <w:r>
        <w:rPr>
          <w:sz w:val="32"/>
          <w:szCs w:val="32"/>
        </w:rPr>
        <w:t>其他支撑材料</w:t>
      </w:r>
      <w:r>
        <w:rPr>
          <w:rFonts w:hint="eastAsia"/>
          <w:sz w:val="32"/>
          <w:szCs w:val="32"/>
          <w:lang w:eastAsia="zh-CN"/>
        </w:rPr>
        <w:t>（如有）</w:t>
      </w:r>
    </w:p>
    <w:p w14:paraId="0D342570" w14:textId="77777777" w:rsidR="00EA6423" w:rsidRDefault="00EA6423">
      <w:pPr>
        <w:pStyle w:val="a6"/>
        <w:spacing w:beforeAutospacing="0" w:afterAutospacing="0" w:line="560" w:lineRule="exact"/>
        <w:ind w:firstLineChars="200" w:firstLine="480"/>
        <w:rPr>
          <w:rFonts w:ascii="仿宋_GB2312" w:eastAsia="仿宋_GB2312" w:hAnsi="仿宋_GB2312" w:cs="仿宋_GB2312" w:hint="eastAsia"/>
          <w:szCs w:val="24"/>
        </w:rPr>
      </w:pPr>
    </w:p>
    <w:p w14:paraId="248CE932" w14:textId="77777777" w:rsidR="00EA6423" w:rsidRDefault="00EA6423">
      <w:pPr>
        <w:rPr>
          <w:rFonts w:hint="eastAsia"/>
        </w:rPr>
      </w:pPr>
    </w:p>
    <w:sectPr w:rsidR="00EA6423">
      <w:footerReference w:type="default" r:id="rId8"/>
      <w:pgSz w:w="11906" w:h="16838"/>
      <w:pgMar w:top="1417" w:right="1417" w:bottom="1134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BA1E0" w14:textId="77777777" w:rsidR="00F83EA6" w:rsidRDefault="00F83EA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256578A" w14:textId="77777777" w:rsidR="00F83EA6" w:rsidRDefault="00F83EA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C5100C-3317-4332-A5F9-9E59B1D6815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FED97477-6921-4F8D-B225-AC889657A1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CDFB286-6224-4579-A0FE-A47D72BCAF64}"/>
    <w:embedBold r:id="rId4" w:fontKey="{5C00CCCF-429C-4313-B691-56FE3FB9BC8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2C8B67C-E28E-4230-A844-FA203B9BEC1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ADA25241-03D4-4280-9F6A-F7B524C507A9}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7" w:subsetted="1" w:fontKey="{53E46684-0577-4CE3-A534-3BCAEAC4A021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8" w:subsetted="1" w:fontKey="{465106AB-FFDE-4D34-BB72-5671ADB74446}"/>
    <w:embedBold r:id="rId9" w:subsetted="1" w:fontKey="{180B4B7C-94BF-4861-96D2-FBC29EADE4D8}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0926D" w14:textId="77777777" w:rsidR="00EA6423" w:rsidRDefault="00000000">
    <w:pPr>
      <w:pStyle w:val="a5"/>
      <w:tabs>
        <w:tab w:val="clear" w:pos="4153"/>
        <w:tab w:val="center" w:pos="4536"/>
      </w:tabs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3AAE93" wp14:editId="4F482AD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389ED4" w14:textId="77777777" w:rsidR="00EA6423" w:rsidRDefault="00000000">
                          <w:pPr>
                            <w:pStyle w:val="a5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AAE9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3389ED4" w14:textId="77777777" w:rsidR="00EA6423" w:rsidRDefault="00000000">
                    <w:pPr>
                      <w:pStyle w:val="a5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2A81D" w14:textId="77777777" w:rsidR="00F83EA6" w:rsidRDefault="00F83EA6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FA0996D" w14:textId="77777777" w:rsidR="00F83EA6" w:rsidRDefault="00F83EA6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4DDFC3"/>
    <w:multiLevelType w:val="singleLevel"/>
    <w:tmpl w:val="AE4DDFC3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 w16cid:durableId="178900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7BA4F2A"/>
    <w:rsid w:val="001A085D"/>
    <w:rsid w:val="009A419F"/>
    <w:rsid w:val="00EA6423"/>
    <w:rsid w:val="00F83EA6"/>
    <w:rsid w:val="47BA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EAA83E"/>
  <w15:docId w15:val="{3E433314-159C-48E3-BDBA-E4D60021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Block Text" w:uiPriority="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宋体" w:eastAsia="宋体" w:hAnsi="宋体"/>
      <w:sz w:val="24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before="180" w:after="180"/>
    </w:pPr>
  </w:style>
  <w:style w:type="paragraph" w:styleId="a4">
    <w:name w:val="Block Text"/>
    <w:basedOn w:val="a3"/>
    <w:next w:val="a3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6">
    <w:name w:val="Normal (Web)"/>
    <w:basedOn w:val="a"/>
    <w:qFormat/>
    <w:pPr>
      <w:spacing w:beforeAutospacing="1" w:after="0" w:afterAutospacing="1"/>
    </w:pPr>
    <w:rPr>
      <w:rFonts w:cs="Times New Roman"/>
      <w:lang w:eastAsia="zh-CN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3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Revision"/>
    <w:hidden/>
    <w:uiPriority w:val="99"/>
    <w:unhideWhenUsed/>
    <w:rsid w:val="001A085D"/>
    <w:rPr>
      <w:rFonts w:ascii="宋体" w:eastAsia="宋体" w:hAnsi="宋体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潘源</dc:creator>
  <cp:lastModifiedBy>邹若思0816</cp:lastModifiedBy>
  <cp:revision>2</cp:revision>
  <dcterms:created xsi:type="dcterms:W3CDTF">2026-10-15T01:48:00Z</dcterms:created>
  <dcterms:modified xsi:type="dcterms:W3CDTF">2026-10-15T01:48:00Z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91ABAF62CB00494BACE2F0A7B877949B_11</vt:lpwstr>
  </property>
  <property fmtid="{D5CDD505-2E9C-101B-9397-08002B2CF9AE}" pid="4" name="KSOTemplateDocerSaveRecord">
    <vt:lpwstr>eyJoZGlkIjoiNGVjNDFmOGJkMGM0YTEzZmI4MTFhODQwYmY1YWIzZTciLCJ1c2VySWQiOiIxNjE2OTQ2NDM0In0=</vt:lpwstr>
  </property>
</Properties>
</file>