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35B4" w14:textId="1D8F61C8" w:rsidR="005D4CDB" w:rsidRDefault="00BD7A07">
      <w:r>
        <w:t>Page 278 Exercise 3 Try-Block &amp; Catch-Block</w:t>
      </w:r>
    </w:p>
    <w:p w14:paraId="20A6EEC1" w14:textId="15F3D879" w:rsidR="00BD7A07" w:rsidRDefault="00BD7A07"/>
    <w:p w14:paraId="46C46A21" w14:textId="0A2A746E" w:rsidR="00BD7A07" w:rsidRDefault="00BD7A07">
      <w:r>
        <w:t>Q5</w:t>
      </w:r>
    </w:p>
    <w:p w14:paraId="231289F6" w14:textId="19436C79" w:rsidR="00BD7A07" w:rsidRDefault="00BD7A07">
      <w:r w:rsidRPr="00BD7A07">
        <w:drawing>
          <wp:inline distT="0" distB="0" distL="0" distR="0" wp14:anchorId="2E81A9E4" wp14:editId="3F5F5057">
            <wp:extent cx="4714909" cy="459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909" cy="4591084"/>
                    </a:xfrm>
                    <a:prstGeom prst="rect">
                      <a:avLst/>
                    </a:prstGeom>
                  </pic:spPr>
                </pic:pic>
              </a:graphicData>
            </a:graphic>
          </wp:inline>
        </w:drawing>
      </w:r>
    </w:p>
    <w:p w14:paraId="19C165A6" w14:textId="10955D7B" w:rsidR="00BD7A07" w:rsidRDefault="00BD7A07">
      <w:r w:rsidRPr="00BD7A07">
        <w:drawing>
          <wp:inline distT="0" distB="0" distL="0" distR="0" wp14:anchorId="44DE3CD4" wp14:editId="349D460E">
            <wp:extent cx="4716000" cy="85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7209"/>
                    <a:stretch/>
                  </pic:blipFill>
                  <pic:spPr bwMode="auto">
                    <a:xfrm>
                      <a:off x="0" y="0"/>
                      <a:ext cx="4716000" cy="858190"/>
                    </a:xfrm>
                    <a:prstGeom prst="rect">
                      <a:avLst/>
                    </a:prstGeom>
                    <a:ln>
                      <a:noFill/>
                    </a:ln>
                    <a:extLst>
                      <a:ext uri="{53640926-AAD7-44D8-BBD7-CCE9431645EC}">
                        <a14:shadowObscured xmlns:a14="http://schemas.microsoft.com/office/drawing/2010/main"/>
                      </a:ext>
                    </a:extLst>
                  </pic:spPr>
                </pic:pic>
              </a:graphicData>
            </a:graphic>
          </wp:inline>
        </w:drawing>
      </w:r>
    </w:p>
    <w:p w14:paraId="35AF4575" w14:textId="49C14EC2" w:rsidR="00BD7A07" w:rsidRDefault="00BD7A07">
      <w:r>
        <w:t xml:space="preserve">B is printed as the thrown exception is instance of </w:t>
      </w:r>
      <w:proofErr w:type="spellStart"/>
      <w:r>
        <w:t>NumberFormatException</w:t>
      </w:r>
      <w:proofErr w:type="spellEnd"/>
      <w:r>
        <w:t xml:space="preserve">. Then D is printed as the </w:t>
      </w:r>
      <w:proofErr w:type="gramStart"/>
      <w:r>
        <w:t>finally</w:t>
      </w:r>
      <w:proofErr w:type="gramEnd"/>
      <w:r>
        <w:t xml:space="preserve"> block is always executed. The last output, E is printed, as the program return to the main function.</w:t>
      </w:r>
    </w:p>
    <w:p w14:paraId="17F745D7" w14:textId="043F0906" w:rsidR="00BD7A07" w:rsidRDefault="00BD7A07"/>
    <w:p w14:paraId="0149DC56" w14:textId="10CC2A1A" w:rsidR="00BD7A07" w:rsidRDefault="00BD7A07">
      <w:r>
        <w:t>Q6</w:t>
      </w:r>
    </w:p>
    <w:p w14:paraId="0377D5AE" w14:textId="34E9C822" w:rsidR="00BD7A07" w:rsidRDefault="00BD7A07">
      <w:r w:rsidRPr="00BD7A07">
        <w:lastRenderedPageBreak/>
        <w:drawing>
          <wp:inline distT="0" distB="0" distL="0" distR="0" wp14:anchorId="05AFC335" wp14:editId="7D3D54C3">
            <wp:extent cx="4716000" cy="294109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6000" cy="2941099"/>
                    </a:xfrm>
                    <a:prstGeom prst="rect">
                      <a:avLst/>
                    </a:prstGeom>
                  </pic:spPr>
                </pic:pic>
              </a:graphicData>
            </a:graphic>
          </wp:inline>
        </w:drawing>
      </w:r>
    </w:p>
    <w:p w14:paraId="07AF9925" w14:textId="5DAF639A" w:rsidR="00250C7E" w:rsidRDefault="00250C7E">
      <w:r>
        <w:t xml:space="preserve">This program declared to be capable of throwing exception that is instance of </w:t>
      </w:r>
      <w:proofErr w:type="spellStart"/>
      <w:r>
        <w:t>IOException</w:t>
      </w:r>
      <w:proofErr w:type="spellEnd"/>
      <w:r>
        <w:t xml:space="preserve"> and </w:t>
      </w:r>
      <w:proofErr w:type="spellStart"/>
      <w:r>
        <w:t>ArithmeticException</w:t>
      </w:r>
      <w:proofErr w:type="spellEnd"/>
      <w:r>
        <w:t xml:space="preserve">. The program accepts input from the user through the console input. In the try block, the program attempts to use the inputted number as a denominator to divide 100 with it. The program will catch exception thrown by the </w:t>
      </w:r>
      <w:proofErr w:type="gramStart"/>
      <w:r>
        <w:t>program, and</w:t>
      </w:r>
      <w:proofErr w:type="gramEnd"/>
      <w:r>
        <w:t xml:space="preserve"> display corresponding message such that:</w:t>
      </w:r>
      <w:r>
        <w:br/>
        <w:t>“</w:t>
      </w:r>
      <w:proofErr w:type="spellStart"/>
      <w:r>
        <w:t>ArithmeticException</w:t>
      </w:r>
      <w:proofErr w:type="spellEnd"/>
      <w:r>
        <w:t xml:space="preserve"> occurs!</w:t>
      </w:r>
      <w:r>
        <w:t xml:space="preserve">” Will be displayed if </w:t>
      </w:r>
      <w:proofErr w:type="spellStart"/>
      <w:r>
        <w:t>ArithmeticException</w:t>
      </w:r>
      <w:proofErr w:type="spellEnd"/>
      <w:r>
        <w:t xml:space="preserve"> occurs, and “Wrong data type” will be displayed if </w:t>
      </w:r>
      <w:proofErr w:type="spellStart"/>
      <w:r>
        <w:t>NumberFormatException</w:t>
      </w:r>
      <w:proofErr w:type="spellEnd"/>
      <w:r>
        <w:t xml:space="preserve"> occurred.</w:t>
      </w:r>
    </w:p>
    <w:p w14:paraId="2C8D0647" w14:textId="77777777" w:rsidR="00250C7E" w:rsidRDefault="00250C7E">
      <w:r>
        <w:br w:type="page"/>
      </w:r>
    </w:p>
    <w:p w14:paraId="42F575A7" w14:textId="30A3C9F5" w:rsidR="00BD7A07" w:rsidRDefault="00250C7E">
      <w:r>
        <w:lastRenderedPageBreak/>
        <w:t>Page 286 Exercise 4 – Throw Exception</w:t>
      </w:r>
    </w:p>
    <w:p w14:paraId="168784E9" w14:textId="07C443BA" w:rsidR="00250C7E" w:rsidRDefault="00250C7E">
      <w:r>
        <w:t>Q1</w:t>
      </w:r>
    </w:p>
    <w:p w14:paraId="0F66F31E" w14:textId="237499F6" w:rsidR="00250C7E" w:rsidRDefault="00250C7E">
      <w:r w:rsidRPr="00250C7E">
        <w:t>Because the exception has already been caught at the scope in which the rethrow expression occurs, it is rethrown out to the next enclosing try block. Therefore, it cannot be handled by catch blocks at the scope in which the rethrow expression occurred. Any catch blocks for the enclosing try block have an opportunity to catch the exception.</w:t>
      </w:r>
    </w:p>
    <w:p w14:paraId="285215DB" w14:textId="6A99E5CB" w:rsidR="00AC1695" w:rsidRDefault="00250C7E">
      <w:r>
        <w:t>Q2</w:t>
      </w:r>
      <w:r w:rsidR="00AC1695">
        <w:br/>
      </w:r>
      <w:r w:rsidR="00AC1695" w:rsidRPr="00AC1695">
        <w:drawing>
          <wp:inline distT="0" distB="0" distL="0" distR="0" wp14:anchorId="31A114D2" wp14:editId="343E8521">
            <wp:extent cx="4716000" cy="37048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000" cy="3704851"/>
                    </a:xfrm>
                    <a:prstGeom prst="rect">
                      <a:avLst/>
                    </a:prstGeom>
                  </pic:spPr>
                </pic:pic>
              </a:graphicData>
            </a:graphic>
          </wp:inline>
        </w:drawing>
      </w:r>
      <w:r w:rsidR="00AC1695">
        <w:br/>
      </w:r>
      <w:r w:rsidR="00AC1695" w:rsidRPr="00AC1695">
        <w:drawing>
          <wp:inline distT="0" distB="0" distL="0" distR="0" wp14:anchorId="349B9623" wp14:editId="2E5E90AF">
            <wp:extent cx="4716000" cy="26171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000" cy="2617155"/>
                    </a:xfrm>
                    <a:prstGeom prst="rect">
                      <a:avLst/>
                    </a:prstGeom>
                  </pic:spPr>
                </pic:pic>
              </a:graphicData>
            </a:graphic>
          </wp:inline>
        </w:drawing>
      </w:r>
      <w:r w:rsidR="00AC1695">
        <w:br/>
        <w:t xml:space="preserve">The exception, </w:t>
      </w:r>
      <w:proofErr w:type="spellStart"/>
      <w:r w:rsidR="00AC1695">
        <w:t>ArrayIndexOutofBoundsException</w:t>
      </w:r>
      <w:proofErr w:type="spellEnd"/>
      <w:r w:rsidR="00AC1695">
        <w:t xml:space="preserve"> is </w:t>
      </w:r>
      <w:proofErr w:type="spellStart"/>
      <w:r w:rsidR="00AC1695">
        <w:t>self explanatory</w:t>
      </w:r>
      <w:proofErr w:type="spellEnd"/>
      <w:r w:rsidR="00AC1695">
        <w:t xml:space="preserve">: the declared array </w:t>
      </w:r>
      <w:proofErr w:type="spellStart"/>
      <w:r w:rsidR="00AC1695">
        <w:t>num</w:t>
      </w:r>
      <w:proofErr w:type="spellEnd"/>
      <w:r w:rsidR="00AC1695">
        <w:t xml:space="preserve">[] is an array of double data, which only have a length of 5. The attempt to input 6 number failed as it has </w:t>
      </w:r>
      <w:proofErr w:type="gramStart"/>
      <w:r w:rsidR="00AC1695">
        <w:t>exceed</w:t>
      </w:r>
      <w:proofErr w:type="gramEnd"/>
      <w:r w:rsidR="00AC1695">
        <w:t xml:space="preserve"> the limit of the array.</w:t>
      </w:r>
    </w:p>
    <w:p w14:paraId="2D118712" w14:textId="77777777" w:rsidR="00AC1695" w:rsidRDefault="00AC1695">
      <w:r>
        <w:br w:type="page"/>
      </w:r>
    </w:p>
    <w:p w14:paraId="33A8B7A4" w14:textId="64721F0D" w:rsidR="00AC1695" w:rsidRDefault="00AC1695">
      <w:r>
        <w:lastRenderedPageBreak/>
        <w:t>Page 287 Exercise 5 – Create Own Exception</w:t>
      </w:r>
    </w:p>
    <w:p w14:paraId="12E3C765" w14:textId="77777777" w:rsidR="00FC7244" w:rsidRDefault="00AC1695">
      <w:r>
        <w:t>Q1</w:t>
      </w:r>
      <w:r>
        <w:br/>
      </w:r>
      <w:r w:rsidRPr="00AC1695">
        <w:drawing>
          <wp:inline distT="0" distB="0" distL="0" distR="0" wp14:anchorId="04C9A910" wp14:editId="7732AAD3">
            <wp:extent cx="4716000" cy="2430430"/>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6000" cy="2430430"/>
                    </a:xfrm>
                    <a:prstGeom prst="rect">
                      <a:avLst/>
                    </a:prstGeom>
                  </pic:spPr>
                </pic:pic>
              </a:graphicData>
            </a:graphic>
          </wp:inline>
        </w:drawing>
      </w:r>
      <w:r w:rsidRPr="00AC1695">
        <w:drawing>
          <wp:inline distT="0" distB="0" distL="0" distR="0" wp14:anchorId="5B5A51C0" wp14:editId="68642010">
            <wp:extent cx="4716000" cy="45011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6000" cy="4501172"/>
                    </a:xfrm>
                    <a:prstGeom prst="rect">
                      <a:avLst/>
                    </a:prstGeom>
                  </pic:spPr>
                </pic:pic>
              </a:graphicData>
            </a:graphic>
          </wp:inline>
        </w:drawing>
      </w:r>
      <w:r w:rsidR="00FC7244" w:rsidRPr="00FC7244">
        <w:drawing>
          <wp:inline distT="0" distB="0" distL="0" distR="0" wp14:anchorId="18715135" wp14:editId="3CEDEAFE">
            <wp:extent cx="4716000" cy="8229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8557"/>
                    <a:stretch/>
                  </pic:blipFill>
                  <pic:spPr bwMode="auto">
                    <a:xfrm>
                      <a:off x="0" y="0"/>
                      <a:ext cx="4716000" cy="822923"/>
                    </a:xfrm>
                    <a:prstGeom prst="rect">
                      <a:avLst/>
                    </a:prstGeom>
                    <a:ln>
                      <a:noFill/>
                    </a:ln>
                    <a:extLst>
                      <a:ext uri="{53640926-AAD7-44D8-BBD7-CCE9431645EC}">
                        <a14:shadowObscured xmlns:a14="http://schemas.microsoft.com/office/drawing/2010/main"/>
                      </a:ext>
                    </a:extLst>
                  </pic:spPr>
                </pic:pic>
              </a:graphicData>
            </a:graphic>
          </wp:inline>
        </w:drawing>
      </w:r>
    </w:p>
    <w:p w14:paraId="4C999AC0" w14:textId="77777777" w:rsidR="00FC7244" w:rsidRDefault="00FC7244">
      <w:r>
        <w:t xml:space="preserve">In the main program, a loop is presented, and method1 is called three times using parameter with value 0,1,2. While executing Method1, the try-block in method1 calls method2, and pass the same </w:t>
      </w:r>
      <w:r>
        <w:lastRenderedPageBreak/>
        <w:t>argument it receives. Method2 will only throw exception if the value equals to zero. Hence, the first value, 0, triggers method2 to throw exception back to method1 to catch it, subsequently printing the trace stack of the exception. The following numbers did not trigger exception in method2, hence the else block in method to executed, where the output “</w:t>
      </w:r>
      <w:proofErr w:type="spellStart"/>
      <w:r>
        <w:t>i</w:t>
      </w:r>
      <w:proofErr w:type="spellEnd"/>
      <w:r>
        <w:t>: [argument]” is printed.</w:t>
      </w:r>
    </w:p>
    <w:p w14:paraId="18D497C5" w14:textId="77777777" w:rsidR="00FC7244" w:rsidRDefault="00FC7244"/>
    <w:p w14:paraId="25D15030" w14:textId="77777777" w:rsidR="00FC7244" w:rsidRDefault="00FC7244">
      <w:r>
        <w:t>Q2</w:t>
      </w:r>
    </w:p>
    <w:p w14:paraId="43A4DCA1" w14:textId="24A606FB" w:rsidR="00FC7244" w:rsidRDefault="00FC7244">
      <w:r w:rsidRPr="00FC7244">
        <w:drawing>
          <wp:inline distT="0" distB="0" distL="0" distR="0" wp14:anchorId="5AE6A824" wp14:editId="5DCD4C03">
            <wp:extent cx="4724435" cy="4324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35" cy="4324382"/>
                    </a:xfrm>
                    <a:prstGeom prst="rect">
                      <a:avLst/>
                    </a:prstGeom>
                  </pic:spPr>
                </pic:pic>
              </a:graphicData>
            </a:graphic>
          </wp:inline>
        </w:drawing>
      </w:r>
      <w:r w:rsidRPr="00FC7244">
        <w:drawing>
          <wp:inline distT="0" distB="0" distL="0" distR="0" wp14:anchorId="0081D7EF" wp14:editId="21CFFAC0">
            <wp:extent cx="4715423" cy="12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771"/>
                    <a:stretch/>
                  </pic:blipFill>
                  <pic:spPr bwMode="auto">
                    <a:xfrm>
                      <a:off x="0" y="0"/>
                      <a:ext cx="4716000" cy="1262216"/>
                    </a:xfrm>
                    <a:prstGeom prst="rect">
                      <a:avLst/>
                    </a:prstGeom>
                    <a:ln>
                      <a:noFill/>
                    </a:ln>
                    <a:extLst>
                      <a:ext uri="{53640926-AAD7-44D8-BBD7-CCE9431645EC}">
                        <a14:shadowObscured xmlns:a14="http://schemas.microsoft.com/office/drawing/2010/main"/>
                      </a:ext>
                    </a:extLst>
                  </pic:spPr>
                </pic:pic>
              </a:graphicData>
            </a:graphic>
          </wp:inline>
        </w:drawing>
      </w:r>
      <w:r>
        <w:br/>
        <w:t>Errors:</w:t>
      </w:r>
    </w:p>
    <w:p w14:paraId="5DF65745" w14:textId="77777777" w:rsidR="002E4E82" w:rsidRDefault="00FC7244" w:rsidP="00FC7244">
      <w:pPr>
        <w:pStyle w:val="ListParagraph"/>
        <w:numPr>
          <w:ilvl w:val="0"/>
          <w:numId w:val="1"/>
        </w:numPr>
      </w:pPr>
      <w:r>
        <w:t>Class Name should start with</w:t>
      </w:r>
      <w:r w:rsidR="002E4E82">
        <w:t xml:space="preserve"> capital letters (i.e.: </w:t>
      </w:r>
      <w:proofErr w:type="spellStart"/>
      <w:r w:rsidR="002E4E82">
        <w:t>MyException</w:t>
      </w:r>
      <w:proofErr w:type="spellEnd"/>
      <w:r w:rsidR="002E4E82">
        <w:t xml:space="preserve"> instead of </w:t>
      </w:r>
      <w:proofErr w:type="spellStart"/>
      <w:r w:rsidR="002E4E82">
        <w:t>myexception</w:t>
      </w:r>
      <w:proofErr w:type="spellEnd"/>
      <w:r w:rsidR="002E4E82">
        <w:t>)</w:t>
      </w:r>
    </w:p>
    <w:p w14:paraId="3907AE5D" w14:textId="346C942C" w:rsidR="00250C7E" w:rsidRDefault="002E4E82" w:rsidP="00FC7244">
      <w:pPr>
        <w:pStyle w:val="ListParagraph"/>
        <w:numPr>
          <w:ilvl w:val="0"/>
          <w:numId w:val="1"/>
        </w:numPr>
      </w:pPr>
      <w:r>
        <w:t xml:space="preserve">String comparison should be using </w:t>
      </w:r>
      <w:proofErr w:type="spellStart"/>
      <w:r>
        <w:t>StringObject.equals</w:t>
      </w:r>
      <w:proofErr w:type="spellEnd"/>
      <w:r>
        <w:t>() method instead of using comparator “==”</w:t>
      </w:r>
      <w:r w:rsidR="00FC7244">
        <w:br/>
      </w:r>
    </w:p>
    <w:sectPr w:rsidR="00250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B6F72"/>
    <w:multiLevelType w:val="hybridMultilevel"/>
    <w:tmpl w:val="69100F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07"/>
    <w:rsid w:val="00250C7E"/>
    <w:rsid w:val="002E4E82"/>
    <w:rsid w:val="005D4CDB"/>
    <w:rsid w:val="00AC1695"/>
    <w:rsid w:val="00BD7A07"/>
    <w:rsid w:val="00FC72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603B"/>
  <w15:chartTrackingRefBased/>
  <w15:docId w15:val="{5F1ACF1F-A283-4F9F-ADA9-9A198E23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Yao</dc:creator>
  <cp:keywords/>
  <dc:description/>
  <cp:lastModifiedBy>Chan Jun Yao</cp:lastModifiedBy>
  <cp:revision>1</cp:revision>
  <dcterms:created xsi:type="dcterms:W3CDTF">2020-07-11T08:16:00Z</dcterms:created>
  <dcterms:modified xsi:type="dcterms:W3CDTF">2020-07-11T09:08:00Z</dcterms:modified>
</cp:coreProperties>
</file>