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297AB" w14:textId="471A31FD" w:rsidR="00D16434" w:rsidRDefault="00F6734B" w:rsidP="00D16434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r>
        <w:rPr>
          <w:rFonts w:ascii="Arial" w:hAnsi="Arial" w:cs="Arial"/>
          <w:noProof/>
          <w:color w:val="373A3C"/>
          <w:sz w:val="23"/>
          <w:szCs w:val="23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2FCA248" wp14:editId="05C897CC">
                <wp:simplePos x="0" y="0"/>
                <wp:positionH relativeFrom="column">
                  <wp:posOffset>8219647</wp:posOffset>
                </wp:positionH>
                <wp:positionV relativeFrom="paragraph">
                  <wp:posOffset>-93885</wp:posOffset>
                </wp:positionV>
                <wp:extent cx="9720" cy="6480"/>
                <wp:effectExtent l="38100" t="57150" r="47625" b="508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25" cy="6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04750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646.5pt;margin-top:-8.05pt;width:2.1pt;height: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">
                <v:imagedata r:id="rId5" o:title=""/>
              </v:shape>
            </w:pict>
          </mc:Fallback>
        </mc:AlternateContent>
      </w:r>
      <w:r w:rsidR="00D16434">
        <w:rPr>
          <w:rFonts w:ascii="Arial" w:hAnsi="Arial" w:cs="Arial"/>
          <w:color w:val="373A3C"/>
          <w:sz w:val="23"/>
          <w:szCs w:val="23"/>
          <w:shd w:val="clear" w:color="auto" w:fill="FFFFFF"/>
        </w:rPr>
        <w:t>Exercise 1: Inheritance Relationship Question 2</w:t>
      </w:r>
    </w:p>
    <w:p w14:paraId="2A76C20F" w14:textId="083B4D68" w:rsidR="005506F3" w:rsidRPr="005506F3" w:rsidRDefault="005506F3" w:rsidP="00D16434">
      <w:pPr>
        <w:rPr>
          <w:rFonts w:ascii="Arial" w:hAnsi="Arial" w:cs="Arial"/>
          <w:color w:val="373A3C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noProof/>
          <w:color w:val="373A3C"/>
          <w:sz w:val="23"/>
          <w:szCs w:val="23"/>
          <w:shd w:val="clear" w:color="auto" w:fill="FFFFFF"/>
        </w:rPr>
        <w:drawing>
          <wp:inline distT="0" distB="0" distL="0" distR="0" wp14:anchorId="5C9DFEF4" wp14:editId="49D0E333">
            <wp:extent cx="154305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7D03C" w14:textId="7545419A" w:rsidR="00D16434" w:rsidRDefault="00D16434" w:rsidP="00D16434">
      <w:r>
        <w:t xml:space="preserve">ii: </w:t>
      </w:r>
      <w:proofErr w:type="spellStart"/>
      <w:r>
        <w:t>setArea</w:t>
      </w:r>
      <w:proofErr w:type="spellEnd"/>
      <w:r>
        <w:t xml:space="preserve">(), </w:t>
      </w:r>
      <w:proofErr w:type="spellStart"/>
      <w:r>
        <w:t>setRadius</w:t>
      </w:r>
      <w:proofErr w:type="spellEnd"/>
      <w:r>
        <w:t xml:space="preserve">(), </w:t>
      </w:r>
      <w:proofErr w:type="spellStart"/>
      <w:r>
        <w:t>getRadius</w:t>
      </w:r>
      <w:proofErr w:type="spellEnd"/>
      <w:r>
        <w:t>()</w:t>
      </w:r>
    </w:p>
    <w:p w14:paraId="36BC6FCE" w14:textId="77777777" w:rsidR="00D16434" w:rsidRDefault="00D16434" w:rsidP="00D16434">
      <w:r>
        <w:t>iii: area</w:t>
      </w:r>
    </w:p>
    <w:p w14:paraId="7619FBCA" w14:textId="77777777" w:rsidR="00D16434" w:rsidRDefault="00D16434" w:rsidP="00D16434">
      <w:r>
        <w:t>iv:</w:t>
      </w:r>
    </w:p>
    <w:p w14:paraId="5DDD58EF" w14:textId="77777777" w:rsidR="00D16434" w:rsidRDefault="00D16434" w:rsidP="00D16434">
      <w:r>
        <w:tab/>
        <w:t>a</w:t>
      </w:r>
    </w:p>
    <w:p w14:paraId="0FA9C00A" w14:textId="77777777" w:rsidR="00D16434" w:rsidRDefault="00D16434" w:rsidP="00D16434">
      <w:r>
        <w:tab/>
      </w:r>
      <w:r>
        <w:tab/>
        <w:t>i: legal</w:t>
      </w:r>
    </w:p>
    <w:p w14:paraId="7E38F2BB" w14:textId="77777777" w:rsidR="00D16434" w:rsidRDefault="00D16434" w:rsidP="00D16434">
      <w:r>
        <w:tab/>
      </w:r>
      <w:r>
        <w:tab/>
        <w:t>ii: illegal</w:t>
      </w:r>
    </w:p>
    <w:p w14:paraId="69C4EB7D" w14:textId="77777777" w:rsidR="00D16434" w:rsidRDefault="00D16434" w:rsidP="00D16434">
      <w:r>
        <w:tab/>
      </w:r>
      <w:r>
        <w:tab/>
        <w:t>iii: legal</w:t>
      </w:r>
    </w:p>
    <w:p w14:paraId="428B087B" w14:textId="77777777" w:rsidR="00D16434" w:rsidRDefault="00D16434" w:rsidP="00D16434">
      <w:r>
        <w:tab/>
      </w:r>
      <w:r>
        <w:tab/>
        <w:t>iv: legal</w:t>
      </w:r>
    </w:p>
    <w:p w14:paraId="7A0FEF88" w14:textId="46D0F0D4" w:rsidR="00F02BF3" w:rsidRDefault="00D16434" w:rsidP="00D16434">
      <w:r>
        <w:tab/>
      </w:r>
      <w:r>
        <w:tab/>
        <w:t>v: legal</w:t>
      </w:r>
    </w:p>
    <w:p w14:paraId="58B3DB11" w14:textId="06E80427" w:rsidR="00D16434" w:rsidRDefault="00D16434" w:rsidP="00D16434"/>
    <w:p w14:paraId="67636EED" w14:textId="099374EE" w:rsidR="00D16434" w:rsidRDefault="00D16434" w:rsidP="00D16434">
      <w:r>
        <w:rPr>
          <w:rFonts w:ascii="Arial" w:hAnsi="Arial" w:cs="Arial"/>
          <w:color w:val="373A3C"/>
          <w:sz w:val="23"/>
          <w:szCs w:val="23"/>
          <w:shd w:val="clear" w:color="auto" w:fill="FFFFFF"/>
        </w:rPr>
        <w:t>Exercise 1: Inheritance Relationship Question 5</w:t>
      </w:r>
    </w:p>
    <w:p w14:paraId="5DC7CE6D" w14:textId="77777777" w:rsidR="00D16434" w:rsidRDefault="00D16434" w:rsidP="00D16434">
      <w:proofErr w:type="spellStart"/>
      <w:r>
        <w:t>i</w:t>
      </w:r>
      <w:proofErr w:type="spellEnd"/>
      <w:r>
        <w:t>.</w:t>
      </w:r>
    </w:p>
    <w:p w14:paraId="55470450" w14:textId="77777777" w:rsidR="00D16434" w:rsidRDefault="00D16434" w:rsidP="00D16434">
      <w:r>
        <w:tab/>
        <w:t>a. width = _w</w:t>
      </w:r>
    </w:p>
    <w:p w14:paraId="207D4D4D" w14:textId="77777777" w:rsidR="00D16434" w:rsidRDefault="00D16434" w:rsidP="00D16434">
      <w:r>
        <w:tab/>
        <w:t>b. length = _l</w:t>
      </w:r>
    </w:p>
    <w:p w14:paraId="020B4D75" w14:textId="77777777" w:rsidR="00D16434" w:rsidRDefault="00D16434" w:rsidP="00D16434"/>
    <w:p w14:paraId="06A723C0" w14:textId="77777777" w:rsidR="00D16434" w:rsidRDefault="00D16434" w:rsidP="00D16434">
      <w:r>
        <w:t>ii. extends Rectangle</w:t>
      </w:r>
    </w:p>
    <w:p w14:paraId="5513309A" w14:textId="77777777" w:rsidR="00D16434" w:rsidRDefault="00D16434" w:rsidP="00D16434">
      <w:r>
        <w:t>iii.</w:t>
      </w:r>
    </w:p>
    <w:p w14:paraId="5C3C6916" w14:textId="32440FFC" w:rsidR="00D16434" w:rsidRDefault="00D16434" w:rsidP="00D16434">
      <w:r>
        <w:tab/>
        <w:t xml:space="preserve">a. </w:t>
      </w:r>
      <w:r w:rsidR="00C75D46">
        <w:t>super(10,15)</w:t>
      </w:r>
    </w:p>
    <w:p w14:paraId="362D28FE" w14:textId="722CEFF1" w:rsidR="00D16434" w:rsidRDefault="00D16434" w:rsidP="00D16434">
      <w:r>
        <w:tab/>
        <w:t xml:space="preserve">b. </w:t>
      </w:r>
      <w:r w:rsidR="00C75D46">
        <w:t>height = 10</w:t>
      </w:r>
    </w:p>
    <w:p w14:paraId="7D8A7568" w14:textId="77777777" w:rsidR="00D16434" w:rsidRDefault="00D16434" w:rsidP="00D16434"/>
    <w:p w14:paraId="43C70E84" w14:textId="390A9D8E" w:rsidR="00D16434" w:rsidRDefault="00D16434" w:rsidP="00D16434">
      <w:r>
        <w:lastRenderedPageBreak/>
        <w:t>iv. return</w:t>
      </w:r>
      <w:r w:rsidR="00C75D46">
        <w:t xml:space="preserve"> </w:t>
      </w:r>
      <w:r>
        <w:t xml:space="preserve">height * </w:t>
      </w:r>
      <w:proofErr w:type="spellStart"/>
      <w:r w:rsidR="00C75D46">
        <w:t>calculateArea</w:t>
      </w:r>
      <w:proofErr w:type="spellEnd"/>
      <w:r w:rsidR="00C75D46">
        <w:t>(</w:t>
      </w:r>
      <w:proofErr w:type="gramStart"/>
      <w:r w:rsidR="00C75D46">
        <w:t>)</w:t>
      </w:r>
      <w:r>
        <w:t>;</w:t>
      </w:r>
      <w:proofErr w:type="gramEnd"/>
    </w:p>
    <w:p w14:paraId="6E12A6D4" w14:textId="13184A67" w:rsidR="00D16434" w:rsidRDefault="00D16434" w:rsidP="00D16434">
      <w:r>
        <w:t xml:space="preserve">v.  </w:t>
      </w:r>
      <w:proofErr w:type="spellStart"/>
      <w:r w:rsidR="00C75D46">
        <w:t>super.display</w:t>
      </w:r>
      <w:proofErr w:type="spellEnd"/>
      <w:r w:rsidR="00C75D46">
        <w:t>()</w:t>
      </w:r>
    </w:p>
    <w:p w14:paraId="5C96FB64" w14:textId="35810F8F" w:rsidR="00D16434" w:rsidRDefault="00D16434" w:rsidP="00D16434">
      <w:r>
        <w:t xml:space="preserve">vi. Square </w:t>
      </w:r>
      <w:proofErr w:type="spellStart"/>
      <w:r>
        <w:t>squarebox</w:t>
      </w:r>
      <w:proofErr w:type="spellEnd"/>
      <w:r>
        <w:t xml:space="preserve"> = new Square(</w:t>
      </w:r>
      <w:proofErr w:type="gramStart"/>
      <w:r>
        <w:t>);</w:t>
      </w:r>
      <w:proofErr w:type="gramEnd"/>
    </w:p>
    <w:p w14:paraId="0DF41201" w14:textId="66154AA6" w:rsidR="00D16434" w:rsidRDefault="00D16434" w:rsidP="00D16434">
      <w:r>
        <w:t xml:space="preserve">vii. </w:t>
      </w:r>
      <w:proofErr w:type="spellStart"/>
      <w:r>
        <w:t>squ</w:t>
      </w:r>
      <w:r w:rsidR="00C75D46">
        <w:t>a</w:t>
      </w:r>
      <w:r>
        <w:t>rebox.display</w:t>
      </w:r>
      <w:proofErr w:type="spellEnd"/>
      <w:r>
        <w:t>(</w:t>
      </w:r>
      <w:proofErr w:type="gramStart"/>
      <w:r>
        <w:t>);</w:t>
      </w:r>
      <w:proofErr w:type="gramEnd"/>
    </w:p>
    <w:sectPr w:rsidR="00D16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434"/>
    <w:rsid w:val="00084DC3"/>
    <w:rsid w:val="005506F3"/>
    <w:rsid w:val="008E2DE3"/>
    <w:rsid w:val="00C75D46"/>
    <w:rsid w:val="00CF4AEF"/>
    <w:rsid w:val="00D16434"/>
    <w:rsid w:val="00F6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8A85"/>
  <w15:chartTrackingRefBased/>
  <w15:docId w15:val="{4C698D93-F70E-4EF4-A563-E41375714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73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3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0-06-23T13:22:52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17 18719 0 0,'0'0'416'0'0,"0"0"80"0"0,0 0 16 0 0,0 0 8 0 0,0 0-416 0 0,0 0-104 0 0,0 0 0 0 0,5-7 0 0 0,-5 7-488 0 0,7-4-120 0 0,1-1-32 0 0,-1 5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Jun Yao</dc:creator>
  <cp:keywords/>
  <dc:description/>
  <cp:lastModifiedBy>Chan Jun Yao</cp:lastModifiedBy>
  <cp:revision>8</cp:revision>
  <cp:lastPrinted>2020-06-23T13:23:00Z</cp:lastPrinted>
  <dcterms:created xsi:type="dcterms:W3CDTF">2020-06-19T10:37:00Z</dcterms:created>
  <dcterms:modified xsi:type="dcterms:W3CDTF">2020-06-23T13:23:00Z</dcterms:modified>
</cp:coreProperties>
</file>