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AC445" w14:textId="77777777" w:rsidR="00296E39" w:rsidRPr="00525925" w:rsidRDefault="00FE60E0" w:rsidP="00547653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201</w:t>
      </w:r>
      <w:r w:rsidR="002529E1">
        <w:rPr>
          <w:b/>
          <w:sz w:val="30"/>
          <w:szCs w:val="30"/>
        </w:rPr>
        <w:t>9</w:t>
      </w:r>
      <w:r>
        <w:rPr>
          <w:rFonts w:hint="eastAsia"/>
          <w:b/>
          <w:sz w:val="30"/>
          <w:szCs w:val="30"/>
        </w:rPr>
        <w:t>级</w:t>
      </w:r>
      <w:r w:rsidR="004F0F05">
        <w:rPr>
          <w:rFonts w:hint="eastAsia"/>
          <w:b/>
          <w:sz w:val="30"/>
          <w:szCs w:val="30"/>
        </w:rPr>
        <w:t>（</w:t>
      </w:r>
      <w:r w:rsidR="004F0F05">
        <w:rPr>
          <w:rFonts w:hint="eastAsia"/>
          <w:b/>
          <w:sz w:val="30"/>
          <w:szCs w:val="30"/>
        </w:rPr>
        <w:t>2</w:t>
      </w:r>
      <w:r w:rsidR="004F0F05">
        <w:rPr>
          <w:b/>
          <w:sz w:val="30"/>
          <w:szCs w:val="30"/>
        </w:rPr>
        <w:t>022</w:t>
      </w:r>
      <w:r w:rsidR="004F0F05">
        <w:rPr>
          <w:rFonts w:hint="eastAsia"/>
          <w:b/>
          <w:sz w:val="30"/>
          <w:szCs w:val="30"/>
        </w:rPr>
        <w:t>年春季）</w:t>
      </w:r>
      <w:r w:rsidR="00547653" w:rsidRPr="00525925">
        <w:rPr>
          <w:rFonts w:hint="eastAsia"/>
          <w:b/>
          <w:sz w:val="30"/>
          <w:szCs w:val="30"/>
        </w:rPr>
        <w:t>《软件测试</w:t>
      </w:r>
      <w:r w:rsidR="009F1D62">
        <w:rPr>
          <w:rFonts w:hint="eastAsia"/>
          <w:b/>
          <w:sz w:val="30"/>
          <w:szCs w:val="30"/>
        </w:rPr>
        <w:t>A</w:t>
      </w:r>
      <w:r w:rsidR="00547653" w:rsidRPr="00525925">
        <w:rPr>
          <w:rFonts w:hint="eastAsia"/>
          <w:b/>
          <w:sz w:val="30"/>
          <w:szCs w:val="30"/>
        </w:rPr>
        <w:t>》</w:t>
      </w:r>
      <w:r w:rsidR="00251AF3" w:rsidRPr="00525925">
        <w:rPr>
          <w:rFonts w:hint="eastAsia"/>
          <w:b/>
          <w:sz w:val="30"/>
          <w:szCs w:val="30"/>
        </w:rPr>
        <w:t>课程考查题目</w:t>
      </w:r>
    </w:p>
    <w:p w14:paraId="72987F94" w14:textId="77777777" w:rsidR="00547653" w:rsidRDefault="006D703A" w:rsidP="000C1CCE">
      <w:pPr>
        <w:spacing w:line="300" w:lineRule="auto"/>
        <w:rPr>
          <w:sz w:val="24"/>
          <w:szCs w:val="24"/>
        </w:rPr>
      </w:pPr>
      <w:bookmarkStart w:id="0" w:name="_Hlk107213024"/>
      <w:r w:rsidRPr="007C2295">
        <w:rPr>
          <w:rFonts w:hint="eastAsia"/>
          <w:sz w:val="24"/>
          <w:szCs w:val="24"/>
        </w:rPr>
        <w:t>要求：撰写的考查报告</w:t>
      </w:r>
      <w:r w:rsidR="00315122">
        <w:rPr>
          <w:rFonts w:hint="eastAsia"/>
          <w:sz w:val="24"/>
          <w:szCs w:val="24"/>
        </w:rPr>
        <w:t>使用统一提供的</w:t>
      </w:r>
      <w:r w:rsidR="000F1D93">
        <w:rPr>
          <w:rFonts w:hint="eastAsia"/>
          <w:sz w:val="24"/>
          <w:szCs w:val="24"/>
        </w:rPr>
        <w:t>封面、扉页等</w:t>
      </w:r>
      <w:r w:rsidR="00315122">
        <w:rPr>
          <w:rFonts w:hint="eastAsia"/>
          <w:sz w:val="24"/>
          <w:szCs w:val="24"/>
        </w:rPr>
        <w:t>，</w:t>
      </w:r>
      <w:r w:rsidR="000F1D93">
        <w:rPr>
          <w:rFonts w:hint="eastAsia"/>
          <w:sz w:val="24"/>
          <w:szCs w:val="24"/>
        </w:rPr>
        <w:t>排版格式</w:t>
      </w:r>
      <w:r w:rsidRPr="007C2295">
        <w:rPr>
          <w:rFonts w:hint="eastAsia"/>
          <w:sz w:val="24"/>
          <w:szCs w:val="24"/>
        </w:rPr>
        <w:t>符合《计算机学院考查类课程报告撰写规范》，</w:t>
      </w:r>
      <w:r w:rsidR="001703DA" w:rsidRPr="007C2295">
        <w:rPr>
          <w:rFonts w:hint="eastAsia"/>
          <w:sz w:val="24"/>
          <w:szCs w:val="24"/>
        </w:rPr>
        <w:t>对不符合</w:t>
      </w:r>
      <w:r w:rsidR="00F44CB8" w:rsidRPr="007C2295">
        <w:rPr>
          <w:rFonts w:hint="eastAsia"/>
          <w:sz w:val="24"/>
          <w:szCs w:val="24"/>
        </w:rPr>
        <w:t>规范</w:t>
      </w:r>
      <w:r w:rsidR="001703DA" w:rsidRPr="007C2295">
        <w:rPr>
          <w:rFonts w:hint="eastAsia"/>
          <w:sz w:val="24"/>
          <w:szCs w:val="24"/>
        </w:rPr>
        <w:t>要求</w:t>
      </w:r>
      <w:r w:rsidR="00F44CB8" w:rsidRPr="007C2295">
        <w:rPr>
          <w:rFonts w:hint="eastAsia"/>
          <w:sz w:val="24"/>
          <w:szCs w:val="24"/>
        </w:rPr>
        <w:t>情况较为严重</w:t>
      </w:r>
      <w:r w:rsidR="001703DA" w:rsidRPr="007C2295">
        <w:rPr>
          <w:rFonts w:hint="eastAsia"/>
          <w:sz w:val="24"/>
          <w:szCs w:val="24"/>
        </w:rPr>
        <w:t>的，扣除</w:t>
      </w:r>
      <w:r w:rsidR="001703DA" w:rsidRPr="007C2295">
        <w:rPr>
          <w:rFonts w:hint="eastAsia"/>
          <w:sz w:val="24"/>
          <w:szCs w:val="24"/>
        </w:rPr>
        <w:t>10</w:t>
      </w:r>
      <w:r w:rsidR="004913CE" w:rsidRPr="007C2295">
        <w:rPr>
          <w:rFonts w:hint="eastAsia"/>
          <w:sz w:val="24"/>
          <w:szCs w:val="24"/>
        </w:rPr>
        <w:t>-15</w:t>
      </w:r>
      <w:r w:rsidR="001703DA" w:rsidRPr="007C2295">
        <w:rPr>
          <w:rFonts w:hint="eastAsia"/>
          <w:sz w:val="24"/>
          <w:szCs w:val="24"/>
        </w:rPr>
        <w:t>分</w:t>
      </w:r>
      <w:r w:rsidR="000A0F62" w:rsidRPr="007C2295">
        <w:rPr>
          <w:rFonts w:hint="eastAsia"/>
          <w:sz w:val="24"/>
          <w:szCs w:val="24"/>
        </w:rPr>
        <w:t>，得分最高不超过</w:t>
      </w:r>
      <w:r w:rsidR="000A0F62" w:rsidRPr="007C2295">
        <w:rPr>
          <w:rFonts w:hint="eastAsia"/>
          <w:sz w:val="24"/>
          <w:szCs w:val="24"/>
        </w:rPr>
        <w:t>7</w:t>
      </w:r>
      <w:r w:rsidR="00E022F3">
        <w:rPr>
          <w:sz w:val="24"/>
          <w:szCs w:val="24"/>
        </w:rPr>
        <w:t>5</w:t>
      </w:r>
      <w:r w:rsidR="000A0F62" w:rsidRPr="007C2295">
        <w:rPr>
          <w:rFonts w:hint="eastAsia"/>
          <w:sz w:val="24"/>
          <w:szCs w:val="24"/>
        </w:rPr>
        <w:t>分</w:t>
      </w:r>
      <w:r w:rsidR="001703DA" w:rsidRPr="007C2295">
        <w:rPr>
          <w:rFonts w:hint="eastAsia"/>
          <w:sz w:val="24"/>
          <w:szCs w:val="24"/>
        </w:rPr>
        <w:t>。提交报告日期：</w:t>
      </w:r>
      <w:r w:rsidR="001703DA" w:rsidRPr="007C2295">
        <w:rPr>
          <w:rFonts w:hint="eastAsia"/>
          <w:sz w:val="24"/>
          <w:szCs w:val="24"/>
        </w:rPr>
        <w:t>20</w:t>
      </w:r>
      <w:r w:rsidR="00522A1F">
        <w:rPr>
          <w:sz w:val="24"/>
          <w:szCs w:val="24"/>
        </w:rPr>
        <w:t>2</w:t>
      </w:r>
      <w:r w:rsidR="005B6EB0">
        <w:rPr>
          <w:sz w:val="24"/>
          <w:szCs w:val="24"/>
        </w:rPr>
        <w:t>2</w:t>
      </w:r>
      <w:r w:rsidR="001703DA" w:rsidRPr="007C2295">
        <w:rPr>
          <w:rFonts w:hint="eastAsia"/>
          <w:sz w:val="24"/>
          <w:szCs w:val="24"/>
        </w:rPr>
        <w:t>-0</w:t>
      </w:r>
      <w:r w:rsidR="009244AF">
        <w:rPr>
          <w:sz w:val="24"/>
          <w:szCs w:val="24"/>
        </w:rPr>
        <w:t>7</w:t>
      </w:r>
      <w:r w:rsidR="00710141">
        <w:rPr>
          <w:sz w:val="24"/>
          <w:szCs w:val="24"/>
        </w:rPr>
        <w:t>-</w:t>
      </w:r>
      <w:r w:rsidR="001E0441">
        <w:rPr>
          <w:sz w:val="24"/>
          <w:szCs w:val="24"/>
        </w:rPr>
        <w:t>7</w:t>
      </w:r>
      <w:r w:rsidR="000A0F62" w:rsidRPr="007C2295">
        <w:rPr>
          <w:rFonts w:hint="eastAsia"/>
          <w:sz w:val="24"/>
          <w:szCs w:val="24"/>
        </w:rPr>
        <w:t xml:space="preserve"> </w:t>
      </w:r>
      <w:r w:rsidR="00705696">
        <w:rPr>
          <w:rFonts w:hint="eastAsia"/>
          <w:sz w:val="24"/>
          <w:szCs w:val="24"/>
        </w:rPr>
        <w:t>下午</w:t>
      </w:r>
      <w:r w:rsidR="00705696">
        <w:rPr>
          <w:rFonts w:hint="eastAsia"/>
          <w:sz w:val="24"/>
          <w:szCs w:val="24"/>
        </w:rPr>
        <w:t>17</w:t>
      </w:r>
      <w:r w:rsidR="00705696">
        <w:rPr>
          <w:sz w:val="24"/>
          <w:szCs w:val="24"/>
        </w:rPr>
        <w:t>:00</w:t>
      </w:r>
      <w:r w:rsidR="001703DA" w:rsidRPr="007C2295">
        <w:rPr>
          <w:rFonts w:hint="eastAsia"/>
          <w:sz w:val="24"/>
          <w:szCs w:val="24"/>
        </w:rPr>
        <w:t>前</w:t>
      </w:r>
      <w:r w:rsidR="000B6759">
        <w:rPr>
          <w:rFonts w:hint="eastAsia"/>
          <w:sz w:val="24"/>
          <w:szCs w:val="24"/>
        </w:rPr>
        <w:t>。纸质报告</w:t>
      </w:r>
      <w:r w:rsidR="00E86A12">
        <w:rPr>
          <w:rFonts w:hint="eastAsia"/>
          <w:sz w:val="24"/>
          <w:szCs w:val="24"/>
        </w:rPr>
        <w:t>学习委员收齐后</w:t>
      </w:r>
      <w:r w:rsidR="000B6759">
        <w:rPr>
          <w:rFonts w:hint="eastAsia"/>
          <w:sz w:val="24"/>
          <w:szCs w:val="24"/>
        </w:rPr>
        <w:t>交至</w:t>
      </w:r>
      <w:r w:rsidR="00DD64D2" w:rsidRPr="007C2295">
        <w:rPr>
          <w:rFonts w:hint="eastAsia"/>
          <w:sz w:val="24"/>
          <w:szCs w:val="24"/>
        </w:rPr>
        <w:t>计算机楼</w:t>
      </w:r>
      <w:r w:rsidR="00237CC9">
        <w:rPr>
          <w:rFonts w:hint="eastAsia"/>
          <w:sz w:val="24"/>
          <w:szCs w:val="24"/>
        </w:rPr>
        <w:t>A</w:t>
      </w:r>
      <w:r w:rsidR="00237CC9">
        <w:rPr>
          <w:sz w:val="24"/>
          <w:szCs w:val="24"/>
        </w:rPr>
        <w:t>330-2</w:t>
      </w:r>
      <w:r w:rsidR="00157144">
        <w:rPr>
          <w:rFonts w:hint="eastAsia"/>
          <w:sz w:val="24"/>
          <w:szCs w:val="24"/>
        </w:rPr>
        <w:t>；</w:t>
      </w:r>
      <w:r w:rsidR="000B6759">
        <w:rPr>
          <w:rFonts w:hint="eastAsia"/>
          <w:sz w:val="24"/>
          <w:szCs w:val="24"/>
        </w:rPr>
        <w:t>电子文档</w:t>
      </w:r>
      <w:r w:rsidR="00DD6625">
        <w:rPr>
          <w:rFonts w:hint="eastAsia"/>
          <w:sz w:val="24"/>
          <w:szCs w:val="24"/>
        </w:rPr>
        <w:t>个人</w:t>
      </w:r>
      <w:r w:rsidR="000B6759">
        <w:rPr>
          <w:rFonts w:hint="eastAsia"/>
          <w:sz w:val="24"/>
          <w:szCs w:val="24"/>
        </w:rPr>
        <w:t>发送至邮箱：</w:t>
      </w:r>
      <w:hyperlink r:id="rId7" w:history="1">
        <w:r w:rsidR="00B755BD" w:rsidRPr="002C7896">
          <w:rPr>
            <w:rStyle w:val="a3"/>
            <w:sz w:val="24"/>
            <w:szCs w:val="24"/>
          </w:rPr>
          <w:t>mgxue</w:t>
        </w:r>
        <w:r w:rsidR="00B755BD" w:rsidRPr="002C7896">
          <w:rPr>
            <w:rStyle w:val="a3"/>
            <w:rFonts w:hint="eastAsia"/>
            <w:sz w:val="24"/>
            <w:szCs w:val="24"/>
          </w:rPr>
          <w:t>@163.com</w:t>
        </w:r>
      </w:hyperlink>
      <w:r w:rsidR="00301920">
        <w:rPr>
          <w:rFonts w:hint="eastAsia"/>
          <w:sz w:val="24"/>
          <w:szCs w:val="24"/>
        </w:rPr>
        <w:t>，邮件主题注明：姓名</w:t>
      </w:r>
      <w:r w:rsidR="00BE73B5">
        <w:rPr>
          <w:rFonts w:hint="eastAsia"/>
          <w:sz w:val="24"/>
          <w:szCs w:val="24"/>
        </w:rPr>
        <w:t>-</w:t>
      </w:r>
      <w:r w:rsidR="00BE73B5">
        <w:rPr>
          <w:rFonts w:hint="eastAsia"/>
          <w:sz w:val="24"/>
          <w:szCs w:val="24"/>
        </w:rPr>
        <w:t>软件测试</w:t>
      </w:r>
      <w:r w:rsidR="00BE73B5">
        <w:rPr>
          <w:rFonts w:hint="eastAsia"/>
          <w:sz w:val="24"/>
          <w:szCs w:val="24"/>
        </w:rPr>
        <w:t>A</w:t>
      </w:r>
      <w:r w:rsidR="00554B24">
        <w:rPr>
          <w:sz w:val="24"/>
          <w:szCs w:val="24"/>
        </w:rPr>
        <w:t>-202</w:t>
      </w:r>
      <w:r w:rsidR="001E0441">
        <w:rPr>
          <w:sz w:val="24"/>
          <w:szCs w:val="24"/>
        </w:rPr>
        <w:t>2</w:t>
      </w:r>
      <w:r w:rsidR="00301920">
        <w:rPr>
          <w:rFonts w:hint="eastAsia"/>
          <w:sz w:val="24"/>
          <w:szCs w:val="24"/>
        </w:rPr>
        <w:t>。</w:t>
      </w:r>
    </w:p>
    <w:bookmarkEnd w:id="0"/>
    <w:p w14:paraId="5F633BFD" w14:textId="77777777" w:rsidR="000C1CCE" w:rsidRPr="007C2295" w:rsidRDefault="000C1CCE" w:rsidP="000C1CCE">
      <w:pPr>
        <w:spacing w:line="300" w:lineRule="auto"/>
        <w:rPr>
          <w:sz w:val="24"/>
          <w:szCs w:val="24"/>
        </w:rPr>
      </w:pPr>
    </w:p>
    <w:p w14:paraId="7D01300C" w14:textId="77777777" w:rsidR="0035647C" w:rsidRPr="00772531" w:rsidRDefault="0096778F" w:rsidP="00772531">
      <w:pPr>
        <w:pStyle w:val="a7"/>
        <w:numPr>
          <w:ilvl w:val="0"/>
          <w:numId w:val="3"/>
        </w:numPr>
        <w:spacing w:line="30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谈一谈</w:t>
      </w:r>
      <w:r w:rsidR="005D0BF4" w:rsidRPr="00772531">
        <w:rPr>
          <w:rFonts w:hint="eastAsia"/>
          <w:sz w:val="24"/>
          <w:szCs w:val="24"/>
        </w:rPr>
        <w:t>对软件测试的认识，包括但不限于</w:t>
      </w:r>
      <w:r w:rsidR="00466ED8" w:rsidRPr="00772531">
        <w:rPr>
          <w:rFonts w:hint="eastAsia"/>
          <w:sz w:val="24"/>
          <w:szCs w:val="24"/>
        </w:rPr>
        <w:t>软件测试意义、国内外研究发展现状</w:t>
      </w:r>
      <w:r w:rsidR="000C2419" w:rsidRPr="00772531">
        <w:rPr>
          <w:rFonts w:hint="eastAsia"/>
          <w:sz w:val="24"/>
          <w:szCs w:val="24"/>
        </w:rPr>
        <w:t>、课程总结</w:t>
      </w:r>
      <w:r w:rsidR="00007D7D" w:rsidRPr="00772531">
        <w:rPr>
          <w:rFonts w:hint="eastAsia"/>
          <w:sz w:val="24"/>
          <w:szCs w:val="24"/>
        </w:rPr>
        <w:t>等</w:t>
      </w:r>
      <w:r w:rsidR="0035647C" w:rsidRPr="00772531">
        <w:rPr>
          <w:rFonts w:hint="eastAsia"/>
          <w:sz w:val="24"/>
          <w:szCs w:val="24"/>
        </w:rPr>
        <w:t>。</w:t>
      </w:r>
      <w:r w:rsidR="00A3508C">
        <w:rPr>
          <w:rFonts w:hint="eastAsia"/>
          <w:sz w:val="24"/>
          <w:szCs w:val="24"/>
        </w:rPr>
        <w:t>本题论述不少于</w:t>
      </w:r>
      <w:r w:rsidR="00A3508C">
        <w:rPr>
          <w:rFonts w:hint="eastAsia"/>
          <w:sz w:val="24"/>
          <w:szCs w:val="24"/>
        </w:rPr>
        <w:t>1</w:t>
      </w:r>
      <w:r w:rsidR="00A3508C">
        <w:rPr>
          <w:sz w:val="24"/>
          <w:szCs w:val="24"/>
        </w:rPr>
        <w:t>000</w:t>
      </w:r>
      <w:r w:rsidR="00A3508C">
        <w:rPr>
          <w:rFonts w:hint="eastAsia"/>
          <w:sz w:val="24"/>
          <w:szCs w:val="24"/>
        </w:rPr>
        <w:t>字。</w:t>
      </w:r>
    </w:p>
    <w:p w14:paraId="319D4614" w14:textId="77777777" w:rsidR="00772531" w:rsidRPr="00772531" w:rsidRDefault="00772531" w:rsidP="00772531">
      <w:pPr>
        <w:spacing w:line="300" w:lineRule="auto"/>
        <w:jc w:val="left"/>
        <w:rPr>
          <w:sz w:val="24"/>
          <w:szCs w:val="24"/>
        </w:rPr>
      </w:pPr>
    </w:p>
    <w:p w14:paraId="799641B5" w14:textId="77777777" w:rsidR="00726F79" w:rsidRPr="007C2295" w:rsidRDefault="0035647C" w:rsidP="002C3040">
      <w:pPr>
        <w:spacing w:line="300" w:lineRule="auto"/>
        <w:ind w:left="120" w:hangingChars="50" w:hanging="1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0968DE">
        <w:rPr>
          <w:rFonts w:hint="eastAsia"/>
          <w:sz w:val="24"/>
          <w:szCs w:val="24"/>
        </w:rPr>
        <w:t>从</w:t>
      </w:r>
      <w:r w:rsidR="0086317E">
        <w:rPr>
          <w:rFonts w:hint="eastAsia"/>
          <w:sz w:val="24"/>
          <w:szCs w:val="24"/>
        </w:rPr>
        <w:t>六</w:t>
      </w:r>
      <w:r w:rsidR="009928E6">
        <w:rPr>
          <w:rFonts w:hint="eastAsia"/>
          <w:sz w:val="24"/>
          <w:szCs w:val="24"/>
        </w:rPr>
        <w:t>个</w:t>
      </w:r>
      <w:r w:rsidR="00191400">
        <w:rPr>
          <w:rFonts w:hint="eastAsia"/>
          <w:sz w:val="24"/>
          <w:szCs w:val="24"/>
        </w:rPr>
        <w:t>工业</w:t>
      </w:r>
      <w:r w:rsidR="000968DE">
        <w:rPr>
          <w:sz w:val="24"/>
          <w:szCs w:val="24"/>
        </w:rPr>
        <w:t>代码</w:t>
      </w:r>
      <w:r w:rsidR="000968DE">
        <w:rPr>
          <w:sz w:val="24"/>
          <w:szCs w:val="24"/>
        </w:rPr>
        <w:t>:</w:t>
      </w:r>
      <w:r w:rsidR="00C726A2" w:rsidRPr="00C726A2">
        <w:t xml:space="preserve"> </w:t>
      </w:r>
      <w:proofErr w:type="spellStart"/>
      <w:r w:rsidR="002A7C51" w:rsidRPr="002A7C51">
        <w:rPr>
          <w:sz w:val="24"/>
          <w:szCs w:val="24"/>
        </w:rPr>
        <w:t>TernaryTree</w:t>
      </w:r>
      <w:proofErr w:type="spellEnd"/>
      <w:r w:rsidR="00C726A2">
        <w:rPr>
          <w:rFonts w:hint="eastAsia"/>
          <w:sz w:val="24"/>
          <w:szCs w:val="24"/>
        </w:rPr>
        <w:t>、</w:t>
      </w:r>
      <w:proofErr w:type="spellStart"/>
      <w:r w:rsidR="002A7C51" w:rsidRPr="002A7C51">
        <w:rPr>
          <w:sz w:val="24"/>
          <w:szCs w:val="24"/>
        </w:rPr>
        <w:t>Json</w:t>
      </w:r>
      <w:proofErr w:type="spellEnd"/>
      <w:r w:rsidR="00C726A2">
        <w:rPr>
          <w:rFonts w:hint="eastAsia"/>
          <w:sz w:val="24"/>
          <w:szCs w:val="24"/>
        </w:rPr>
        <w:t>、</w:t>
      </w:r>
      <w:proofErr w:type="spellStart"/>
      <w:r w:rsidR="002A7C51" w:rsidRPr="002A7C51">
        <w:rPr>
          <w:sz w:val="24"/>
          <w:szCs w:val="24"/>
        </w:rPr>
        <w:t>Tarjan</w:t>
      </w:r>
      <w:proofErr w:type="spellEnd"/>
      <w:r w:rsidR="00C726A2">
        <w:rPr>
          <w:rFonts w:hint="eastAsia"/>
          <w:sz w:val="24"/>
          <w:szCs w:val="24"/>
        </w:rPr>
        <w:t>、</w:t>
      </w:r>
      <w:proofErr w:type="spellStart"/>
      <w:r w:rsidR="002A7C51" w:rsidRPr="002A7C51">
        <w:rPr>
          <w:sz w:val="24"/>
          <w:szCs w:val="24"/>
        </w:rPr>
        <w:t>SearchGraph</w:t>
      </w:r>
      <w:proofErr w:type="spellEnd"/>
      <w:r w:rsidR="002A7C51">
        <w:rPr>
          <w:rFonts w:hint="eastAsia"/>
          <w:sz w:val="24"/>
          <w:szCs w:val="24"/>
        </w:rPr>
        <w:t>、</w:t>
      </w:r>
      <w:proofErr w:type="spellStart"/>
      <w:r w:rsidR="002A7C51" w:rsidRPr="002A7C51">
        <w:rPr>
          <w:sz w:val="24"/>
          <w:szCs w:val="24"/>
        </w:rPr>
        <w:t>SuffixTree</w:t>
      </w:r>
      <w:proofErr w:type="spellEnd"/>
      <w:r w:rsidR="002A7C51">
        <w:rPr>
          <w:rFonts w:hint="eastAsia"/>
          <w:sz w:val="24"/>
          <w:szCs w:val="24"/>
        </w:rPr>
        <w:t>、</w:t>
      </w:r>
      <w:r w:rsidR="002A7C51" w:rsidRPr="002A7C51">
        <w:rPr>
          <w:sz w:val="24"/>
          <w:szCs w:val="24"/>
        </w:rPr>
        <w:t>odyssey</w:t>
      </w:r>
      <w:r w:rsidR="000968DE">
        <w:rPr>
          <w:rFonts w:hint="eastAsia"/>
          <w:sz w:val="24"/>
          <w:szCs w:val="24"/>
        </w:rPr>
        <w:t>中</w:t>
      </w:r>
      <w:r w:rsidR="00554B24">
        <w:rPr>
          <w:rFonts w:hint="eastAsia"/>
          <w:sz w:val="24"/>
          <w:szCs w:val="24"/>
        </w:rPr>
        <w:t>任选</w:t>
      </w:r>
      <w:r w:rsidR="000968DE">
        <w:rPr>
          <w:sz w:val="24"/>
          <w:szCs w:val="24"/>
        </w:rPr>
        <w:t>一个</w:t>
      </w:r>
      <w:r w:rsidR="000968DE">
        <w:rPr>
          <w:rFonts w:hint="eastAsia"/>
          <w:sz w:val="24"/>
          <w:szCs w:val="24"/>
        </w:rPr>
        <w:t>，</w:t>
      </w:r>
      <w:r w:rsidR="000968DE">
        <w:rPr>
          <w:sz w:val="24"/>
          <w:szCs w:val="24"/>
        </w:rPr>
        <w:t>作为</w:t>
      </w:r>
      <w:r w:rsidR="003B0C3E">
        <w:rPr>
          <w:rFonts w:hint="eastAsia"/>
          <w:sz w:val="24"/>
          <w:szCs w:val="24"/>
        </w:rPr>
        <w:t>逻辑</w:t>
      </w:r>
      <w:r w:rsidR="000968DE">
        <w:rPr>
          <w:sz w:val="24"/>
          <w:szCs w:val="24"/>
        </w:rPr>
        <w:t>覆盖测试的待测</w:t>
      </w:r>
      <w:r w:rsidR="000968DE">
        <w:rPr>
          <w:rFonts w:hint="eastAsia"/>
          <w:sz w:val="24"/>
          <w:szCs w:val="24"/>
        </w:rPr>
        <w:t>目标</w:t>
      </w:r>
      <w:r w:rsidR="000968DE">
        <w:rPr>
          <w:sz w:val="24"/>
          <w:szCs w:val="24"/>
        </w:rPr>
        <w:t>。</w:t>
      </w:r>
      <w:r w:rsidR="00A43D4C">
        <w:rPr>
          <w:rFonts w:hint="eastAsia"/>
          <w:sz w:val="24"/>
          <w:szCs w:val="24"/>
        </w:rPr>
        <w:t>具体代码登录</w:t>
      </w:r>
      <w:hyperlink r:id="rId8" w:history="1">
        <w:r w:rsidR="00A43D4C" w:rsidRPr="00EA7200">
          <w:rPr>
            <w:rStyle w:val="a3"/>
            <w:sz w:val="24"/>
            <w:szCs w:val="24"/>
          </w:rPr>
          <w:t>http://www.mooctest.net/</w:t>
        </w:r>
      </w:hyperlink>
      <w:r w:rsidR="00A43D4C">
        <w:rPr>
          <w:rFonts w:hint="eastAsia"/>
          <w:sz w:val="24"/>
          <w:szCs w:val="24"/>
        </w:rPr>
        <w:t>查看“</w:t>
      </w:r>
      <w:r w:rsidR="00A43D4C" w:rsidRPr="00A43D4C">
        <w:rPr>
          <w:rFonts w:hint="eastAsia"/>
          <w:sz w:val="24"/>
          <w:szCs w:val="24"/>
        </w:rPr>
        <w:t>期末考查第一题</w:t>
      </w:r>
      <w:proofErr w:type="gramStart"/>
      <w:r w:rsidR="00A43D4C">
        <w:rPr>
          <w:rFonts w:hint="eastAsia"/>
          <w:sz w:val="24"/>
          <w:szCs w:val="24"/>
        </w:rPr>
        <w:t>”</w:t>
      </w:r>
      <w:proofErr w:type="gramEnd"/>
      <w:r w:rsidR="00A43D4C">
        <w:rPr>
          <w:rFonts w:hint="eastAsia"/>
          <w:sz w:val="24"/>
          <w:szCs w:val="24"/>
        </w:rPr>
        <w:t>。</w:t>
      </w:r>
    </w:p>
    <w:p w14:paraId="1463B1CB" w14:textId="77777777" w:rsidR="00726F79" w:rsidRDefault="00A662B3" w:rsidP="000C1CCE">
      <w:pPr>
        <w:spacing w:line="300" w:lineRule="auto"/>
        <w:ind w:leftChars="50" w:left="105" w:firstLineChars="150" w:firstLine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要求</w:t>
      </w:r>
      <w:r>
        <w:rPr>
          <w:sz w:val="24"/>
          <w:szCs w:val="24"/>
        </w:rPr>
        <w:t>：</w:t>
      </w:r>
    </w:p>
    <w:p w14:paraId="4FA88818" w14:textId="77777777" w:rsidR="00A662B3" w:rsidRPr="00A662B3" w:rsidRDefault="003F36D2" w:rsidP="00A662B3">
      <w:pPr>
        <w:pStyle w:val="a7"/>
        <w:numPr>
          <w:ilvl w:val="0"/>
          <w:numId w:val="1"/>
        </w:numPr>
        <w:spacing w:line="30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尽可能画出数据流图或控制流图。</w:t>
      </w:r>
      <w:r w:rsidR="00A662B3" w:rsidRPr="00A662B3">
        <w:rPr>
          <w:rFonts w:hint="eastAsia"/>
          <w:sz w:val="24"/>
          <w:szCs w:val="24"/>
        </w:rPr>
        <w:t>给出你编写</w:t>
      </w:r>
      <w:r w:rsidR="00A662B3" w:rsidRPr="00A662B3">
        <w:rPr>
          <w:sz w:val="24"/>
          <w:szCs w:val="24"/>
        </w:rPr>
        <w:t>的测试代码</w:t>
      </w:r>
      <w:r w:rsidR="00AE0A11">
        <w:rPr>
          <w:rFonts w:hint="eastAsia"/>
          <w:sz w:val="24"/>
          <w:szCs w:val="24"/>
        </w:rPr>
        <w:t>，代码附在报告附录</w:t>
      </w:r>
      <w:r w:rsidR="00AE0A11">
        <w:rPr>
          <w:rFonts w:hint="eastAsia"/>
          <w:sz w:val="24"/>
          <w:szCs w:val="24"/>
        </w:rPr>
        <w:t>1</w:t>
      </w:r>
      <w:r w:rsidR="00AE0A11">
        <w:rPr>
          <w:rFonts w:hint="eastAsia"/>
          <w:sz w:val="24"/>
          <w:szCs w:val="24"/>
        </w:rPr>
        <w:t>中</w:t>
      </w:r>
      <w:r w:rsidR="00A662B3" w:rsidRPr="00A662B3">
        <w:rPr>
          <w:sz w:val="24"/>
          <w:szCs w:val="24"/>
        </w:rPr>
        <w:t>。</w:t>
      </w:r>
      <w:r w:rsidR="00A662B3" w:rsidRPr="00A662B3">
        <w:rPr>
          <w:rFonts w:hint="eastAsia"/>
          <w:sz w:val="24"/>
          <w:szCs w:val="24"/>
        </w:rPr>
        <w:t>附上</w:t>
      </w:r>
      <w:r w:rsidR="00A662B3" w:rsidRPr="00A662B3">
        <w:rPr>
          <w:sz w:val="24"/>
          <w:szCs w:val="24"/>
        </w:rPr>
        <w:t>分支覆盖率的截图。</w:t>
      </w:r>
    </w:p>
    <w:p w14:paraId="0F79E846" w14:textId="77777777" w:rsidR="00641990" w:rsidRPr="00280918" w:rsidRDefault="00280918" w:rsidP="00CC5379">
      <w:pPr>
        <w:pStyle w:val="a7"/>
        <w:numPr>
          <w:ilvl w:val="0"/>
          <w:numId w:val="1"/>
        </w:numPr>
        <w:spacing w:line="300" w:lineRule="auto"/>
        <w:ind w:leftChars="50" w:left="105" w:firstLineChars="150" w:firstLine="360"/>
        <w:jc w:val="left"/>
        <w:rPr>
          <w:sz w:val="24"/>
          <w:szCs w:val="24"/>
        </w:rPr>
      </w:pPr>
      <w:r w:rsidRPr="00280918">
        <w:rPr>
          <w:rFonts w:hint="eastAsia"/>
          <w:sz w:val="24"/>
          <w:szCs w:val="24"/>
        </w:rPr>
        <w:t>继续</w:t>
      </w:r>
      <w:r w:rsidRPr="00280918">
        <w:rPr>
          <w:sz w:val="24"/>
          <w:szCs w:val="24"/>
        </w:rPr>
        <w:t>设计</w:t>
      </w:r>
      <w:r w:rsidR="005206D3" w:rsidRPr="00280918">
        <w:rPr>
          <w:rFonts w:hint="eastAsia"/>
          <w:sz w:val="24"/>
          <w:szCs w:val="24"/>
        </w:rPr>
        <w:t>符合下列要求之一</w:t>
      </w:r>
      <w:r w:rsidR="005206D3">
        <w:rPr>
          <w:rFonts w:hint="eastAsia"/>
          <w:sz w:val="24"/>
          <w:szCs w:val="24"/>
        </w:rPr>
        <w:t>的</w:t>
      </w:r>
      <w:r w:rsidR="005206D3">
        <w:rPr>
          <w:sz w:val="24"/>
          <w:szCs w:val="24"/>
        </w:rPr>
        <w:t>测试用例</w:t>
      </w:r>
      <w:r w:rsidR="00641990" w:rsidRPr="00280918">
        <w:rPr>
          <w:rFonts w:hint="eastAsia"/>
          <w:sz w:val="24"/>
          <w:szCs w:val="24"/>
        </w:rPr>
        <w:t>：</w:t>
      </w:r>
    </w:p>
    <w:p w14:paraId="52D079F4" w14:textId="77777777" w:rsidR="00CA3C55" w:rsidRDefault="006F6B96" w:rsidP="00CA3C55">
      <w:pPr>
        <w:pStyle w:val="a7"/>
        <w:numPr>
          <w:ilvl w:val="0"/>
          <w:numId w:val="2"/>
        </w:numPr>
        <w:spacing w:line="300" w:lineRule="auto"/>
        <w:ind w:firstLineChars="0"/>
        <w:jc w:val="left"/>
        <w:rPr>
          <w:sz w:val="24"/>
          <w:szCs w:val="24"/>
        </w:rPr>
      </w:pPr>
      <w:r w:rsidRPr="00CA3C55">
        <w:rPr>
          <w:sz w:val="24"/>
          <w:szCs w:val="24"/>
        </w:rPr>
        <w:t xml:space="preserve"> </w:t>
      </w:r>
      <w:r w:rsidR="00483E0F" w:rsidRPr="00CA3C55">
        <w:rPr>
          <w:rFonts w:hint="eastAsia"/>
          <w:sz w:val="24"/>
          <w:szCs w:val="24"/>
        </w:rPr>
        <w:t>条件</w:t>
      </w:r>
      <w:r w:rsidR="00483E0F" w:rsidRPr="00CA3C55">
        <w:rPr>
          <w:rFonts w:hint="eastAsia"/>
          <w:sz w:val="24"/>
          <w:szCs w:val="24"/>
        </w:rPr>
        <w:t>/</w:t>
      </w:r>
      <w:r w:rsidR="00483E0F" w:rsidRPr="00CA3C55">
        <w:rPr>
          <w:rFonts w:hint="eastAsia"/>
          <w:sz w:val="24"/>
          <w:szCs w:val="24"/>
        </w:rPr>
        <w:t>判定覆盖</w:t>
      </w:r>
    </w:p>
    <w:p w14:paraId="22E36C25" w14:textId="77777777" w:rsidR="00CA3C55" w:rsidRDefault="00CA3C55" w:rsidP="003D6D11">
      <w:pPr>
        <w:pStyle w:val="a7"/>
        <w:numPr>
          <w:ilvl w:val="0"/>
          <w:numId w:val="2"/>
        </w:numPr>
        <w:spacing w:line="300" w:lineRule="auto"/>
        <w:ind w:leftChars="50" w:left="105" w:firstLineChars="500" w:firstLine="1200"/>
        <w:jc w:val="left"/>
        <w:rPr>
          <w:sz w:val="24"/>
          <w:szCs w:val="24"/>
        </w:rPr>
      </w:pPr>
      <w:r w:rsidRPr="00CA3C55">
        <w:rPr>
          <w:rFonts w:hint="eastAsia"/>
          <w:sz w:val="24"/>
          <w:szCs w:val="24"/>
        </w:rPr>
        <w:t xml:space="preserve"> </w:t>
      </w:r>
      <w:r w:rsidR="00483E0F" w:rsidRPr="00CA3C55">
        <w:rPr>
          <w:rFonts w:hint="eastAsia"/>
          <w:sz w:val="24"/>
          <w:szCs w:val="24"/>
        </w:rPr>
        <w:t>条件组合覆盖</w:t>
      </w:r>
    </w:p>
    <w:p w14:paraId="09B88D81" w14:textId="77777777" w:rsidR="00CA3C55" w:rsidRDefault="006F6B96" w:rsidP="00D97514">
      <w:pPr>
        <w:pStyle w:val="a7"/>
        <w:numPr>
          <w:ilvl w:val="0"/>
          <w:numId w:val="2"/>
        </w:numPr>
        <w:spacing w:line="300" w:lineRule="auto"/>
        <w:ind w:leftChars="50" w:left="105" w:firstLineChars="500" w:firstLine="1200"/>
        <w:jc w:val="left"/>
        <w:rPr>
          <w:sz w:val="24"/>
          <w:szCs w:val="24"/>
        </w:rPr>
      </w:pPr>
      <w:r w:rsidRPr="00CA3C55">
        <w:rPr>
          <w:sz w:val="24"/>
          <w:szCs w:val="24"/>
        </w:rPr>
        <w:t xml:space="preserve"> </w:t>
      </w:r>
      <w:r w:rsidR="001C2B26" w:rsidRPr="00CA3C55">
        <w:rPr>
          <w:rFonts w:hint="eastAsia"/>
          <w:sz w:val="24"/>
          <w:szCs w:val="24"/>
        </w:rPr>
        <w:t>修正的条件</w:t>
      </w:r>
      <w:r w:rsidR="001C2B26" w:rsidRPr="00CA3C55">
        <w:rPr>
          <w:rFonts w:hint="eastAsia"/>
          <w:sz w:val="24"/>
          <w:szCs w:val="24"/>
        </w:rPr>
        <w:t>/</w:t>
      </w:r>
      <w:r w:rsidR="001C2B26" w:rsidRPr="00CA3C55">
        <w:rPr>
          <w:rFonts w:hint="eastAsia"/>
          <w:sz w:val="24"/>
          <w:szCs w:val="24"/>
        </w:rPr>
        <w:t>判断覆盖</w:t>
      </w:r>
      <w:r w:rsidR="001C2B26" w:rsidRPr="00CA3C55">
        <w:rPr>
          <w:rFonts w:hint="eastAsia"/>
          <w:sz w:val="24"/>
          <w:szCs w:val="24"/>
        </w:rPr>
        <w:t>(MC/DC)</w:t>
      </w:r>
    </w:p>
    <w:p w14:paraId="08193AF9" w14:textId="77777777" w:rsidR="00641990" w:rsidRPr="00CA3C55" w:rsidRDefault="006F6B96" w:rsidP="00D97514">
      <w:pPr>
        <w:pStyle w:val="a7"/>
        <w:numPr>
          <w:ilvl w:val="0"/>
          <w:numId w:val="2"/>
        </w:numPr>
        <w:spacing w:line="300" w:lineRule="auto"/>
        <w:ind w:leftChars="50" w:left="105" w:firstLineChars="500" w:firstLine="1200"/>
        <w:jc w:val="left"/>
        <w:rPr>
          <w:sz w:val="24"/>
          <w:szCs w:val="24"/>
        </w:rPr>
      </w:pPr>
      <w:r w:rsidRPr="00CA3C55">
        <w:rPr>
          <w:sz w:val="24"/>
          <w:szCs w:val="24"/>
        </w:rPr>
        <w:t xml:space="preserve"> </w:t>
      </w:r>
      <w:r w:rsidR="00641990" w:rsidRPr="00CA3C55">
        <w:rPr>
          <w:rFonts w:hint="eastAsia"/>
          <w:sz w:val="24"/>
          <w:szCs w:val="24"/>
        </w:rPr>
        <w:t>基路径覆盖</w:t>
      </w:r>
    </w:p>
    <w:p w14:paraId="4AF82345" w14:textId="77777777" w:rsidR="004F797B" w:rsidRPr="00624D06" w:rsidRDefault="00D431DE" w:rsidP="00221AF1">
      <w:pPr>
        <w:pStyle w:val="a7"/>
        <w:numPr>
          <w:ilvl w:val="0"/>
          <w:numId w:val="1"/>
        </w:numPr>
        <w:spacing w:line="300" w:lineRule="auto"/>
        <w:ind w:leftChars="203" w:left="1273" w:hangingChars="353" w:hanging="847"/>
        <w:jc w:val="left"/>
        <w:rPr>
          <w:sz w:val="24"/>
          <w:szCs w:val="24"/>
        </w:rPr>
      </w:pPr>
      <w:r w:rsidRPr="00624D06">
        <w:rPr>
          <w:rFonts w:hint="eastAsia"/>
          <w:sz w:val="24"/>
          <w:szCs w:val="24"/>
        </w:rPr>
        <w:t>要求说明</w:t>
      </w:r>
      <w:r w:rsidRPr="00624D06">
        <w:rPr>
          <w:sz w:val="24"/>
          <w:szCs w:val="24"/>
        </w:rPr>
        <w:t>原理</w:t>
      </w:r>
      <w:r w:rsidR="00D86CCE">
        <w:rPr>
          <w:rFonts w:hint="eastAsia"/>
          <w:sz w:val="24"/>
          <w:szCs w:val="24"/>
        </w:rPr>
        <w:t>，</w:t>
      </w:r>
      <w:r w:rsidR="00E15483" w:rsidRPr="00624D06">
        <w:rPr>
          <w:rFonts w:hint="eastAsia"/>
          <w:sz w:val="24"/>
          <w:szCs w:val="24"/>
        </w:rPr>
        <w:t>详述测试</w:t>
      </w:r>
      <w:r w:rsidR="00E15483" w:rsidRPr="00624D06">
        <w:rPr>
          <w:sz w:val="24"/>
          <w:szCs w:val="24"/>
        </w:rPr>
        <w:t>用例设计</w:t>
      </w:r>
      <w:r w:rsidR="007A5F7E" w:rsidRPr="00624D06">
        <w:rPr>
          <w:rFonts w:hint="eastAsia"/>
          <w:sz w:val="24"/>
          <w:szCs w:val="24"/>
        </w:rPr>
        <w:t>过程</w:t>
      </w:r>
      <w:r w:rsidR="00E15483" w:rsidRPr="00624D06">
        <w:rPr>
          <w:rFonts w:hint="eastAsia"/>
          <w:sz w:val="24"/>
          <w:szCs w:val="24"/>
        </w:rPr>
        <w:t>，</w:t>
      </w:r>
      <w:r w:rsidR="00E15483" w:rsidRPr="00624D06">
        <w:rPr>
          <w:sz w:val="24"/>
          <w:szCs w:val="24"/>
        </w:rPr>
        <w:t>如果有不可达分支请</w:t>
      </w:r>
      <w:r w:rsidR="007F42A5" w:rsidRPr="00624D06">
        <w:rPr>
          <w:rFonts w:hint="eastAsia"/>
          <w:sz w:val="24"/>
          <w:szCs w:val="24"/>
        </w:rPr>
        <w:t>具体</w:t>
      </w:r>
      <w:r w:rsidR="00E15483" w:rsidRPr="00624D06">
        <w:rPr>
          <w:sz w:val="24"/>
          <w:szCs w:val="24"/>
        </w:rPr>
        <w:t>说明</w:t>
      </w:r>
      <w:r w:rsidR="00F41800" w:rsidRPr="00624D06">
        <w:rPr>
          <w:rFonts w:hint="eastAsia"/>
          <w:sz w:val="24"/>
          <w:szCs w:val="24"/>
        </w:rPr>
        <w:t>。</w:t>
      </w:r>
    </w:p>
    <w:p w14:paraId="2C6DEC7A" w14:textId="77777777" w:rsidR="004F797B" w:rsidRDefault="004F797B" w:rsidP="00F536C0">
      <w:pPr>
        <w:spacing w:line="300" w:lineRule="auto"/>
        <w:jc w:val="left"/>
        <w:rPr>
          <w:sz w:val="24"/>
          <w:szCs w:val="24"/>
        </w:rPr>
      </w:pPr>
    </w:p>
    <w:p w14:paraId="1015D911" w14:textId="77777777" w:rsidR="004F797B" w:rsidRDefault="004F797B" w:rsidP="00F536C0">
      <w:pPr>
        <w:spacing w:line="300" w:lineRule="auto"/>
        <w:jc w:val="left"/>
        <w:rPr>
          <w:sz w:val="24"/>
          <w:szCs w:val="24"/>
        </w:rPr>
      </w:pPr>
    </w:p>
    <w:p w14:paraId="3135255D" w14:textId="77777777" w:rsidR="004F797B" w:rsidRPr="007C2295" w:rsidRDefault="004F797B" w:rsidP="00F536C0">
      <w:pPr>
        <w:spacing w:line="300" w:lineRule="auto"/>
        <w:jc w:val="left"/>
        <w:rPr>
          <w:sz w:val="24"/>
          <w:szCs w:val="24"/>
        </w:rPr>
      </w:pPr>
    </w:p>
    <w:p w14:paraId="5EE71F80" w14:textId="77777777" w:rsidR="006B1841" w:rsidRDefault="00B56523" w:rsidP="000C1CCE">
      <w:pPr>
        <w:spacing w:line="300" w:lineRule="auto"/>
        <w:jc w:val="left"/>
        <w:rPr>
          <w:sz w:val="24"/>
          <w:szCs w:val="24"/>
        </w:rPr>
      </w:pPr>
      <w:r>
        <w:rPr>
          <w:sz w:val="24"/>
          <w:szCs w:val="24"/>
        </w:rPr>
        <w:t>3</w:t>
      </w:r>
      <w:r w:rsidR="006B1841">
        <w:rPr>
          <w:rFonts w:hint="eastAsia"/>
          <w:sz w:val="24"/>
          <w:szCs w:val="24"/>
        </w:rPr>
        <w:t>.</w:t>
      </w:r>
      <w:r w:rsidR="001E3A9D">
        <w:rPr>
          <w:sz w:val="24"/>
          <w:szCs w:val="24"/>
        </w:rPr>
        <w:t xml:space="preserve"> </w:t>
      </w:r>
      <w:r w:rsidR="00B03C3A">
        <w:rPr>
          <w:rFonts w:hint="eastAsia"/>
        </w:rPr>
        <w:t>系统参数设置是常见的一类</w:t>
      </w:r>
      <w:r w:rsidR="00B3345D">
        <w:rPr>
          <w:rFonts w:hint="eastAsia"/>
        </w:rPr>
        <w:t>软件</w:t>
      </w:r>
      <w:r w:rsidR="00B03C3A">
        <w:rPr>
          <w:rFonts w:hint="eastAsia"/>
        </w:rPr>
        <w:t>模块。</w:t>
      </w:r>
      <w:r w:rsidR="00710299" w:rsidRPr="00710299">
        <w:rPr>
          <w:rFonts w:hint="eastAsia"/>
          <w:sz w:val="24"/>
          <w:szCs w:val="24"/>
        </w:rPr>
        <w:t>图</w:t>
      </w:r>
      <w:r w:rsidR="00710299" w:rsidRPr="00710299">
        <w:rPr>
          <w:rFonts w:hint="eastAsia"/>
          <w:sz w:val="24"/>
          <w:szCs w:val="24"/>
        </w:rPr>
        <w:t>1</w:t>
      </w:r>
      <w:r w:rsidR="00710299" w:rsidRPr="00710299">
        <w:rPr>
          <w:rFonts w:hint="eastAsia"/>
          <w:sz w:val="24"/>
          <w:szCs w:val="24"/>
        </w:rPr>
        <w:t>是</w:t>
      </w:r>
      <w:r w:rsidR="00710299" w:rsidRPr="00710299">
        <w:rPr>
          <w:rFonts w:hint="eastAsia"/>
          <w:sz w:val="24"/>
          <w:szCs w:val="24"/>
        </w:rPr>
        <w:t>Excel201</w:t>
      </w:r>
      <w:r w:rsidR="00710299">
        <w:rPr>
          <w:sz w:val="24"/>
          <w:szCs w:val="24"/>
        </w:rPr>
        <w:t>6</w:t>
      </w:r>
      <w:r w:rsidR="00710299" w:rsidRPr="00710299">
        <w:rPr>
          <w:rFonts w:hint="eastAsia"/>
          <w:sz w:val="24"/>
          <w:szCs w:val="24"/>
        </w:rPr>
        <w:t>的“选项”中“公式”有关的设置。</w:t>
      </w:r>
      <w:proofErr w:type="gramStart"/>
      <w:r w:rsidR="00DC339C">
        <w:rPr>
          <w:rFonts w:hint="eastAsia"/>
          <w:sz w:val="24"/>
          <w:szCs w:val="24"/>
        </w:rPr>
        <w:t>请</w:t>
      </w:r>
      <w:r w:rsidR="0043454B">
        <w:rPr>
          <w:rFonts w:hint="eastAsia"/>
          <w:sz w:val="24"/>
          <w:szCs w:val="24"/>
        </w:rPr>
        <w:t>综合</w:t>
      </w:r>
      <w:proofErr w:type="gramEnd"/>
      <w:r w:rsidR="0043454B">
        <w:rPr>
          <w:rFonts w:hint="eastAsia"/>
          <w:sz w:val="24"/>
          <w:szCs w:val="24"/>
        </w:rPr>
        <w:t>使用黑盒</w:t>
      </w:r>
      <w:r w:rsidR="00DC339C">
        <w:rPr>
          <w:rFonts w:hint="eastAsia"/>
          <w:sz w:val="24"/>
          <w:szCs w:val="24"/>
        </w:rPr>
        <w:t>测试用例设计方法</w:t>
      </w:r>
      <w:r w:rsidR="00AF2BCB">
        <w:rPr>
          <w:rFonts w:hint="eastAsia"/>
          <w:sz w:val="24"/>
          <w:szCs w:val="24"/>
        </w:rPr>
        <w:t>（</w:t>
      </w:r>
      <w:r w:rsidR="0094264F">
        <w:rPr>
          <w:rFonts w:hint="eastAsia"/>
          <w:sz w:val="24"/>
          <w:szCs w:val="24"/>
        </w:rPr>
        <w:t>等价类划分、边界值分析、组合测试等</w:t>
      </w:r>
      <w:r w:rsidR="00AF2BCB">
        <w:rPr>
          <w:rFonts w:hint="eastAsia"/>
          <w:sz w:val="24"/>
          <w:szCs w:val="24"/>
        </w:rPr>
        <w:t>）</w:t>
      </w:r>
      <w:r w:rsidR="00DC339C">
        <w:rPr>
          <w:rFonts w:hint="eastAsia"/>
          <w:sz w:val="24"/>
          <w:szCs w:val="24"/>
        </w:rPr>
        <w:t>生成相应的测试用例。阐述测试用例设计的原理及过程，给出最后结果。要求有必要的文字说明和截图。</w:t>
      </w:r>
    </w:p>
    <w:p w14:paraId="63B04C9C" w14:textId="39D883ED" w:rsidR="00C12020" w:rsidRDefault="00C12020" w:rsidP="0068330A">
      <w:pPr>
        <w:spacing w:line="300" w:lineRule="auto"/>
        <w:jc w:val="center"/>
        <w:rPr>
          <w:sz w:val="24"/>
          <w:szCs w:val="24"/>
        </w:rPr>
      </w:pPr>
    </w:p>
    <w:p w14:paraId="7D77F813" w14:textId="77777777" w:rsidR="00FD1849" w:rsidRDefault="00FD1849" w:rsidP="0068330A">
      <w:pPr>
        <w:spacing w:line="30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第</w:t>
      </w:r>
      <w:r w:rsidR="00B12E22"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题图</w:t>
      </w:r>
    </w:p>
    <w:p w14:paraId="7E74F752" w14:textId="77777777" w:rsidR="005763F6" w:rsidRDefault="005763F6" w:rsidP="000C1CCE">
      <w:pPr>
        <w:spacing w:line="300" w:lineRule="auto"/>
        <w:jc w:val="left"/>
        <w:rPr>
          <w:sz w:val="24"/>
          <w:szCs w:val="24"/>
        </w:rPr>
      </w:pPr>
    </w:p>
    <w:p w14:paraId="6840FFE5" w14:textId="77777777" w:rsidR="006D703A" w:rsidRDefault="00B56523" w:rsidP="000C1CCE">
      <w:pPr>
        <w:spacing w:line="300" w:lineRule="auto"/>
        <w:jc w:val="left"/>
        <w:rPr>
          <w:sz w:val="24"/>
          <w:szCs w:val="24"/>
        </w:rPr>
      </w:pPr>
      <w:r>
        <w:rPr>
          <w:sz w:val="24"/>
          <w:szCs w:val="24"/>
        </w:rPr>
        <w:t>4</w:t>
      </w:r>
      <w:r w:rsidR="00D06B97">
        <w:rPr>
          <w:rFonts w:hint="eastAsia"/>
          <w:sz w:val="24"/>
          <w:szCs w:val="24"/>
        </w:rPr>
        <w:t>.</w:t>
      </w:r>
      <w:bookmarkStart w:id="1" w:name="_Hlk107212564"/>
      <w:r w:rsidR="007C2295" w:rsidRPr="007C2295">
        <w:rPr>
          <w:rFonts w:hint="eastAsia"/>
          <w:sz w:val="24"/>
          <w:szCs w:val="24"/>
        </w:rPr>
        <w:t>结合</w:t>
      </w:r>
      <w:r w:rsidR="006079A1">
        <w:rPr>
          <w:rFonts w:hint="eastAsia"/>
          <w:sz w:val="24"/>
          <w:szCs w:val="24"/>
        </w:rPr>
        <w:t>本学期</w:t>
      </w:r>
      <w:r w:rsidR="007C2295">
        <w:rPr>
          <w:rFonts w:hint="eastAsia"/>
          <w:sz w:val="24"/>
          <w:szCs w:val="24"/>
        </w:rPr>
        <w:t>Web</w:t>
      </w:r>
      <w:r w:rsidR="00A833F3">
        <w:rPr>
          <w:rFonts w:hint="eastAsia"/>
          <w:sz w:val="24"/>
          <w:szCs w:val="24"/>
        </w:rPr>
        <w:t>课程设计</w:t>
      </w:r>
      <w:r w:rsidR="006079A1">
        <w:rPr>
          <w:rFonts w:hint="eastAsia"/>
          <w:sz w:val="24"/>
          <w:szCs w:val="24"/>
        </w:rPr>
        <w:t>课程</w:t>
      </w:r>
      <w:r w:rsidR="00A833F3">
        <w:rPr>
          <w:rFonts w:hint="eastAsia"/>
          <w:sz w:val="24"/>
          <w:szCs w:val="24"/>
        </w:rPr>
        <w:t>，对自己设计完成</w:t>
      </w:r>
      <w:r w:rsidR="007C2295">
        <w:rPr>
          <w:rFonts w:hint="eastAsia"/>
          <w:sz w:val="24"/>
          <w:szCs w:val="24"/>
        </w:rPr>
        <w:t>网站</w:t>
      </w:r>
      <w:r w:rsidR="00A833F3">
        <w:rPr>
          <w:rFonts w:hint="eastAsia"/>
          <w:sz w:val="24"/>
          <w:szCs w:val="24"/>
        </w:rPr>
        <w:t>的</w:t>
      </w:r>
      <w:r w:rsidR="00A833F3">
        <w:rPr>
          <w:sz w:val="24"/>
          <w:szCs w:val="24"/>
        </w:rPr>
        <w:t>关键业务</w:t>
      </w:r>
      <w:r w:rsidR="007C2295">
        <w:rPr>
          <w:rFonts w:hint="eastAsia"/>
          <w:sz w:val="24"/>
          <w:szCs w:val="24"/>
        </w:rPr>
        <w:t>进行性能测试。</w:t>
      </w:r>
      <w:r w:rsidR="00856B70" w:rsidRPr="007C2295">
        <w:rPr>
          <w:rFonts w:hint="eastAsia"/>
          <w:sz w:val="24"/>
          <w:szCs w:val="24"/>
        </w:rPr>
        <w:t>使用</w:t>
      </w:r>
      <w:proofErr w:type="spellStart"/>
      <w:r w:rsidR="00856B70" w:rsidRPr="007C2295">
        <w:rPr>
          <w:rFonts w:hint="eastAsia"/>
          <w:sz w:val="24"/>
          <w:szCs w:val="24"/>
        </w:rPr>
        <w:t>J</w:t>
      </w:r>
      <w:r w:rsidR="007C2295" w:rsidRPr="007C2295">
        <w:rPr>
          <w:sz w:val="24"/>
          <w:szCs w:val="24"/>
        </w:rPr>
        <w:t>m</w:t>
      </w:r>
      <w:r w:rsidR="00856B70" w:rsidRPr="007C2295">
        <w:rPr>
          <w:rFonts w:hint="eastAsia"/>
          <w:sz w:val="24"/>
          <w:szCs w:val="24"/>
        </w:rPr>
        <w:t>eter</w:t>
      </w:r>
      <w:proofErr w:type="spellEnd"/>
      <w:r w:rsidR="007C2295">
        <w:rPr>
          <w:rFonts w:hint="eastAsia"/>
          <w:sz w:val="24"/>
          <w:szCs w:val="24"/>
        </w:rPr>
        <w:t>或其他性能测试工具</w:t>
      </w:r>
      <w:r w:rsidR="00856B70" w:rsidRPr="007C2295">
        <w:rPr>
          <w:rFonts w:hint="eastAsia"/>
          <w:sz w:val="24"/>
          <w:szCs w:val="24"/>
        </w:rPr>
        <w:t>进行，学习脚本录制、</w:t>
      </w:r>
      <w:r w:rsidR="003F3D36">
        <w:rPr>
          <w:rFonts w:hint="eastAsia"/>
          <w:sz w:val="24"/>
          <w:szCs w:val="24"/>
        </w:rPr>
        <w:t>回放和</w:t>
      </w:r>
      <w:r w:rsidR="00856B70" w:rsidRPr="007C2295">
        <w:rPr>
          <w:rFonts w:hint="eastAsia"/>
          <w:sz w:val="24"/>
          <w:szCs w:val="24"/>
        </w:rPr>
        <w:t>优化</w:t>
      </w:r>
      <w:r w:rsidR="007C2295">
        <w:rPr>
          <w:rFonts w:hint="eastAsia"/>
          <w:sz w:val="24"/>
          <w:szCs w:val="24"/>
        </w:rPr>
        <w:t>。</w:t>
      </w:r>
      <w:r w:rsidR="00856B70" w:rsidRPr="007C2295">
        <w:rPr>
          <w:rFonts w:hint="eastAsia"/>
          <w:sz w:val="24"/>
          <w:szCs w:val="24"/>
        </w:rPr>
        <w:t>说明</w:t>
      </w:r>
      <w:r w:rsidR="007C2295">
        <w:rPr>
          <w:rFonts w:hint="eastAsia"/>
          <w:sz w:val="24"/>
          <w:szCs w:val="24"/>
        </w:rPr>
        <w:t>测试</w:t>
      </w:r>
      <w:r w:rsidR="00856B70" w:rsidRPr="007C2295">
        <w:rPr>
          <w:rFonts w:hint="eastAsia"/>
          <w:sz w:val="24"/>
          <w:szCs w:val="24"/>
        </w:rPr>
        <w:t>过程。</w:t>
      </w:r>
      <w:r w:rsidR="009146B4">
        <w:rPr>
          <w:rFonts w:hint="eastAsia"/>
          <w:sz w:val="24"/>
          <w:szCs w:val="24"/>
        </w:rPr>
        <w:t>要</w:t>
      </w:r>
      <w:r w:rsidR="00D93BCC">
        <w:rPr>
          <w:rFonts w:hint="eastAsia"/>
          <w:sz w:val="24"/>
          <w:szCs w:val="24"/>
        </w:rPr>
        <w:t>求</w:t>
      </w:r>
      <w:r w:rsidR="009146B4">
        <w:rPr>
          <w:rFonts w:hint="eastAsia"/>
          <w:sz w:val="24"/>
          <w:szCs w:val="24"/>
        </w:rPr>
        <w:t>包含必要的文字说明及截图</w:t>
      </w:r>
      <w:r w:rsidR="00B129E9">
        <w:rPr>
          <w:rFonts w:hint="eastAsia"/>
          <w:sz w:val="24"/>
          <w:szCs w:val="24"/>
        </w:rPr>
        <w:t>，</w:t>
      </w:r>
      <w:r w:rsidR="00301AF4">
        <w:rPr>
          <w:sz w:val="24"/>
          <w:szCs w:val="24"/>
        </w:rPr>
        <w:t>对测试结果进行分析</w:t>
      </w:r>
      <w:r w:rsidR="009146B4">
        <w:rPr>
          <w:rFonts w:hint="eastAsia"/>
          <w:sz w:val="24"/>
          <w:szCs w:val="24"/>
        </w:rPr>
        <w:t>。</w:t>
      </w:r>
    </w:p>
    <w:bookmarkEnd w:id="1"/>
    <w:p w14:paraId="20A5DED1" w14:textId="77777777" w:rsidR="000C1CCE" w:rsidRPr="007C2295" w:rsidRDefault="000C1CCE" w:rsidP="000C1CCE">
      <w:pPr>
        <w:spacing w:line="300" w:lineRule="auto"/>
        <w:jc w:val="left"/>
        <w:rPr>
          <w:sz w:val="24"/>
          <w:szCs w:val="24"/>
        </w:rPr>
      </w:pPr>
    </w:p>
    <w:p w14:paraId="1661BD9D" w14:textId="77777777" w:rsidR="00FE60E0" w:rsidRDefault="00FE60E0" w:rsidP="00FE60E0">
      <w:pPr>
        <w:spacing w:line="300" w:lineRule="auto"/>
        <w:rPr>
          <w:sz w:val="24"/>
          <w:szCs w:val="24"/>
        </w:rPr>
      </w:pPr>
    </w:p>
    <w:p w14:paraId="3EB3E0AA" w14:textId="77777777" w:rsidR="00CF02F9" w:rsidRPr="007C2295" w:rsidRDefault="00CF02F9" w:rsidP="000C1CCE">
      <w:pPr>
        <w:spacing w:line="300" w:lineRule="auto"/>
        <w:jc w:val="left"/>
        <w:rPr>
          <w:sz w:val="24"/>
          <w:szCs w:val="24"/>
        </w:rPr>
      </w:pPr>
    </w:p>
    <w:p w14:paraId="15BEAF2E" w14:textId="77777777" w:rsidR="006D703A" w:rsidRPr="007C2295" w:rsidRDefault="006D703A" w:rsidP="000C1CCE">
      <w:pPr>
        <w:spacing w:line="300" w:lineRule="auto"/>
        <w:ind w:firstLine="480"/>
        <w:jc w:val="left"/>
        <w:rPr>
          <w:sz w:val="24"/>
          <w:szCs w:val="24"/>
        </w:rPr>
      </w:pPr>
      <w:r w:rsidRPr="007C2295">
        <w:rPr>
          <w:rFonts w:hint="eastAsia"/>
          <w:sz w:val="24"/>
          <w:szCs w:val="24"/>
        </w:rPr>
        <w:lastRenderedPageBreak/>
        <w:t xml:space="preserve">                         </w:t>
      </w:r>
      <w:r w:rsidR="00BC1850" w:rsidRPr="007C2295">
        <w:rPr>
          <w:rFonts w:hint="eastAsia"/>
          <w:sz w:val="24"/>
          <w:szCs w:val="24"/>
        </w:rPr>
        <w:t xml:space="preserve">              </w:t>
      </w:r>
    </w:p>
    <w:sectPr w:rsidR="006D703A" w:rsidRPr="007C2295" w:rsidSect="00342E17">
      <w:pgSz w:w="11906" w:h="16838"/>
      <w:pgMar w:top="1418" w:right="991" w:bottom="993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E7718" w14:textId="77777777" w:rsidR="00710C0A" w:rsidRDefault="00710C0A" w:rsidP="00FD1849">
      <w:r>
        <w:separator/>
      </w:r>
    </w:p>
  </w:endnote>
  <w:endnote w:type="continuationSeparator" w:id="0">
    <w:p w14:paraId="2083BF9B" w14:textId="77777777" w:rsidR="00710C0A" w:rsidRDefault="00710C0A" w:rsidP="00FD1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A7BD5" w14:textId="77777777" w:rsidR="00710C0A" w:rsidRDefault="00710C0A" w:rsidP="00FD1849">
      <w:r>
        <w:separator/>
      </w:r>
    </w:p>
  </w:footnote>
  <w:footnote w:type="continuationSeparator" w:id="0">
    <w:p w14:paraId="0D6BF8B6" w14:textId="77777777" w:rsidR="00710C0A" w:rsidRDefault="00710C0A" w:rsidP="00FD18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15D2C"/>
    <w:multiLevelType w:val="hybridMultilevel"/>
    <w:tmpl w:val="8D5A1E62"/>
    <w:lvl w:ilvl="0" w:tplc="165400CA">
      <w:start w:val="1"/>
      <w:numFmt w:val="decimal"/>
      <w:lvlText w:val="（%1）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" w15:restartNumberingAfterBreak="0">
    <w:nsid w:val="4E136DFF"/>
    <w:multiLevelType w:val="hybridMultilevel"/>
    <w:tmpl w:val="BECE6B64"/>
    <w:lvl w:ilvl="0" w:tplc="F4D0656E">
      <w:start w:val="1"/>
      <w:numFmt w:val="decimalEnclosedCircle"/>
      <w:lvlText w:val="%1"/>
      <w:lvlJc w:val="left"/>
      <w:pPr>
        <w:ind w:left="1665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2145" w:hanging="420"/>
      </w:pPr>
    </w:lvl>
    <w:lvl w:ilvl="2" w:tplc="0409001B" w:tentative="1">
      <w:start w:val="1"/>
      <w:numFmt w:val="lowerRoman"/>
      <w:lvlText w:val="%3."/>
      <w:lvlJc w:val="right"/>
      <w:pPr>
        <w:ind w:left="2565" w:hanging="420"/>
      </w:pPr>
    </w:lvl>
    <w:lvl w:ilvl="3" w:tplc="0409000F" w:tentative="1">
      <w:start w:val="1"/>
      <w:numFmt w:val="decimal"/>
      <w:lvlText w:val="%4."/>
      <w:lvlJc w:val="left"/>
      <w:pPr>
        <w:ind w:left="2985" w:hanging="420"/>
      </w:pPr>
    </w:lvl>
    <w:lvl w:ilvl="4" w:tplc="04090019" w:tentative="1">
      <w:start w:val="1"/>
      <w:numFmt w:val="lowerLetter"/>
      <w:lvlText w:val="%5)"/>
      <w:lvlJc w:val="left"/>
      <w:pPr>
        <w:ind w:left="3405" w:hanging="420"/>
      </w:pPr>
    </w:lvl>
    <w:lvl w:ilvl="5" w:tplc="0409001B" w:tentative="1">
      <w:start w:val="1"/>
      <w:numFmt w:val="lowerRoman"/>
      <w:lvlText w:val="%6."/>
      <w:lvlJc w:val="right"/>
      <w:pPr>
        <w:ind w:left="3825" w:hanging="420"/>
      </w:pPr>
    </w:lvl>
    <w:lvl w:ilvl="6" w:tplc="0409000F" w:tentative="1">
      <w:start w:val="1"/>
      <w:numFmt w:val="decimal"/>
      <w:lvlText w:val="%7."/>
      <w:lvlJc w:val="left"/>
      <w:pPr>
        <w:ind w:left="4245" w:hanging="420"/>
      </w:pPr>
    </w:lvl>
    <w:lvl w:ilvl="7" w:tplc="04090019" w:tentative="1">
      <w:start w:val="1"/>
      <w:numFmt w:val="lowerLetter"/>
      <w:lvlText w:val="%8)"/>
      <w:lvlJc w:val="left"/>
      <w:pPr>
        <w:ind w:left="4665" w:hanging="420"/>
      </w:pPr>
    </w:lvl>
    <w:lvl w:ilvl="8" w:tplc="0409001B" w:tentative="1">
      <w:start w:val="1"/>
      <w:numFmt w:val="lowerRoman"/>
      <w:lvlText w:val="%9."/>
      <w:lvlJc w:val="right"/>
      <w:pPr>
        <w:ind w:left="5085" w:hanging="420"/>
      </w:pPr>
    </w:lvl>
  </w:abstractNum>
  <w:abstractNum w:abstractNumId="2" w15:restartNumberingAfterBreak="0">
    <w:nsid w:val="7D173756"/>
    <w:multiLevelType w:val="hybridMultilevel"/>
    <w:tmpl w:val="DB6EBA48"/>
    <w:lvl w:ilvl="0" w:tplc="7C9E2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9645361">
    <w:abstractNumId w:val="0"/>
  </w:num>
  <w:num w:numId="2" w16cid:durableId="1047073132">
    <w:abstractNumId w:val="1"/>
  </w:num>
  <w:num w:numId="3" w16cid:durableId="11539879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7653"/>
    <w:rsid w:val="000039F3"/>
    <w:rsid w:val="00007D7D"/>
    <w:rsid w:val="000107BF"/>
    <w:rsid w:val="0001489D"/>
    <w:rsid w:val="0002045A"/>
    <w:rsid w:val="000346BC"/>
    <w:rsid w:val="00045971"/>
    <w:rsid w:val="00062052"/>
    <w:rsid w:val="00075E3B"/>
    <w:rsid w:val="000928B6"/>
    <w:rsid w:val="000968DE"/>
    <w:rsid w:val="0009740D"/>
    <w:rsid w:val="000A0F62"/>
    <w:rsid w:val="000A282E"/>
    <w:rsid w:val="000A3A81"/>
    <w:rsid w:val="000A57AD"/>
    <w:rsid w:val="000B27F9"/>
    <w:rsid w:val="000B5449"/>
    <w:rsid w:val="000B6759"/>
    <w:rsid w:val="000C1CCE"/>
    <w:rsid w:val="000C2419"/>
    <w:rsid w:val="000D0EBA"/>
    <w:rsid w:val="000F1D93"/>
    <w:rsid w:val="000F427B"/>
    <w:rsid w:val="000F4F39"/>
    <w:rsid w:val="000F6325"/>
    <w:rsid w:val="00104F43"/>
    <w:rsid w:val="001113FA"/>
    <w:rsid w:val="00122CC2"/>
    <w:rsid w:val="00123C1D"/>
    <w:rsid w:val="0013235C"/>
    <w:rsid w:val="00134D39"/>
    <w:rsid w:val="0014279D"/>
    <w:rsid w:val="00151FA3"/>
    <w:rsid w:val="00157144"/>
    <w:rsid w:val="001703DA"/>
    <w:rsid w:val="0018549D"/>
    <w:rsid w:val="001876A0"/>
    <w:rsid w:val="00191400"/>
    <w:rsid w:val="00192E53"/>
    <w:rsid w:val="001957E0"/>
    <w:rsid w:val="001A5C1F"/>
    <w:rsid w:val="001A718E"/>
    <w:rsid w:val="001B5B6A"/>
    <w:rsid w:val="001B63FE"/>
    <w:rsid w:val="001C2B26"/>
    <w:rsid w:val="001D58EB"/>
    <w:rsid w:val="001E041F"/>
    <w:rsid w:val="001E0441"/>
    <w:rsid w:val="001E3A9D"/>
    <w:rsid w:val="001E5A73"/>
    <w:rsid w:val="001E5E8E"/>
    <w:rsid w:val="001F3425"/>
    <w:rsid w:val="00202C49"/>
    <w:rsid w:val="00231A95"/>
    <w:rsid w:val="00237CC9"/>
    <w:rsid w:val="0024116D"/>
    <w:rsid w:val="00246BF6"/>
    <w:rsid w:val="00251AF3"/>
    <w:rsid w:val="002529E1"/>
    <w:rsid w:val="002601F5"/>
    <w:rsid w:val="0026269F"/>
    <w:rsid w:val="002656D4"/>
    <w:rsid w:val="00280918"/>
    <w:rsid w:val="002841F2"/>
    <w:rsid w:val="00284934"/>
    <w:rsid w:val="00291EE4"/>
    <w:rsid w:val="00292A59"/>
    <w:rsid w:val="00296E39"/>
    <w:rsid w:val="002A522E"/>
    <w:rsid w:val="002A7C51"/>
    <w:rsid w:val="002B3840"/>
    <w:rsid w:val="002C3040"/>
    <w:rsid w:val="002C5E74"/>
    <w:rsid w:val="002C76E0"/>
    <w:rsid w:val="002D4C3D"/>
    <w:rsid w:val="002D72D6"/>
    <w:rsid w:val="002E2502"/>
    <w:rsid w:val="002E35E0"/>
    <w:rsid w:val="002F0B86"/>
    <w:rsid w:val="002F6FD2"/>
    <w:rsid w:val="00301920"/>
    <w:rsid w:val="00301AF4"/>
    <w:rsid w:val="00301B25"/>
    <w:rsid w:val="00315122"/>
    <w:rsid w:val="00316B21"/>
    <w:rsid w:val="0032162C"/>
    <w:rsid w:val="00322CD1"/>
    <w:rsid w:val="00325672"/>
    <w:rsid w:val="003351EB"/>
    <w:rsid w:val="003364E6"/>
    <w:rsid w:val="00337FD9"/>
    <w:rsid w:val="00342E17"/>
    <w:rsid w:val="00346562"/>
    <w:rsid w:val="0034731E"/>
    <w:rsid w:val="00350061"/>
    <w:rsid w:val="0035647C"/>
    <w:rsid w:val="00361644"/>
    <w:rsid w:val="003647B5"/>
    <w:rsid w:val="0036521E"/>
    <w:rsid w:val="003662B0"/>
    <w:rsid w:val="00383021"/>
    <w:rsid w:val="00383193"/>
    <w:rsid w:val="0038347C"/>
    <w:rsid w:val="00391F24"/>
    <w:rsid w:val="003B0C3E"/>
    <w:rsid w:val="003C2AEC"/>
    <w:rsid w:val="003C4E6D"/>
    <w:rsid w:val="003D4705"/>
    <w:rsid w:val="003E04B5"/>
    <w:rsid w:val="003F1EDA"/>
    <w:rsid w:val="003F2BF9"/>
    <w:rsid w:val="003F36D2"/>
    <w:rsid w:val="003F3D36"/>
    <w:rsid w:val="003F46C4"/>
    <w:rsid w:val="003F6741"/>
    <w:rsid w:val="00403B74"/>
    <w:rsid w:val="0040751B"/>
    <w:rsid w:val="00412C97"/>
    <w:rsid w:val="00413BC8"/>
    <w:rsid w:val="00414335"/>
    <w:rsid w:val="004151D7"/>
    <w:rsid w:val="00430151"/>
    <w:rsid w:val="0043454B"/>
    <w:rsid w:val="00440987"/>
    <w:rsid w:val="00444A3C"/>
    <w:rsid w:val="00447BC3"/>
    <w:rsid w:val="00450F25"/>
    <w:rsid w:val="00453FDC"/>
    <w:rsid w:val="00466ED8"/>
    <w:rsid w:val="0047228F"/>
    <w:rsid w:val="004817A4"/>
    <w:rsid w:val="00483E0F"/>
    <w:rsid w:val="00490400"/>
    <w:rsid w:val="004913CE"/>
    <w:rsid w:val="004A5586"/>
    <w:rsid w:val="004B0819"/>
    <w:rsid w:val="004B1498"/>
    <w:rsid w:val="004B6EDE"/>
    <w:rsid w:val="004B7FB4"/>
    <w:rsid w:val="004C463C"/>
    <w:rsid w:val="004D73BC"/>
    <w:rsid w:val="004E402F"/>
    <w:rsid w:val="004F0F05"/>
    <w:rsid w:val="004F4C28"/>
    <w:rsid w:val="004F797B"/>
    <w:rsid w:val="005043F1"/>
    <w:rsid w:val="0050641D"/>
    <w:rsid w:val="005072B6"/>
    <w:rsid w:val="005100F0"/>
    <w:rsid w:val="00515FCD"/>
    <w:rsid w:val="005206D3"/>
    <w:rsid w:val="00522A1F"/>
    <w:rsid w:val="005255F0"/>
    <w:rsid w:val="00525925"/>
    <w:rsid w:val="00535EA8"/>
    <w:rsid w:val="00542518"/>
    <w:rsid w:val="00543465"/>
    <w:rsid w:val="00543942"/>
    <w:rsid w:val="00545E8D"/>
    <w:rsid w:val="00547653"/>
    <w:rsid w:val="0055365B"/>
    <w:rsid w:val="00553C69"/>
    <w:rsid w:val="00554B24"/>
    <w:rsid w:val="005604B3"/>
    <w:rsid w:val="00575187"/>
    <w:rsid w:val="005763F6"/>
    <w:rsid w:val="005805A7"/>
    <w:rsid w:val="00587805"/>
    <w:rsid w:val="00594037"/>
    <w:rsid w:val="005A10FC"/>
    <w:rsid w:val="005A5693"/>
    <w:rsid w:val="005A7181"/>
    <w:rsid w:val="005B0792"/>
    <w:rsid w:val="005B6EB0"/>
    <w:rsid w:val="005D0BF4"/>
    <w:rsid w:val="005E7755"/>
    <w:rsid w:val="005F2585"/>
    <w:rsid w:val="005F6933"/>
    <w:rsid w:val="005F7193"/>
    <w:rsid w:val="0060279C"/>
    <w:rsid w:val="0060321A"/>
    <w:rsid w:val="006054F0"/>
    <w:rsid w:val="006079A1"/>
    <w:rsid w:val="006143BF"/>
    <w:rsid w:val="006242F8"/>
    <w:rsid w:val="00624D06"/>
    <w:rsid w:val="00631A4C"/>
    <w:rsid w:val="00636FAC"/>
    <w:rsid w:val="00641990"/>
    <w:rsid w:val="006518D7"/>
    <w:rsid w:val="006527B4"/>
    <w:rsid w:val="00664293"/>
    <w:rsid w:val="0068320D"/>
    <w:rsid w:val="0068330A"/>
    <w:rsid w:val="006843AA"/>
    <w:rsid w:val="00687C04"/>
    <w:rsid w:val="00691DC5"/>
    <w:rsid w:val="00694BE0"/>
    <w:rsid w:val="006A0BE2"/>
    <w:rsid w:val="006A7027"/>
    <w:rsid w:val="006B1841"/>
    <w:rsid w:val="006B24C3"/>
    <w:rsid w:val="006B3ED6"/>
    <w:rsid w:val="006C5995"/>
    <w:rsid w:val="006D703A"/>
    <w:rsid w:val="006E1B80"/>
    <w:rsid w:val="006F3BF9"/>
    <w:rsid w:val="006F6B96"/>
    <w:rsid w:val="00705696"/>
    <w:rsid w:val="00710141"/>
    <w:rsid w:val="00710299"/>
    <w:rsid w:val="00710B2E"/>
    <w:rsid w:val="00710C0A"/>
    <w:rsid w:val="007155E4"/>
    <w:rsid w:val="00725B23"/>
    <w:rsid w:val="00726F79"/>
    <w:rsid w:val="00730E13"/>
    <w:rsid w:val="00735CE2"/>
    <w:rsid w:val="00736D53"/>
    <w:rsid w:val="007676F0"/>
    <w:rsid w:val="00772531"/>
    <w:rsid w:val="00776594"/>
    <w:rsid w:val="00776BDE"/>
    <w:rsid w:val="00777041"/>
    <w:rsid w:val="00783A6F"/>
    <w:rsid w:val="00783C93"/>
    <w:rsid w:val="00785699"/>
    <w:rsid w:val="00795F73"/>
    <w:rsid w:val="007A06EB"/>
    <w:rsid w:val="007A5F7E"/>
    <w:rsid w:val="007A73FB"/>
    <w:rsid w:val="007A7C96"/>
    <w:rsid w:val="007C0B85"/>
    <w:rsid w:val="007C2295"/>
    <w:rsid w:val="007C4E84"/>
    <w:rsid w:val="007D315D"/>
    <w:rsid w:val="007F42A5"/>
    <w:rsid w:val="00805653"/>
    <w:rsid w:val="00810928"/>
    <w:rsid w:val="00815315"/>
    <w:rsid w:val="00817D4E"/>
    <w:rsid w:val="008254E9"/>
    <w:rsid w:val="0083189E"/>
    <w:rsid w:val="0084190C"/>
    <w:rsid w:val="00843AD9"/>
    <w:rsid w:val="0084490B"/>
    <w:rsid w:val="0085344C"/>
    <w:rsid w:val="00856B70"/>
    <w:rsid w:val="008615CF"/>
    <w:rsid w:val="0086317E"/>
    <w:rsid w:val="00882C49"/>
    <w:rsid w:val="00884281"/>
    <w:rsid w:val="00884C59"/>
    <w:rsid w:val="00885CF1"/>
    <w:rsid w:val="008A5969"/>
    <w:rsid w:val="008A7A75"/>
    <w:rsid w:val="008B335F"/>
    <w:rsid w:val="008B5489"/>
    <w:rsid w:val="008D135C"/>
    <w:rsid w:val="008D63B0"/>
    <w:rsid w:val="008E4AA2"/>
    <w:rsid w:val="008E613B"/>
    <w:rsid w:val="008E652B"/>
    <w:rsid w:val="008E6919"/>
    <w:rsid w:val="008F3DA7"/>
    <w:rsid w:val="009016BC"/>
    <w:rsid w:val="009043B2"/>
    <w:rsid w:val="00907900"/>
    <w:rsid w:val="0091286F"/>
    <w:rsid w:val="009146B4"/>
    <w:rsid w:val="009244AF"/>
    <w:rsid w:val="00926DA9"/>
    <w:rsid w:val="0093229B"/>
    <w:rsid w:val="00933909"/>
    <w:rsid w:val="00936611"/>
    <w:rsid w:val="0094264F"/>
    <w:rsid w:val="00944C02"/>
    <w:rsid w:val="0096778F"/>
    <w:rsid w:val="00980498"/>
    <w:rsid w:val="00982F92"/>
    <w:rsid w:val="00986922"/>
    <w:rsid w:val="009928E6"/>
    <w:rsid w:val="0099633B"/>
    <w:rsid w:val="009A1B8D"/>
    <w:rsid w:val="009A45BC"/>
    <w:rsid w:val="009B798A"/>
    <w:rsid w:val="009C211C"/>
    <w:rsid w:val="009D02A1"/>
    <w:rsid w:val="009E7DBD"/>
    <w:rsid w:val="009F1D62"/>
    <w:rsid w:val="00A02B31"/>
    <w:rsid w:val="00A3508C"/>
    <w:rsid w:val="00A37518"/>
    <w:rsid w:val="00A43D4C"/>
    <w:rsid w:val="00A458C3"/>
    <w:rsid w:val="00A50274"/>
    <w:rsid w:val="00A51299"/>
    <w:rsid w:val="00A56794"/>
    <w:rsid w:val="00A579A2"/>
    <w:rsid w:val="00A61223"/>
    <w:rsid w:val="00A6295D"/>
    <w:rsid w:val="00A662B3"/>
    <w:rsid w:val="00A66CB2"/>
    <w:rsid w:val="00A833F3"/>
    <w:rsid w:val="00A86621"/>
    <w:rsid w:val="00A86D4F"/>
    <w:rsid w:val="00A87B4D"/>
    <w:rsid w:val="00AA0818"/>
    <w:rsid w:val="00AA3306"/>
    <w:rsid w:val="00AB1057"/>
    <w:rsid w:val="00AB6AE5"/>
    <w:rsid w:val="00AC64E3"/>
    <w:rsid w:val="00AD2E2B"/>
    <w:rsid w:val="00AE015B"/>
    <w:rsid w:val="00AE0A11"/>
    <w:rsid w:val="00AE6137"/>
    <w:rsid w:val="00AE7DFF"/>
    <w:rsid w:val="00AF2BCB"/>
    <w:rsid w:val="00AF390B"/>
    <w:rsid w:val="00B00D03"/>
    <w:rsid w:val="00B00FB7"/>
    <w:rsid w:val="00B03C3A"/>
    <w:rsid w:val="00B06BA1"/>
    <w:rsid w:val="00B129E9"/>
    <w:rsid w:val="00B12E22"/>
    <w:rsid w:val="00B21D6A"/>
    <w:rsid w:val="00B30E50"/>
    <w:rsid w:val="00B3345D"/>
    <w:rsid w:val="00B53730"/>
    <w:rsid w:val="00B56523"/>
    <w:rsid w:val="00B61C08"/>
    <w:rsid w:val="00B70B02"/>
    <w:rsid w:val="00B74E75"/>
    <w:rsid w:val="00B755BD"/>
    <w:rsid w:val="00B853C3"/>
    <w:rsid w:val="00B86D41"/>
    <w:rsid w:val="00B910CC"/>
    <w:rsid w:val="00BB315B"/>
    <w:rsid w:val="00BB57F8"/>
    <w:rsid w:val="00BB7E00"/>
    <w:rsid w:val="00BC182E"/>
    <w:rsid w:val="00BC1850"/>
    <w:rsid w:val="00BC64FA"/>
    <w:rsid w:val="00BE73B5"/>
    <w:rsid w:val="00BF796B"/>
    <w:rsid w:val="00C0776A"/>
    <w:rsid w:val="00C12020"/>
    <w:rsid w:val="00C157CE"/>
    <w:rsid w:val="00C21883"/>
    <w:rsid w:val="00C308D1"/>
    <w:rsid w:val="00C34AE8"/>
    <w:rsid w:val="00C41E6D"/>
    <w:rsid w:val="00C42EA2"/>
    <w:rsid w:val="00C51E5B"/>
    <w:rsid w:val="00C62793"/>
    <w:rsid w:val="00C63896"/>
    <w:rsid w:val="00C652E6"/>
    <w:rsid w:val="00C6574B"/>
    <w:rsid w:val="00C726A2"/>
    <w:rsid w:val="00C765CF"/>
    <w:rsid w:val="00C81304"/>
    <w:rsid w:val="00C83A3B"/>
    <w:rsid w:val="00C90A89"/>
    <w:rsid w:val="00CA3C55"/>
    <w:rsid w:val="00CA7765"/>
    <w:rsid w:val="00CB1F0E"/>
    <w:rsid w:val="00CC0F1F"/>
    <w:rsid w:val="00CC2EB2"/>
    <w:rsid w:val="00CC47A3"/>
    <w:rsid w:val="00CC50CB"/>
    <w:rsid w:val="00CC6D83"/>
    <w:rsid w:val="00CD43EF"/>
    <w:rsid w:val="00CE40DE"/>
    <w:rsid w:val="00CF02F9"/>
    <w:rsid w:val="00CF0519"/>
    <w:rsid w:val="00D012EE"/>
    <w:rsid w:val="00D06B97"/>
    <w:rsid w:val="00D06C9E"/>
    <w:rsid w:val="00D20309"/>
    <w:rsid w:val="00D231F7"/>
    <w:rsid w:val="00D30E64"/>
    <w:rsid w:val="00D431DE"/>
    <w:rsid w:val="00D53B20"/>
    <w:rsid w:val="00D57A35"/>
    <w:rsid w:val="00D60074"/>
    <w:rsid w:val="00D608EF"/>
    <w:rsid w:val="00D612CB"/>
    <w:rsid w:val="00D8324E"/>
    <w:rsid w:val="00D8541F"/>
    <w:rsid w:val="00D86CCE"/>
    <w:rsid w:val="00D90AE8"/>
    <w:rsid w:val="00D93BCC"/>
    <w:rsid w:val="00DA48C5"/>
    <w:rsid w:val="00DA6D3E"/>
    <w:rsid w:val="00DC245A"/>
    <w:rsid w:val="00DC2B8C"/>
    <w:rsid w:val="00DC339C"/>
    <w:rsid w:val="00DD64D2"/>
    <w:rsid w:val="00DD6625"/>
    <w:rsid w:val="00DF0842"/>
    <w:rsid w:val="00DF4284"/>
    <w:rsid w:val="00E022F3"/>
    <w:rsid w:val="00E02C7E"/>
    <w:rsid w:val="00E03689"/>
    <w:rsid w:val="00E15483"/>
    <w:rsid w:val="00E31697"/>
    <w:rsid w:val="00E62AA8"/>
    <w:rsid w:val="00E6558E"/>
    <w:rsid w:val="00E67342"/>
    <w:rsid w:val="00E72506"/>
    <w:rsid w:val="00E86A12"/>
    <w:rsid w:val="00E91936"/>
    <w:rsid w:val="00E95BFF"/>
    <w:rsid w:val="00EA08DE"/>
    <w:rsid w:val="00EA18D8"/>
    <w:rsid w:val="00EA2700"/>
    <w:rsid w:val="00EA7CF6"/>
    <w:rsid w:val="00EC4D1D"/>
    <w:rsid w:val="00ED181C"/>
    <w:rsid w:val="00ED6C18"/>
    <w:rsid w:val="00EE08E4"/>
    <w:rsid w:val="00EF1004"/>
    <w:rsid w:val="00F00151"/>
    <w:rsid w:val="00F00BEE"/>
    <w:rsid w:val="00F017F6"/>
    <w:rsid w:val="00F064FE"/>
    <w:rsid w:val="00F06878"/>
    <w:rsid w:val="00F16312"/>
    <w:rsid w:val="00F21AAB"/>
    <w:rsid w:val="00F27284"/>
    <w:rsid w:val="00F34ECD"/>
    <w:rsid w:val="00F365C4"/>
    <w:rsid w:val="00F41800"/>
    <w:rsid w:val="00F44CB8"/>
    <w:rsid w:val="00F5093A"/>
    <w:rsid w:val="00F536C0"/>
    <w:rsid w:val="00F548FC"/>
    <w:rsid w:val="00F60133"/>
    <w:rsid w:val="00F608C1"/>
    <w:rsid w:val="00F63859"/>
    <w:rsid w:val="00F705D8"/>
    <w:rsid w:val="00F84302"/>
    <w:rsid w:val="00F95E0F"/>
    <w:rsid w:val="00F967B2"/>
    <w:rsid w:val="00F97EB7"/>
    <w:rsid w:val="00FA2D3D"/>
    <w:rsid w:val="00FA5744"/>
    <w:rsid w:val="00FB0BF8"/>
    <w:rsid w:val="00FB2F02"/>
    <w:rsid w:val="00FD1849"/>
    <w:rsid w:val="00FE60E0"/>
    <w:rsid w:val="00FF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AFE52B"/>
  <w15:docId w15:val="{8E22B871-4F6E-4B81-8657-888C4EDB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27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063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518D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518D7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D53B20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A662B3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FD18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D184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D18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D18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octest.net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gxue@16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1</Pages>
  <Words>135</Words>
  <Characters>775</Characters>
  <Application>Microsoft Office Word</Application>
  <DocSecurity>0</DocSecurity>
  <Lines>6</Lines>
  <Paragraphs>1</Paragraphs>
  <ScaleCrop>false</ScaleCrop>
  <Company>Microsoft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未定义</dc:creator>
  <cp:lastModifiedBy>Hu Junyao</cp:lastModifiedBy>
  <cp:revision>1176</cp:revision>
  <dcterms:created xsi:type="dcterms:W3CDTF">2015-06-18T09:59:00Z</dcterms:created>
  <dcterms:modified xsi:type="dcterms:W3CDTF">2022-06-27T01:24:00Z</dcterms:modified>
</cp:coreProperties>
</file>