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22EB" w14:textId="5A2C0F45" w:rsidR="007F52BD" w:rsidRPr="007B23C5" w:rsidRDefault="004913C3">
      <w:r>
        <w:rPr>
          <w:rFonts w:hint="eastAsia"/>
        </w:rPr>
        <w:t>本周课程</w:t>
      </w:r>
    </w:p>
    <w:p w14:paraId="2F1C0EBC" w14:textId="25125D90" w:rsidR="006D31EF" w:rsidRPr="004913C3" w:rsidRDefault="009356CF">
      <w:pPr>
        <w:rPr>
          <w:sz w:val="24"/>
        </w:rPr>
      </w:pPr>
      <w:r w:rsidRPr="004913C3">
        <w:rPr>
          <w:rFonts w:hint="eastAsia"/>
          <w:sz w:val="24"/>
        </w:rPr>
        <w:t>第一次课</w:t>
      </w:r>
      <w:r w:rsidR="004913C3">
        <w:rPr>
          <w:rFonts w:hint="eastAsia"/>
          <w:sz w:val="24"/>
        </w:rPr>
        <w:t>教学内容如下</w:t>
      </w:r>
    </w:p>
    <w:p w14:paraId="09DBD2EB" w14:textId="72D091CB" w:rsidR="009356CF" w:rsidRPr="004913C3" w:rsidRDefault="009356CF" w:rsidP="009356C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913C3">
        <w:rPr>
          <w:rFonts w:hint="eastAsia"/>
          <w:sz w:val="24"/>
        </w:rPr>
        <w:t>前言</w:t>
      </w:r>
    </w:p>
    <w:p w14:paraId="25276168" w14:textId="10033CD0" w:rsidR="009356CF" w:rsidRPr="004913C3" w:rsidRDefault="009356CF" w:rsidP="009356C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913C3">
        <w:rPr>
          <w:rFonts w:hint="eastAsia"/>
          <w:sz w:val="24"/>
        </w:rPr>
        <w:t>第一章W</w:t>
      </w:r>
      <w:r w:rsidRPr="004913C3">
        <w:rPr>
          <w:sz w:val="24"/>
        </w:rPr>
        <w:t>eb</w:t>
      </w:r>
      <w:r w:rsidRPr="004913C3">
        <w:rPr>
          <w:rFonts w:hint="eastAsia"/>
          <w:sz w:val="24"/>
        </w:rPr>
        <w:t>技术基础知识</w:t>
      </w:r>
    </w:p>
    <w:p w14:paraId="6740A45E" w14:textId="3080CDF6" w:rsidR="009356CF" w:rsidRPr="004913C3" w:rsidRDefault="009356CF" w:rsidP="009356C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913C3">
        <w:rPr>
          <w:rFonts w:hint="eastAsia"/>
          <w:sz w:val="24"/>
        </w:rPr>
        <w:t>IDEA的安装与配置参考视频</w:t>
      </w:r>
      <w:r w:rsidR="00DC6961">
        <w:rPr>
          <w:rFonts w:hint="eastAsia"/>
          <w:sz w:val="24"/>
        </w:rPr>
        <w:t>（5分钟 ）</w:t>
      </w:r>
    </w:p>
    <w:p w14:paraId="7A6BAC11" w14:textId="1CFFFBBB" w:rsidR="009356CF" w:rsidRPr="004913C3" w:rsidRDefault="00050019" w:rsidP="009356CF">
      <w:pPr>
        <w:pStyle w:val="a3"/>
        <w:ind w:left="360" w:firstLine="480"/>
        <w:rPr>
          <w:sz w:val="24"/>
        </w:rPr>
      </w:pPr>
      <w:hyperlink r:id="rId7" w:history="1">
        <w:r w:rsidR="009356CF" w:rsidRPr="004913C3">
          <w:rPr>
            <w:rStyle w:val="a4"/>
            <w:sz w:val="24"/>
          </w:rPr>
          <w:t>https://www.bilibili.com/video/av30080993?p=4</w:t>
        </w:r>
      </w:hyperlink>
    </w:p>
    <w:p w14:paraId="5FAC2D1C" w14:textId="6E026587" w:rsidR="009356CF" w:rsidRPr="004913C3" w:rsidRDefault="009356CF" w:rsidP="009356CF">
      <w:pPr>
        <w:pStyle w:val="a3"/>
        <w:ind w:left="360" w:firstLine="480"/>
        <w:rPr>
          <w:sz w:val="24"/>
        </w:rPr>
      </w:pPr>
      <w:r w:rsidRPr="004913C3">
        <w:rPr>
          <w:rFonts w:hint="eastAsia"/>
          <w:sz w:val="24"/>
        </w:rPr>
        <w:t>IDEA中添加</w:t>
      </w:r>
      <w:proofErr w:type="spellStart"/>
      <w:r w:rsidRPr="004913C3">
        <w:rPr>
          <w:rFonts w:hint="eastAsia"/>
          <w:sz w:val="24"/>
        </w:rPr>
        <w:t>Tomct</w:t>
      </w:r>
      <w:proofErr w:type="spellEnd"/>
      <w:r w:rsidRPr="004913C3">
        <w:rPr>
          <w:rFonts w:hint="eastAsia"/>
          <w:sz w:val="24"/>
        </w:rPr>
        <w:t>镜像并部署WEB工程</w:t>
      </w:r>
      <w:r w:rsidR="00DC6961">
        <w:rPr>
          <w:rFonts w:hint="eastAsia"/>
          <w:sz w:val="24"/>
        </w:rPr>
        <w:t>（1</w:t>
      </w:r>
      <w:r w:rsidR="00DC6961">
        <w:rPr>
          <w:sz w:val="24"/>
        </w:rPr>
        <w:t>0</w:t>
      </w:r>
      <w:r w:rsidR="00DC6961">
        <w:rPr>
          <w:rFonts w:hint="eastAsia"/>
          <w:sz w:val="24"/>
        </w:rPr>
        <w:t>分钟）</w:t>
      </w:r>
    </w:p>
    <w:p w14:paraId="2515143E" w14:textId="49B615B9" w:rsidR="009356CF" w:rsidRPr="004913C3" w:rsidRDefault="00050019" w:rsidP="009356CF">
      <w:pPr>
        <w:pStyle w:val="a3"/>
        <w:ind w:left="360" w:firstLine="480"/>
        <w:rPr>
          <w:sz w:val="24"/>
        </w:rPr>
      </w:pPr>
      <w:hyperlink r:id="rId8" w:history="1">
        <w:r w:rsidR="009356CF" w:rsidRPr="004913C3">
          <w:rPr>
            <w:rStyle w:val="a4"/>
            <w:sz w:val="24"/>
          </w:rPr>
          <w:t>https://www.bilibili.com/video/av30080993?p=14</w:t>
        </w:r>
      </w:hyperlink>
    </w:p>
    <w:p w14:paraId="206BFE46" w14:textId="34E1A63D" w:rsidR="00E6611A" w:rsidRPr="004913C3" w:rsidRDefault="00E6611A" w:rsidP="00C1304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913C3">
        <w:rPr>
          <w:rFonts w:hint="eastAsia"/>
          <w:sz w:val="24"/>
        </w:rPr>
        <w:t>预习下次课</w:t>
      </w:r>
    </w:p>
    <w:p w14:paraId="343E3F47" w14:textId="67F78F25" w:rsidR="004913C3" w:rsidRPr="004913C3" w:rsidRDefault="004913C3" w:rsidP="004913C3">
      <w:pPr>
        <w:rPr>
          <w:sz w:val="24"/>
        </w:rPr>
      </w:pPr>
      <w:r w:rsidRPr="004913C3">
        <w:rPr>
          <w:rFonts w:hint="eastAsia"/>
          <w:sz w:val="24"/>
        </w:rPr>
        <w:t>第二次课 教学内容如下：</w:t>
      </w:r>
    </w:p>
    <w:p w14:paraId="1FA388DA" w14:textId="0AFDA828" w:rsidR="004913C3" w:rsidRPr="004913C3" w:rsidRDefault="004913C3" w:rsidP="004913C3">
      <w:pPr>
        <w:rPr>
          <w:sz w:val="24"/>
        </w:rPr>
      </w:pPr>
      <w:r w:rsidRPr="004913C3">
        <w:rPr>
          <w:rFonts w:hint="eastAsia"/>
          <w:sz w:val="24"/>
        </w:rPr>
        <w:t>第二章 HTML</w:t>
      </w:r>
    </w:p>
    <w:p w14:paraId="56F8158A" w14:textId="77777777" w:rsidR="004913C3" w:rsidRPr="004913C3" w:rsidRDefault="004913C3" w:rsidP="004913C3">
      <w:pPr>
        <w:rPr>
          <w:sz w:val="24"/>
        </w:rPr>
      </w:pPr>
      <w:r w:rsidRPr="004913C3">
        <w:rPr>
          <w:sz w:val="24"/>
        </w:rPr>
        <w:t>2.1 HTML的基本标签</w:t>
      </w:r>
    </w:p>
    <w:p w14:paraId="065F3EA1" w14:textId="77777777" w:rsidR="004913C3" w:rsidRPr="004913C3" w:rsidRDefault="004913C3" w:rsidP="004913C3">
      <w:pPr>
        <w:rPr>
          <w:sz w:val="24"/>
        </w:rPr>
      </w:pPr>
      <w:r w:rsidRPr="004913C3">
        <w:rPr>
          <w:sz w:val="24"/>
        </w:rPr>
        <w:t>2.2 常用标签</w:t>
      </w:r>
    </w:p>
    <w:p w14:paraId="59F9C4B8" w14:textId="0EF264C2" w:rsidR="004913C3" w:rsidRDefault="004913C3" w:rsidP="004913C3">
      <w:pPr>
        <w:rPr>
          <w:sz w:val="24"/>
        </w:rPr>
      </w:pPr>
      <w:r w:rsidRPr="004913C3">
        <w:rPr>
          <w:sz w:val="24"/>
        </w:rPr>
        <w:t>2.3 表单相关标签</w:t>
      </w:r>
    </w:p>
    <w:p w14:paraId="65044639" w14:textId="0E2FC734" w:rsidR="004913C3" w:rsidRPr="004913C3" w:rsidRDefault="004913C3" w:rsidP="004913C3">
      <w:pPr>
        <w:rPr>
          <w:sz w:val="24"/>
        </w:rPr>
      </w:pPr>
      <w:r w:rsidRPr="004913C3">
        <w:rPr>
          <w:rFonts w:hint="eastAsia"/>
          <w:sz w:val="24"/>
        </w:rPr>
        <w:t xml:space="preserve">同学可以选择以下学习方式 </w:t>
      </w:r>
    </w:p>
    <w:p w14:paraId="7006DEAF" w14:textId="77777777" w:rsidR="004913C3" w:rsidRPr="004913C3" w:rsidRDefault="004913C3" w:rsidP="004913C3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4913C3">
        <w:rPr>
          <w:rFonts w:hint="eastAsia"/>
          <w:sz w:val="24"/>
        </w:rPr>
        <w:t>阅读HTML的手册</w:t>
      </w:r>
    </w:p>
    <w:p w14:paraId="5299C194" w14:textId="77777777" w:rsidR="004913C3" w:rsidRPr="004913C3" w:rsidRDefault="004913C3" w:rsidP="004913C3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4913C3">
        <w:rPr>
          <w:rFonts w:hint="eastAsia"/>
          <w:sz w:val="24"/>
        </w:rPr>
        <w:t xml:space="preserve">菜鸟教程 </w:t>
      </w:r>
      <w:hyperlink r:id="rId9" w:history="1">
        <w:r w:rsidRPr="004913C3">
          <w:rPr>
            <w:rStyle w:val="a4"/>
            <w:sz w:val="24"/>
          </w:rPr>
          <w:t>https://www.runoob.com/html/html-tutorial.html</w:t>
        </w:r>
      </w:hyperlink>
    </w:p>
    <w:p w14:paraId="6FA43B15" w14:textId="77777777" w:rsidR="004913C3" w:rsidRPr="004913C3" w:rsidRDefault="004913C3" w:rsidP="004913C3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4913C3">
        <w:rPr>
          <w:sz w:val="24"/>
        </w:rPr>
        <w:t xml:space="preserve">W3school  </w:t>
      </w:r>
      <w:hyperlink r:id="rId10" w:history="1">
        <w:r w:rsidRPr="004913C3">
          <w:rPr>
            <w:rStyle w:val="a4"/>
            <w:sz w:val="24"/>
          </w:rPr>
          <w:t>https://www.w3school.com.cn/html/index.asp</w:t>
        </w:r>
      </w:hyperlink>
    </w:p>
    <w:p w14:paraId="0A7B7930" w14:textId="77777777" w:rsidR="004913C3" w:rsidRPr="004913C3" w:rsidRDefault="004913C3" w:rsidP="004913C3">
      <w:pPr>
        <w:rPr>
          <w:sz w:val="24"/>
        </w:rPr>
      </w:pPr>
      <w:r w:rsidRPr="004913C3">
        <w:rPr>
          <w:rFonts w:hint="eastAsia"/>
          <w:sz w:val="24"/>
        </w:rPr>
        <w:t>2、观看课件中的视频文件</w:t>
      </w:r>
    </w:p>
    <w:p w14:paraId="3DE4D0EC" w14:textId="77777777" w:rsidR="004913C3" w:rsidRPr="004913C3" w:rsidRDefault="004913C3" w:rsidP="004913C3">
      <w:pPr>
        <w:rPr>
          <w:sz w:val="24"/>
        </w:rPr>
      </w:pPr>
      <w:r w:rsidRPr="004913C3">
        <w:rPr>
          <w:rFonts w:hint="eastAsia"/>
          <w:sz w:val="24"/>
        </w:rPr>
        <w:t xml:space="preserve"> </w:t>
      </w:r>
      <w:r w:rsidRPr="004913C3">
        <w:rPr>
          <w:sz w:val="24"/>
        </w:rPr>
        <w:t xml:space="preserve">  </w:t>
      </w:r>
      <w:r w:rsidRPr="004913C3">
        <w:rPr>
          <w:rFonts w:hint="eastAsia"/>
          <w:sz w:val="24"/>
        </w:rPr>
        <w:t>第一种方式相对内容多，但每个知识点的内容相对简练，第二种方式知识点不多，但是比较详细</w:t>
      </w:r>
    </w:p>
    <w:p w14:paraId="6CE1DFF3" w14:textId="0168B800" w:rsidR="00407B66" w:rsidRDefault="008E71FE" w:rsidP="00CB2C72">
      <w:pPr>
        <w:rPr>
          <w:sz w:val="36"/>
        </w:rPr>
      </w:pPr>
      <w:r>
        <w:rPr>
          <w:rFonts w:hint="eastAsia"/>
          <w:sz w:val="36"/>
        </w:rPr>
        <w:t>本周作业：</w:t>
      </w:r>
    </w:p>
    <w:p w14:paraId="256F7E0C" w14:textId="536DBE4B" w:rsidR="008E71FE" w:rsidRDefault="008E71FE" w:rsidP="008E71FE">
      <w:pPr>
        <w:pStyle w:val="a3"/>
        <w:ind w:left="360" w:firstLineChars="0" w:firstLine="0"/>
      </w:pPr>
      <w:r>
        <w:rPr>
          <w:rFonts w:hint="eastAsia"/>
        </w:rPr>
        <w:t>每周的笔记拍成照片于本周周日2</w:t>
      </w:r>
      <w:r w:rsidR="001E5DE9">
        <w:t>2</w:t>
      </w:r>
      <w:bookmarkStart w:id="0" w:name="_GoBack"/>
      <w:bookmarkEnd w:id="0"/>
      <w:r>
        <w:rPr>
          <w:rFonts w:hint="eastAsia"/>
        </w:rPr>
        <w:t>：0</w:t>
      </w:r>
      <w:r>
        <w:t>0</w:t>
      </w:r>
      <w:r>
        <w:rPr>
          <w:rFonts w:hint="eastAsia"/>
        </w:rPr>
        <w:t>前在</w:t>
      </w:r>
      <w:r w:rsidR="00411F6D">
        <w:rPr>
          <w:rFonts w:hint="eastAsia"/>
        </w:rPr>
        <w:t>QQ群</w:t>
      </w:r>
      <w:r>
        <w:rPr>
          <w:rFonts w:hint="eastAsia"/>
        </w:rPr>
        <w:t>上传，做为平时成绩</w:t>
      </w:r>
    </w:p>
    <w:sectPr w:rsidR="008E7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D57CC" w14:textId="77777777" w:rsidR="00050019" w:rsidRDefault="00050019" w:rsidP="000B3C90">
      <w:r>
        <w:separator/>
      </w:r>
    </w:p>
  </w:endnote>
  <w:endnote w:type="continuationSeparator" w:id="0">
    <w:p w14:paraId="6CF89BC6" w14:textId="77777777" w:rsidR="00050019" w:rsidRDefault="00050019" w:rsidP="000B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C2D93" w14:textId="77777777" w:rsidR="00050019" w:rsidRDefault="00050019" w:rsidP="000B3C90">
      <w:r>
        <w:separator/>
      </w:r>
    </w:p>
  </w:footnote>
  <w:footnote w:type="continuationSeparator" w:id="0">
    <w:p w14:paraId="00381274" w14:textId="77777777" w:rsidR="00050019" w:rsidRDefault="00050019" w:rsidP="000B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5897"/>
    <w:multiLevelType w:val="hybridMultilevel"/>
    <w:tmpl w:val="906ABB60"/>
    <w:lvl w:ilvl="0" w:tplc="F1CCC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C466D"/>
    <w:multiLevelType w:val="hybridMultilevel"/>
    <w:tmpl w:val="0E5AFE14"/>
    <w:lvl w:ilvl="0" w:tplc="70226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7E4FD1"/>
    <w:multiLevelType w:val="hybridMultilevel"/>
    <w:tmpl w:val="36BC2ADE"/>
    <w:lvl w:ilvl="0" w:tplc="67E64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EF"/>
    <w:rsid w:val="00050019"/>
    <w:rsid w:val="000B3C90"/>
    <w:rsid w:val="001E5DE9"/>
    <w:rsid w:val="002E0784"/>
    <w:rsid w:val="00407B66"/>
    <w:rsid w:val="00411F6D"/>
    <w:rsid w:val="004913C3"/>
    <w:rsid w:val="005A6A71"/>
    <w:rsid w:val="00630CF8"/>
    <w:rsid w:val="006D31EF"/>
    <w:rsid w:val="007B23C5"/>
    <w:rsid w:val="007F52BD"/>
    <w:rsid w:val="008B5DF9"/>
    <w:rsid w:val="008E71FE"/>
    <w:rsid w:val="009356CF"/>
    <w:rsid w:val="00AE701B"/>
    <w:rsid w:val="00C1304B"/>
    <w:rsid w:val="00C2525A"/>
    <w:rsid w:val="00CB2C72"/>
    <w:rsid w:val="00DC6961"/>
    <w:rsid w:val="00E43EF3"/>
    <w:rsid w:val="00E6611A"/>
    <w:rsid w:val="00EC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4DD29"/>
  <w15:chartTrackingRefBased/>
  <w15:docId w15:val="{051C16CB-217B-4C67-BA6E-A60B9680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6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356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56C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B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3C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3C90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C6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30080993?p=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30080993?p=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3school.com.cn/html/ind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html/html-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zhao</dc:creator>
  <cp:keywords/>
  <dc:description/>
  <cp:lastModifiedBy>ying zhao</cp:lastModifiedBy>
  <cp:revision>15</cp:revision>
  <dcterms:created xsi:type="dcterms:W3CDTF">2020-02-14T15:53:00Z</dcterms:created>
  <dcterms:modified xsi:type="dcterms:W3CDTF">2022-02-20T11:26:00Z</dcterms:modified>
</cp:coreProperties>
</file>