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4F3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函数</w:t>
      </w:r>
    </w:p>
    <w:p w14:paraId="250595C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add(a: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 b: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6250AD9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 + b</w:t>
      </w:r>
    </w:p>
    <w:p w14:paraId="4C215F9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75BF6F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sum = 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add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(a: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b: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4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769BF2F7" w14:textId="091D964D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无参数无返回值</w:t>
      </w:r>
    </w:p>
    <w:p w14:paraId="57C4D92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welcome(){</w:t>
      </w:r>
    </w:p>
    <w:p w14:paraId="35CC7F7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欢迎学习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142FC8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"iOS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应用开发技术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1DFA4E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7BC54F0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203C3F"/>
          <w:kern w:val="0"/>
          <w:sz w:val="28"/>
          <w:szCs w:val="28"/>
        </w:rPr>
        <w:t>welcome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5B75146B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359D34C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多返回值（使用元组）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Int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默认是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Int64</w:t>
      </w:r>
    </w:p>
    <w:p w14:paraId="6AFF4D7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maxMin() -&gt; (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){</w:t>
      </w:r>
    </w:p>
    <w:p w14:paraId="5F4C133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min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max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48A135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0152C8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203C3F"/>
          <w:kern w:val="0"/>
          <w:sz w:val="28"/>
          <w:szCs w:val="28"/>
        </w:rPr>
        <w:t>maxMin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0759FFCD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2B71D4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可以给某个参数以默认值</w:t>
      </w:r>
    </w:p>
    <w:p w14:paraId="65EA593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add2(x: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 increment: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6A6EB1C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x + increment</w:t>
      </w:r>
    </w:p>
    <w:p w14:paraId="33A7351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0ABF79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203C3F"/>
          <w:kern w:val="0"/>
          <w:sz w:val="28"/>
          <w:szCs w:val="28"/>
        </w:rPr>
        <w:t>add2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(x: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0452B1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203C3F"/>
          <w:kern w:val="0"/>
          <w:sz w:val="28"/>
          <w:szCs w:val="28"/>
        </w:rPr>
        <w:t>add2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(x: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increment: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8934B7B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15C368A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参数类型可以是函数</w:t>
      </w:r>
    </w:p>
    <w:p w14:paraId="0492A6A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calculate(x: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 y: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b/>
          <w:color w:val="000000"/>
          <w:kern w:val="0"/>
          <w:sz w:val="28"/>
          <w:szCs w:val="28"/>
        </w:rPr>
        <w:t>method:(</w:t>
      </w:r>
      <w:r>
        <w:rPr>
          <w:rFonts w:ascii="Menlo" w:eastAsia="PingFang SC" w:hAnsi="Menlo" w:cs="Menlo"/>
          <w:b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b/>
          <w:color w:val="000000"/>
          <w:kern w:val="0"/>
          <w:sz w:val="28"/>
          <w:szCs w:val="28"/>
        </w:rPr>
        <w:t>,</w:t>
      </w:r>
      <w:r>
        <w:rPr>
          <w:rFonts w:ascii="Menlo" w:eastAsia="PingFang SC" w:hAnsi="Menlo" w:cs="Menlo"/>
          <w:b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b/>
          <w:color w:val="000000"/>
          <w:kern w:val="0"/>
          <w:sz w:val="28"/>
          <w:szCs w:val="28"/>
        </w:rPr>
        <w:t xml:space="preserve">) -&gt; </w:t>
      </w:r>
      <w:r>
        <w:rPr>
          <w:rFonts w:ascii="Menlo" w:eastAsia="PingFang SC" w:hAnsi="Menlo" w:cs="Menlo"/>
          <w:b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b/>
          <w:color w:val="000000"/>
          <w:kern w:val="0"/>
          <w:sz w:val="28"/>
          <w:szCs w:val="28"/>
        </w:rPr>
        <w:t>)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90F782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method(x, y)</w:t>
      </w:r>
    </w:p>
    <w:p w14:paraId="31807DA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29624112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967269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add3(x: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 y: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4540E4B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x + y</w:t>
      </w:r>
    </w:p>
    <w:p w14:paraId="6592591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lastRenderedPageBreak/>
        <w:t>}</w:t>
      </w:r>
    </w:p>
    <w:p w14:paraId="3A703AFE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E93FD3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 w:hint="eastAsia"/>
          <w:color w:val="1D8519"/>
          <w:kern w:val="0"/>
          <w:sz w:val="28"/>
          <w:szCs w:val="28"/>
        </w:rPr>
        <w:t>//</w:t>
      </w:r>
      <w:r>
        <w:rPr>
          <w:rFonts w:ascii="Menlo" w:hAnsi="Menlo" w:cs="Menlo" w:hint="eastAsia"/>
          <w:color w:val="1D8519"/>
          <w:kern w:val="0"/>
          <w:sz w:val="28"/>
          <w:szCs w:val="28"/>
        </w:rPr>
        <w:t>传递的函数类型要与参数中的函数类型一致</w:t>
      </w:r>
    </w:p>
    <w:p w14:paraId="0E66D44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203C3F"/>
          <w:kern w:val="0"/>
          <w:sz w:val="28"/>
          <w:szCs w:val="28"/>
        </w:rPr>
        <w:t>calculate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(x: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y: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method: 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add3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19EA1D15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56A6314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</w:p>
    <w:p w14:paraId="1D67D5C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 w:hint="eastAsia"/>
          <w:color w:val="1D8519"/>
          <w:kern w:val="0"/>
          <w:sz w:val="28"/>
          <w:szCs w:val="28"/>
        </w:rPr>
        <w:t>//</w:t>
      </w:r>
      <w:r>
        <w:rPr>
          <w:rFonts w:ascii="Menlo" w:hAnsi="Menlo" w:cs="Menlo" w:hint="eastAsia"/>
          <w:color w:val="1D8519"/>
          <w:kern w:val="0"/>
          <w:sz w:val="28"/>
          <w:szCs w:val="28"/>
        </w:rPr>
        <w:t>参数标签</w:t>
      </w:r>
    </w:p>
    <w:p w14:paraId="3381E3A7" w14:textId="4B7384B3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 xml:space="preserve">//func retangleArea(w width: Double, h height: </w:t>
      </w:r>
      <w:r>
        <w:rPr>
          <w:rFonts w:ascii="Menlo" w:hAnsi="Menlo" w:cs="Menlo"/>
          <w:color w:val="1D8519"/>
          <w:kern w:val="0"/>
          <w:sz w:val="28"/>
          <w:szCs w:val="28"/>
        </w:rPr>
        <w:t>Double) -&gt; Double{</w:t>
      </w:r>
    </w:p>
    <w:p w14:paraId="190750C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   let area = width * height</w:t>
      </w:r>
    </w:p>
    <w:p w14:paraId="48B2338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    return area</w:t>
      </w:r>
    </w:p>
    <w:p w14:paraId="777001C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//}</w:t>
      </w:r>
    </w:p>
    <w:p w14:paraId="1F014EE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//retangleArea(w: 20, h: 30)</w:t>
      </w:r>
    </w:p>
    <w:p w14:paraId="103C56C6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</w:p>
    <w:p w14:paraId="75D9AA8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 w:hint="eastAsia"/>
          <w:color w:val="1D8519"/>
          <w:kern w:val="0"/>
          <w:sz w:val="28"/>
          <w:szCs w:val="28"/>
        </w:rPr>
        <w:t>//</w:t>
      </w:r>
      <w:r>
        <w:rPr>
          <w:rFonts w:ascii="Menlo" w:hAnsi="Menlo" w:cs="Menlo" w:hint="eastAsia"/>
          <w:color w:val="1D8519"/>
          <w:kern w:val="0"/>
          <w:sz w:val="28"/>
          <w:szCs w:val="28"/>
        </w:rPr>
        <w:t>如果不写参数标签，用</w:t>
      </w:r>
      <w:r>
        <w:rPr>
          <w:rFonts w:ascii="Menlo" w:hAnsi="Menlo" w:cs="Menlo" w:hint="eastAsia"/>
          <w:color w:val="1D8519"/>
          <w:kern w:val="0"/>
          <w:sz w:val="28"/>
          <w:szCs w:val="28"/>
        </w:rPr>
        <w:t>_</w:t>
      </w:r>
      <w:r>
        <w:rPr>
          <w:rFonts w:ascii="Menlo" w:hAnsi="Menlo" w:cs="Menlo" w:hint="eastAsia"/>
          <w:color w:val="1D8519"/>
          <w:kern w:val="0"/>
          <w:sz w:val="28"/>
          <w:szCs w:val="28"/>
        </w:rPr>
        <w:t>代替</w:t>
      </w:r>
    </w:p>
    <w:p w14:paraId="3A6F79D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func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retangleArea(</w:t>
      </w:r>
      <w:r>
        <w:rPr>
          <w:rFonts w:ascii="Menlo" w:hAnsi="Menlo" w:cs="Menlo"/>
          <w:color w:val="B40062"/>
          <w:kern w:val="0"/>
          <w:sz w:val="28"/>
          <w:szCs w:val="28"/>
        </w:rPr>
        <w:t>_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width: </w:t>
      </w:r>
      <w:r>
        <w:rPr>
          <w:rFonts w:ascii="Menlo" w:hAnsi="Menlo" w:cs="Menlo"/>
          <w:color w:val="5C2699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h height: </w:t>
      </w:r>
      <w:r>
        <w:rPr>
          <w:rFonts w:ascii="Menlo" w:hAnsi="Menlo" w:cs="Menlo"/>
          <w:color w:val="5C2699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) -&gt;</w:t>
      </w:r>
      <w:r>
        <w:rPr>
          <w:rFonts w:ascii="Menlo" w:hAnsi="Menlo" w:cs="Menlo"/>
          <w:color w:val="5C2699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1A14E7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B40062"/>
          <w:kern w:val="0"/>
          <w:sz w:val="28"/>
          <w:szCs w:val="28"/>
        </w:rPr>
        <w:t>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area = width * height</w:t>
      </w:r>
    </w:p>
    <w:p w14:paraId="044C41F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area</w:t>
      </w:r>
    </w:p>
    <w:p w14:paraId="7C8C4C1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D4F1B1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203C3F"/>
          <w:kern w:val="0"/>
          <w:sz w:val="28"/>
          <w:szCs w:val="28"/>
        </w:rPr>
        <w:t>retangleArea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000BFF"/>
          <w:kern w:val="0"/>
          <w:sz w:val="28"/>
          <w:szCs w:val="28"/>
        </w:rPr>
        <w:t>20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h: </w:t>
      </w:r>
      <w:r>
        <w:rPr>
          <w:rFonts w:ascii="Menlo" w:hAnsi="Menlo" w:cs="Menlo"/>
          <w:color w:val="000BFF"/>
          <w:kern w:val="0"/>
          <w:sz w:val="28"/>
          <w:szCs w:val="28"/>
        </w:rPr>
        <w:t>30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4ED019F3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080672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闭包，是一种函数的简写形式，省去函数名，把参数和返回值放入花括号内</w:t>
      </w:r>
    </w:p>
    <w:p w14:paraId="79012D6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city = [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"xuzhou"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"nanjing"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"suzhou"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"lianyungang"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]</w:t>
      </w:r>
    </w:p>
    <w:p w14:paraId="3D3704F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cityRank1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sorted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02C6FF1C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735743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daoxu(a: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 b: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Bool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48B75D4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 &gt; b</w:t>
      </w:r>
    </w:p>
    <w:p w14:paraId="3D82901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4DD87C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cityRank2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sorted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(by: 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daoxu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1AEF8E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用闭包来改写，闭包里面不用写参数类型，可以自动推断，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sorted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方法敲两次回车</w:t>
      </w:r>
    </w:p>
    <w:p w14:paraId="4090337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cityRank3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sorted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 (a, b) -&gt;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Bool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in</w:t>
      </w:r>
    </w:p>
    <w:p w14:paraId="77139C9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 &gt; b</w:t>
      </w:r>
    </w:p>
    <w:p w14:paraId="466A714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lastRenderedPageBreak/>
        <w:t>}</w:t>
      </w:r>
    </w:p>
    <w:p w14:paraId="7C89259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参数和返回类型可自动推断，单表达式可以忽略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return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关键词</w:t>
      </w:r>
    </w:p>
    <w:p w14:paraId="3473AF1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cityRank4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sorted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 (a, b)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in</w:t>
      </w:r>
    </w:p>
    <w:p w14:paraId="5510661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a &gt; b</w:t>
      </w:r>
    </w:p>
    <w:p w14:paraId="712A23D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78AD45D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可使用快捷参数，前缀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$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，从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0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开始递增</w:t>
      </w:r>
    </w:p>
    <w:p w14:paraId="2A5C5FF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cityRank5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sorted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 $0 &gt; $1</w:t>
      </w:r>
    </w:p>
    <w:p w14:paraId="34DB002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0A23F3F" w14:textId="77777777" w:rsidR="002B5291" w:rsidRDefault="007207F4">
      <w:pPr>
        <w:rPr>
          <w:rFonts w:ascii="Menlo" w:eastAsia="PingFang SC" w:hAnsi="Menlo" w:cs="Menlo"/>
          <w:color w:val="448993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cityRank5</w:t>
      </w:r>
    </w:p>
    <w:p w14:paraId="7B61349E" w14:textId="77777777" w:rsidR="002B5291" w:rsidRDefault="002B5291">
      <w:pPr>
        <w:rPr>
          <w:rFonts w:ascii="Menlo" w:eastAsia="PingFang SC" w:hAnsi="Menlo" w:cs="Menlo"/>
          <w:color w:val="448993"/>
          <w:kern w:val="0"/>
          <w:sz w:val="28"/>
          <w:szCs w:val="28"/>
        </w:rPr>
      </w:pPr>
    </w:p>
    <w:p w14:paraId="5B2C7E5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枚举</w:t>
      </w:r>
    </w:p>
    <w:p w14:paraId="54F7D40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给定一个名称，然后把每一种情况列举出来</w:t>
      </w:r>
    </w:p>
    <w:p w14:paraId="428D02A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enum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week {</w:t>
      </w:r>
    </w:p>
    <w:p w14:paraId="36AAB34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Monday</w:t>
      </w:r>
    </w:p>
    <w:p w14:paraId="4DAC8DF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Tuesday</w:t>
      </w:r>
    </w:p>
    <w:p w14:paraId="6FD05C5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Wednesday</w:t>
      </w:r>
    </w:p>
    <w:p w14:paraId="2773FE6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Thursday</w:t>
      </w:r>
    </w:p>
    <w:p w14:paraId="27F38C4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Friday</w:t>
      </w:r>
    </w:p>
    <w:p w14:paraId="4558ADD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Saturday</w:t>
      </w:r>
    </w:p>
    <w:p w14:paraId="7611361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Sunday</w:t>
      </w:r>
    </w:p>
    <w:p w14:paraId="0D540FC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6CEE2AD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使用：点语法</w:t>
      </w:r>
    </w:p>
    <w:p w14:paraId="07ED98D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week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Monday</w:t>
      </w:r>
    </w:p>
    <w:p w14:paraId="410D9FA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与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switch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配合使用</w:t>
      </w:r>
    </w:p>
    <w:p w14:paraId="42B306A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today =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week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Friday</w:t>
      </w:r>
    </w:p>
    <w:p w14:paraId="691278C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switch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today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04B1254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Monday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1AF0796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今天是周一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166E1F0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Tuesday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19A8919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今天是周二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72E5AC4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Wednesday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700F5E5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今天是周三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18A2DFC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Thursday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3B6FF41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今天是周四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0F3060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Friday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163BB3F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今天是周五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B7471D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default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0D3EF2E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今天是周末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42FA816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1F4350AB" w14:textId="77777777" w:rsidR="002B5291" w:rsidRDefault="002B5291">
      <w:pPr>
        <w:rPr>
          <w:sz w:val="28"/>
          <w:szCs w:val="28"/>
        </w:rPr>
      </w:pPr>
    </w:p>
    <w:p w14:paraId="747A7A7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类与对象</w:t>
      </w:r>
    </w:p>
    <w:p w14:paraId="19B86ED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角色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537FDDB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id =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""</w:t>
      </w:r>
    </w:p>
    <w:p w14:paraId="6B6A234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money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0</w:t>
      </w:r>
    </w:p>
    <w:p w14:paraId="61D92F0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63EE8C64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18CB88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Mike = </w:t>
      </w: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角色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1E90424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Mike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id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迈克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</w:p>
    <w:p w14:paraId="1F4C585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Mike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money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1000</w:t>
      </w:r>
    </w:p>
    <w:p w14:paraId="4EE5EFAD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628932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3DA2B1D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x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y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0</w:t>
      </w:r>
    </w:p>
    <w:p w14:paraId="258E2B9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A2A7A6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enum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AA6664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走</w:t>
      </w:r>
    </w:p>
    <w:p w14:paraId="4CAEC01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跑</w:t>
      </w:r>
    </w:p>
    <w:p w14:paraId="670BBCF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骑</w:t>
      </w:r>
    </w:p>
    <w:p w14:paraId="485E548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传送</w:t>
      </w:r>
    </w:p>
    <w:p w14:paraId="65DDD3B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0A0F6242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4F79FCA" w14:textId="73132F3E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1AB9CF9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lastRenderedPageBreak/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类型属性，属于类型固有的，实例不能调用，前面加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static</w:t>
      </w:r>
    </w:p>
    <w:p w14:paraId="655CCD9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生命体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3447BA2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 xml:space="preserve">//static var 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遗传方式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:String{</w:t>
      </w:r>
    </w:p>
    <w:p w14:paraId="3EBD28A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遗传方式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79CDA19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"RNA"</w:t>
      </w:r>
    </w:p>
    <w:p w14:paraId="60BD725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5ED8C5A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D2290A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生命体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遗传方式</w:t>
      </w:r>
    </w:p>
    <w:p w14:paraId="7213FE0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Human: </w:t>
      </w: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生命体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0404541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override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遗传方式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3519D2A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"DNA"</w:t>
      </w:r>
    </w:p>
    <w:p w14:paraId="3AB2957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701D302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2ACC2E6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306F79"/>
          <w:kern w:val="0"/>
          <w:sz w:val="28"/>
          <w:szCs w:val="28"/>
        </w:rPr>
        <w:t>Human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遗传方式</w:t>
      </w:r>
    </w:p>
    <w:p w14:paraId="761D7CD5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44AFFE5" w14:textId="4544A96A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计算属性：当前坐标</w:t>
      </w:r>
    </w:p>
    <w:p w14:paraId="642E58D8" w14:textId="77777777" w:rsidR="00A944B4" w:rsidRDefault="00A944B4" w:rsidP="00A944B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角色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61135279" w14:textId="77777777" w:rsidR="00A944B4" w:rsidRDefault="00A944B4" w:rsidP="00A944B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76242863" w14:textId="3BED6C0B" w:rsidR="00A944B4" w:rsidRPr="00A944B4" w:rsidRDefault="00A944B4" w:rsidP="00A944B4">
      <w:pPr>
        <w:tabs>
          <w:tab w:val="left" w:pos="1384"/>
        </w:tabs>
        <w:autoSpaceDE w:val="0"/>
        <w:autoSpaceDN w:val="0"/>
        <w:adjustRightInd w:val="0"/>
        <w:ind w:firstLine="560"/>
        <w:jc w:val="left"/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人物移动方式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走</w:t>
      </w:r>
    </w:p>
    <w:p w14:paraId="2C47F29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当前坐标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: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5F329B7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get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338313C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switch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469B64B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走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5273474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</w:t>
      </w:r>
    </w:p>
    <w:p w14:paraId="2B831CC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</w:t>
      </w:r>
    </w:p>
    <w:p w14:paraId="5FF2F26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跑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064A2E8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</w:t>
      </w:r>
    </w:p>
    <w:p w14:paraId="66E824C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</w:t>
      </w:r>
    </w:p>
    <w:p w14:paraId="72D8769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lastRenderedPageBreak/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骑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754A0F1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</w:t>
      </w:r>
    </w:p>
    <w:p w14:paraId="3532B56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</w:t>
      </w:r>
    </w:p>
    <w:p w14:paraId="756649F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传送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:</w:t>
      </w:r>
    </w:p>
    <w:p w14:paraId="702FA9B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x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1000</w:t>
      </w:r>
    </w:p>
    <w:p w14:paraId="6F8EEBC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y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1000</w:t>
      </w:r>
    </w:p>
    <w:p w14:paraId="58F74B5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}</w:t>
      </w:r>
    </w:p>
    <w:p w14:paraId="2211342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</w:p>
    <w:p w14:paraId="090B5C5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13E2661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</w:p>
    <w:p w14:paraId="6F72B30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1E4B025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newValue</w:t>
      </w:r>
    </w:p>
    <w:p w14:paraId="3EA6762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130EFA1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409C912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17A693A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023B5E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1 = </w:t>
      </w: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550644F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当前坐标</w:t>
      </w:r>
    </w:p>
    <w:p w14:paraId="6C90C71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跑</w:t>
      </w:r>
    </w:p>
    <w:p w14:paraId="0931C36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当前坐标</w:t>
      </w:r>
    </w:p>
    <w:p w14:paraId="5520F87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人物移动方式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.</w:t>
      </w:r>
      <w:r>
        <w:rPr>
          <w:rFonts w:ascii="PingFang SC" w:eastAsia="PingFang SC" w:hAnsi="Menlo" w:cs="PingFang SC" w:hint="eastAsia"/>
          <w:color w:val="26474B"/>
          <w:kern w:val="0"/>
          <w:sz w:val="28"/>
          <w:szCs w:val="28"/>
        </w:rPr>
        <w:t>传送</w:t>
      </w:r>
    </w:p>
    <w:p w14:paraId="6CE7D43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当前坐标</w:t>
      </w:r>
    </w:p>
    <w:p w14:paraId="14C5925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 xml:space="preserve">//set 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设置器，给人物坐标设置新值</w:t>
      </w:r>
    </w:p>
    <w:p w14:paraId="7A8C8C7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当前坐标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坐标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(x: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3000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y: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2000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7CF4ADA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巫师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人物坐标</w:t>
      </w:r>
    </w:p>
    <w:p w14:paraId="51B6E15E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FF0BD2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属性监视器</w:t>
      </w:r>
    </w:p>
    <w:p w14:paraId="01961BA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//willSet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：事前响应，新值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newValue</w:t>
      </w:r>
    </w:p>
    <w:p w14:paraId="76AF810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lastRenderedPageBreak/>
        <w:t>//didSet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：事后响应，旧值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oldValue</w:t>
      </w:r>
    </w:p>
    <w:p w14:paraId="45F6B015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3CDEB4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总经验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2DC7A78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willSet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5F72003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当前总经验是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: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newValue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)!"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337F1D9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2E9EFB0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didSet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{</w:t>
      </w:r>
    </w:p>
    <w:p w14:paraId="2410245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增加了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总经验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-oldValue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点经验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1A4EE25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5F4D068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29015A3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33EEC7A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1 = </w:t>
      </w:r>
      <w:r>
        <w:rPr>
          <w:rFonts w:ascii="PingFang SC" w:eastAsia="PingFang SC" w:hAnsi="Menlo" w:cs="PingFang SC" w:hint="eastAsia"/>
          <w:color w:val="306F79"/>
          <w:kern w:val="0"/>
          <w:sz w:val="28"/>
          <w:szCs w:val="28"/>
        </w:rPr>
        <w:t>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6A6DF2B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经验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总经验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1000</w:t>
      </w:r>
    </w:p>
    <w:p w14:paraId="17050DE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经验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PingFang SC" w:eastAsia="PingFang SC" w:hAnsi="Menlo" w:cs="PingFang SC" w:hint="eastAsia"/>
          <w:color w:val="448993"/>
          <w:kern w:val="0"/>
          <w:sz w:val="28"/>
          <w:szCs w:val="28"/>
        </w:rPr>
        <w:t>总经验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3000</w:t>
      </w:r>
    </w:p>
    <w:p w14:paraId="37F426D3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822B7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实例方法</w:t>
      </w:r>
    </w:p>
    <w:p w14:paraId="18C9702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enum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Monster 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02DF994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case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sheep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</w:t>
      </w:r>
    </w:p>
    <w:p w14:paraId="5707F2D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cat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50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</w:t>
      </w:r>
    </w:p>
    <w:p w14:paraId="66FCD95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snake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100</w:t>
      </w:r>
    </w:p>
    <w:p w14:paraId="0D2B7D6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5877CB16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Player{</w:t>
      </w:r>
    </w:p>
    <w:p w14:paraId="06B6FAF0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exp 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0</w:t>
      </w:r>
    </w:p>
    <w:p w14:paraId="34C58AE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idle(){</w:t>
      </w:r>
    </w:p>
    <w:p w14:paraId="196E7ED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exp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500</w:t>
      </w:r>
    </w:p>
    <w:p w14:paraId="3F05879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挂机成功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1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次！总经验为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exp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522F017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7057539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kill(monster: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Monster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,expTime: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){</w:t>
      </w:r>
    </w:p>
    <w:p w14:paraId="612EDE9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exp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+= (monster.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rawValue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* expTime)</w:t>
      </w:r>
    </w:p>
    <w:p w14:paraId="5E1EF23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打了一只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monster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),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现在的经验值是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exp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    }</w:t>
      </w:r>
    </w:p>
    <w:p w14:paraId="643E34B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417A28ED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680E60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Jack =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Player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1A04D9B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Jack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idle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4721B03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448993"/>
          <w:kern w:val="0"/>
          <w:sz w:val="28"/>
          <w:szCs w:val="28"/>
        </w:rPr>
        <w:t>Jack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kill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(monster: .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snake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expTime: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7271897D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8B46F0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类型方法，属于类型本身，无需实例化就可以使用，方法前加关键字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static</w:t>
      </w:r>
    </w:p>
    <w:p w14:paraId="0D13571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Player1{</w:t>
      </w:r>
    </w:p>
    <w:p w14:paraId="3A013CD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static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nick = 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"John"</w:t>
      </w:r>
    </w:p>
    <w:p w14:paraId="5C87C70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//static func server(){</w:t>
      </w:r>
    </w:p>
    <w:p w14:paraId="5FEAC62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server(){</w:t>
      </w:r>
    </w:p>
    <w:p w14:paraId="4CC0E75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\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nick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)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，您在江苏电信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1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区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1F77C34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508B705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10622CA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306F79"/>
          <w:kern w:val="0"/>
          <w:sz w:val="28"/>
          <w:szCs w:val="28"/>
        </w:rPr>
        <w:t>Player1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server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2158A59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对于继承，父类类型方法加关键字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class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，可被子类重写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(override)</w:t>
      </w:r>
    </w:p>
    <w:p w14:paraId="60D65DC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WuhanPlayer : </w:t>
      </w:r>
      <w:r>
        <w:rPr>
          <w:rFonts w:ascii="Menlo" w:eastAsia="PingFang SC" w:hAnsi="Menlo" w:cs="Menlo"/>
          <w:color w:val="306F79"/>
          <w:kern w:val="0"/>
          <w:sz w:val="28"/>
          <w:szCs w:val="28"/>
        </w:rPr>
        <w:t>Player1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{</w:t>
      </w:r>
    </w:p>
    <w:p w14:paraId="1AD8DB7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override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static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func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server(){</w:t>
      </w:r>
    </w:p>
    <w:p w14:paraId="0C68FA5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</w:t>
      </w:r>
      <w:r>
        <w:rPr>
          <w:rFonts w:ascii="Menlo" w:eastAsia="PingFang SC" w:hAnsi="Menlo" w:cs="Menlo"/>
          <w:color w:val="448993"/>
          <w:kern w:val="0"/>
          <w:sz w:val="28"/>
          <w:szCs w:val="28"/>
        </w:rPr>
        <w:t>nick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,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您在湖北移动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2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区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3259A53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34240A3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65A9CF80" w14:textId="77777777" w:rsidR="002B5291" w:rsidRDefault="007207F4">
      <w:pPr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306F79"/>
          <w:kern w:val="0"/>
          <w:sz w:val="28"/>
          <w:szCs w:val="28"/>
        </w:rPr>
        <w:t>WuhanPlayer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</w:t>
      </w:r>
      <w:r>
        <w:rPr>
          <w:rFonts w:ascii="Menlo" w:eastAsia="PingFang SC" w:hAnsi="Menlo" w:cs="Menlo"/>
          <w:color w:val="203C3F"/>
          <w:kern w:val="0"/>
          <w:sz w:val="28"/>
          <w:szCs w:val="28"/>
        </w:rPr>
        <w:t>server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()</w:t>
      </w:r>
    </w:p>
    <w:p w14:paraId="3E8A5FAE" w14:textId="77777777" w:rsidR="002B5291" w:rsidRDefault="002B5291">
      <w:pPr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D856B8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初始化</w:t>
      </w:r>
    </w:p>
    <w:p w14:paraId="627BFC2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class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RoomTemp{</w:t>
      </w:r>
    </w:p>
    <w:p w14:paraId="49854EA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season: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String</w:t>
      </w:r>
    </w:p>
    <w:p w14:paraId="1A26C7B1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var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temp: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Int</w:t>
      </w:r>
    </w:p>
    <w:p w14:paraId="5CC78A2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</w:p>
    <w:p w14:paraId="6E0C8EA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init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(season: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, temp: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Int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 {</w:t>
      </w:r>
    </w:p>
    <w:p w14:paraId="72C9803F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.season = season</w:t>
      </w:r>
    </w:p>
    <w:p w14:paraId="3749DA29" w14:textId="3ED79553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.temp = temp</w:t>
      </w:r>
    </w:p>
    <w:p w14:paraId="6F885E10" w14:textId="5D8D8A4A" w:rsidR="007207F4" w:rsidRDefault="007207F4" w:rsidP="007207F4">
      <w:pPr>
        <w:tabs>
          <w:tab w:val="left" w:pos="1384"/>
        </w:tabs>
        <w:autoSpaceDE w:val="0"/>
        <w:autoSpaceDN w:val="0"/>
        <w:adjustRightInd w:val="0"/>
        <w:ind w:firstLineChars="200" w:firstLine="56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}</w:t>
      </w:r>
    </w:p>
    <w:p w14:paraId="274338AE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58E2204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lastRenderedPageBreak/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便利构造器，实现便利的初始化</w:t>
      </w:r>
    </w:p>
    <w:p w14:paraId="75FC74E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color w:val="B40062"/>
          <w:kern w:val="0"/>
          <w:sz w:val="28"/>
          <w:szCs w:val="28"/>
        </w:rPr>
        <w:t>convenience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B40062"/>
          <w:kern w:val="0"/>
          <w:sz w:val="28"/>
          <w:szCs w:val="28"/>
        </w:rPr>
        <w:t>init</w:t>
      </w:r>
      <w:r>
        <w:rPr>
          <w:rFonts w:ascii="Menlo" w:hAnsi="Menlo" w:cs="Menlo"/>
          <w:color w:val="000000"/>
          <w:kern w:val="0"/>
          <w:sz w:val="28"/>
          <w:szCs w:val="28"/>
        </w:rPr>
        <w:t>(){</w:t>
      </w:r>
    </w:p>
    <w:p w14:paraId="711D44C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B40062"/>
          <w:kern w:val="0"/>
          <w:sz w:val="28"/>
          <w:szCs w:val="28"/>
        </w:rPr>
        <w:t>self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B40062"/>
          <w:kern w:val="0"/>
          <w:sz w:val="28"/>
          <w:szCs w:val="28"/>
        </w:rPr>
        <w:t>init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(season: </w:t>
      </w:r>
      <w:r>
        <w:rPr>
          <w:rFonts w:ascii="Menlo" w:hAnsi="Menlo" w:cs="Menlo"/>
          <w:color w:val="BA0011"/>
          <w:kern w:val="0"/>
          <w:sz w:val="28"/>
          <w:szCs w:val="28"/>
        </w:rPr>
        <w:t>"Winter"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temp: </w:t>
      </w:r>
      <w:r>
        <w:rPr>
          <w:rFonts w:ascii="Menlo" w:hAnsi="Menlo" w:cs="Menlo"/>
          <w:color w:val="000BFF"/>
          <w:kern w:val="0"/>
          <w:sz w:val="28"/>
          <w:szCs w:val="28"/>
        </w:rPr>
        <w:t>4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0AE3E97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647F96F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DCECEA2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1D9D4F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temp1 = </w:t>
      </w:r>
      <w:r>
        <w:rPr>
          <w:rFonts w:ascii="Menlo" w:hAnsi="Menlo" w:cs="Menlo"/>
          <w:color w:val="306F79"/>
          <w:kern w:val="0"/>
          <w:sz w:val="28"/>
          <w:szCs w:val="28"/>
        </w:rPr>
        <w:t>RoomTemp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(season: </w:t>
      </w:r>
      <w:r>
        <w:rPr>
          <w:rFonts w:ascii="Menlo" w:hAnsi="Menlo" w:cs="Menlo"/>
          <w:color w:val="BA0011"/>
          <w:kern w:val="0"/>
          <w:sz w:val="28"/>
          <w:szCs w:val="28"/>
        </w:rPr>
        <w:t>"Spring"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, temp: </w:t>
      </w:r>
      <w:r>
        <w:rPr>
          <w:rFonts w:ascii="Menlo" w:hAnsi="Menlo" w:cs="Menlo"/>
          <w:color w:val="000BFF"/>
          <w:kern w:val="0"/>
          <w:sz w:val="28"/>
          <w:szCs w:val="28"/>
        </w:rPr>
        <w:t>22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2CCC302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448993"/>
          <w:kern w:val="0"/>
          <w:sz w:val="28"/>
          <w:szCs w:val="28"/>
        </w:rPr>
        <w:t>temp1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448993"/>
          <w:kern w:val="0"/>
          <w:sz w:val="28"/>
          <w:szCs w:val="28"/>
        </w:rPr>
        <w:t>season</w:t>
      </w:r>
    </w:p>
    <w:p w14:paraId="3060C80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448993"/>
          <w:kern w:val="0"/>
          <w:sz w:val="28"/>
          <w:szCs w:val="28"/>
        </w:rPr>
        <w:t>temp1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448993"/>
          <w:kern w:val="0"/>
          <w:sz w:val="28"/>
          <w:szCs w:val="28"/>
        </w:rPr>
        <w:t>temp</w:t>
      </w:r>
    </w:p>
    <w:p w14:paraId="0BE759D1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56D582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temp2 = </w:t>
      </w:r>
      <w:r>
        <w:rPr>
          <w:rFonts w:ascii="Menlo" w:hAnsi="Menlo" w:cs="Menlo"/>
          <w:color w:val="306F79"/>
          <w:kern w:val="0"/>
          <w:sz w:val="28"/>
          <w:szCs w:val="28"/>
        </w:rPr>
        <w:t>RoomTemp</w:t>
      </w:r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0EDBB6F9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448993"/>
          <w:kern w:val="0"/>
          <w:sz w:val="28"/>
          <w:szCs w:val="28"/>
        </w:rPr>
        <w:t>temp2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448993"/>
          <w:kern w:val="0"/>
          <w:sz w:val="28"/>
          <w:szCs w:val="28"/>
        </w:rPr>
        <w:t>season</w:t>
      </w:r>
    </w:p>
    <w:p w14:paraId="1E072A07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448993"/>
          <w:kern w:val="0"/>
          <w:sz w:val="28"/>
          <w:szCs w:val="28"/>
        </w:rPr>
        <w:t>temp2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448993"/>
          <w:kern w:val="0"/>
          <w:sz w:val="28"/>
          <w:szCs w:val="28"/>
        </w:rPr>
        <w:t>temp</w:t>
      </w:r>
    </w:p>
    <w:p w14:paraId="13E41188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F8150B8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</w:t>
      </w:r>
      <w:r>
        <w:rPr>
          <w:rFonts w:ascii="PingFang SC" w:eastAsia="PingFang SC" w:hAnsi="Menlo" w:cs="PingFang SC" w:hint="eastAsia"/>
          <w:color w:val="1D8519"/>
          <w:kern w:val="0"/>
          <w:sz w:val="28"/>
          <w:szCs w:val="28"/>
        </w:rPr>
        <w:t>可失败构造器：针对有可能的初始化失败，返回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nil</w:t>
      </w:r>
    </w:p>
    <w:p w14:paraId="0F02732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struct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Animal{</w:t>
      </w:r>
    </w:p>
    <w:p w14:paraId="6C0907AB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name: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String</w:t>
      </w:r>
    </w:p>
    <w:p w14:paraId="31781D2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init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?(name: </w:t>
      </w:r>
      <w:r>
        <w:rPr>
          <w:rFonts w:ascii="Menlo" w:eastAsia="PingFang SC" w:hAnsi="Menlo" w:cs="Menlo"/>
          <w:color w:val="4D009E"/>
          <w:kern w:val="0"/>
          <w:sz w:val="28"/>
          <w:szCs w:val="28"/>
        </w:rPr>
        <w:t>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){</w:t>
      </w:r>
    </w:p>
    <w:p w14:paraId="6803996A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if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name.isEmpty {</w:t>
      </w:r>
    </w:p>
    <w:p w14:paraId="6D216A72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print(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PingFang SC" w:eastAsia="PingFang SC" w:hAnsi="Menlo" w:cs="PingFang SC" w:hint="eastAsia"/>
          <w:color w:val="BA0011"/>
          <w:kern w:val="0"/>
          <w:sz w:val="28"/>
          <w:szCs w:val="28"/>
        </w:rPr>
        <w:t>没有给动物命名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35FD89AE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return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nil</w:t>
      </w:r>
    </w:p>
    <w:p w14:paraId="5A97B233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}</w:t>
      </w:r>
    </w:p>
    <w:p w14:paraId="089C2E2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eastAsia="PingFang SC" w:hAnsi="Menlo" w:cs="Menlo"/>
          <w:color w:val="B40062"/>
          <w:kern w:val="0"/>
          <w:sz w:val="28"/>
          <w:szCs w:val="28"/>
        </w:rPr>
        <w:t>self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.name = name</w:t>
      </w:r>
    </w:p>
    <w:p w14:paraId="6AA2C5DC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}</w:t>
      </w:r>
    </w:p>
    <w:p w14:paraId="018D7E44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}</w:t>
      </w:r>
    </w:p>
    <w:p w14:paraId="2C31950D" w14:textId="77777777" w:rsidR="002B5291" w:rsidRDefault="007207F4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B40062"/>
          <w:kern w:val="0"/>
          <w:sz w:val="28"/>
          <w:szCs w:val="28"/>
        </w:rPr>
        <w:t>let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cat = Animal(name:</w:t>
      </w:r>
      <w:r>
        <w:rPr>
          <w:rFonts w:ascii="Menlo" w:eastAsia="PingFang SC" w:hAnsi="Menlo" w:cs="Menlo"/>
          <w:color w:val="BA0011"/>
          <w:kern w:val="0"/>
          <w:sz w:val="28"/>
          <w:szCs w:val="28"/>
        </w:rPr>
        <w:t>""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)</w:t>
      </w:r>
    </w:p>
    <w:p w14:paraId="052FDCDC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</w:p>
    <w:p w14:paraId="18388754" w14:textId="77777777" w:rsidR="002B5291" w:rsidRDefault="002B5291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</w:p>
    <w:p w14:paraId="4BAC6177" w14:textId="77777777" w:rsidR="002B5291" w:rsidRDefault="002B5291">
      <w:pPr>
        <w:rPr>
          <w:sz w:val="28"/>
          <w:szCs w:val="28"/>
        </w:rPr>
      </w:pPr>
    </w:p>
    <w:sectPr w:rsidR="002B52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2D"/>
    <w:rsid w:val="00007394"/>
    <w:rsid w:val="00065C47"/>
    <w:rsid w:val="000B4CFE"/>
    <w:rsid w:val="001A2CCE"/>
    <w:rsid w:val="00281029"/>
    <w:rsid w:val="002B5291"/>
    <w:rsid w:val="003822A0"/>
    <w:rsid w:val="00397655"/>
    <w:rsid w:val="003F4202"/>
    <w:rsid w:val="004A5B2D"/>
    <w:rsid w:val="004D412D"/>
    <w:rsid w:val="00573A65"/>
    <w:rsid w:val="007207F4"/>
    <w:rsid w:val="0073282F"/>
    <w:rsid w:val="007C7035"/>
    <w:rsid w:val="00957776"/>
    <w:rsid w:val="00A944B4"/>
    <w:rsid w:val="00B779AE"/>
    <w:rsid w:val="00B82A48"/>
    <w:rsid w:val="00C13B53"/>
    <w:rsid w:val="00D31319"/>
    <w:rsid w:val="00DA2F3B"/>
    <w:rsid w:val="00DF123B"/>
    <w:rsid w:val="00E3098E"/>
    <w:rsid w:val="00E357FB"/>
    <w:rsid w:val="00E43D4F"/>
    <w:rsid w:val="00EF390A"/>
    <w:rsid w:val="00F301E4"/>
    <w:rsid w:val="00F33B0E"/>
    <w:rsid w:val="00F35177"/>
    <w:rsid w:val="577F842F"/>
    <w:rsid w:val="7BDDC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AD24"/>
  <w15:docId w15:val="{87815754-7B2A-4D1C-B417-D9785D0A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23</cp:revision>
  <dcterms:created xsi:type="dcterms:W3CDTF">2018-05-14T05:41:00Z</dcterms:created>
  <dcterms:modified xsi:type="dcterms:W3CDTF">2022-06-27T08:56:00Z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