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C78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协议：方法、属性或一段功能的预定义</w:t>
      </w:r>
    </w:p>
    <w:p w14:paraId="267D70B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AProtocol{</w:t>
      </w:r>
    </w:p>
    <w:p w14:paraId="3559CF95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17D5C52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14BA3C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BProtocol{</w:t>
      </w:r>
    </w:p>
    <w:p w14:paraId="5DD7225F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214E73E0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遵从协议，多个协议之间可用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","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分隔</w:t>
      </w:r>
    </w:p>
    <w:p w14:paraId="59C0184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Astruct: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AProtocol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BProtocol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3970A66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1AC76E4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059C884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Name{</w:t>
      </w:r>
    </w:p>
    <w:p w14:paraId="4F6E58E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756684B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8EBEA2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GivenName: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Name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AProtocol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7D838D85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AD92AF7" w14:textId="4A9C23DE" w:rsidR="001E01B3" w:rsidRPr="00574C4B" w:rsidRDefault="00574C4B">
      <w:pPr>
        <w:tabs>
          <w:tab w:val="left" w:pos="1384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1D8519"/>
          <w:kern w:val="0"/>
          <w:sz w:val="28"/>
          <w:szCs w:val="28"/>
        </w:rPr>
      </w:pPr>
      <w:r w:rsidRPr="00574C4B"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/</w:t>
      </w:r>
      <w:r w:rsidRPr="00574C4B">
        <w:rPr>
          <w:rFonts w:ascii="PingFang SC" w:eastAsia="PingFang SC" w:hAnsi="Menlo" w:cs="PingFang SC"/>
          <w:color w:val="1D8519"/>
          <w:kern w:val="0"/>
          <w:sz w:val="28"/>
          <w:szCs w:val="28"/>
        </w:rPr>
        <w:t>/</w:t>
      </w:r>
      <w:r w:rsidR="002F25E9" w:rsidRPr="00574C4B"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结构体、枚举就可以继承了一些功能。把功能抽取，变成小的功能，灵活。</w:t>
      </w:r>
    </w:p>
    <w:p w14:paraId="3852251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属性协议，要求遵从者实现以指定的名称实现属性，但具体实现是实例属性或类型属性并不关心</w:t>
      </w:r>
    </w:p>
    <w:p w14:paraId="4266AC24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可以指定要求实现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getter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或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getter+setter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，属性必须定义为变量</w:t>
      </w: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，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协议中的属性必须跟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{get}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或者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{get set}</w:t>
      </w:r>
    </w:p>
    <w:p w14:paraId="77E6BC6A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9D71874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FullName{</w:t>
      </w:r>
    </w:p>
    <w:p w14:paraId="7BD2145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{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get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}</w:t>
      </w:r>
    </w:p>
    <w:p w14:paraId="45637DF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gName: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{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get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}</w:t>
      </w:r>
    </w:p>
    <w:p w14:paraId="14E51CD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4912ED7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遵守协议，用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:</w:t>
      </w:r>
    </w:p>
    <w:p w14:paraId="40BEBEC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Student: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FullName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70AAB05C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gName: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</w:p>
    <w:p w14:paraId="5F3CBD3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</w:p>
    <w:p w14:paraId="3833FAA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D24261F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lastRenderedPageBreak/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Teacher: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FullName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2ED74F5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gName: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</w:p>
    <w:p w14:paraId="150BEC3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</w:p>
    <w:p w14:paraId="0572B103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1BFD7332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538F3F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student1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Student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(gName: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三丰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fName: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张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54F54544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student1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gName</w:t>
      </w:r>
    </w:p>
    <w:p w14:paraId="606F346B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student1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fName</w:t>
      </w:r>
    </w:p>
    <w:p w14:paraId="253ACA3C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6D1FB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SomeBody: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FullName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046660A3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title: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?  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//optional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，可选类型</w:t>
      </w:r>
    </w:p>
    <w:p w14:paraId="669606AF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</w:p>
    <w:p w14:paraId="248B4DA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init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(title: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?, 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 {</w:t>
      </w:r>
    </w:p>
    <w:p w14:paraId="0F2DDC1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title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title</w:t>
      </w:r>
    </w:p>
    <w:p w14:paraId="6D619747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name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name</w:t>
      </w:r>
    </w:p>
    <w:p w14:paraId="53F563B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07FF7D7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gName: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6F7CD5C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name</w:t>
      </w:r>
    </w:p>
    <w:p w14:paraId="23214EAB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4FD3ABD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fName: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0674606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//title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有值，返回值，为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nil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时，返回默认值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“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普通员工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”</w:t>
      </w:r>
    </w:p>
    <w:p w14:paraId="39A213B9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title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??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普通员工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</w:p>
    <w:p w14:paraId="19DB79A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13D790A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4FD62AD7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6366CD2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somebody1 =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SomeBody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(title: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nil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name: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李四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50F991A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somebody1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gName</w:t>
      </w:r>
    </w:p>
    <w:p w14:paraId="1155739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somebody1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fName</w:t>
      </w:r>
    </w:p>
    <w:p w14:paraId="163FF2A6" w14:textId="77777777" w:rsidR="001E01B3" w:rsidRDefault="001E01B3">
      <w:pPr>
        <w:rPr>
          <w:sz w:val="28"/>
          <w:szCs w:val="28"/>
        </w:rPr>
      </w:pPr>
    </w:p>
    <w:p w14:paraId="2E4C83C7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方法协议，定义时没有花括号执行体，可以通过协议将方法分解为更小的组合</w:t>
      </w:r>
    </w:p>
    <w:p w14:paraId="486828FB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类型方法协议：前缀只能是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static</w:t>
      </w:r>
    </w:p>
    <w:p w14:paraId="5EF90E2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lastRenderedPageBreak/>
        <w:t>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AMethod{</w:t>
      </w:r>
    </w:p>
    <w:p w14:paraId="13A100BB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static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foo()</w:t>
      </w:r>
    </w:p>
    <w:p w14:paraId="22A5C480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4C702FAD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6E1DD23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A: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AMethod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21ED40A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static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foo() {</w:t>
      </w:r>
    </w:p>
    <w:p w14:paraId="25D66F09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"Hello!"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2E6E655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5C338A5C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404FC2A4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EEAD18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实例方法协议，协议名称一般可以用形容词，用来描述协议能做什么</w:t>
      </w:r>
    </w:p>
    <w:p w14:paraId="21756B4F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RandomGeneratable{</w:t>
      </w:r>
    </w:p>
    <w:p w14:paraId="30A276D0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1D8519"/>
          <w:kern w:val="0"/>
          <w:sz w:val="28"/>
          <w:szCs w:val="28"/>
        </w:rPr>
        <w:t>//arc4random()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生成随机数，返回值类型是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UInt32</w:t>
      </w:r>
    </w:p>
    <w:p w14:paraId="63B4DD7B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randomNumber()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</w:p>
    <w:p w14:paraId="2CA1A24F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4FDC7662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7B6649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RandomNumber: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RandomGeneratable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0B3DF0A4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ind w:firstLine="56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randomNumber()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624579C0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ind w:firstLine="56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1D8519"/>
          <w:kern w:val="0"/>
          <w:sz w:val="28"/>
          <w:szCs w:val="28"/>
        </w:rPr>
        <w:t>//arc4random_uniform(6),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返回值是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0...5</w:t>
      </w:r>
    </w:p>
    <w:p w14:paraId="1E5CA11B" w14:textId="5CD4AB52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arc4random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())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%6+1</w:t>
      </w:r>
    </w:p>
    <w:p w14:paraId="629D40E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45D0C62C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754F6C69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2FEDD9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RandomNumberInSix: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RandomGeneratable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06880E54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randomNumber()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2C9A548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arc4random_uniform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6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))</w:t>
      </w:r>
    </w:p>
    <w:p w14:paraId="37A9AFB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03C7445C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0E9627AF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17D2923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let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random1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RandomNumber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299FDEE9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random1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randomNumber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75375726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174A15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let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random2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RandomNumberInSix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0381FC72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lastRenderedPageBreak/>
        <w:t>random2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randomNumber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2CBE5BB6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DD114BC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协议作为类型使用：可用于参数类型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返回类型，变量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常量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属性，集合类型中的元素类型</w:t>
      </w:r>
    </w:p>
    <w:p w14:paraId="78490EC9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25C91A2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Dice{</w:t>
      </w:r>
    </w:p>
    <w:p w14:paraId="2EFDEC37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ind w:firstLine="560"/>
        <w:jc w:val="left"/>
        <w:rPr>
          <w:rFonts w:ascii="Menlo" w:eastAsia="PingFang SC" w:hAnsi="Menlo" w:cs="Menlo"/>
          <w:color w:val="5C2699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sides: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</w:p>
    <w:p w14:paraId="5E5BD8D7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ind w:firstLine="56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协议作为数据类型使用</w:t>
      </w:r>
    </w:p>
    <w:p w14:paraId="049A884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randomNumber: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RandomGeneratable</w:t>
      </w:r>
    </w:p>
    <w:p w14:paraId="376B9D6F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play()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36836C4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randomNumber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randomNumber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() %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sides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</w:t>
      </w:r>
    </w:p>
    <w:p w14:paraId="6ADE18D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656CC92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196DA22E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DF37D5A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//randomNumber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传递了遵守协议的结构体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RandomNumber()</w:t>
      </w:r>
    </w:p>
    <w:p w14:paraId="211CB9D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let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aDice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Dice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(sides: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6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randomNumber: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RandomNumber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())</w:t>
      </w:r>
    </w:p>
    <w:p w14:paraId="66124645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aDice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play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58E39962" w14:textId="77777777" w:rsidR="002F25E9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1A0276F" w14:textId="3FF1C7F5" w:rsidR="002F25E9" w:rsidRDefault="002F25E9" w:rsidP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mutating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主要用在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Swift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中的：</w:t>
      </w:r>
      <w:r w:rsidRPr="002F25E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结构体（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struct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）、枚举（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enum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）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、</w:t>
      </w:r>
      <w:r w:rsidRPr="002F25E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扩展（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extension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）、协议（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protocol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）中修饰方法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。</w:t>
      </w:r>
    </w:p>
    <w:p w14:paraId="3539D957" w14:textId="77777777" w:rsidR="002F25E9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Swift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结构体（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struct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）、枚举（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enum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）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中均可以包含类方法和实例方法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。</w:t>
      </w:r>
    </w:p>
    <w:p w14:paraId="661EA4BF" w14:textId="047FC875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2F25E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在使用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class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来实现带有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mutating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的方法的协议时，方法前面是不需要加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mutating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修饰的，因为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class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可以随意更改自己的成员变量。因此在协议里用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mutating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修饰方法，对于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class </w:t>
      </w:r>
      <w:r w:rsidRPr="002F25E9">
        <w:rPr>
          <w:rFonts w:ascii="Menlo" w:eastAsia="PingFang SC" w:hAnsi="Menlo" w:cs="Menlo"/>
          <w:color w:val="000000"/>
          <w:kern w:val="0"/>
          <w:sz w:val="28"/>
          <w:szCs w:val="28"/>
        </w:rPr>
        <w:t>的实现是完全透明，可以当作不存在的。</w:t>
      </w:r>
    </w:p>
    <w:p w14:paraId="40A331D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枚举的协议</w:t>
      </w:r>
    </w:p>
    <w:p w14:paraId="4FBCDC80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protocol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Switchable{</w:t>
      </w:r>
    </w:p>
    <w:p w14:paraId="1B6405F3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mutating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onOff()</w:t>
      </w:r>
    </w:p>
    <w:p w14:paraId="674500E2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D3FD47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lastRenderedPageBreak/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注意：在修改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self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的值时，要在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func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前加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mutating</w:t>
      </w:r>
    </w:p>
    <w:p w14:paraId="74C798F2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enum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MySwitch: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Switchable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28437E7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on, off</w:t>
      </w:r>
    </w:p>
    <w:p w14:paraId="405678B6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mutating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onOff() {</w:t>
      </w:r>
    </w:p>
    <w:p w14:paraId="5061B8C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switch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4FFAA24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off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5D2F6A08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on</w:t>
      </w:r>
    </w:p>
    <w:p w14:paraId="7F03AD9D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default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4B2851C7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off</w:t>
      </w:r>
    </w:p>
    <w:p w14:paraId="64D60EF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}</w:t>
      </w:r>
    </w:p>
    <w:p w14:paraId="0308109E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67722170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2079ADB1" w14:textId="77777777" w:rsidR="001E01B3" w:rsidRDefault="002F25E9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myswitch = </w:t>
      </w:r>
      <w:r>
        <w:rPr>
          <w:rFonts w:ascii="Menlo" w:hAnsi="Menlo" w:cs="Menlo"/>
          <w:color w:val="448993"/>
          <w:kern w:val="0"/>
          <w:sz w:val="28"/>
          <w:szCs w:val="28"/>
        </w:rPr>
        <w:t>MySwitch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26474B"/>
          <w:kern w:val="0"/>
          <w:sz w:val="28"/>
          <w:szCs w:val="28"/>
        </w:rPr>
        <w:t>off</w:t>
      </w:r>
    </w:p>
    <w:p w14:paraId="77092E46" w14:textId="77777777" w:rsidR="001E01B3" w:rsidRDefault="002F25E9">
      <w:pPr>
        <w:rPr>
          <w:sz w:val="28"/>
          <w:szCs w:val="28"/>
        </w:rPr>
      </w:pPr>
      <w:r>
        <w:rPr>
          <w:rFonts w:ascii="Menlo" w:hAnsi="Menlo" w:cs="Menlo"/>
          <w:color w:val="448993"/>
          <w:kern w:val="0"/>
          <w:sz w:val="28"/>
          <w:szCs w:val="28"/>
        </w:rPr>
        <w:t>myswitch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203C3F"/>
          <w:kern w:val="0"/>
          <w:sz w:val="28"/>
          <w:szCs w:val="28"/>
        </w:rPr>
        <w:t>onOff</w:t>
      </w:r>
      <w:r>
        <w:rPr>
          <w:rFonts w:ascii="Menlo" w:hAnsi="Menlo" w:cs="Menlo"/>
          <w:color w:val="000000"/>
          <w:kern w:val="0"/>
          <w:sz w:val="28"/>
          <w:szCs w:val="28"/>
        </w:rPr>
        <w:t>()</w:t>
      </w:r>
    </w:p>
    <w:p w14:paraId="36411E81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</w:p>
    <w:p w14:paraId="7B3C0411" w14:textId="77777777" w:rsidR="001E01B3" w:rsidRDefault="001E01B3">
      <w:pPr>
        <w:tabs>
          <w:tab w:val="left" w:pos="1384"/>
        </w:tabs>
        <w:autoSpaceDE w:val="0"/>
        <w:autoSpaceDN w:val="0"/>
        <w:adjustRightInd w:val="0"/>
        <w:jc w:val="left"/>
        <w:rPr>
          <w:sz w:val="28"/>
          <w:szCs w:val="28"/>
        </w:rPr>
      </w:pPr>
    </w:p>
    <w:sectPr w:rsidR="001E01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2D"/>
    <w:rsid w:val="00016FDC"/>
    <w:rsid w:val="00065C47"/>
    <w:rsid w:val="000B4CFE"/>
    <w:rsid w:val="001A2CCE"/>
    <w:rsid w:val="001E01B3"/>
    <w:rsid w:val="00254E00"/>
    <w:rsid w:val="00281029"/>
    <w:rsid w:val="002F25E9"/>
    <w:rsid w:val="003822A0"/>
    <w:rsid w:val="003F4202"/>
    <w:rsid w:val="004A5B2D"/>
    <w:rsid w:val="004D412D"/>
    <w:rsid w:val="005729BB"/>
    <w:rsid w:val="00572BCD"/>
    <w:rsid w:val="00573A65"/>
    <w:rsid w:val="00574C4B"/>
    <w:rsid w:val="006052BF"/>
    <w:rsid w:val="00677449"/>
    <w:rsid w:val="00685C66"/>
    <w:rsid w:val="0073282F"/>
    <w:rsid w:val="007C0D2E"/>
    <w:rsid w:val="007C7035"/>
    <w:rsid w:val="008F29C4"/>
    <w:rsid w:val="00932297"/>
    <w:rsid w:val="00957776"/>
    <w:rsid w:val="009E191E"/>
    <w:rsid w:val="00B779AE"/>
    <w:rsid w:val="00B82A48"/>
    <w:rsid w:val="00C13B53"/>
    <w:rsid w:val="00C77F2D"/>
    <w:rsid w:val="00CC4B32"/>
    <w:rsid w:val="00D31319"/>
    <w:rsid w:val="00DA2F3B"/>
    <w:rsid w:val="00DE213D"/>
    <w:rsid w:val="00DF123B"/>
    <w:rsid w:val="00E357FB"/>
    <w:rsid w:val="00E43D4F"/>
    <w:rsid w:val="00EF390A"/>
    <w:rsid w:val="00F301E4"/>
    <w:rsid w:val="00F33B0E"/>
    <w:rsid w:val="00FE4A0C"/>
    <w:rsid w:val="4B7BA43A"/>
    <w:rsid w:val="59F42AC5"/>
    <w:rsid w:val="5F7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DE79"/>
  <w15:docId w15:val="{761F8F22-FAE4-4189-9F79-8319D7C1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34</cp:revision>
  <dcterms:created xsi:type="dcterms:W3CDTF">2018-05-14T13:41:00Z</dcterms:created>
  <dcterms:modified xsi:type="dcterms:W3CDTF">2022-06-27T09:39:00Z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