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9C5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218814"/>
          <w:kern w:val="0"/>
          <w:sz w:val="18"/>
          <w:szCs w:val="18"/>
        </w:rPr>
      </w:pPr>
      <w:r w:rsidRPr="00C31325">
        <w:rPr>
          <w:rFonts w:ascii="Menlo" w:hAnsi="Menlo" w:cs="Menlo"/>
          <w:color w:val="218814"/>
          <w:kern w:val="0"/>
          <w:sz w:val="18"/>
          <w:szCs w:val="18"/>
        </w:rPr>
        <w:t>//: Playground - noun: a place where people can play</w:t>
      </w:r>
    </w:p>
    <w:p w14:paraId="2F13EC5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2A5D800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/>
          <w:color w:val="1D8519"/>
          <w:kern w:val="0"/>
          <w:sz w:val="18"/>
          <w:szCs w:val="18"/>
        </w:rPr>
        <w:t xml:space="preserve">//import </w:t>
      </w:r>
      <w:proofErr w:type="spellStart"/>
      <w:r w:rsidRPr="00C31325">
        <w:rPr>
          <w:rFonts w:ascii="Menlo" w:hAnsi="Menlo" w:cs="Menlo"/>
          <w:color w:val="1D8519"/>
          <w:kern w:val="0"/>
          <w:sz w:val="18"/>
          <w:szCs w:val="18"/>
        </w:rPr>
        <w:t>UIKit</w:t>
      </w:r>
      <w:proofErr w:type="spellEnd"/>
    </w:p>
    <w:p w14:paraId="60051A2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1D8519"/>
          <w:kern w:val="0"/>
          <w:sz w:val="18"/>
          <w:szCs w:val="18"/>
        </w:rPr>
      </w:pPr>
    </w:p>
    <w:p w14:paraId="3ECA32C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6E0B9F0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gramStart"/>
      <w:r w:rsidRPr="00C31325">
        <w:rPr>
          <w:rFonts w:ascii="Menlo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hAnsi="Menlo" w:cs="Menlo"/>
          <w:color w:val="BA0011"/>
          <w:kern w:val="0"/>
          <w:sz w:val="18"/>
          <w:szCs w:val="18"/>
        </w:rPr>
        <w:t>"Hello World"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EE02D4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Apple Color Emoji" w:hAnsi="Apple Color Emoji" w:cs="Apple Color Emoji"/>
          <w:color w:val="BA0011"/>
          <w:kern w:val="0"/>
          <w:sz w:val="18"/>
          <w:szCs w:val="18"/>
        </w:rPr>
        <w:t>👦👧</w:t>
      </w:r>
      <w:r w:rsidRPr="00C31325">
        <w:rPr>
          <w:rFonts w:ascii="Menlo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0936BC8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13EAC9C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π = </w:t>
      </w:r>
      <w:r w:rsidRPr="00C31325">
        <w:rPr>
          <w:rFonts w:ascii="Menlo" w:hAnsi="Menlo" w:cs="Menlo"/>
          <w:color w:val="000BFF"/>
          <w:kern w:val="0"/>
          <w:sz w:val="18"/>
          <w:szCs w:val="18"/>
        </w:rPr>
        <w:t>3.1415926</w:t>
      </w:r>
    </w:p>
    <w:p w14:paraId="314AB4A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工资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5000</w:t>
      </w:r>
    </w:p>
    <w:p w14:paraId="1A002AD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378C70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yourAge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21</w:t>
      </w:r>
    </w:p>
    <w:p w14:paraId="1B7875F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775177F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类型推断</w:t>
      </w:r>
    </w:p>
    <w:p w14:paraId="0B7326C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weight 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3.5</w:t>
      </w:r>
    </w:p>
    <w:p w14:paraId="5BA36C0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weight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4</w:t>
      </w:r>
    </w:p>
    <w:p w14:paraId="2774D45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weight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4802C82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2DC4482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元组，一般值是由组合给出的，可以通过序号.</w:t>
      </w:r>
      <w:r w:rsidRPr="00C31325">
        <w:rPr>
          <w:rFonts w:ascii="PingFang SC" w:eastAsia="PingFang SC" w:hAnsi="Menlo" w:cs="PingFang SC"/>
          <w:color w:val="1D8519"/>
          <w:kern w:val="0"/>
          <w:sz w:val="18"/>
          <w:szCs w:val="18"/>
        </w:rPr>
        <w:t>0，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.1，.2等给出</w:t>
      </w:r>
    </w:p>
    <w:p w14:paraId="5E10891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课程情况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ios</w:t>
      </w:r>
      <w:proofErr w:type="spellEnd"/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应用开发技术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徐慧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32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B67DC1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课程情况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</w:p>
    <w:p w14:paraId="1A72788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课程情况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</w:p>
    <w:p w14:paraId="3486B2A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课程情况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2</w:t>
      </w:r>
    </w:p>
    <w:p w14:paraId="2E8081D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</w:p>
    <w:p w14:paraId="1300FDE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Menlo" w:eastAsia="PingFang SC" w:hAnsi="Menlo" w:cs="Menlo" w:hint="eastAsia"/>
          <w:color w:val="1D8519"/>
          <w:kern w:val="0"/>
          <w:sz w:val="18"/>
          <w:szCs w:val="18"/>
        </w:rPr>
        <w:t>也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可以通过前缀给出</w:t>
      </w:r>
    </w:p>
    <w:p w14:paraId="28194BA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课程情况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1 = (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cName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ios</w:t>
      </w:r>
      <w:proofErr w:type="spellEnd"/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应用开发技术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tName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徐慧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,cTime: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32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D77289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课程情况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.cName</w:t>
      </w:r>
    </w:p>
    <w:p w14:paraId="0F5E1A0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课程情况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.tName</w:t>
      </w:r>
    </w:p>
    <w:p w14:paraId="2819564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课程情况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.cName</w:t>
      </w:r>
    </w:p>
    <w:p w14:paraId="6F0FFCE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5365B6E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可选类型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Optional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，</w:t>
      </w:r>
      <w:r w:rsidRPr="00C31325">
        <w:rPr>
          <w:rFonts w:ascii="Menlo" w:eastAsia="PingFang SC" w:hAnsi="Menlo" w:cs="Menlo" w:hint="eastAsia"/>
          <w:color w:val="1D8519"/>
          <w:kern w:val="0"/>
          <w:sz w:val="18"/>
          <w:szCs w:val="18"/>
        </w:rPr>
        <w:t>变量可能有值，默认为</w:t>
      </w:r>
      <w:r w:rsidRPr="00C31325">
        <w:rPr>
          <w:rFonts w:ascii="Menlo" w:eastAsia="PingFang SC" w:hAnsi="Menlo" w:cs="Menlo" w:hint="eastAsia"/>
          <w:color w:val="1D8519"/>
          <w:kern w:val="0"/>
          <w:sz w:val="18"/>
          <w:szCs w:val="18"/>
        </w:rPr>
        <w:t>nil</w:t>
      </w:r>
    </w:p>
    <w:p w14:paraId="0025BFE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addr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? =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江苏省徐州市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4340363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16DD83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字符串</w:t>
      </w:r>
    </w:p>
    <w:p w14:paraId="3E0DA41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 =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""</w:t>
      </w:r>
    </w:p>
    <w:p w14:paraId="2C5C802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b =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 "</w:t>
      </w:r>
    </w:p>
    <w:p w14:paraId="73AC95A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判断字符串是否为空</w:t>
      </w:r>
    </w:p>
    <w:p w14:paraId="3EF5364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a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isEmpty</w:t>
      </w:r>
      <w:proofErr w:type="spellEnd"/>
      <w:proofErr w:type="gramEnd"/>
    </w:p>
    <w:p w14:paraId="603108B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b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isEmpty</w:t>
      </w:r>
      <w:proofErr w:type="spellEnd"/>
      <w:proofErr w:type="gramEnd"/>
    </w:p>
    <w:p w14:paraId="5427CE5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字符串与字符</w:t>
      </w:r>
    </w:p>
    <w:p w14:paraId="1623972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 =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我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字符串</w:t>
      </w:r>
    </w:p>
    <w:p w14:paraId="6E69975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d: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Character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我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字符</w:t>
      </w:r>
    </w:p>
    <w:p w14:paraId="63DEDF7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对一个字符串的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characters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属性进行循环，访问单个字符</w:t>
      </w:r>
    </w:p>
    <w:p w14:paraId="782F6E0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coureName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ios</w:t>
      </w:r>
      <w:proofErr w:type="spellEnd"/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应用开发技术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4E9D23A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for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char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coureName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7D6D126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(char)</w:t>
      </w:r>
    </w:p>
    <w:p w14:paraId="5C690D9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453ADE4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连接字符串和字符，用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+</w:t>
      </w:r>
    </w:p>
    <w:p w14:paraId="7E6E18C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fName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张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60B9024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gName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三丰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3499270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title =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一代大师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7279F03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famous = 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title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+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fName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+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gName</w:t>
      </w:r>
      <w:proofErr w:type="spellEnd"/>
    </w:p>
    <w:p w14:paraId="4B02015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向字符串添加字符，用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append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方法</w:t>
      </w:r>
    </w:p>
    <w:p w14:paraId="26FA54D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number: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Character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"1"</w:t>
      </w:r>
    </w:p>
    <w:p w14:paraId="6C9503E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lastRenderedPageBreak/>
        <w:t>famous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append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number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BC3D2A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字符串插值，组合常量、变量、表达式等成为一个长字符串</w:t>
      </w:r>
    </w:p>
    <w:p w14:paraId="1274C50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name =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"Nancy"</w:t>
      </w:r>
    </w:p>
    <w:p w14:paraId="24B87E0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classTime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32</w:t>
      </w:r>
    </w:p>
    <w:p w14:paraId="54C6D6F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expTime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32</w:t>
      </w:r>
    </w:p>
    <w:p w14:paraId="6B326D9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des =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name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)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参加了</w:t>
      </w:r>
      <w:proofErr w:type="spellStart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ios</w:t>
      </w:r>
      <w:proofErr w:type="spellEnd"/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课程的学习，一共要学习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classTime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+ </w:t>
      </w: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expTime</w:t>
      </w:r>
      <w:proofErr w:type="spellEnd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)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学时！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08A3373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7889E81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</w:t>
      </w:r>
    </w:p>
    <w:p w14:paraId="5D9A5DA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创建有重复值的数组</w:t>
      </w:r>
    </w:p>
    <w:p w14:paraId="06089815" w14:textId="77777777" w:rsidR="00C31325" w:rsidRPr="00C31325" w:rsidRDefault="00C31325" w:rsidP="00C31325">
      <w:pPr>
        <w:pStyle w:val="p1"/>
        <w:widowControl/>
        <w:spacing w:line="240" w:lineRule="exact"/>
        <w:rPr>
          <w:sz w:val="18"/>
          <w:szCs w:val="18"/>
        </w:rPr>
      </w:pPr>
      <w:r w:rsidRPr="00C31325">
        <w:rPr>
          <w:rFonts w:eastAsia="PingFang SC" w:cs="Menlo"/>
          <w:color w:val="B40062"/>
          <w:sz w:val="18"/>
          <w:szCs w:val="18"/>
        </w:rPr>
        <w:t>let</w:t>
      </w:r>
      <w:r w:rsidRPr="00C31325">
        <w:rPr>
          <w:sz w:val="18"/>
          <w:szCs w:val="18"/>
        </w:rPr>
        <w:t xml:space="preserve"> array = [</w:t>
      </w:r>
      <w:r w:rsidRPr="00C31325">
        <w:rPr>
          <w:rStyle w:val="s2"/>
          <w:sz w:val="18"/>
          <w:szCs w:val="18"/>
        </w:rPr>
        <w:t>Int</w:t>
      </w:r>
      <w:proofErr w:type="gramStart"/>
      <w:r w:rsidRPr="00C31325">
        <w:rPr>
          <w:sz w:val="18"/>
          <w:szCs w:val="18"/>
        </w:rPr>
        <w:t>](</w:t>
      </w:r>
      <w:proofErr w:type="spellStart"/>
      <w:proofErr w:type="gramEnd"/>
      <w:r w:rsidRPr="00C31325">
        <w:rPr>
          <w:rStyle w:val="s3"/>
          <w:sz w:val="18"/>
          <w:szCs w:val="18"/>
        </w:rPr>
        <w:t>repeatElement</w:t>
      </w:r>
      <w:proofErr w:type="spellEnd"/>
      <w:r w:rsidRPr="00C31325">
        <w:rPr>
          <w:sz w:val="18"/>
          <w:szCs w:val="18"/>
        </w:rPr>
        <w:t>(</w:t>
      </w:r>
      <w:r w:rsidRPr="00C31325">
        <w:rPr>
          <w:rStyle w:val="s4"/>
          <w:sz w:val="18"/>
          <w:szCs w:val="18"/>
        </w:rPr>
        <w:t>3</w:t>
      </w:r>
      <w:r w:rsidRPr="00C31325">
        <w:rPr>
          <w:sz w:val="18"/>
          <w:szCs w:val="18"/>
        </w:rPr>
        <w:t xml:space="preserve">, count: </w:t>
      </w:r>
      <w:r w:rsidRPr="00C31325">
        <w:rPr>
          <w:rStyle w:val="s4"/>
          <w:sz w:val="18"/>
          <w:szCs w:val="18"/>
        </w:rPr>
        <w:t>10</w:t>
      </w:r>
      <w:r w:rsidRPr="00C31325">
        <w:rPr>
          <w:sz w:val="18"/>
          <w:szCs w:val="18"/>
        </w:rPr>
        <w:t>))</w:t>
      </w:r>
    </w:p>
    <w:p w14:paraId="12BF162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创建一个有序范围的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Int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</w:t>
      </w:r>
    </w:p>
    <w:p w14:paraId="47C0A1D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array2 = </w:t>
      </w:r>
      <w:proofErr w:type="gram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Array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...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100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440CA0B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创建数组</w:t>
      </w:r>
    </w:p>
    <w:p w14:paraId="337FA6B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places = [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beijing</w:t>
      </w:r>
      <w:proofErr w:type="spellEnd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"shanghai"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nanjing</w:t>
      </w:r>
      <w:proofErr w:type="spellEnd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changsha</w:t>
      </w:r>
      <w:proofErr w:type="spellEnd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432B807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元素计数</w:t>
      </w:r>
    </w:p>
    <w:p w14:paraId="76EC21B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places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count</w:t>
      </w:r>
      <w:proofErr w:type="spellEnd"/>
      <w:proofErr w:type="gramEnd"/>
    </w:p>
    <w:p w14:paraId="5BD6EE3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是否为空</w:t>
      </w:r>
    </w:p>
    <w:p w14:paraId="5F7E2B7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places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isEmpty</w:t>
      </w:r>
      <w:proofErr w:type="spellEnd"/>
      <w:proofErr w:type="gramEnd"/>
    </w:p>
    <w:p w14:paraId="065672D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添加：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append</w:t>
      </w:r>
    </w:p>
    <w:p w14:paraId="3D813AB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places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append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wuhan</w:t>
      </w:r>
      <w:proofErr w:type="spellEnd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1B63B5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places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count</w:t>
      </w:r>
      <w:proofErr w:type="spellEnd"/>
      <w:proofErr w:type="gramEnd"/>
    </w:p>
    <w:p w14:paraId="670EA58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otherplaces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[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Tokyo"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"Paris</w:t>
      </w:r>
      <w:proofErr w:type="spellEnd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37F05B9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places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+= </w:t>
      </w: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otherplaces</w:t>
      </w:r>
      <w:proofErr w:type="spellEnd"/>
    </w:p>
    <w:p w14:paraId="1AF5C6B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获取元素：数组名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[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索引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]</w:t>
      </w:r>
    </w:p>
    <w:p w14:paraId="61D5D3D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places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gramEnd"/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6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632CCC2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插入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:insert</w:t>
      </w:r>
    </w:p>
    <w:p w14:paraId="489FCC7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places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insert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Newyork</w:t>
      </w:r>
      <w:proofErr w:type="spellEnd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at: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5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57450E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:remove</w:t>
      </w:r>
    </w:p>
    <w:p w14:paraId="4A501C3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places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5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E5808B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places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removeSubrange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...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2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253CD1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448993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places</w:t>
      </w:r>
    </w:p>
    <w:p w14:paraId="33EFDF9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460B35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rPr>
          <w:rFonts w:ascii="PingFang SC" w:eastAsia="PingFang SC" w:hAnsi="Menlo" w:cs="PingFang SC"/>
          <w:color w:val="1D8519"/>
          <w:kern w:val="0"/>
          <w:sz w:val="18"/>
          <w:szCs w:val="18"/>
        </w:rPr>
      </w:pPr>
      <w:r w:rsidRPr="00C31325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字典</w:t>
      </w:r>
    </w:p>
    <w:p w14:paraId="5CCBE4A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rPr>
          <w:rFonts w:ascii="PingFang SC" w:eastAsia="PingFang SC" w:hAnsi="Menlo" w:cs="PingFang SC"/>
          <w:color w:val="1D8519"/>
          <w:sz w:val="18"/>
          <w:szCs w:val="18"/>
        </w:rPr>
      </w:pP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sz w:val="18"/>
          <w:szCs w:val="18"/>
        </w:rPr>
        <w:t>定义：</w:t>
      </w:r>
      <w:r w:rsidRPr="00C31325">
        <w:rPr>
          <w:rFonts w:ascii="PingFang SC" w:eastAsia="PingFang SC" w:hAnsi="Menlo" w:cs="PingFang SC"/>
          <w:color w:val="1D8519"/>
          <w:sz w:val="18"/>
          <w:szCs w:val="18"/>
        </w:rPr>
        <w:t>Dictionary&lt;</w:t>
      </w:r>
      <w:r w:rsidRPr="00C31325">
        <w:rPr>
          <w:rFonts w:ascii="PingFang SC" w:eastAsia="PingFang SC" w:hAnsi="Menlo" w:cs="PingFang SC" w:hint="eastAsia"/>
          <w:color w:val="1D8519"/>
          <w:sz w:val="18"/>
          <w:szCs w:val="18"/>
        </w:rPr>
        <w:t>键类型，</w:t>
      </w:r>
      <w:proofErr w:type="gramStart"/>
      <w:r w:rsidRPr="00C31325">
        <w:rPr>
          <w:rFonts w:ascii="PingFang SC" w:eastAsia="PingFang SC" w:hAnsi="Menlo" w:cs="PingFang SC" w:hint="eastAsia"/>
          <w:color w:val="1D8519"/>
          <w:sz w:val="18"/>
          <w:szCs w:val="18"/>
        </w:rPr>
        <w:t>值类型</w:t>
      </w:r>
      <w:proofErr w:type="gramEnd"/>
      <w:r w:rsidRPr="00C31325">
        <w:rPr>
          <w:rFonts w:ascii="PingFang SC" w:eastAsia="PingFang SC" w:hAnsi="Menlo" w:cs="PingFang SC"/>
          <w:color w:val="1D8519"/>
          <w:sz w:val="18"/>
          <w:szCs w:val="18"/>
        </w:rPr>
        <w:t>&gt;</w:t>
      </w:r>
      <w:r w:rsidRPr="00C31325">
        <w:rPr>
          <w:rFonts w:ascii="PingFang SC" w:eastAsia="PingFang SC" w:hAnsi="Menlo" w:cs="PingFang SC" w:hint="eastAsia"/>
          <w:color w:val="1D8519"/>
          <w:sz w:val="18"/>
          <w:szCs w:val="18"/>
        </w:rPr>
        <w:t>，或</w:t>
      </w:r>
      <w:r w:rsidRPr="00C31325">
        <w:rPr>
          <w:rFonts w:ascii="PingFang SC" w:eastAsia="PingFang SC" w:hAnsi="Menlo" w:cs="PingFang SC"/>
          <w:color w:val="1D8519"/>
          <w:sz w:val="18"/>
          <w:szCs w:val="18"/>
        </w:rPr>
        <w:t>[</w:t>
      </w:r>
      <w:r w:rsidRPr="00C31325">
        <w:rPr>
          <w:rFonts w:ascii="PingFang SC" w:eastAsia="PingFang SC" w:hAnsi="Menlo" w:cs="PingFang SC" w:hint="eastAsia"/>
          <w:color w:val="1D8519"/>
          <w:sz w:val="18"/>
          <w:szCs w:val="18"/>
        </w:rPr>
        <w:t>键类型：</w:t>
      </w:r>
      <w:proofErr w:type="gramStart"/>
      <w:r w:rsidRPr="00C31325">
        <w:rPr>
          <w:rFonts w:ascii="PingFang SC" w:eastAsia="PingFang SC" w:hAnsi="Menlo" w:cs="PingFang SC" w:hint="eastAsia"/>
          <w:color w:val="1D8519"/>
          <w:sz w:val="18"/>
          <w:szCs w:val="18"/>
        </w:rPr>
        <w:t>值类型</w:t>
      </w:r>
      <w:proofErr w:type="gramEnd"/>
      <w:r w:rsidRPr="00C31325">
        <w:rPr>
          <w:rFonts w:ascii="PingFang SC" w:eastAsia="PingFang SC" w:hAnsi="Menlo" w:cs="PingFang SC"/>
          <w:color w:val="1D8519"/>
          <w:sz w:val="18"/>
          <w:szCs w:val="18"/>
        </w:rPr>
        <w:t>]</w:t>
      </w:r>
    </w:p>
    <w:p w14:paraId="150F6CF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</w:p>
    <w:p w14:paraId="0BD38C6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Dictionary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&lt;</w:t>
      </w:r>
      <w:proofErr w:type="spell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&gt; = [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"001"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张三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4DBE3B5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b: [</w:t>
      </w:r>
      <w:proofErr w:type="spell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] = [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"001"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张三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15F8208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6B038D7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创建字典</w:t>
      </w:r>
    </w:p>
    <w:p w14:paraId="0255F1B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626758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airports = [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PVG"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"Shanghai</w:t>
      </w:r>
      <w:proofErr w:type="spellEnd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pudong</w:t>
      </w:r>
      <w:proofErr w:type="spellEnd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CHU"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"Dalian"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"DUB"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"DUBLIN</w:t>
      </w:r>
      <w:proofErr w:type="spellEnd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 xml:space="preserve"> Airport"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7C76E46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78243A2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字典是否为空</w:t>
      </w:r>
    </w:p>
    <w:p w14:paraId="20D7A6A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airports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isEmpty</w:t>
      </w:r>
      <w:proofErr w:type="spellEnd"/>
      <w:proofErr w:type="gramEnd"/>
    </w:p>
    <w:p w14:paraId="0C20852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56A1A72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字典计数</w:t>
      </w:r>
    </w:p>
    <w:p w14:paraId="12973A0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airports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count</w:t>
      </w:r>
      <w:proofErr w:type="spellEnd"/>
      <w:proofErr w:type="gramEnd"/>
    </w:p>
    <w:p w14:paraId="4E9AA9E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E7446E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添加或更新：字典变量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[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键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] = 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值</w:t>
      </w:r>
    </w:p>
    <w:p w14:paraId="6DD0D2C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airports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"SHQ"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] =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"Hongqiao Airport"</w:t>
      </w:r>
    </w:p>
    <w:p w14:paraId="7F33D5D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airports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"CHU"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] =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大连周水子机场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02A085E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633EE50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airports</w:t>
      </w:r>
    </w:p>
    <w:p w14:paraId="7EE5617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40D9D36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lastRenderedPageBreak/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获取，可以用下标</w:t>
      </w:r>
    </w:p>
    <w:p w14:paraId="7F8ED12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airports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"DUB"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24F9D53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F75DDD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移除，用</w:t>
      </w:r>
      <w:proofErr w:type="gramStart"/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下标把值设为</w:t>
      </w:r>
      <w:proofErr w:type="gramEnd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nil</w:t>
      </w:r>
    </w:p>
    <w:p w14:paraId="07CBB3A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airports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"DUB"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] =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</w:p>
    <w:p w14:paraId="2CB7085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04C8F90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循环一个字典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for in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，因为键值对有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2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个元素，用元组变量</w:t>
      </w:r>
    </w:p>
    <w:p w14:paraId="2D067D8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for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(key, value)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airports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6D0B554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key,value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6D444F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7866710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0D0BD7D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单独使用其中键或值，使用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keys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或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values(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可使用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for in)</w:t>
      </w:r>
    </w:p>
    <w:p w14:paraId="1A641DF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for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key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airports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keys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0DDE2B7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(key)</w:t>
      </w:r>
    </w:p>
    <w:p w14:paraId="1F35C6C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6D1683C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3CA1C7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把键值对分类成数组，用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[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数组类型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]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（字典变量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.keys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），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[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数组类型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]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（字典变量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.values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）</w:t>
      </w:r>
    </w:p>
    <w:p w14:paraId="4BB303D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codes = [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](</w:t>
      </w: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airports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keys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DA6CCD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airportFullname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[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](</w:t>
      </w:r>
      <w:proofErr w:type="spellStart"/>
      <w:proofErr w:type="gramEnd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airports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values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)</w:t>
      </w:r>
    </w:p>
    <w:p w14:paraId="730DDC8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75D2014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sz w:val="18"/>
          <w:szCs w:val="18"/>
        </w:rPr>
      </w:pPr>
    </w:p>
    <w:p w14:paraId="47AA1A12" w14:textId="1CC68042" w:rsidR="00C31325" w:rsidRPr="00C31325" w:rsidRDefault="00C31325" w:rsidP="00C31325">
      <w:pPr>
        <w:widowControl/>
        <w:spacing w:line="240" w:lineRule="exact"/>
        <w:jc w:val="left"/>
        <w:rPr>
          <w:rFonts w:ascii="Menlo" w:hAnsi="Menlo" w:cs="Menlo"/>
          <w:b/>
          <w:color w:val="B40062"/>
          <w:kern w:val="0"/>
          <w:sz w:val="18"/>
          <w:szCs w:val="18"/>
        </w:rPr>
      </w:pPr>
      <w:r w:rsidRPr="00C31325">
        <w:rPr>
          <w:rFonts w:ascii="Menlo" w:hAnsi="Menlo" w:cs="Menlo"/>
          <w:b/>
          <w:color w:val="B40062"/>
          <w:kern w:val="0"/>
          <w:sz w:val="18"/>
          <w:szCs w:val="18"/>
        </w:rPr>
        <w:br w:type="page"/>
      </w:r>
    </w:p>
    <w:p w14:paraId="07E38F4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/>
          <w:color w:val="1D8519"/>
          <w:kern w:val="0"/>
          <w:sz w:val="18"/>
          <w:szCs w:val="18"/>
        </w:rPr>
        <w:lastRenderedPageBreak/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函数</w:t>
      </w:r>
    </w:p>
    <w:p w14:paraId="3FFD4FC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add(</w:t>
      </w:r>
      <w:proofErr w:type="spellStart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a: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 b: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73EA076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 + b</w:t>
      </w:r>
    </w:p>
    <w:p w14:paraId="742A647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195CFAA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sum = </w:t>
      </w:r>
      <w:proofErr w:type="gramStart"/>
      <w:r w:rsidRPr="00C31325">
        <w:rPr>
          <w:rFonts w:ascii="Menlo" w:eastAsia="PingFang SC" w:hAnsi="Menlo" w:cs="Menlo"/>
          <w:color w:val="203C3F"/>
          <w:kern w:val="0"/>
          <w:sz w:val="18"/>
          <w:szCs w:val="18"/>
        </w:rPr>
        <w:t>add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a: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3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b: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4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F09A9C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无参数无返回值</w:t>
      </w:r>
    </w:p>
    <w:p w14:paraId="50C2CC1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welcome(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){</w:t>
      </w:r>
    </w:p>
    <w:p w14:paraId="5C1DAE2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欢迎学习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9AE254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"iOS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应用开发技术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8D8968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181326B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gramStart"/>
      <w:r w:rsidRPr="00C31325">
        <w:rPr>
          <w:rFonts w:ascii="Menlo" w:eastAsia="PingFang SC" w:hAnsi="Menlo" w:cs="Menlo"/>
          <w:color w:val="203C3F"/>
          <w:kern w:val="0"/>
          <w:sz w:val="18"/>
          <w:szCs w:val="18"/>
        </w:rPr>
        <w:t>welcome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1BFF48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</w:p>
    <w:p w14:paraId="2C14703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多返回值（使用元组）Int默认是Int64</w:t>
      </w:r>
    </w:p>
    <w:p w14:paraId="2721453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maxMin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 -&gt; (</w:t>
      </w:r>
      <w:proofErr w:type="spell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){</w:t>
      </w:r>
    </w:p>
    <w:p w14:paraId="4269566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gram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min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max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E23835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1372214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proofErr w:type="gramStart"/>
      <w:r w:rsidRPr="00C31325">
        <w:rPr>
          <w:rFonts w:ascii="Menlo" w:eastAsia="PingFang SC" w:hAnsi="Menlo" w:cs="Menlo"/>
          <w:color w:val="203C3F"/>
          <w:kern w:val="0"/>
          <w:sz w:val="18"/>
          <w:szCs w:val="18"/>
        </w:rPr>
        <w:t>maxMin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C7392F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</w:p>
    <w:p w14:paraId="18DAA07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可以给某个参数以默认值</w:t>
      </w:r>
    </w:p>
    <w:p w14:paraId="164BDE8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add2(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x: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increment: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2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77A502A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x + increment</w:t>
      </w:r>
    </w:p>
    <w:p w14:paraId="106405E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6842659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203C3F"/>
          <w:kern w:val="0"/>
          <w:sz w:val="18"/>
          <w:szCs w:val="18"/>
        </w:rPr>
        <w:t>add2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(x: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3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63F944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203C3F"/>
          <w:kern w:val="0"/>
          <w:sz w:val="18"/>
          <w:szCs w:val="18"/>
        </w:rPr>
        <w:t>add2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(x: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3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increment: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5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027C2B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</w:p>
    <w:p w14:paraId="7065509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参数类型可以是函数</w:t>
      </w:r>
    </w:p>
    <w:p w14:paraId="79D1FC4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calculate(</w:t>
      </w:r>
      <w:proofErr w:type="spellStart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x: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 y: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r w:rsidRPr="00C31325">
        <w:rPr>
          <w:rFonts w:ascii="Menlo" w:eastAsia="PingFang SC" w:hAnsi="Menlo" w:cs="Menlo"/>
          <w:b/>
          <w:color w:val="000000"/>
          <w:kern w:val="0"/>
          <w:sz w:val="18"/>
          <w:szCs w:val="18"/>
        </w:rPr>
        <w:t>method:(</w:t>
      </w:r>
      <w:proofErr w:type="spellStart"/>
      <w:r w:rsidRPr="00C31325">
        <w:rPr>
          <w:rFonts w:ascii="Menlo" w:eastAsia="PingFang SC" w:hAnsi="Menlo" w:cs="Menlo"/>
          <w:b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b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b/>
          <w:color w:val="5C2699"/>
          <w:kern w:val="0"/>
          <w:sz w:val="18"/>
          <w:szCs w:val="18"/>
        </w:rPr>
        <w:t>Int</w:t>
      </w:r>
      <w:proofErr w:type="spellEnd"/>
      <w:r w:rsidRPr="00C31325">
        <w:rPr>
          <w:rFonts w:ascii="Menlo" w:eastAsia="PingFang SC" w:hAnsi="Menlo" w:cs="Menlo"/>
          <w:b/>
          <w:color w:val="000000"/>
          <w:kern w:val="0"/>
          <w:sz w:val="18"/>
          <w:szCs w:val="18"/>
        </w:rPr>
        <w:t xml:space="preserve">) -&gt; </w:t>
      </w:r>
      <w:r w:rsidRPr="00C31325">
        <w:rPr>
          <w:rFonts w:ascii="Menlo" w:eastAsia="PingFang SC" w:hAnsi="Menlo" w:cs="Menlo"/>
          <w:b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b/>
          <w:color w:val="000000"/>
          <w:kern w:val="0"/>
          <w:sz w:val="18"/>
          <w:szCs w:val="18"/>
        </w:rPr>
        <w:t>)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-&gt;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07C85C5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method(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x, y)</w:t>
      </w:r>
    </w:p>
    <w:p w14:paraId="2C8BCED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0A8A3E3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7482458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add3(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x: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 y: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44B1718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x + y</w:t>
      </w:r>
    </w:p>
    <w:p w14:paraId="665D380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213C867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2A0070F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 w:hint="eastAsia"/>
          <w:color w:val="1D8519"/>
          <w:kern w:val="0"/>
          <w:sz w:val="18"/>
          <w:szCs w:val="18"/>
        </w:rPr>
        <w:t>//</w:t>
      </w:r>
      <w:r w:rsidRPr="00C31325">
        <w:rPr>
          <w:rFonts w:ascii="Menlo" w:hAnsi="Menlo" w:cs="Menlo" w:hint="eastAsia"/>
          <w:color w:val="1D8519"/>
          <w:kern w:val="0"/>
          <w:sz w:val="18"/>
          <w:szCs w:val="18"/>
        </w:rPr>
        <w:t>传递的函数类型要与参数中的函数类型一致</w:t>
      </w:r>
    </w:p>
    <w:p w14:paraId="6DFA310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gramStart"/>
      <w:r w:rsidRPr="00C31325">
        <w:rPr>
          <w:rFonts w:ascii="Menlo" w:eastAsia="PingFang SC" w:hAnsi="Menlo" w:cs="Menlo"/>
          <w:color w:val="203C3F"/>
          <w:kern w:val="0"/>
          <w:sz w:val="18"/>
          <w:szCs w:val="18"/>
        </w:rPr>
        <w:t>calculate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x: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5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y: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8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method: </w:t>
      </w:r>
      <w:r w:rsidRPr="00C31325">
        <w:rPr>
          <w:rFonts w:ascii="Menlo" w:eastAsia="PingFang SC" w:hAnsi="Menlo" w:cs="Menlo"/>
          <w:color w:val="203C3F"/>
          <w:kern w:val="0"/>
          <w:sz w:val="18"/>
          <w:szCs w:val="18"/>
        </w:rPr>
        <w:t>add3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237EB6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264FA79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1D8519"/>
          <w:kern w:val="0"/>
          <w:sz w:val="18"/>
          <w:szCs w:val="18"/>
        </w:rPr>
      </w:pPr>
    </w:p>
    <w:p w14:paraId="58DE04E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 w:hint="eastAsia"/>
          <w:color w:val="1D8519"/>
          <w:kern w:val="0"/>
          <w:sz w:val="18"/>
          <w:szCs w:val="18"/>
        </w:rPr>
        <w:t>//</w:t>
      </w:r>
      <w:r w:rsidRPr="00C31325">
        <w:rPr>
          <w:rFonts w:ascii="Menlo" w:hAnsi="Menlo" w:cs="Menlo" w:hint="eastAsia"/>
          <w:color w:val="1D8519"/>
          <w:kern w:val="0"/>
          <w:sz w:val="18"/>
          <w:szCs w:val="18"/>
        </w:rPr>
        <w:t>参数标签</w:t>
      </w:r>
    </w:p>
    <w:p w14:paraId="586F0E1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/>
          <w:color w:val="1D8519"/>
          <w:kern w:val="0"/>
          <w:sz w:val="18"/>
          <w:szCs w:val="18"/>
        </w:rPr>
        <w:t>//</w:t>
      </w:r>
      <w:proofErr w:type="spellStart"/>
      <w:r w:rsidRPr="00C31325">
        <w:rPr>
          <w:rFonts w:ascii="Menlo" w:hAnsi="Menlo" w:cs="Menlo"/>
          <w:color w:val="1D8519"/>
          <w:kern w:val="0"/>
          <w:sz w:val="18"/>
          <w:szCs w:val="18"/>
        </w:rPr>
        <w:t>func</w:t>
      </w:r>
      <w:proofErr w:type="spellEnd"/>
      <w:r w:rsidRPr="00C31325">
        <w:rPr>
          <w:rFonts w:ascii="Menlo" w:hAnsi="Menlo" w:cs="Menlo"/>
          <w:color w:val="1D8519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hAnsi="Menlo" w:cs="Menlo"/>
          <w:color w:val="1D8519"/>
          <w:kern w:val="0"/>
          <w:sz w:val="18"/>
          <w:szCs w:val="18"/>
        </w:rPr>
        <w:t>retangleArea</w:t>
      </w:r>
      <w:proofErr w:type="spellEnd"/>
      <w:r w:rsidRPr="00C31325">
        <w:rPr>
          <w:rFonts w:ascii="Menlo" w:hAnsi="Menlo" w:cs="Menlo"/>
          <w:color w:val="1D8519"/>
          <w:kern w:val="0"/>
          <w:sz w:val="18"/>
          <w:szCs w:val="18"/>
        </w:rPr>
        <w:t>(</w:t>
      </w:r>
      <w:proofErr w:type="gramEnd"/>
      <w:r w:rsidRPr="00C31325">
        <w:rPr>
          <w:rFonts w:ascii="Menlo" w:hAnsi="Menlo" w:cs="Menlo"/>
          <w:color w:val="1D8519"/>
          <w:kern w:val="0"/>
          <w:sz w:val="18"/>
          <w:szCs w:val="18"/>
        </w:rPr>
        <w:t>w width: Double, h height: Double) -&gt; Double{</w:t>
      </w:r>
    </w:p>
    <w:p w14:paraId="377BC7E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/>
          <w:color w:val="1D8519"/>
          <w:kern w:val="0"/>
          <w:sz w:val="18"/>
          <w:szCs w:val="18"/>
        </w:rPr>
        <w:t>//    let area = width * height</w:t>
      </w:r>
    </w:p>
    <w:p w14:paraId="22B1541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/>
          <w:color w:val="1D8519"/>
          <w:kern w:val="0"/>
          <w:sz w:val="18"/>
          <w:szCs w:val="18"/>
        </w:rPr>
        <w:t>//    return area</w:t>
      </w:r>
    </w:p>
    <w:p w14:paraId="07F4E34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/>
          <w:color w:val="1D8519"/>
          <w:kern w:val="0"/>
          <w:sz w:val="18"/>
          <w:szCs w:val="18"/>
        </w:rPr>
        <w:t>//}</w:t>
      </w:r>
    </w:p>
    <w:p w14:paraId="58BF251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/>
          <w:color w:val="1D8519"/>
          <w:kern w:val="0"/>
          <w:sz w:val="18"/>
          <w:szCs w:val="18"/>
        </w:rPr>
        <w:t>//</w:t>
      </w:r>
      <w:proofErr w:type="spellStart"/>
      <w:proofErr w:type="gramStart"/>
      <w:r w:rsidRPr="00C31325">
        <w:rPr>
          <w:rFonts w:ascii="Menlo" w:hAnsi="Menlo" w:cs="Menlo"/>
          <w:color w:val="1D8519"/>
          <w:kern w:val="0"/>
          <w:sz w:val="18"/>
          <w:szCs w:val="18"/>
        </w:rPr>
        <w:t>retangleArea</w:t>
      </w:r>
      <w:proofErr w:type="spellEnd"/>
      <w:r w:rsidRPr="00C31325">
        <w:rPr>
          <w:rFonts w:ascii="Menlo" w:hAnsi="Menlo" w:cs="Menlo"/>
          <w:color w:val="1D8519"/>
          <w:kern w:val="0"/>
          <w:sz w:val="18"/>
          <w:szCs w:val="18"/>
        </w:rPr>
        <w:t>(</w:t>
      </w:r>
      <w:proofErr w:type="gramEnd"/>
      <w:r w:rsidRPr="00C31325">
        <w:rPr>
          <w:rFonts w:ascii="Menlo" w:hAnsi="Menlo" w:cs="Menlo"/>
          <w:color w:val="1D8519"/>
          <w:kern w:val="0"/>
          <w:sz w:val="18"/>
          <w:szCs w:val="18"/>
        </w:rPr>
        <w:t>w: 20, h: 30)</w:t>
      </w:r>
    </w:p>
    <w:p w14:paraId="37FE62C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1D8519"/>
          <w:kern w:val="0"/>
          <w:sz w:val="18"/>
          <w:szCs w:val="18"/>
        </w:rPr>
      </w:pPr>
    </w:p>
    <w:p w14:paraId="351F74E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 w:hint="eastAsia"/>
          <w:color w:val="1D8519"/>
          <w:kern w:val="0"/>
          <w:sz w:val="18"/>
          <w:szCs w:val="18"/>
        </w:rPr>
        <w:t>//</w:t>
      </w:r>
      <w:r w:rsidRPr="00C31325">
        <w:rPr>
          <w:rFonts w:ascii="Menlo" w:hAnsi="Menlo" w:cs="Menlo" w:hint="eastAsia"/>
          <w:color w:val="1D8519"/>
          <w:kern w:val="0"/>
          <w:sz w:val="18"/>
          <w:szCs w:val="18"/>
        </w:rPr>
        <w:t>如果不写参数标签，用</w:t>
      </w:r>
      <w:r w:rsidRPr="00C31325">
        <w:rPr>
          <w:rFonts w:ascii="Menlo" w:hAnsi="Menlo" w:cs="Menlo" w:hint="eastAsia"/>
          <w:color w:val="1D8519"/>
          <w:kern w:val="0"/>
          <w:sz w:val="18"/>
          <w:szCs w:val="18"/>
        </w:rPr>
        <w:t>_</w:t>
      </w:r>
      <w:r w:rsidRPr="00C31325">
        <w:rPr>
          <w:rFonts w:ascii="Menlo" w:hAnsi="Menlo" w:cs="Menlo" w:hint="eastAsia"/>
          <w:color w:val="1D8519"/>
          <w:kern w:val="0"/>
          <w:sz w:val="18"/>
          <w:szCs w:val="18"/>
        </w:rPr>
        <w:t>代替</w:t>
      </w:r>
    </w:p>
    <w:p w14:paraId="12D5C11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C31325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hAnsi="Menlo" w:cs="Menlo"/>
          <w:color w:val="000000"/>
          <w:kern w:val="0"/>
          <w:sz w:val="18"/>
          <w:szCs w:val="18"/>
        </w:rPr>
        <w:t>retangleArea</w:t>
      </w:r>
      <w:proofErr w:type="spellEnd"/>
      <w:r w:rsidRPr="00C31325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hAnsi="Menlo" w:cs="Menlo"/>
          <w:color w:val="B40062"/>
          <w:kern w:val="0"/>
          <w:sz w:val="18"/>
          <w:szCs w:val="18"/>
        </w:rPr>
        <w:t>_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width: </w:t>
      </w:r>
      <w:r w:rsidRPr="00C31325">
        <w:rPr>
          <w:rFonts w:ascii="Menlo" w:hAnsi="Menlo" w:cs="Menlo"/>
          <w:color w:val="5C2699"/>
          <w:kern w:val="0"/>
          <w:sz w:val="18"/>
          <w:szCs w:val="18"/>
        </w:rPr>
        <w:t>Double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, h height: </w:t>
      </w:r>
      <w:r w:rsidRPr="00C31325">
        <w:rPr>
          <w:rFonts w:ascii="Menlo" w:hAnsi="Menlo" w:cs="Menlo"/>
          <w:color w:val="5C2699"/>
          <w:kern w:val="0"/>
          <w:sz w:val="18"/>
          <w:szCs w:val="18"/>
        </w:rPr>
        <w:t>Double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>) -&gt;</w:t>
      </w:r>
      <w:r w:rsidRPr="00C31325">
        <w:rPr>
          <w:rFonts w:ascii="Menlo" w:hAnsi="Menlo" w:cs="Menlo"/>
          <w:color w:val="5C2699"/>
          <w:kern w:val="0"/>
          <w:sz w:val="18"/>
          <w:szCs w:val="18"/>
        </w:rPr>
        <w:t>Double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 w14:paraId="2D5DD8D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area = width * height</w:t>
      </w:r>
    </w:p>
    <w:p w14:paraId="0454742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area</w:t>
      </w:r>
    </w:p>
    <w:p w14:paraId="36F8603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719027B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proofErr w:type="gramStart"/>
      <w:r w:rsidRPr="00C31325">
        <w:rPr>
          <w:rFonts w:ascii="Menlo" w:hAnsi="Menlo" w:cs="Menlo"/>
          <w:color w:val="203C3F"/>
          <w:kern w:val="0"/>
          <w:sz w:val="18"/>
          <w:szCs w:val="18"/>
        </w:rPr>
        <w:t>retangleArea</w:t>
      </w:r>
      <w:proofErr w:type="spellEnd"/>
      <w:r w:rsidRPr="00C31325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hAnsi="Menlo" w:cs="Menlo"/>
          <w:color w:val="000BFF"/>
          <w:kern w:val="0"/>
          <w:sz w:val="18"/>
          <w:szCs w:val="18"/>
        </w:rPr>
        <w:t>20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, h: </w:t>
      </w:r>
      <w:r w:rsidRPr="00C31325">
        <w:rPr>
          <w:rFonts w:ascii="Menlo" w:hAnsi="Menlo" w:cs="Menlo"/>
          <w:color w:val="000BFF"/>
          <w:kern w:val="0"/>
          <w:sz w:val="18"/>
          <w:szCs w:val="18"/>
        </w:rPr>
        <w:t>30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24FD25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</w:p>
    <w:p w14:paraId="0B447AF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闭包，是一种函数的简写形式，省去函数名，把参数和返回值放入花括号内</w:t>
      </w:r>
    </w:p>
    <w:p w14:paraId="5D2E342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city = [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xuzhou</w:t>
      </w:r>
      <w:proofErr w:type="spellEnd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nanjing</w:t>
      </w:r>
      <w:proofErr w:type="spellEnd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suzhou</w:t>
      </w:r>
      <w:proofErr w:type="spellEnd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lianyungang</w:t>
      </w:r>
      <w:proofErr w:type="spellEnd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50931DD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lastRenderedPageBreak/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cityRank1 = </w:t>
      </w: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city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sorted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36EBEBD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3C355D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daoxu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a: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 b: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Bool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47C0346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 &gt; b</w:t>
      </w:r>
    </w:p>
    <w:p w14:paraId="33A7287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2EC816E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gram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cityRank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2 = </w:t>
      </w: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city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sorted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(by: </w:t>
      </w:r>
      <w:proofErr w:type="spellStart"/>
      <w:r w:rsidRPr="00C31325">
        <w:rPr>
          <w:rFonts w:ascii="Menlo" w:eastAsia="PingFang SC" w:hAnsi="Menlo" w:cs="Menlo"/>
          <w:color w:val="203C3F"/>
          <w:kern w:val="0"/>
          <w:sz w:val="18"/>
          <w:szCs w:val="18"/>
        </w:rPr>
        <w:t>daoxu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4D2456B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用闭包来改写，闭包里面不用写参数类型，可以自动推断，sorted方法敲两次回车</w:t>
      </w:r>
    </w:p>
    <w:p w14:paraId="061EA0E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cityRank3 = </w:t>
      </w: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city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sorted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 (a, b) -&gt;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Bool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600FF7F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 &gt; b</w:t>
      </w:r>
    </w:p>
    <w:p w14:paraId="5FA8991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620609C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参数和返回类型可自动推断，单表达式可以忽略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return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关键词</w:t>
      </w:r>
    </w:p>
    <w:p w14:paraId="1CB306B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cityRank4 = </w:t>
      </w: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city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sorted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 (a, b)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1B1677E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a &gt; b</w:t>
      </w:r>
    </w:p>
    <w:p w14:paraId="48017F7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7C84408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可使用快捷参数，前缀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$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，从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0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开始递增</w:t>
      </w:r>
    </w:p>
    <w:p w14:paraId="78ABCF9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cityRank5 = </w:t>
      </w: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city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sorted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 $0 &gt; $1</w:t>
      </w:r>
    </w:p>
    <w:p w14:paraId="724779D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3B1A30E8" w14:textId="77777777" w:rsidR="00C31325" w:rsidRPr="00C31325" w:rsidRDefault="00C31325" w:rsidP="00C31325">
      <w:pPr>
        <w:spacing w:line="240" w:lineRule="exact"/>
        <w:rPr>
          <w:rFonts w:ascii="Menlo" w:eastAsia="PingFang SC" w:hAnsi="Menlo" w:cs="Menlo"/>
          <w:color w:val="448993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cityRank5</w:t>
      </w:r>
    </w:p>
    <w:p w14:paraId="76D2FB3C" w14:textId="77777777" w:rsidR="00C31325" w:rsidRPr="00C31325" w:rsidRDefault="00C31325" w:rsidP="00C31325">
      <w:pPr>
        <w:spacing w:line="240" w:lineRule="exact"/>
        <w:rPr>
          <w:rFonts w:ascii="Menlo" w:eastAsia="PingFang SC" w:hAnsi="Menlo" w:cs="Menlo"/>
          <w:color w:val="448993"/>
          <w:kern w:val="0"/>
          <w:sz w:val="18"/>
          <w:szCs w:val="18"/>
        </w:rPr>
      </w:pPr>
    </w:p>
    <w:p w14:paraId="16FD2D8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枚举</w:t>
      </w:r>
    </w:p>
    <w:p w14:paraId="09C849E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给定一个名称，然后把每一种情况列举出来</w:t>
      </w:r>
    </w:p>
    <w:p w14:paraId="63C886D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enum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week {</w:t>
      </w:r>
    </w:p>
    <w:p w14:paraId="1EEA21C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Monday</w:t>
      </w:r>
    </w:p>
    <w:p w14:paraId="171F8FB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Tuesday</w:t>
      </w:r>
    </w:p>
    <w:p w14:paraId="30D8211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Wednesday</w:t>
      </w:r>
    </w:p>
    <w:p w14:paraId="6E7A342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Thursday</w:t>
      </w:r>
    </w:p>
    <w:p w14:paraId="612F192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Friday</w:t>
      </w:r>
    </w:p>
    <w:p w14:paraId="66E5B3E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Saturday</w:t>
      </w:r>
    </w:p>
    <w:p w14:paraId="1534907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Sunday</w:t>
      </w:r>
    </w:p>
    <w:p w14:paraId="1C9731B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6F5B4FC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使用：点语法</w:t>
      </w:r>
    </w:p>
    <w:p w14:paraId="1D10BA1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week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6474B"/>
          <w:kern w:val="0"/>
          <w:sz w:val="18"/>
          <w:szCs w:val="18"/>
        </w:rPr>
        <w:t>Monday</w:t>
      </w:r>
      <w:proofErr w:type="spellEnd"/>
      <w:proofErr w:type="gramEnd"/>
    </w:p>
    <w:p w14:paraId="25C0101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与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switch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配合使用</w:t>
      </w:r>
    </w:p>
    <w:p w14:paraId="54365FB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today = </w:t>
      </w: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week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6474B"/>
          <w:kern w:val="0"/>
          <w:sz w:val="18"/>
          <w:szCs w:val="18"/>
        </w:rPr>
        <w:t>Friday</w:t>
      </w:r>
      <w:proofErr w:type="spellEnd"/>
      <w:proofErr w:type="gramEnd"/>
    </w:p>
    <w:p w14:paraId="4502675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switch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today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0842499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gram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.</w:t>
      </w:r>
      <w:r w:rsidRPr="00C31325">
        <w:rPr>
          <w:rFonts w:ascii="Menlo" w:eastAsia="PingFang SC" w:hAnsi="Menlo" w:cs="Menlo"/>
          <w:color w:val="26474B"/>
          <w:kern w:val="0"/>
          <w:sz w:val="18"/>
          <w:szCs w:val="18"/>
        </w:rPr>
        <w:t>Monday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720F1F4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今天是周一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492F70F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gram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.</w:t>
      </w:r>
      <w:r w:rsidRPr="00C31325">
        <w:rPr>
          <w:rFonts w:ascii="Menlo" w:eastAsia="PingFang SC" w:hAnsi="Menlo" w:cs="Menlo"/>
          <w:color w:val="26474B"/>
          <w:kern w:val="0"/>
          <w:sz w:val="18"/>
          <w:szCs w:val="18"/>
        </w:rPr>
        <w:t>Tuesday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3C0E41F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今天是周二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A06B44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gram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.</w:t>
      </w:r>
      <w:r w:rsidRPr="00C31325">
        <w:rPr>
          <w:rFonts w:ascii="Menlo" w:eastAsia="PingFang SC" w:hAnsi="Menlo" w:cs="Menlo"/>
          <w:color w:val="26474B"/>
          <w:kern w:val="0"/>
          <w:sz w:val="18"/>
          <w:szCs w:val="18"/>
        </w:rPr>
        <w:t>Wednesday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3E3F873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今天是周三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63377B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gram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.</w:t>
      </w:r>
      <w:r w:rsidRPr="00C31325">
        <w:rPr>
          <w:rFonts w:ascii="Menlo" w:eastAsia="PingFang SC" w:hAnsi="Menlo" w:cs="Menlo"/>
          <w:color w:val="26474B"/>
          <w:kern w:val="0"/>
          <w:sz w:val="18"/>
          <w:szCs w:val="18"/>
        </w:rPr>
        <w:t>Thursday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1F84717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今天是周四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70093E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gram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.</w:t>
      </w:r>
      <w:r w:rsidRPr="00C31325">
        <w:rPr>
          <w:rFonts w:ascii="Menlo" w:eastAsia="PingFang SC" w:hAnsi="Menlo" w:cs="Menlo"/>
          <w:color w:val="26474B"/>
          <w:kern w:val="0"/>
          <w:sz w:val="18"/>
          <w:szCs w:val="18"/>
        </w:rPr>
        <w:t>Friday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2C35EF7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今天是周五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C2F673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default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3197866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今天是周末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D0C7DC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03412883" w14:textId="77777777" w:rsidR="00C31325" w:rsidRPr="00C31325" w:rsidRDefault="00C31325" w:rsidP="00C31325">
      <w:pPr>
        <w:spacing w:line="240" w:lineRule="exact"/>
        <w:rPr>
          <w:sz w:val="18"/>
          <w:szCs w:val="18"/>
        </w:rPr>
      </w:pPr>
    </w:p>
    <w:p w14:paraId="75BBE36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类与对象</w:t>
      </w:r>
    </w:p>
    <w:p w14:paraId="4410FBD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角色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5A9AEBE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id =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""</w:t>
      </w:r>
    </w:p>
    <w:p w14:paraId="0459EE7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money 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</w:p>
    <w:p w14:paraId="091E1F6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63A67F0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0564825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Mike = </w:t>
      </w:r>
      <w:r w:rsidRPr="00C31325">
        <w:rPr>
          <w:rFonts w:ascii="PingFang SC" w:eastAsia="PingFang SC" w:hAnsi="Menlo" w:cs="PingFang SC" w:hint="eastAsia"/>
          <w:color w:val="306F79"/>
          <w:kern w:val="0"/>
          <w:sz w:val="18"/>
          <w:szCs w:val="18"/>
        </w:rPr>
        <w:t>角色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7BE8358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Mike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id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迈克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165AE05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Mike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money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1000</w:t>
      </w:r>
    </w:p>
    <w:p w14:paraId="375DA1D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E171B2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struct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坐标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7778D99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x 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y 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</w:p>
    <w:p w14:paraId="72415C4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507F41B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enum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移动方式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3D086BB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走</w:t>
      </w:r>
    </w:p>
    <w:p w14:paraId="0719E0D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跑</w:t>
      </w:r>
    </w:p>
    <w:p w14:paraId="06D468C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骑</w:t>
      </w:r>
    </w:p>
    <w:p w14:paraId="1DC3B89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传送</w:t>
      </w:r>
    </w:p>
    <w:p w14:paraId="788D31B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5BB9813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769FE4E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</w:p>
    <w:p w14:paraId="6F1CCF9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类型属性，属于类型固有的，实例不能调用，前面加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static</w:t>
      </w:r>
    </w:p>
    <w:p w14:paraId="3F55199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生命体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3EC39D2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//static var 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遗传方式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:</w:t>
      </w:r>
      <w:proofErr w:type="gramStart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String{</w:t>
      </w:r>
      <w:proofErr w:type="gramEnd"/>
    </w:p>
    <w:p w14:paraId="7171DA0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遗传方式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  <w:proofErr w:type="gram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37C73DF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"RNA"</w:t>
      </w:r>
    </w:p>
    <w:p w14:paraId="71A07EA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5278B4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491829D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PingFang SC" w:eastAsia="PingFang SC" w:hAnsi="Menlo" w:cs="PingFang SC" w:hint="eastAsia"/>
          <w:color w:val="306F79"/>
          <w:kern w:val="0"/>
          <w:sz w:val="18"/>
          <w:szCs w:val="18"/>
        </w:rPr>
        <w:t>生命体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遗传方式</w:t>
      </w:r>
    </w:p>
    <w:p w14:paraId="3F0A1CA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Human: </w:t>
      </w:r>
      <w:r w:rsidRPr="00C31325">
        <w:rPr>
          <w:rFonts w:ascii="PingFang SC" w:eastAsia="PingFang SC" w:hAnsi="Menlo" w:cs="PingFang SC" w:hint="eastAsia"/>
          <w:color w:val="306F79"/>
          <w:kern w:val="0"/>
          <w:sz w:val="18"/>
          <w:szCs w:val="18"/>
        </w:rPr>
        <w:t>生命体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01F9528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遗传方式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  <w:proofErr w:type="gram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54E029E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"DNA"</w:t>
      </w:r>
    </w:p>
    <w:p w14:paraId="36B3B45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271989E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19CB394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Human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遗传方式</w:t>
      </w:r>
    </w:p>
    <w:p w14:paraId="2461500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56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44470FD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PingFang SC" w:eastAsia="PingFang SC" w:hAnsi="Menlo" w:cs="PingFang SC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计算属性：当前坐标</w:t>
      </w:r>
    </w:p>
    <w:p w14:paraId="75370D3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巫师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  <w:r w:rsidRPr="00C31325">
        <w:rPr>
          <w:rFonts w:ascii="PingFang SC" w:eastAsia="PingFang SC" w:hAnsi="Menlo" w:cs="PingFang SC" w:hint="eastAsia"/>
          <w:color w:val="306F79"/>
          <w:kern w:val="0"/>
          <w:sz w:val="18"/>
          <w:szCs w:val="18"/>
        </w:rPr>
        <w:t>角色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5C02983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人物坐标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坐标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6A979B9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560"/>
        <w:jc w:val="left"/>
        <w:rPr>
          <w:rFonts w:ascii="PingFang SC" w:eastAsia="PingFang SC" w:hAnsi="Menlo" w:cs="PingFang SC"/>
          <w:color w:val="26474B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人物移动方式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移动方式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PingFang SC" w:eastAsia="PingFang SC" w:hAnsi="Menlo" w:cs="PingFang SC" w:hint="eastAsia"/>
          <w:color w:val="26474B"/>
          <w:kern w:val="0"/>
          <w:sz w:val="18"/>
          <w:szCs w:val="18"/>
        </w:rPr>
        <w:t>走</w:t>
      </w:r>
    </w:p>
    <w:p w14:paraId="5539404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当前坐标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坐标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1064D69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get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078A1C8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switch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人物移动方式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58762D0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.</w:t>
      </w:r>
      <w:r w:rsidRPr="00C31325">
        <w:rPr>
          <w:rFonts w:ascii="PingFang SC" w:eastAsia="PingFang SC" w:hAnsi="Menlo" w:cs="PingFang SC" w:hint="eastAsia"/>
          <w:color w:val="26474B"/>
          <w:kern w:val="0"/>
          <w:sz w:val="18"/>
          <w:szCs w:val="18"/>
        </w:rPr>
        <w:t>走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48AB582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人物坐标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x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+=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</w:p>
    <w:p w14:paraId="70611FB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人物坐标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y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+=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</w:p>
    <w:p w14:paraId="59098F2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.</w:t>
      </w:r>
      <w:r w:rsidRPr="00C31325">
        <w:rPr>
          <w:rFonts w:ascii="PingFang SC" w:eastAsia="PingFang SC" w:hAnsi="Menlo" w:cs="PingFang SC" w:hint="eastAsia"/>
          <w:color w:val="26474B"/>
          <w:kern w:val="0"/>
          <w:sz w:val="18"/>
          <w:szCs w:val="18"/>
        </w:rPr>
        <w:t>跑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5EC4F04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人物坐标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x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+=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5</w:t>
      </w:r>
    </w:p>
    <w:p w14:paraId="4442C75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人物坐标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y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+=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5</w:t>
      </w:r>
    </w:p>
    <w:p w14:paraId="50E5E52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.</w:t>
      </w:r>
      <w:r w:rsidRPr="00C31325">
        <w:rPr>
          <w:rFonts w:ascii="PingFang SC" w:eastAsia="PingFang SC" w:hAnsi="Menlo" w:cs="PingFang SC" w:hint="eastAsia"/>
          <w:color w:val="26474B"/>
          <w:kern w:val="0"/>
          <w:sz w:val="18"/>
          <w:szCs w:val="18"/>
        </w:rPr>
        <w:t>骑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1E955B9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人物坐标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x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+=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10</w:t>
      </w:r>
    </w:p>
    <w:p w14:paraId="62E6A55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人物坐标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y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+=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10</w:t>
      </w:r>
    </w:p>
    <w:p w14:paraId="4560CD8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.</w:t>
      </w:r>
      <w:r w:rsidRPr="00C31325">
        <w:rPr>
          <w:rFonts w:ascii="PingFang SC" w:eastAsia="PingFang SC" w:hAnsi="Menlo" w:cs="PingFang SC" w:hint="eastAsia"/>
          <w:color w:val="26474B"/>
          <w:kern w:val="0"/>
          <w:sz w:val="18"/>
          <w:szCs w:val="18"/>
        </w:rPr>
        <w:t>传送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2DB950E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人物坐标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x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+=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1000</w:t>
      </w:r>
    </w:p>
    <w:p w14:paraId="3961120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人物坐标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y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+=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1000</w:t>
      </w:r>
    </w:p>
    <w:p w14:paraId="5BFE1A5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}</w:t>
      </w:r>
    </w:p>
    <w:p w14:paraId="3E448BF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人物坐标</w:t>
      </w:r>
    </w:p>
    <w:p w14:paraId="66BA43D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12C9896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58A8859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proofErr w:type="gram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5419B78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人物坐标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newValue</w:t>
      </w:r>
      <w:proofErr w:type="spellEnd"/>
    </w:p>
    <w:p w14:paraId="79A3001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7D48A10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6656FF8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3295EAD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C5ED2D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巫师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1 = </w:t>
      </w:r>
      <w:r w:rsidRPr="00C31325">
        <w:rPr>
          <w:rFonts w:ascii="PingFang SC" w:eastAsia="PingFang SC" w:hAnsi="Menlo" w:cs="PingFang SC" w:hint="eastAsia"/>
          <w:color w:val="306F79"/>
          <w:kern w:val="0"/>
          <w:sz w:val="18"/>
          <w:szCs w:val="18"/>
        </w:rPr>
        <w:t>巫师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1CCB0CF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巫师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当前坐标</w:t>
      </w:r>
    </w:p>
    <w:p w14:paraId="34BD6CE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巫师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人物移动方式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</w:t>
      </w:r>
      <w:r w:rsidRPr="00C31325">
        <w:rPr>
          <w:rFonts w:ascii="PingFang SC" w:eastAsia="PingFang SC" w:hAnsi="Menlo" w:cs="PingFang SC" w:hint="eastAsia"/>
          <w:color w:val="26474B"/>
          <w:kern w:val="0"/>
          <w:sz w:val="18"/>
          <w:szCs w:val="18"/>
        </w:rPr>
        <w:t>跑</w:t>
      </w:r>
    </w:p>
    <w:p w14:paraId="62076F1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巫师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当前坐标</w:t>
      </w:r>
    </w:p>
    <w:p w14:paraId="523EE19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巫师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人物移动方式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</w:t>
      </w:r>
      <w:r w:rsidRPr="00C31325">
        <w:rPr>
          <w:rFonts w:ascii="PingFang SC" w:eastAsia="PingFang SC" w:hAnsi="Menlo" w:cs="PingFang SC" w:hint="eastAsia"/>
          <w:color w:val="26474B"/>
          <w:kern w:val="0"/>
          <w:sz w:val="18"/>
          <w:szCs w:val="18"/>
        </w:rPr>
        <w:t>传送</w:t>
      </w:r>
    </w:p>
    <w:p w14:paraId="5162065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巫师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当前坐标</w:t>
      </w:r>
    </w:p>
    <w:p w14:paraId="389A54A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//set 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设置器，给人物坐标设置新值</w:t>
      </w:r>
    </w:p>
    <w:p w14:paraId="13AE801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巫师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当前坐标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坐标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(x: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3000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y: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2000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874714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巫师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人物坐标</w:t>
      </w:r>
    </w:p>
    <w:p w14:paraId="162BA8B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23F40CC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属性监视器</w:t>
      </w:r>
    </w:p>
    <w:p w14:paraId="649A429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willSet</w:t>
      </w:r>
      <w:proofErr w:type="spellEnd"/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：事前响应，新值</w:t>
      </w:r>
      <w:proofErr w:type="spellStart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newValue</w:t>
      </w:r>
      <w:proofErr w:type="spellEnd"/>
    </w:p>
    <w:p w14:paraId="0CFAA6E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didSet</w:t>
      </w:r>
      <w:proofErr w:type="spellEnd"/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：事后响应，</w:t>
      </w:r>
      <w:proofErr w:type="gramStart"/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旧值</w:t>
      </w:r>
      <w:proofErr w:type="spellStart"/>
      <w:proofErr w:type="gramEnd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oldValue</w:t>
      </w:r>
      <w:proofErr w:type="spellEnd"/>
    </w:p>
    <w:p w14:paraId="06E2B1C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经验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41CB1DC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总经验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2841FFC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willSet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06FE871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当前</w:t>
      </w:r>
      <w:proofErr w:type="gramStart"/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总经验</w:t>
      </w:r>
      <w:proofErr w:type="gramEnd"/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是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: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newValue</w:t>
      </w:r>
      <w:proofErr w:type="spellEnd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)!"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D91DC6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0FC1C4E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didSet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17AB5EB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增加了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proofErr w:type="gramStart"/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总经验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-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oldValue</w:t>
      </w:r>
      <w:proofErr w:type="spellEnd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)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点经验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45E081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46696A9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552B15F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70F5BEC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PingFang SC" w:eastAsia="PingFang SC" w:hAnsi="Menlo" w:cs="PingFang SC" w:hint="eastAsia"/>
          <w:color w:val="000000"/>
          <w:kern w:val="0"/>
          <w:sz w:val="18"/>
          <w:szCs w:val="18"/>
        </w:rPr>
        <w:t>经验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1 = </w:t>
      </w:r>
      <w:r w:rsidRPr="00C31325">
        <w:rPr>
          <w:rFonts w:ascii="PingFang SC" w:eastAsia="PingFang SC" w:hAnsi="Menlo" w:cs="PingFang SC" w:hint="eastAsia"/>
          <w:color w:val="306F79"/>
          <w:kern w:val="0"/>
          <w:sz w:val="18"/>
          <w:szCs w:val="18"/>
        </w:rPr>
        <w:t>经验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1EA3C3C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经验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proofErr w:type="gramStart"/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总经验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1000</w:t>
      </w:r>
    </w:p>
    <w:p w14:paraId="0B9ACF9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经验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proofErr w:type="gramStart"/>
      <w:r w:rsidRPr="00C31325">
        <w:rPr>
          <w:rFonts w:ascii="PingFang SC" w:eastAsia="PingFang SC" w:hAnsi="Menlo" w:cs="PingFang SC" w:hint="eastAsia"/>
          <w:color w:val="448993"/>
          <w:kern w:val="0"/>
          <w:sz w:val="18"/>
          <w:szCs w:val="18"/>
        </w:rPr>
        <w:t>总经验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3000</w:t>
      </w:r>
    </w:p>
    <w:p w14:paraId="4D197D1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65E1850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实例方法</w:t>
      </w:r>
    </w:p>
    <w:p w14:paraId="17B9EA1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enum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Monster :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525627D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sheep 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10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</w:p>
    <w:p w14:paraId="4E42E80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cat 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50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</w:p>
    <w:p w14:paraId="77CD141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snake 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100</w:t>
      </w:r>
    </w:p>
    <w:p w14:paraId="11896AC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5FD1869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Player{</w:t>
      </w:r>
      <w:proofErr w:type="gramEnd"/>
    </w:p>
    <w:p w14:paraId="0425413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exp 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</w:p>
    <w:p w14:paraId="2442FC0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idle(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){</w:t>
      </w:r>
    </w:p>
    <w:p w14:paraId="38CC2CE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exp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+=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500</w:t>
      </w:r>
    </w:p>
    <w:p w14:paraId="0BE2896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挂机成功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1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次！</w:t>
      </w:r>
      <w:proofErr w:type="gramStart"/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总经验</w:t>
      </w:r>
      <w:proofErr w:type="gramEnd"/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为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exp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)"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CBD3FA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5340D03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kill(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monster: </w:t>
      </w: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Monster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,expTime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){</w:t>
      </w:r>
    </w:p>
    <w:p w14:paraId="7880142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exp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+= (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monster.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rawValue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*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expTime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49153D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打了一只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monster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),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现在的经验值是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exp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)"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    }</w:t>
      </w:r>
    </w:p>
    <w:p w14:paraId="364B145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7957F2E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E0F0CB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Jack = </w:t>
      </w:r>
      <w:proofErr w:type="gram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Player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268BA1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Jack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03C3F"/>
          <w:kern w:val="0"/>
          <w:sz w:val="18"/>
          <w:szCs w:val="18"/>
        </w:rPr>
        <w:t>idle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66B8528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Jack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03C3F"/>
          <w:kern w:val="0"/>
          <w:sz w:val="18"/>
          <w:szCs w:val="18"/>
        </w:rPr>
        <w:t>kill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(monster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r w:rsidRPr="00C31325">
        <w:rPr>
          <w:rFonts w:ascii="Menlo" w:eastAsia="PingFang SC" w:hAnsi="Menlo" w:cs="Menlo"/>
          <w:color w:val="26474B"/>
          <w:kern w:val="0"/>
          <w:sz w:val="18"/>
          <w:szCs w:val="18"/>
        </w:rPr>
        <w:t>snake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expTime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3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48440CF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75B34C5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lastRenderedPageBreak/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类型方法，属于类型本身，无需实例化就可以使用，方法前加关键字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static</w:t>
      </w:r>
    </w:p>
    <w:p w14:paraId="7A842D7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Player1{</w:t>
      </w:r>
    </w:p>
    <w:p w14:paraId="3BD157A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static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nick =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"John"</w:t>
      </w:r>
    </w:p>
    <w:p w14:paraId="691C22F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//static </w:t>
      </w:r>
      <w:proofErr w:type="spellStart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server(</w:t>
      </w:r>
      <w:proofErr w:type="gramEnd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){</w:t>
      </w:r>
    </w:p>
    <w:p w14:paraId="777554C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server(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){</w:t>
      </w:r>
    </w:p>
    <w:p w14:paraId="6B41952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nick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)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，您在江苏电信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1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区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4E04E58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2CE6EBA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31EA22B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Player1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03C3F"/>
          <w:kern w:val="0"/>
          <w:sz w:val="18"/>
          <w:szCs w:val="18"/>
        </w:rPr>
        <w:t>server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7E423B7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对于继承，</w:t>
      </w:r>
      <w:proofErr w:type="gramStart"/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父类类型</w:t>
      </w:r>
      <w:proofErr w:type="gramEnd"/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方法加关键字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class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，可被子类重写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(override)</w:t>
      </w:r>
    </w:p>
    <w:p w14:paraId="4DF0298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WuhanPlayer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: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Player1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1176366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static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server(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){</w:t>
      </w:r>
    </w:p>
    <w:p w14:paraId="7F12BC4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nick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您在湖北移动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2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区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CCDD0F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4ED6D0E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2219E03A" w14:textId="77777777" w:rsidR="00C31325" w:rsidRPr="00C31325" w:rsidRDefault="00C31325" w:rsidP="00C31325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WuhanPlayer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03C3F"/>
          <w:kern w:val="0"/>
          <w:sz w:val="18"/>
          <w:szCs w:val="18"/>
        </w:rPr>
        <w:t>server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55BBD986" w14:textId="77777777" w:rsidR="00C31325" w:rsidRPr="00C31325" w:rsidRDefault="00C31325" w:rsidP="00C31325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2294DC5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初始化</w:t>
      </w:r>
    </w:p>
    <w:p w14:paraId="43D50C2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RoomTemp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5F412B1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season: </w:t>
      </w:r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String</w:t>
      </w:r>
    </w:p>
    <w:p w14:paraId="621FA85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temp: </w:t>
      </w:r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Int</w:t>
      </w:r>
    </w:p>
    <w:p w14:paraId="7388E86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6649252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init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season: </w:t>
      </w:r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temp: </w:t>
      </w:r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1F23A37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.season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season</w:t>
      </w:r>
    </w:p>
    <w:p w14:paraId="3541B7B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.temp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temp</w:t>
      </w:r>
    </w:p>
    <w:p w14:paraId="35327C0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Chars="200" w:firstLine="36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}</w:t>
      </w:r>
    </w:p>
    <w:p w14:paraId="6CCD762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</w:p>
    <w:p w14:paraId="213BA7C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便利构造器，实现便利的初始化</w:t>
      </w:r>
    </w:p>
    <w:p w14:paraId="08A0CB9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hAnsi="Menlo" w:cs="Menlo"/>
          <w:color w:val="B40062"/>
          <w:kern w:val="0"/>
          <w:sz w:val="18"/>
          <w:szCs w:val="18"/>
        </w:rPr>
        <w:t>convenience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hAnsi="Menlo" w:cs="Menlo"/>
          <w:color w:val="B40062"/>
          <w:kern w:val="0"/>
          <w:sz w:val="18"/>
          <w:szCs w:val="18"/>
        </w:rPr>
        <w:t>init</w:t>
      </w:r>
      <w:proofErr w:type="spellEnd"/>
      <w:r w:rsidRPr="00C31325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1BAE7C0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31325">
        <w:rPr>
          <w:rFonts w:ascii="Menlo" w:hAnsi="Menlo" w:cs="Menlo"/>
          <w:color w:val="B40062"/>
          <w:kern w:val="0"/>
          <w:sz w:val="18"/>
          <w:szCs w:val="18"/>
        </w:rPr>
        <w:t>self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hAnsi="Menlo" w:cs="Menlo"/>
          <w:color w:val="B40062"/>
          <w:kern w:val="0"/>
          <w:sz w:val="18"/>
          <w:szCs w:val="18"/>
        </w:rPr>
        <w:t>init</w:t>
      </w:r>
      <w:proofErr w:type="spellEnd"/>
      <w:proofErr w:type="gramEnd"/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(season: </w:t>
      </w:r>
      <w:r w:rsidRPr="00C31325">
        <w:rPr>
          <w:rFonts w:ascii="Menlo" w:hAnsi="Menlo" w:cs="Menlo"/>
          <w:color w:val="BA0011"/>
          <w:kern w:val="0"/>
          <w:sz w:val="18"/>
          <w:szCs w:val="18"/>
        </w:rPr>
        <w:t>"Winter"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, temp: </w:t>
      </w:r>
      <w:r w:rsidRPr="00C31325">
        <w:rPr>
          <w:rFonts w:ascii="Menlo" w:hAnsi="Menlo" w:cs="Menlo"/>
          <w:color w:val="000BFF"/>
          <w:kern w:val="0"/>
          <w:sz w:val="18"/>
          <w:szCs w:val="18"/>
        </w:rPr>
        <w:t>4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0FD9DAA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33A65A5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0FE57AE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71A7BC1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temp1 = </w:t>
      </w:r>
      <w:proofErr w:type="spellStart"/>
      <w:proofErr w:type="gramStart"/>
      <w:r w:rsidRPr="00C31325">
        <w:rPr>
          <w:rFonts w:ascii="Menlo" w:hAnsi="Menlo" w:cs="Menlo"/>
          <w:color w:val="306F79"/>
          <w:kern w:val="0"/>
          <w:sz w:val="18"/>
          <w:szCs w:val="18"/>
        </w:rPr>
        <w:t>RoomTemp</w:t>
      </w:r>
      <w:proofErr w:type="spellEnd"/>
      <w:r w:rsidRPr="00C31325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season: </w:t>
      </w:r>
      <w:r w:rsidRPr="00C31325">
        <w:rPr>
          <w:rFonts w:ascii="Menlo" w:hAnsi="Menlo" w:cs="Menlo"/>
          <w:color w:val="BA0011"/>
          <w:kern w:val="0"/>
          <w:sz w:val="18"/>
          <w:szCs w:val="18"/>
        </w:rPr>
        <w:t>"Spring"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, temp: </w:t>
      </w:r>
      <w:r w:rsidRPr="00C31325">
        <w:rPr>
          <w:rFonts w:ascii="Menlo" w:hAnsi="Menlo" w:cs="Menlo"/>
          <w:color w:val="000BFF"/>
          <w:kern w:val="0"/>
          <w:sz w:val="18"/>
          <w:szCs w:val="18"/>
        </w:rPr>
        <w:t>22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AE79A9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448993"/>
          <w:kern w:val="0"/>
          <w:sz w:val="18"/>
          <w:szCs w:val="18"/>
        </w:rPr>
        <w:t>temp1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hAnsi="Menlo" w:cs="Menlo"/>
          <w:color w:val="448993"/>
          <w:kern w:val="0"/>
          <w:sz w:val="18"/>
          <w:szCs w:val="18"/>
        </w:rPr>
        <w:t>season</w:t>
      </w:r>
    </w:p>
    <w:p w14:paraId="322283C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448993"/>
          <w:kern w:val="0"/>
          <w:sz w:val="18"/>
          <w:szCs w:val="18"/>
        </w:rPr>
        <w:t>temp1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hAnsi="Menlo" w:cs="Menlo"/>
          <w:color w:val="448993"/>
          <w:kern w:val="0"/>
          <w:sz w:val="18"/>
          <w:szCs w:val="18"/>
        </w:rPr>
        <w:t>temp</w:t>
      </w:r>
    </w:p>
    <w:p w14:paraId="7126128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5CA0B4F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temp2 = </w:t>
      </w:r>
      <w:proofErr w:type="spellStart"/>
      <w:proofErr w:type="gramStart"/>
      <w:r w:rsidRPr="00C31325">
        <w:rPr>
          <w:rFonts w:ascii="Menlo" w:hAnsi="Menlo" w:cs="Menlo"/>
          <w:color w:val="306F79"/>
          <w:kern w:val="0"/>
          <w:sz w:val="18"/>
          <w:szCs w:val="18"/>
        </w:rPr>
        <w:t>RoomTemp</w:t>
      </w:r>
      <w:proofErr w:type="spellEnd"/>
      <w:r w:rsidRPr="00C31325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1C4AE99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448993"/>
          <w:kern w:val="0"/>
          <w:sz w:val="18"/>
          <w:szCs w:val="18"/>
        </w:rPr>
        <w:t>temp2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hAnsi="Menlo" w:cs="Menlo"/>
          <w:color w:val="448993"/>
          <w:kern w:val="0"/>
          <w:sz w:val="18"/>
          <w:szCs w:val="18"/>
        </w:rPr>
        <w:t>season</w:t>
      </w:r>
    </w:p>
    <w:p w14:paraId="00F0A78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448993"/>
          <w:kern w:val="0"/>
          <w:sz w:val="18"/>
          <w:szCs w:val="18"/>
        </w:rPr>
        <w:t>temp2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hAnsi="Menlo" w:cs="Menlo"/>
          <w:color w:val="448993"/>
          <w:kern w:val="0"/>
          <w:sz w:val="18"/>
          <w:szCs w:val="18"/>
        </w:rPr>
        <w:t>temp</w:t>
      </w:r>
    </w:p>
    <w:p w14:paraId="2B5836D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723DC56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可失败构造器：针对有可能的初始化失败，返回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nil</w:t>
      </w:r>
    </w:p>
    <w:p w14:paraId="46CAF53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struct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Animal{</w:t>
      </w:r>
      <w:proofErr w:type="gramEnd"/>
    </w:p>
    <w:p w14:paraId="732D494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name: </w:t>
      </w:r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String</w:t>
      </w:r>
    </w:p>
    <w:p w14:paraId="2B60A83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init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?(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name: </w:t>
      </w:r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){</w:t>
      </w:r>
    </w:p>
    <w:p w14:paraId="36214E9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name.isEmpty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36D1F60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print(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没有给动物命名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FD8B40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</w:p>
    <w:p w14:paraId="277F349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5610E8E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.name = name</w:t>
      </w:r>
    </w:p>
    <w:p w14:paraId="61C3EFA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4CD148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3A98A65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cat = Animal(name: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64C6830" w14:textId="77777777" w:rsidR="00C31325" w:rsidRPr="00C31325" w:rsidRDefault="00C31325" w:rsidP="00C31325">
      <w:pPr>
        <w:widowControl/>
        <w:spacing w:line="240" w:lineRule="exact"/>
        <w:jc w:val="left"/>
        <w:rPr>
          <w:rFonts w:ascii="Menlo" w:hAnsi="Menlo" w:cs="Menlo"/>
          <w:b/>
          <w:color w:val="B40062"/>
          <w:kern w:val="0"/>
          <w:sz w:val="18"/>
          <w:szCs w:val="18"/>
        </w:rPr>
      </w:pPr>
      <w:r w:rsidRPr="00C31325">
        <w:rPr>
          <w:rFonts w:ascii="Menlo" w:hAnsi="Menlo" w:cs="Menlo"/>
          <w:b/>
          <w:color w:val="B40062"/>
          <w:kern w:val="0"/>
          <w:sz w:val="18"/>
          <w:szCs w:val="18"/>
        </w:rPr>
        <w:br w:type="page"/>
      </w:r>
    </w:p>
    <w:p w14:paraId="1653CD1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/>
          <w:color w:val="1D8519"/>
          <w:kern w:val="0"/>
          <w:sz w:val="18"/>
          <w:szCs w:val="18"/>
        </w:rPr>
        <w:lastRenderedPageBreak/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协议：方法、属性或一段功能的预定义</w:t>
      </w:r>
    </w:p>
    <w:p w14:paraId="27EF85C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protocol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AProtocol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2AED0E3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63485BA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69F01A0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protocol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BProtocol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3B23B05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6331217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遵从协议，多个协议之间可用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","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分隔</w:t>
      </w:r>
    </w:p>
    <w:p w14:paraId="6EDCE77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struct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Astruct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AProtocol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proofErr w:type="gram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BProtocol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2BA8539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739A900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0B9553A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Name{</w:t>
      </w:r>
      <w:proofErr w:type="gramEnd"/>
    </w:p>
    <w:p w14:paraId="7AB6531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3F9E0F5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2DBE636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GivenName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Name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proofErr w:type="gram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AProtocol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7BF7489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58A9C11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PingFang SC" w:eastAsia="PingFang SC" w:hAnsi="Menlo" w:cs="PingFang SC"/>
          <w:color w:val="1D8519"/>
          <w:kern w:val="0"/>
          <w:sz w:val="18"/>
          <w:szCs w:val="18"/>
        </w:rPr>
      </w:pP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/</w:t>
      </w:r>
      <w:r w:rsidRPr="00C31325">
        <w:rPr>
          <w:rFonts w:ascii="PingFang SC" w:eastAsia="PingFang SC" w:hAnsi="Menlo" w:cs="PingFang SC"/>
          <w:color w:val="1D8519"/>
          <w:kern w:val="0"/>
          <w:sz w:val="18"/>
          <w:szCs w:val="18"/>
        </w:rPr>
        <w:t>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结构体、枚举就可以继承了一些功能。把功能抽取，变成小的功能，灵活。</w:t>
      </w:r>
    </w:p>
    <w:p w14:paraId="0360AA2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属性协议，要求遵从者实现以指定的名称实现属性，但具体实现是实例属性或类型属性并不关心</w:t>
      </w:r>
    </w:p>
    <w:p w14:paraId="2E6B7E9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可以指定要求实现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getter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或</w:t>
      </w:r>
      <w:proofErr w:type="spellStart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getter+setter</w:t>
      </w:r>
      <w:proofErr w:type="spellEnd"/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，属性必须定义为变量</w:t>
      </w:r>
      <w:r w:rsidRPr="00C31325">
        <w:rPr>
          <w:rFonts w:ascii="Menlo" w:eastAsia="PingFang SC" w:hAnsi="Menlo" w:cs="Menlo" w:hint="eastAsia"/>
          <w:color w:val="1D8519"/>
          <w:kern w:val="0"/>
          <w:sz w:val="18"/>
          <w:szCs w:val="18"/>
        </w:rPr>
        <w:t>，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协议中的属性必须跟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{get}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或者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{get set}</w:t>
      </w:r>
    </w:p>
    <w:p w14:paraId="6CE549F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352748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protocol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FullName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7D4D07B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fName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gram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{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get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}</w:t>
      </w:r>
    </w:p>
    <w:p w14:paraId="0F2E5C9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gName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gram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{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get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}</w:t>
      </w:r>
    </w:p>
    <w:p w14:paraId="00A3B83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23DE22B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遵守协议，用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:</w:t>
      </w:r>
    </w:p>
    <w:p w14:paraId="1BE79EE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struct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Student: </w:t>
      </w:r>
      <w:proofErr w:type="spellStart"/>
      <w:proofErr w:type="gram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FullName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1FC8CF8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gName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75CDBBE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fName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70AD7C6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4A8AF6A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struct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Teacher: </w:t>
      </w:r>
      <w:proofErr w:type="spellStart"/>
      <w:proofErr w:type="gram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FullName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5025402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gName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401B100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fName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6943B48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6571E89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5DF526F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student1 = 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Student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gName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三丰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fName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张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0E40B4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student1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gName</w:t>
      </w:r>
    </w:p>
    <w:p w14:paraId="6792465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student1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fName</w:t>
      </w:r>
    </w:p>
    <w:p w14:paraId="71A1486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536283B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SomeBody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FullName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05649CB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title: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?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//optional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，可选类型</w:t>
      </w:r>
    </w:p>
    <w:p w14:paraId="7FDBDA2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name: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304D490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init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title: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?, name: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1FF6C42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title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title</w:t>
      </w:r>
    </w:p>
    <w:p w14:paraId="58CF80E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name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name</w:t>
      </w:r>
    </w:p>
    <w:p w14:paraId="2B91FAD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1A519FF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gName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gram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4871A81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name</w:t>
      </w:r>
    </w:p>
    <w:p w14:paraId="4B4AFF8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173ACC1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fName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gram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45B38E1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//title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有值，返回值，为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nil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时，返回默认值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“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普通员工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”</w:t>
      </w:r>
    </w:p>
    <w:p w14:paraId="145E704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title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??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普通员工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06072E6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5C8C565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0ED8826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230E56A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somebody1 = </w:t>
      </w:r>
      <w:proofErr w:type="spell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SomeBody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name: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李四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81ED38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lastRenderedPageBreak/>
        <w:t>somebody1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gName</w:t>
      </w:r>
    </w:p>
    <w:p w14:paraId="51A4D45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somebody1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fName</w:t>
      </w:r>
    </w:p>
    <w:p w14:paraId="3B736E77" w14:textId="77777777" w:rsidR="00C31325" w:rsidRPr="00C31325" w:rsidRDefault="00C31325" w:rsidP="00C31325">
      <w:pPr>
        <w:spacing w:line="240" w:lineRule="exact"/>
        <w:rPr>
          <w:sz w:val="18"/>
          <w:szCs w:val="18"/>
        </w:rPr>
      </w:pPr>
    </w:p>
    <w:p w14:paraId="5661A90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方法协议，定义时没有花括号执行体，可以通过协议将方法分解为更小的组合</w:t>
      </w:r>
    </w:p>
    <w:p w14:paraId="7B9ECE5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类型方法协议：前缀只能是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static</w:t>
      </w:r>
    </w:p>
    <w:p w14:paraId="165F5E3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protocol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AMethod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63AE1FD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static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foo(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A08A6B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28EFAC7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0DB92F9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A:</w:t>
      </w:r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AMethod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1463C18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static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foo(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5204DDD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"Hello!"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FBF73F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0ED0DC6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7DA3C65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0EFDB60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实例方法协议，协议名称一般可以用形容词，用来描述协议能做什么</w:t>
      </w:r>
    </w:p>
    <w:p w14:paraId="363DE9A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protocol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RandomGeneratable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0039E98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hAnsi="Menlo" w:cs="Menlo"/>
          <w:color w:val="1D8519"/>
          <w:kern w:val="0"/>
          <w:sz w:val="18"/>
          <w:szCs w:val="18"/>
        </w:rPr>
        <w:t>//arc4random()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生成随机数，返回</w:t>
      </w:r>
      <w:proofErr w:type="gramStart"/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值类型</w:t>
      </w:r>
      <w:proofErr w:type="gramEnd"/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UInt32</w:t>
      </w:r>
    </w:p>
    <w:p w14:paraId="48C1114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randomNumber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</w:p>
    <w:p w14:paraId="31BF8DF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1CB6B43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282CA09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struct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RandomNumber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RandomGeneratable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531A597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56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randomNumber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34E6E71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56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hAnsi="Menlo" w:cs="Menlo"/>
          <w:color w:val="1D8519"/>
          <w:kern w:val="0"/>
          <w:sz w:val="18"/>
          <w:szCs w:val="18"/>
        </w:rPr>
        <w:t>//arc4random_uniform(6),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返回值是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0.</w:t>
      </w:r>
      <w:proofErr w:type="gramStart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..</w:t>
      </w:r>
      <w:proofErr w:type="gramEnd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5</w:t>
      </w:r>
    </w:p>
    <w:p w14:paraId="193B8A4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arc4</w:t>
      </w:r>
      <w:proofErr w:type="gramStart"/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random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))%6+1</w:t>
      </w:r>
    </w:p>
    <w:p w14:paraId="1C33F55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1057217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79AC4B9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61DCCCE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struct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RandomNumberInSix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RandomGeneratable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6EAC924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randomNumber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6D75878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arc4random_</w:t>
      </w:r>
      <w:proofErr w:type="gramStart"/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uniform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6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))</w:t>
      </w:r>
    </w:p>
    <w:p w14:paraId="50DC8A0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7A7F58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418209D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4C13F5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random1 = </w:t>
      </w: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RandomNumber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4A9026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random1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03C3F"/>
          <w:kern w:val="0"/>
          <w:sz w:val="18"/>
          <w:szCs w:val="18"/>
        </w:rPr>
        <w:t>randomNumber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12CE93B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A05D36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random2 = </w:t>
      </w: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RandomNumberInSix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C8B32C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random2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03C3F"/>
          <w:kern w:val="0"/>
          <w:sz w:val="18"/>
          <w:szCs w:val="18"/>
        </w:rPr>
        <w:t>randomNumber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33274CB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05B6D54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PingFang SC" w:eastAsia="PingFang SC" w:hAnsi="Menlo" w:cs="PingFang SC"/>
          <w:color w:val="1D8519"/>
          <w:kern w:val="0"/>
          <w:sz w:val="18"/>
          <w:szCs w:val="18"/>
        </w:rPr>
      </w:pPr>
      <w:r w:rsidRPr="00C31325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协议作为类型使用：可用于参数类型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返回类型，变量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常量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属性，集合类型中的元素类型</w:t>
      </w:r>
    </w:p>
    <w:p w14:paraId="52210BF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</w:p>
    <w:p w14:paraId="58D4D04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struct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Dice{</w:t>
      </w:r>
      <w:proofErr w:type="gramEnd"/>
    </w:p>
    <w:p w14:paraId="774733E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560"/>
        <w:jc w:val="left"/>
        <w:rPr>
          <w:rFonts w:ascii="Menlo" w:eastAsia="PingFang SC" w:hAnsi="Menlo" w:cs="Menlo"/>
          <w:color w:val="5C269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sides: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</w:p>
    <w:p w14:paraId="019FAF7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56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协议作为数据类型使用</w:t>
      </w:r>
    </w:p>
    <w:p w14:paraId="661A394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randomNumber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RandomGeneratable</w:t>
      </w:r>
      <w:proofErr w:type="spellEnd"/>
    </w:p>
    <w:p w14:paraId="1714074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play(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7666F8D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randomNumber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03C3F"/>
          <w:kern w:val="0"/>
          <w:sz w:val="18"/>
          <w:szCs w:val="18"/>
        </w:rPr>
        <w:t>randomNumber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() % 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sides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+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</w:p>
    <w:p w14:paraId="6766359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5722ACB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6848873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41779B8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1D8519"/>
          <w:kern w:val="0"/>
          <w:sz w:val="18"/>
          <w:szCs w:val="18"/>
        </w:rPr>
        <w:t>//</w:t>
      </w:r>
      <w:proofErr w:type="spellStart"/>
      <w:r w:rsidRPr="00C31325">
        <w:rPr>
          <w:rFonts w:ascii="Menlo" w:hAnsi="Menlo" w:cs="Menlo"/>
          <w:color w:val="1D8519"/>
          <w:kern w:val="0"/>
          <w:sz w:val="18"/>
          <w:szCs w:val="18"/>
        </w:rPr>
        <w:t>randomNumber</w:t>
      </w:r>
      <w:proofErr w:type="spellEnd"/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传递了遵守协议的结构体</w:t>
      </w:r>
      <w:proofErr w:type="spellStart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RandomNumber</w:t>
      </w:r>
      <w:proofErr w:type="spellEnd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()</w:t>
      </w:r>
    </w:p>
    <w:p w14:paraId="24954D8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aDice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Dice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sides: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6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randomNumber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RandomNumber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())</w:t>
      </w:r>
    </w:p>
    <w:p w14:paraId="0ECBE73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aDice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03C3F"/>
          <w:kern w:val="0"/>
          <w:sz w:val="18"/>
          <w:szCs w:val="18"/>
        </w:rPr>
        <w:t>play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3F722B8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9FBDDB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mutating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主要用在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Swift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中的：</w:t>
      </w:r>
      <w:r w:rsidRPr="00C31325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结构体（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struct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）、枚举（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enum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）</w:t>
      </w:r>
      <w:r w:rsidRPr="00C31325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、扩展（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extension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）、协议（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protocol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）中修饰方法</w:t>
      </w:r>
      <w:r w:rsidRPr="00C31325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。</w:t>
      </w:r>
    </w:p>
    <w:p w14:paraId="6E76686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Swift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结构体（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struct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）、枚举（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enum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）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中均可以包含类方法和实例方法</w:t>
      </w:r>
      <w:r w:rsidRPr="00C31325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。</w:t>
      </w:r>
    </w:p>
    <w:p w14:paraId="4F8F77C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在使用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class 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来实现带有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mutating 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的方法的协议时，方法前面是不需要加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mutating 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修饰的，因为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class 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可以随意更改自己的成员变量。因此在协议里用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mutating 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修饰方法，对于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class 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的实现是完全透明，可以当作不存在的。</w:t>
      </w:r>
    </w:p>
    <w:p w14:paraId="4DF3EB9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枚举的协议</w:t>
      </w:r>
    </w:p>
    <w:p w14:paraId="21A1937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protocol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Switchable{</w:t>
      </w:r>
      <w:proofErr w:type="gramEnd"/>
    </w:p>
    <w:p w14:paraId="4EA3EC8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mutating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onOff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1B5501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23CDFE1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注意：在修改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self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的值时，要在</w:t>
      </w:r>
      <w:proofErr w:type="spellStart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func</w:t>
      </w:r>
      <w:proofErr w:type="spellEnd"/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前加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mutating</w:t>
      </w:r>
    </w:p>
    <w:p w14:paraId="30995E4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enum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MySwitch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gram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Switchable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06C26A7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on, off</w:t>
      </w:r>
    </w:p>
    <w:p w14:paraId="6B7B123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mutating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onOff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6B76067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switch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29E3F33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.</w:t>
      </w:r>
      <w:r w:rsidRPr="00C31325">
        <w:rPr>
          <w:rFonts w:ascii="Menlo" w:eastAsia="PingFang SC" w:hAnsi="Menlo" w:cs="Menlo"/>
          <w:color w:val="26474B"/>
          <w:kern w:val="0"/>
          <w:sz w:val="18"/>
          <w:szCs w:val="18"/>
        </w:rPr>
        <w:t>off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28F5ED3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= .</w:t>
      </w:r>
      <w:r w:rsidRPr="00C31325">
        <w:rPr>
          <w:rFonts w:ascii="Menlo" w:eastAsia="PingFang SC" w:hAnsi="Menlo" w:cs="Menlo"/>
          <w:color w:val="26474B"/>
          <w:kern w:val="0"/>
          <w:sz w:val="18"/>
          <w:szCs w:val="18"/>
        </w:rPr>
        <w:t>on</w:t>
      </w:r>
      <w:proofErr w:type="gramEnd"/>
    </w:p>
    <w:p w14:paraId="7D9AB40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default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32F8F78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= .</w:t>
      </w:r>
      <w:r w:rsidRPr="00C31325">
        <w:rPr>
          <w:rFonts w:ascii="Menlo" w:eastAsia="PingFang SC" w:hAnsi="Menlo" w:cs="Menlo"/>
          <w:color w:val="26474B"/>
          <w:kern w:val="0"/>
          <w:sz w:val="18"/>
          <w:szCs w:val="18"/>
        </w:rPr>
        <w:t>off</w:t>
      </w:r>
      <w:proofErr w:type="gramEnd"/>
    </w:p>
    <w:p w14:paraId="143C326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6465B29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2C82292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187150C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hAnsi="Menlo" w:cs="Menlo"/>
          <w:color w:val="000000"/>
          <w:kern w:val="0"/>
          <w:sz w:val="18"/>
          <w:szCs w:val="18"/>
        </w:rPr>
        <w:t>myswitch</w:t>
      </w:r>
      <w:proofErr w:type="spellEnd"/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C31325">
        <w:rPr>
          <w:rFonts w:ascii="Menlo" w:hAnsi="Menlo" w:cs="Menlo"/>
          <w:color w:val="448993"/>
          <w:kern w:val="0"/>
          <w:sz w:val="18"/>
          <w:szCs w:val="18"/>
        </w:rPr>
        <w:t>MySwitch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hAnsi="Menlo" w:cs="Menlo"/>
          <w:color w:val="26474B"/>
          <w:kern w:val="0"/>
          <w:sz w:val="18"/>
          <w:szCs w:val="18"/>
        </w:rPr>
        <w:t>off</w:t>
      </w:r>
      <w:proofErr w:type="spellEnd"/>
    </w:p>
    <w:p w14:paraId="4E359294" w14:textId="77777777" w:rsidR="00C31325" w:rsidRPr="00C31325" w:rsidRDefault="00C31325" w:rsidP="00C31325">
      <w:pPr>
        <w:spacing w:line="240" w:lineRule="exact"/>
        <w:rPr>
          <w:sz w:val="18"/>
          <w:szCs w:val="18"/>
        </w:rPr>
      </w:pPr>
      <w:proofErr w:type="spellStart"/>
      <w:proofErr w:type="gramStart"/>
      <w:r w:rsidRPr="00C31325">
        <w:rPr>
          <w:rFonts w:ascii="Menlo" w:hAnsi="Menlo" w:cs="Menlo"/>
          <w:color w:val="448993"/>
          <w:kern w:val="0"/>
          <w:sz w:val="18"/>
          <w:szCs w:val="18"/>
        </w:rPr>
        <w:t>myswitch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hAnsi="Menlo" w:cs="Menlo"/>
          <w:color w:val="203C3F"/>
          <w:kern w:val="0"/>
          <w:sz w:val="18"/>
          <w:szCs w:val="18"/>
        </w:rPr>
        <w:t>onOff</w:t>
      </w:r>
      <w:proofErr w:type="spellEnd"/>
      <w:proofErr w:type="gramEnd"/>
      <w:r w:rsidRPr="00C31325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784503E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1D8519"/>
          <w:kern w:val="0"/>
          <w:sz w:val="18"/>
          <w:szCs w:val="18"/>
        </w:rPr>
      </w:pPr>
    </w:p>
    <w:p w14:paraId="0AB330A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sz w:val="18"/>
          <w:szCs w:val="18"/>
        </w:rPr>
      </w:pPr>
    </w:p>
    <w:p w14:paraId="107E3665" w14:textId="77777777" w:rsidR="00C31325" w:rsidRPr="00C31325" w:rsidRDefault="00C31325" w:rsidP="00C31325">
      <w:pPr>
        <w:widowControl/>
        <w:spacing w:line="240" w:lineRule="exact"/>
        <w:jc w:val="left"/>
        <w:rPr>
          <w:rFonts w:ascii="Menlo" w:hAnsi="Menlo" w:cs="Menlo"/>
          <w:b/>
          <w:color w:val="B40062"/>
          <w:kern w:val="0"/>
          <w:sz w:val="18"/>
          <w:szCs w:val="18"/>
        </w:rPr>
      </w:pPr>
      <w:r w:rsidRPr="00C31325">
        <w:rPr>
          <w:rFonts w:ascii="Menlo" w:hAnsi="Menlo" w:cs="Menlo"/>
          <w:b/>
          <w:color w:val="B40062"/>
          <w:kern w:val="0"/>
          <w:sz w:val="18"/>
          <w:szCs w:val="18"/>
        </w:rPr>
        <w:br w:type="page"/>
      </w:r>
    </w:p>
    <w:p w14:paraId="0CB883F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/>
          <w:color w:val="1D8519"/>
          <w:kern w:val="0"/>
          <w:sz w:val="18"/>
          <w:szCs w:val="18"/>
        </w:rPr>
        <w:lastRenderedPageBreak/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把遵守相同协议的实例放到一个协议类型的数组</w:t>
      </w:r>
    </w:p>
    <w:p w14:paraId="1DAC653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数组中的元素都遵守协议</w:t>
      </w:r>
      <w:proofErr w:type="spellStart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CustomStringConvertible</w:t>
      </w:r>
      <w:proofErr w:type="spellEnd"/>
    </w:p>
    <w:p w14:paraId="79B4B75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CustomStringConvertible</w:t>
      </w:r>
      <w:proofErr w:type="spellEnd"/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控制台可打印</w:t>
      </w:r>
    </w:p>
    <w:p w14:paraId="24E9765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array:[</w:t>
      </w:r>
      <w:proofErr w:type="spellStart"/>
      <w:proofErr w:type="gramEnd"/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CustomStringConvertible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] = [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2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3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"hello"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2B6CDDD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for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element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array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0A864CF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(element)</w:t>
      </w:r>
    </w:p>
    <w:p w14:paraId="5D43F98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13C94AD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2C4847C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协议继承：一个协议可以继承若干个协议，并可以在继承的基础上增加新需求。与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class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继承相似，区别是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class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不能多重继承，对结构体进行扩展，相当于实现了多重继承（面向协议编程）</w:t>
      </w:r>
    </w:p>
    <w:p w14:paraId="6BF5C5C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gramStart"/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建议将类的</w:t>
      </w:r>
      <w:proofErr w:type="gramEnd"/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继承改为协议的继承使用，可以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d</w:t>
      </w:r>
    </w:p>
    <w:p w14:paraId="4EB1372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继承的多个协议间用逗号分开</w:t>
      </w:r>
    </w:p>
    <w:p w14:paraId="7F9D1D7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CustomPlaygroundQuickLookable</w:t>
      </w:r>
      <w:proofErr w:type="spellEnd"/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playground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可预览</w:t>
      </w:r>
    </w:p>
    <w:p w14:paraId="497F6F3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protocol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MyPrintable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CustomStringConvertible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CustomPlaygroundDisplayConvertible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38D9571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04EEA7E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52AB481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struct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MyContent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0FFA778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text: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16C8143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mycumtomtext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14BD49B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3CC1DE5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747BF99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提供默认实现，可以</w:t>
      </w:r>
      <w:proofErr w:type="gramStart"/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给协议</w:t>
      </w:r>
      <w:proofErr w:type="gramEnd"/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扩展提供一个默认的实现</w:t>
      </w:r>
    </w:p>
    <w:p w14:paraId="5323CA7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extension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MyPrintable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1F1BD7C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customPlaygroundDescription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gram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Any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0A31DA3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"Playground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的默认预览文字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358E340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2B6F7AB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6EC292F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98D168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extension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MyContent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MyPrintable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74A6ECC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description: </w:t>
      </w:r>
      <w:proofErr w:type="gram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42D641B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text</w:t>
      </w:r>
      <w:proofErr w:type="spellEnd"/>
    </w:p>
    <w:p w14:paraId="30A3148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7B56F76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//var </w:t>
      </w:r>
      <w:proofErr w:type="spellStart"/>
      <w:proofErr w:type="gramStart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customPlaygroundDescription:Any</w:t>
      </w:r>
      <w:proofErr w:type="spellEnd"/>
      <w:proofErr w:type="gramEnd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{</w:t>
      </w:r>
    </w:p>
    <w:p w14:paraId="525DF00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    return </w:t>
      </w:r>
      <w:proofErr w:type="spellStart"/>
      <w:proofErr w:type="gramStart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self.mycustomtext</w:t>
      </w:r>
      <w:proofErr w:type="spellEnd"/>
      <w:proofErr w:type="gramEnd"/>
    </w:p>
    <w:p w14:paraId="78CE0CA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//}</w:t>
      </w:r>
    </w:p>
    <w:p w14:paraId="13C7D01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7386B40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1B5812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mycontent1 = </w:t>
      </w: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MyContent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(text: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内容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mycumtomtext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保留文字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B28A4E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mycontent1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description</w:t>
      </w:r>
    </w:p>
    <w:p w14:paraId="614A6BA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7F1017A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类专用协议：可以把协议限制在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class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类型（让结构体和枚举无法使用），加关键字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class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到协议继承列表的第一位</w:t>
      </w:r>
    </w:p>
    <w:p w14:paraId="2768D19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protocol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OnlyForClass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CustomStringConvertible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proofErr w:type="gramStart"/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CustomPlaygroundQuickLookable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7B3D590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7B8C82A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587E4F3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Mytext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OnlyForClass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00B1AA2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description: </w:t>
      </w:r>
      <w:proofErr w:type="gram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3AD9645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"des"</w:t>
      </w:r>
    </w:p>
    <w:p w14:paraId="40EB7D6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2537B4C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651E617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customPlaygroundQuickLook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PlaygroundQuickLook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598E477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PlaygroundQuickLook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text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"playground"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4259226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708AD39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18E51F5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28EFA59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0CAF9388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</w:p>
    <w:p w14:paraId="46BB7271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  <w:r w:rsidRPr="00C31325">
        <w:rPr>
          <w:rFonts w:ascii="Menlo-Regular" w:hAnsi="Menlo-Regular" w:cs="Menlo-Regular"/>
          <w:color w:val="0000FF"/>
          <w:kern w:val="0"/>
          <w:sz w:val="18"/>
          <w:szCs w:val="18"/>
        </w:rPr>
        <w:t>protocol</w:t>
      </w: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-Regular" w:hAnsi="Menlo-Regular" w:cs="Menlo-Regular"/>
          <w:color w:val="0B4F79"/>
          <w:kern w:val="0"/>
          <w:sz w:val="18"/>
          <w:szCs w:val="18"/>
        </w:rPr>
        <w:t>OnlyForClass</w:t>
      </w:r>
      <w:proofErr w:type="spellEnd"/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: </w:t>
      </w:r>
      <w:proofErr w:type="spellStart"/>
      <w:r w:rsidRPr="00C31325">
        <w:rPr>
          <w:rFonts w:ascii="Menlo-Regular" w:hAnsi="Menlo-Regular" w:cs="Menlo-Regular"/>
          <w:color w:val="2B839F"/>
          <w:kern w:val="0"/>
          <w:sz w:val="18"/>
          <w:szCs w:val="18"/>
        </w:rPr>
        <w:t>AnyObject</w:t>
      </w:r>
      <w:proofErr w:type="spellEnd"/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, </w:t>
      </w:r>
      <w:proofErr w:type="spellStart"/>
      <w:r w:rsidRPr="00C31325">
        <w:rPr>
          <w:rFonts w:ascii="Menlo-Regular" w:hAnsi="Menlo-Regular" w:cs="Menlo-Regular"/>
          <w:color w:val="2B839F"/>
          <w:kern w:val="0"/>
          <w:sz w:val="18"/>
          <w:szCs w:val="18"/>
        </w:rPr>
        <w:t>CustomStringConvertible</w:t>
      </w:r>
      <w:proofErr w:type="spellEnd"/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, </w:t>
      </w:r>
      <w:proofErr w:type="spellStart"/>
      <w:proofErr w:type="gramStart"/>
      <w:r w:rsidRPr="00C31325">
        <w:rPr>
          <w:rFonts w:ascii="Menlo-Regular" w:hAnsi="Menlo-Regular" w:cs="Menlo-Regular"/>
          <w:color w:val="2B839F"/>
          <w:kern w:val="0"/>
          <w:sz w:val="18"/>
          <w:szCs w:val="18"/>
        </w:rPr>
        <w:t>CustomPlaygroundDisplayConvertible</w:t>
      </w:r>
      <w:proofErr w:type="spellEnd"/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>{</w:t>
      </w:r>
      <w:proofErr w:type="gramEnd"/>
    </w:p>
    <w:p w14:paraId="20222F12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>}</w:t>
      </w:r>
    </w:p>
    <w:p w14:paraId="5A748D18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</w:p>
    <w:p w14:paraId="4455BD77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  <w:r w:rsidRPr="00C31325">
        <w:rPr>
          <w:rFonts w:ascii="Menlo-Regular" w:hAnsi="Menlo-Regular" w:cs="Menlo-Regular"/>
          <w:color w:val="0000FF"/>
          <w:kern w:val="0"/>
          <w:sz w:val="18"/>
          <w:szCs w:val="18"/>
        </w:rPr>
        <w:t>class</w:t>
      </w: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-Regular" w:hAnsi="Menlo-Regular" w:cs="Menlo-Regular"/>
          <w:color w:val="0B4F79"/>
          <w:kern w:val="0"/>
          <w:sz w:val="18"/>
          <w:szCs w:val="18"/>
        </w:rPr>
        <w:t>Mytext</w:t>
      </w:r>
      <w:proofErr w:type="spellEnd"/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>OnlyForClass</w:t>
      </w:r>
      <w:proofErr w:type="spellEnd"/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>{</w:t>
      </w:r>
      <w:proofErr w:type="gramEnd"/>
    </w:p>
    <w:p w14:paraId="28525FB7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-Regular" w:hAnsi="Menlo-Regular" w:cs="Menlo-Regular"/>
          <w:color w:val="0000FF"/>
          <w:kern w:val="0"/>
          <w:sz w:val="18"/>
          <w:szCs w:val="18"/>
        </w:rPr>
        <w:t>var</w:t>
      </w: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-Regular" w:hAnsi="Menlo-Regular" w:cs="Menlo-Regular"/>
          <w:color w:val="0F68A0"/>
          <w:kern w:val="0"/>
          <w:sz w:val="18"/>
          <w:szCs w:val="18"/>
        </w:rPr>
        <w:t>playgroundDescription</w:t>
      </w:r>
      <w:proofErr w:type="spellEnd"/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: </w:t>
      </w:r>
      <w:r w:rsidRPr="00C31325">
        <w:rPr>
          <w:rFonts w:ascii="Menlo-Regular" w:hAnsi="Menlo-Regular" w:cs="Menlo-Regular"/>
          <w:color w:val="0000FF"/>
          <w:kern w:val="0"/>
          <w:sz w:val="18"/>
          <w:szCs w:val="18"/>
        </w:rPr>
        <w:t>Any</w:t>
      </w: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{</w:t>
      </w:r>
    </w:p>
    <w:p w14:paraId="7B2EAF04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-Regular" w:hAnsi="Menlo-Regular" w:cs="Menlo-Regular"/>
          <w:color w:val="0000FF"/>
          <w:kern w:val="0"/>
          <w:sz w:val="18"/>
          <w:szCs w:val="18"/>
        </w:rPr>
        <w:t>return</w:t>
      </w: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-Regular" w:hAnsi="Menlo-Regular" w:cs="Menlo-Regular"/>
          <w:color w:val="A31515"/>
          <w:kern w:val="0"/>
          <w:sz w:val="18"/>
          <w:szCs w:val="18"/>
        </w:rPr>
        <w:t>"Playground 111"</w:t>
      </w:r>
    </w:p>
    <w:p w14:paraId="48FD2DDB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   }</w:t>
      </w:r>
    </w:p>
    <w:p w14:paraId="33D4F8B6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   </w:t>
      </w:r>
    </w:p>
    <w:p w14:paraId="0C5622E8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-Regular" w:hAnsi="Menlo-Regular" w:cs="Menlo-Regular"/>
          <w:color w:val="0000FF"/>
          <w:kern w:val="0"/>
          <w:sz w:val="18"/>
          <w:szCs w:val="18"/>
        </w:rPr>
        <w:t>var</w:t>
      </w: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-Regular" w:hAnsi="Menlo-Regular" w:cs="Menlo-Regular"/>
          <w:color w:val="0F68A0"/>
          <w:kern w:val="0"/>
          <w:sz w:val="18"/>
          <w:szCs w:val="18"/>
        </w:rPr>
        <w:t>description</w:t>
      </w: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: </w:t>
      </w:r>
      <w:proofErr w:type="gramStart"/>
      <w:r w:rsidRPr="00C31325">
        <w:rPr>
          <w:rFonts w:ascii="Menlo-Regular" w:hAnsi="Menlo-Regular" w:cs="Menlo-Regular"/>
          <w:color w:val="2B839F"/>
          <w:kern w:val="0"/>
          <w:sz w:val="18"/>
          <w:szCs w:val="18"/>
        </w:rPr>
        <w:t>String</w:t>
      </w: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>{</w:t>
      </w:r>
      <w:proofErr w:type="gramEnd"/>
    </w:p>
    <w:p w14:paraId="5F85C804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-Regular" w:hAnsi="Menlo-Regular" w:cs="Menlo-Regular"/>
          <w:color w:val="0000FF"/>
          <w:kern w:val="0"/>
          <w:sz w:val="18"/>
          <w:szCs w:val="18"/>
        </w:rPr>
        <w:t>return</w:t>
      </w: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-Regular" w:hAnsi="Menlo-Regular" w:cs="Menlo-Regular"/>
          <w:color w:val="A31515"/>
          <w:kern w:val="0"/>
          <w:sz w:val="18"/>
          <w:szCs w:val="18"/>
        </w:rPr>
        <w:t>"des"</w:t>
      </w:r>
    </w:p>
    <w:p w14:paraId="2A5721F6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   }</w:t>
      </w:r>
    </w:p>
    <w:p w14:paraId="6BBEB268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   </w:t>
      </w:r>
    </w:p>
    <w:p w14:paraId="0DCF2A08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-Regular" w:hAnsi="Menlo-Regular" w:cs="Menlo-Regular"/>
          <w:color w:val="0000FF"/>
          <w:kern w:val="0"/>
          <w:sz w:val="18"/>
          <w:szCs w:val="18"/>
        </w:rPr>
        <w:t>var</w:t>
      </w: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-Regular" w:hAnsi="Menlo-Regular" w:cs="Menlo-Regular"/>
          <w:color w:val="0F68A0"/>
          <w:kern w:val="0"/>
          <w:sz w:val="18"/>
          <w:szCs w:val="18"/>
        </w:rPr>
        <w:t>customPlaygroundDescription</w:t>
      </w:r>
      <w:proofErr w:type="spellEnd"/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: </w:t>
      </w:r>
      <w:proofErr w:type="gramStart"/>
      <w:r w:rsidRPr="00C31325">
        <w:rPr>
          <w:rFonts w:ascii="Menlo-Regular" w:hAnsi="Menlo-Regular" w:cs="Menlo-Regular"/>
          <w:color w:val="0000FF"/>
          <w:kern w:val="0"/>
          <w:sz w:val="18"/>
          <w:szCs w:val="18"/>
        </w:rPr>
        <w:t>Any</w:t>
      </w: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>{</w:t>
      </w:r>
      <w:proofErr w:type="gramEnd"/>
    </w:p>
    <w:p w14:paraId="5F8C3E42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-Regular" w:hAnsi="Menlo-Regular" w:cs="Menlo-Regular"/>
          <w:color w:val="0000FF"/>
          <w:kern w:val="0"/>
          <w:sz w:val="18"/>
          <w:szCs w:val="18"/>
        </w:rPr>
        <w:t>return</w:t>
      </w: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-Regular" w:hAnsi="Menlo-Regular" w:cs="Menlo-Regular"/>
          <w:color w:val="A31515"/>
          <w:kern w:val="0"/>
          <w:sz w:val="18"/>
          <w:szCs w:val="18"/>
        </w:rPr>
        <w:t>"playground"</w:t>
      </w:r>
    </w:p>
    <w:p w14:paraId="223D6383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   }</w:t>
      </w:r>
    </w:p>
    <w:p w14:paraId="281F63E5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>}</w:t>
      </w:r>
    </w:p>
    <w:p w14:paraId="574810B9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</w:p>
    <w:p w14:paraId="02B65C75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  <w:r w:rsidRPr="00C31325">
        <w:rPr>
          <w:rFonts w:ascii="Menlo-Regular" w:hAnsi="Menlo-Regular" w:cs="Menlo-Regular"/>
          <w:color w:val="0000FF"/>
          <w:kern w:val="0"/>
          <w:sz w:val="18"/>
          <w:szCs w:val="18"/>
        </w:rPr>
        <w:t>let</w:t>
      </w: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-Regular" w:hAnsi="Menlo-Regular" w:cs="Menlo-Regular"/>
          <w:color w:val="0F68A0"/>
          <w:kern w:val="0"/>
          <w:sz w:val="18"/>
          <w:szCs w:val="18"/>
        </w:rPr>
        <w:t>mytext1</w:t>
      </w: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>Mytext</w:t>
      </w:r>
      <w:proofErr w:type="spellEnd"/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>)</w:t>
      </w:r>
    </w:p>
    <w:p w14:paraId="2905A06A" w14:textId="77777777" w:rsidR="00C31325" w:rsidRPr="00C31325" w:rsidRDefault="00C31325" w:rsidP="00C31325">
      <w:pPr>
        <w:tabs>
          <w:tab w:val="left" w:pos="543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  <w:r w:rsidRPr="00C31325">
        <w:rPr>
          <w:rFonts w:ascii="Menlo-Regular" w:hAnsi="Menlo-Regular" w:cs="Menlo-Regular"/>
          <w:color w:val="2B839F"/>
          <w:kern w:val="0"/>
          <w:sz w:val="18"/>
          <w:szCs w:val="18"/>
        </w:rPr>
        <w:t>mytext1</w:t>
      </w: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>.customPlaygroundDescription</w:t>
      </w:r>
    </w:p>
    <w:p w14:paraId="57E7C6E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  <w:r w:rsidRPr="00C31325">
        <w:rPr>
          <w:rFonts w:ascii="Menlo-Regular" w:hAnsi="Menlo-Regular" w:cs="Menlo-Regular"/>
          <w:color w:val="2B839F"/>
          <w:kern w:val="0"/>
          <w:sz w:val="18"/>
          <w:szCs w:val="18"/>
        </w:rPr>
        <w:t>print</w:t>
      </w: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>(</w:t>
      </w:r>
      <w:r w:rsidRPr="00C31325">
        <w:rPr>
          <w:rFonts w:ascii="Menlo-Regular" w:hAnsi="Menlo-Regular" w:cs="Menlo-Regular"/>
          <w:color w:val="2B839F"/>
          <w:kern w:val="0"/>
          <w:sz w:val="18"/>
          <w:szCs w:val="18"/>
        </w:rPr>
        <w:t>mytext1</w:t>
      </w:r>
      <w:r w:rsidRPr="00C31325">
        <w:rPr>
          <w:rFonts w:ascii="Menlo-Regular" w:hAnsi="Menlo-Regular" w:cs="Menlo-Regular"/>
          <w:color w:val="000000"/>
          <w:kern w:val="0"/>
          <w:sz w:val="18"/>
          <w:szCs w:val="18"/>
        </w:rPr>
        <w:t>)</w:t>
      </w:r>
    </w:p>
    <w:p w14:paraId="71C70FF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-Regular" w:hAnsi="Menlo-Regular" w:cs="Menlo-Regular"/>
          <w:color w:val="000000"/>
          <w:kern w:val="0"/>
          <w:sz w:val="18"/>
          <w:szCs w:val="18"/>
        </w:rPr>
      </w:pPr>
    </w:p>
    <w:p w14:paraId="7CBD6F5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0A6473E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结构体继承上面的协议出现错误</w:t>
      </w:r>
    </w:p>
    <w:p w14:paraId="4AC054E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//struct </w:t>
      </w:r>
      <w:proofErr w:type="spellStart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MyStruct</w:t>
      </w:r>
      <w:proofErr w:type="spellEnd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: </w:t>
      </w:r>
      <w:proofErr w:type="spellStart"/>
      <w:proofErr w:type="gramStart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OnlyForClass</w:t>
      </w:r>
      <w:proofErr w:type="spellEnd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{</w:t>
      </w:r>
      <w:proofErr w:type="gramEnd"/>
    </w:p>
    <w:p w14:paraId="4F858A1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//}</w:t>
      </w:r>
    </w:p>
    <w:p w14:paraId="510F775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5961F60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协议组合：多个协议临时组合在一起的类型</w:t>
      </w:r>
    </w:p>
    <w:p w14:paraId="1E2972C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形式：协议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1 &amp; 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协议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2 &amp;...</w:t>
      </w:r>
    </w:p>
    <w:p w14:paraId="3725AB5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protocol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Ageable{</w:t>
      </w:r>
      <w:proofErr w:type="gramEnd"/>
    </w:p>
    <w:p w14:paraId="3B2A068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age: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get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564993E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5FBAFDF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23AE0E2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protocol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Nameable{</w:t>
      </w:r>
      <w:proofErr w:type="gramEnd"/>
    </w:p>
    <w:p w14:paraId="6760C53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name: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get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067A451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1BB95E1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15B974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学生</w:t>
      </w:r>
    </w:p>
    <w:p w14:paraId="21C799D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struct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Student1: </w:t>
      </w:r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Ageable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gram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Nameable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0164E00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age: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</w:p>
    <w:p w14:paraId="15F29AF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name: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172F172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0498CF7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755C97B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教师</w:t>
      </w:r>
    </w:p>
    <w:p w14:paraId="7C35D4A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struct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Teacher1: </w:t>
      </w:r>
      <w:proofErr w:type="spellStart"/>
      <w:proofErr w:type="gram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Ageable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Nameable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382C330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age: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</w:p>
    <w:p w14:paraId="12AE997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name: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4F414E3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title: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1763008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4C1825B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556CB6A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将两个协议临时组合在一起，作为参数类型</w:t>
      </w:r>
    </w:p>
    <w:p w14:paraId="46A8DDB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wish(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someone: </w:t>
      </w:r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Ageable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&amp; </w:t>
      </w:r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Nameable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){</w:t>
      </w:r>
    </w:p>
    <w:p w14:paraId="574EB1A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祝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someone.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name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,someone.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age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岁生日快乐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101933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347A102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49CB951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stu1 = 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Student1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(age: 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10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name: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"Jack"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222A92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proofErr w:type="gramStart"/>
      <w:r w:rsidRPr="00C31325">
        <w:rPr>
          <w:rFonts w:ascii="Menlo" w:eastAsia="PingFang SC" w:hAnsi="Menlo" w:cs="Menlo"/>
          <w:color w:val="203C3F"/>
          <w:kern w:val="0"/>
          <w:sz w:val="18"/>
          <w:szCs w:val="18"/>
        </w:rPr>
        <w:t>wish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someone: 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stu1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6BFCB4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26E55C2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协议检查和转换：使用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is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和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as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类型转换操作符来检查协议遵从与否，或转换成特定的协议</w:t>
      </w:r>
    </w:p>
    <w:p w14:paraId="480CE7F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protocol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Slogan{</w:t>
      </w:r>
      <w:proofErr w:type="gramEnd"/>
    </w:p>
    <w:p w14:paraId="322C81A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desc: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get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70765B4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07987F7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005E0B5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protocol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Coder: </w:t>
      </w:r>
      <w:proofErr w:type="gram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Slogan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32E6A52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name: </w:t>
      </w:r>
      <w:proofErr w:type="gram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get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555BD0F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3E6C9A9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6773DDF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struct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JavaCoder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gram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Coder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6317F6C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name: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2963B95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desc: </w:t>
      </w:r>
      <w:proofErr w:type="gram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71C91DA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我会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java"</w:t>
      </w:r>
    </w:p>
    <w:p w14:paraId="4B83AFF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1601786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51750F0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2CEC3A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struct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JScoder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gram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Coder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2133DEE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name: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5DFA9DC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desc: </w:t>
      </w:r>
      <w:proofErr w:type="gram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7283CA0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我会</w:t>
      </w:r>
      <w:proofErr w:type="spellStart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jS</w:t>
      </w:r>
      <w:proofErr w:type="spellEnd"/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44EAA6F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7913462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73769DB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288CFF4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struct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Programmer{</w:t>
      </w:r>
      <w:proofErr w:type="gramEnd"/>
    </w:p>
    <w:p w14:paraId="442AD8A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name: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3AC67AE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6B65A98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625E0C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java1 = </w:t>
      </w: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JavaCoder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name: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"Jack"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62C533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js1 = </w:t>
      </w:r>
      <w:proofErr w:type="spellStart"/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JScoder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name: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"John"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4D81053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programmer1 = </w:t>
      </w:r>
      <w:proofErr w:type="gram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Programmer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name: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"Mike"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9B15369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52D9D3D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数组中三个元素类型不一样，可以用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as [Any]</w:t>
      </w:r>
    </w:p>
    <w:p w14:paraId="09A099C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coders = [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java1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js1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programmer1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]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[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Any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71382362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for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coder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coders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11B25A5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//if let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语法，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=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右边必须是个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Optional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类型的变量</w:t>
      </w:r>
    </w:p>
    <w:p w14:paraId="0241940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在条件判断语句中，把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Optional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值直接给一个临时常量，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swift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会自动检测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Optional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是否包含值，如果包含值，会隐式的拆包并给那个临时常量，在接下来的上下文中就能直接使用这个临时常量</w:t>
      </w:r>
    </w:p>
    <w:p w14:paraId="28D990A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coder = coder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? </w:t>
      </w:r>
      <w:proofErr w:type="gramStart"/>
      <w:r w:rsidRPr="00C31325">
        <w:rPr>
          <w:rFonts w:ascii="Menlo" w:eastAsia="PingFang SC" w:hAnsi="Menlo" w:cs="Menlo"/>
          <w:color w:val="306F79"/>
          <w:kern w:val="0"/>
          <w:sz w:val="18"/>
          <w:szCs w:val="18"/>
        </w:rPr>
        <w:t>Coder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3D8E95D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coder.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name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coder.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desc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217DED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else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08CC56E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你不是一个程序员！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22F181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03BAFB7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374E2CB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pro = coder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? 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Programmer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4D17626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你是一个新手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,pro.</w:t>
      </w:r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name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527843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280796DC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463332D7" w14:textId="77777777" w:rsidR="00C31325" w:rsidRPr="00C31325" w:rsidRDefault="00C31325" w:rsidP="00C31325">
      <w:pPr>
        <w:spacing w:line="240" w:lineRule="exact"/>
        <w:rPr>
          <w:sz w:val="18"/>
          <w:szCs w:val="18"/>
        </w:rPr>
      </w:pPr>
    </w:p>
    <w:p w14:paraId="35322F6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B40062"/>
          <w:kern w:val="0"/>
          <w:sz w:val="18"/>
          <w:szCs w:val="18"/>
        </w:rPr>
      </w:pPr>
    </w:p>
    <w:p w14:paraId="61527A2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B40062"/>
          <w:kern w:val="0"/>
          <w:sz w:val="18"/>
          <w:szCs w:val="18"/>
        </w:rPr>
      </w:pPr>
    </w:p>
    <w:p w14:paraId="3426342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B40062"/>
          <w:kern w:val="0"/>
          <w:sz w:val="18"/>
          <w:szCs w:val="18"/>
        </w:rPr>
      </w:pPr>
      <w:r w:rsidRPr="00C31325">
        <w:rPr>
          <w:rFonts w:ascii="Menlo" w:hAnsi="Menlo" w:cs="Menlo"/>
          <w:b/>
          <w:color w:val="B40062"/>
          <w:kern w:val="0"/>
          <w:sz w:val="18"/>
          <w:szCs w:val="18"/>
        </w:rPr>
        <w:t>1</w:t>
      </w:r>
      <w:r w:rsidRPr="00C31325">
        <w:rPr>
          <w:rFonts w:ascii="Menlo" w:hAnsi="Menlo" w:cs="Menlo" w:hint="eastAsia"/>
          <w:b/>
          <w:color w:val="B40062"/>
          <w:kern w:val="0"/>
          <w:sz w:val="18"/>
          <w:szCs w:val="18"/>
        </w:rPr>
        <w:t>、</w:t>
      </w:r>
      <w:proofErr w:type="spellStart"/>
      <w:r w:rsidRPr="00C31325">
        <w:rPr>
          <w:rFonts w:ascii="Menlo" w:hAnsi="Menlo" w:cs="Menlo" w:hint="eastAsia"/>
          <w:b/>
          <w:color w:val="B40062"/>
          <w:kern w:val="0"/>
          <w:sz w:val="18"/>
          <w:szCs w:val="18"/>
        </w:rPr>
        <w:t>HelloWord</w:t>
      </w:r>
      <w:proofErr w:type="spellEnd"/>
    </w:p>
    <w:p w14:paraId="38AB257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B40062"/>
          <w:kern w:val="0"/>
          <w:sz w:val="18"/>
          <w:szCs w:val="18"/>
        </w:rPr>
      </w:pPr>
    </w:p>
    <w:p w14:paraId="18C91EA6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76A986A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60A02915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hAnsi="Menlo" w:cs="Menlo"/>
          <w:color w:val="000000"/>
          <w:kern w:val="0"/>
          <w:sz w:val="18"/>
          <w:szCs w:val="18"/>
        </w:rPr>
        <w:t>ViewController</w:t>
      </w:r>
      <w:proofErr w:type="spellEnd"/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31325">
        <w:rPr>
          <w:rFonts w:ascii="Menlo" w:hAnsi="Menlo" w:cs="Menlo"/>
          <w:color w:val="4D009E"/>
          <w:kern w:val="0"/>
          <w:sz w:val="18"/>
          <w:szCs w:val="18"/>
        </w:rPr>
        <w:t>UIViewController</w:t>
      </w:r>
      <w:proofErr w:type="spellEnd"/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7B54F83F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05C47F21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hAnsi="Menlo" w:cs="Menlo"/>
          <w:color w:val="B40062"/>
          <w:kern w:val="0"/>
          <w:sz w:val="18"/>
          <w:szCs w:val="18"/>
        </w:rPr>
        <w:t>@IBAction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hAnsi="Menlo" w:cs="Menlo"/>
          <w:color w:val="000000"/>
          <w:kern w:val="0"/>
          <w:sz w:val="18"/>
          <w:szCs w:val="18"/>
        </w:rPr>
        <w:t>touch(</w:t>
      </w:r>
      <w:proofErr w:type="gramEnd"/>
      <w:r w:rsidRPr="00C31325">
        <w:rPr>
          <w:rFonts w:ascii="Menlo" w:hAnsi="Menlo" w:cs="Menlo"/>
          <w:color w:val="B40062"/>
          <w:kern w:val="0"/>
          <w:sz w:val="18"/>
          <w:szCs w:val="18"/>
        </w:rPr>
        <w:t>_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sender: </w:t>
      </w:r>
      <w:proofErr w:type="spellStart"/>
      <w:r w:rsidRPr="00C31325">
        <w:rPr>
          <w:rFonts w:ascii="Menlo" w:hAnsi="Menlo" w:cs="Menlo"/>
          <w:color w:val="4D009E"/>
          <w:kern w:val="0"/>
          <w:sz w:val="18"/>
          <w:szCs w:val="18"/>
        </w:rPr>
        <w:t>UIButton</w:t>
      </w:r>
      <w:proofErr w:type="spellEnd"/>
      <w:r w:rsidRPr="00C31325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5E4DBA6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C31325">
        <w:rPr>
          <w:rFonts w:ascii="Menlo" w:hAnsi="Menlo" w:cs="Menlo"/>
          <w:color w:val="2E0D6E"/>
          <w:kern w:val="0"/>
          <w:sz w:val="18"/>
          <w:szCs w:val="18"/>
        </w:rPr>
        <w:t>print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hAnsi="Menlo" w:cs="Menlo"/>
          <w:color w:val="BA0011"/>
          <w:kern w:val="0"/>
          <w:sz w:val="18"/>
          <w:szCs w:val="18"/>
        </w:rPr>
        <w:t>"Hello World!"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66F3E737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创建基础</w:t>
      </w:r>
      <w:proofErr w:type="spellStart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UIAlertController</w:t>
      </w:r>
      <w:proofErr w:type="spellEnd"/>
    </w:p>
    <w:p w14:paraId="35FA09D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ac = </w:t>
      </w:r>
      <w:proofErr w:type="spellStart"/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UIAlertController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提示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message: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您点击了按钮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preferredStyle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alert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45937C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创建动作按钮</w:t>
      </w:r>
    </w:p>
    <w:p w14:paraId="7DBEAF7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//style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的参数可选：常规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(default)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、取消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(cancel)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以及警示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(</w:t>
      </w:r>
      <w:proofErr w:type="spellStart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destruective</w:t>
      </w:r>
      <w:proofErr w:type="spellEnd"/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)</w:t>
      </w:r>
    </w:p>
    <w:p w14:paraId="175ECCC4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btn1 = </w:t>
      </w:r>
      <w:proofErr w:type="spellStart"/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UIAlertAction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好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default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handler: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AE22EF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btn2 = </w:t>
      </w:r>
      <w:proofErr w:type="spellStart"/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UIAlertAction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取消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destructive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handler: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42311A5E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动作按钮添加到控制器上</w:t>
      </w:r>
    </w:p>
    <w:p w14:paraId="70CD510D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ac.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addAction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(btn1)</w:t>
      </w:r>
    </w:p>
    <w:p w14:paraId="0FAB55D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ac.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addAction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(btn2)</w:t>
      </w:r>
    </w:p>
    <w:p w14:paraId="3B07CA3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显示对话框视图控制器</w:t>
      </w:r>
    </w:p>
    <w:p w14:paraId="34E5FFB8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present</w:t>
      </w:r>
      <w:proofErr w:type="spellEnd"/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(ac, animated: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completion: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68FF7D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0C24676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6B9E870B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B40062"/>
          <w:kern w:val="0"/>
          <w:sz w:val="18"/>
          <w:szCs w:val="18"/>
        </w:rPr>
      </w:pPr>
    </w:p>
    <w:p w14:paraId="3BAFA18A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B40062"/>
          <w:kern w:val="0"/>
          <w:sz w:val="18"/>
          <w:szCs w:val="18"/>
        </w:rPr>
      </w:pPr>
    </w:p>
    <w:p w14:paraId="5BD4FE60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B40062"/>
          <w:kern w:val="0"/>
          <w:sz w:val="18"/>
          <w:szCs w:val="18"/>
        </w:rPr>
      </w:pPr>
    </w:p>
    <w:p w14:paraId="152FA183" w14:textId="77777777" w:rsidR="00C31325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B40062"/>
          <w:kern w:val="0"/>
          <w:sz w:val="18"/>
          <w:szCs w:val="18"/>
        </w:rPr>
      </w:pPr>
    </w:p>
    <w:p w14:paraId="5F53E2FF" w14:textId="77777777" w:rsidR="00C31325" w:rsidRPr="00C31325" w:rsidRDefault="00C31325" w:rsidP="00C31325">
      <w:pPr>
        <w:spacing w:line="240" w:lineRule="exact"/>
        <w:rPr>
          <w:sz w:val="18"/>
          <w:szCs w:val="18"/>
        </w:rPr>
      </w:pPr>
    </w:p>
    <w:p w14:paraId="063334AE" w14:textId="175E1CA9" w:rsidR="00C31325" w:rsidRPr="00C31325" w:rsidRDefault="00C31325" w:rsidP="00C31325">
      <w:pPr>
        <w:widowControl/>
        <w:spacing w:line="240" w:lineRule="exact"/>
        <w:jc w:val="left"/>
        <w:rPr>
          <w:rFonts w:ascii="Menlo" w:hAnsi="Menlo" w:cs="Menlo"/>
          <w:b/>
          <w:color w:val="B40062"/>
          <w:kern w:val="0"/>
          <w:sz w:val="18"/>
          <w:szCs w:val="18"/>
        </w:rPr>
      </w:pPr>
      <w:r w:rsidRPr="00C31325">
        <w:rPr>
          <w:rFonts w:ascii="Menlo" w:hAnsi="Menlo" w:cs="Menlo"/>
          <w:b/>
          <w:color w:val="B40062"/>
          <w:kern w:val="0"/>
          <w:sz w:val="18"/>
          <w:szCs w:val="18"/>
        </w:rPr>
        <w:br w:type="page"/>
      </w:r>
    </w:p>
    <w:p w14:paraId="4C0018A4" w14:textId="1F839D90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B40062"/>
          <w:kern w:val="0"/>
          <w:sz w:val="18"/>
          <w:szCs w:val="18"/>
        </w:rPr>
      </w:pPr>
      <w:r w:rsidRPr="00C31325">
        <w:rPr>
          <w:rFonts w:ascii="Menlo" w:hAnsi="Menlo" w:cs="Menlo"/>
          <w:b/>
          <w:color w:val="B40062"/>
          <w:kern w:val="0"/>
          <w:sz w:val="18"/>
          <w:szCs w:val="18"/>
        </w:rPr>
        <w:lastRenderedPageBreak/>
        <w:t>1</w:t>
      </w:r>
      <w:r w:rsidRPr="00C31325">
        <w:rPr>
          <w:rFonts w:ascii="Menlo" w:hAnsi="Menlo" w:cs="Menlo" w:hint="eastAsia"/>
          <w:b/>
          <w:color w:val="B40062"/>
          <w:kern w:val="0"/>
          <w:sz w:val="18"/>
          <w:szCs w:val="18"/>
        </w:rPr>
        <w:t>、计算器</w:t>
      </w:r>
    </w:p>
    <w:p w14:paraId="3ABE1BC1" w14:textId="77777777" w:rsidR="005679A7" w:rsidRPr="00C31325" w:rsidRDefault="005679A7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B40062"/>
          <w:kern w:val="0"/>
          <w:sz w:val="18"/>
          <w:szCs w:val="18"/>
        </w:rPr>
      </w:pPr>
    </w:p>
    <w:p w14:paraId="2A3B7C3A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471990FD" w14:textId="77777777" w:rsidR="005679A7" w:rsidRPr="00C31325" w:rsidRDefault="005679A7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3ADC2489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hAnsi="Menlo" w:cs="Menlo"/>
          <w:color w:val="000000"/>
          <w:kern w:val="0"/>
          <w:sz w:val="18"/>
          <w:szCs w:val="18"/>
        </w:rPr>
        <w:t>ViewController:</w:t>
      </w:r>
      <w:r w:rsidRPr="00C31325">
        <w:rPr>
          <w:rFonts w:ascii="Menlo" w:hAnsi="Menlo" w:cs="Menlo"/>
          <w:color w:val="4D009E"/>
          <w:kern w:val="0"/>
          <w:sz w:val="18"/>
          <w:szCs w:val="18"/>
        </w:rPr>
        <w:t>UIViewController</w:t>
      </w:r>
      <w:proofErr w:type="spellEnd"/>
      <w:proofErr w:type="gramEnd"/>
      <w:r w:rsidRPr="00C31325"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 w14:paraId="2A726174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按住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control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键，将控件连线至该位置，属性选择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outlet</w:t>
      </w:r>
    </w:p>
    <w:p w14:paraId="01117623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@IBOutlet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weak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num1: </w:t>
      </w:r>
      <w:proofErr w:type="spellStart"/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UITextField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15EDCBC6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@IBOutlet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weak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num2: </w:t>
      </w:r>
      <w:proofErr w:type="spellStart"/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UITextField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5EAF211A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56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@IBOutlet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weak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sum: </w:t>
      </w:r>
      <w:proofErr w:type="spellStart"/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UILabel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7F95D44C" w14:textId="77777777" w:rsidR="005679A7" w:rsidRPr="00C31325" w:rsidRDefault="005679A7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56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1FE54B5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方法选择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action</w:t>
      </w:r>
    </w:p>
    <w:p w14:paraId="05046937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@IBAction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calculate(</w:t>
      </w:r>
      <w:proofErr w:type="gramEnd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sender: </w:t>
      </w:r>
      <w:proofErr w:type="spellStart"/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UIButton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15452512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文本框中的内容为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String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类型，转为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Double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类型</w:t>
      </w:r>
    </w:p>
    <w:p w14:paraId="18ABDEF6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文本框中的数据类型为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String?,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需要显式拆包</w:t>
      </w:r>
    </w:p>
    <w:p w14:paraId="1495386B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i1 = </w:t>
      </w:r>
      <w:proofErr w:type="gram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Double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num1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!)</w:t>
      </w:r>
    </w:p>
    <w:p w14:paraId="3BA22B6D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i2 = </w:t>
      </w:r>
      <w:proofErr w:type="gram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Double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num2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!)</w:t>
      </w:r>
    </w:p>
    <w:p w14:paraId="5768C42C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计算结果在文本框中输出，需转为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String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类型</w:t>
      </w:r>
    </w:p>
    <w:p w14:paraId="693AA213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sum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gramStart"/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i1! + i2!)</w:t>
      </w:r>
    </w:p>
    <w:p w14:paraId="0968A7CB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0EF9D803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68F5AA33" w14:textId="77777777" w:rsidR="005679A7" w:rsidRPr="00C31325" w:rsidRDefault="005679A7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38F489C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B40062"/>
          <w:kern w:val="0"/>
          <w:sz w:val="18"/>
          <w:szCs w:val="18"/>
        </w:rPr>
      </w:pPr>
      <w:r w:rsidRPr="00C31325">
        <w:rPr>
          <w:rFonts w:ascii="Menlo" w:hAnsi="Menlo" w:cs="Menlo"/>
          <w:b/>
          <w:color w:val="B40062"/>
          <w:kern w:val="0"/>
          <w:sz w:val="18"/>
          <w:szCs w:val="18"/>
        </w:rPr>
        <w:t>2</w:t>
      </w:r>
      <w:r w:rsidRPr="00C31325">
        <w:rPr>
          <w:rFonts w:ascii="Menlo" w:hAnsi="Menlo" w:cs="Menlo" w:hint="eastAsia"/>
          <w:b/>
          <w:color w:val="B40062"/>
          <w:kern w:val="0"/>
          <w:sz w:val="18"/>
          <w:szCs w:val="18"/>
        </w:rPr>
        <w:t>、图片浏览器</w:t>
      </w:r>
    </w:p>
    <w:p w14:paraId="1AE15999" w14:textId="77777777" w:rsidR="005679A7" w:rsidRPr="00C31325" w:rsidRDefault="005679A7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B40062"/>
          <w:kern w:val="0"/>
          <w:sz w:val="18"/>
          <w:szCs w:val="18"/>
        </w:rPr>
      </w:pPr>
    </w:p>
    <w:p w14:paraId="5236FCA7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228763BE" w14:textId="77777777" w:rsidR="005679A7" w:rsidRPr="00C31325" w:rsidRDefault="005679A7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3F0A3808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1325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hAnsi="Menlo" w:cs="Menlo"/>
          <w:color w:val="000000"/>
          <w:kern w:val="0"/>
          <w:sz w:val="18"/>
          <w:szCs w:val="18"/>
        </w:rPr>
        <w:t>ViewController</w:t>
      </w:r>
      <w:proofErr w:type="spellEnd"/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31325">
        <w:rPr>
          <w:rFonts w:ascii="Menlo" w:hAnsi="Menlo" w:cs="Menlo"/>
          <w:color w:val="4D009E"/>
          <w:kern w:val="0"/>
          <w:sz w:val="18"/>
          <w:szCs w:val="18"/>
        </w:rPr>
        <w:t>UIViewController</w:t>
      </w:r>
      <w:proofErr w:type="spellEnd"/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061453BE" w14:textId="77777777" w:rsidR="005679A7" w:rsidRPr="00C31325" w:rsidRDefault="005679A7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54DD426A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定义球员姓名数组</w:t>
      </w:r>
    </w:p>
    <w:p w14:paraId="4749C4A8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allDescs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[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奥尼尔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保罗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基德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吉诺比利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加内特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科比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孙悦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gramStart"/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詹姆</w:t>
      </w:r>
      <w:proofErr w:type="gramEnd"/>
      <w:r w:rsidRPr="00C3132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斯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740A4D4D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Menlo" w:eastAsia="PingFang SC" w:hAnsi="Menlo" w:cs="Menlo" w:hint="eastAsia"/>
          <w:color w:val="1D8519"/>
          <w:kern w:val="0"/>
          <w:sz w:val="18"/>
          <w:szCs w:val="18"/>
        </w:rPr>
        <w:t>控件连线</w:t>
      </w:r>
      <w:r w:rsidRPr="00C31325">
        <w:rPr>
          <w:rFonts w:ascii="Menlo" w:eastAsia="PingFang SC" w:hAnsi="Menlo" w:cs="Menlo" w:hint="eastAsia"/>
          <w:color w:val="1D8519"/>
          <w:kern w:val="0"/>
          <w:sz w:val="18"/>
          <w:szCs w:val="18"/>
        </w:rPr>
        <w:t>outlet</w:t>
      </w:r>
      <w:r w:rsidRPr="00C31325">
        <w:rPr>
          <w:rFonts w:ascii="Menlo" w:eastAsia="PingFang SC" w:hAnsi="Menlo" w:cs="Menlo" w:hint="eastAsia"/>
          <w:color w:val="1D8519"/>
          <w:kern w:val="0"/>
          <w:sz w:val="18"/>
          <w:szCs w:val="18"/>
        </w:rPr>
        <w:t>，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定义编号</w:t>
      </w:r>
    </w:p>
    <w:p w14:paraId="4A446EDE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@IBOutlet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weak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imageNo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UILabel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3E5E2A11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Menlo" w:eastAsia="PingFang SC" w:hAnsi="Menlo" w:cs="Menlo" w:hint="eastAsia"/>
          <w:color w:val="1D8519"/>
          <w:kern w:val="0"/>
          <w:sz w:val="18"/>
          <w:szCs w:val="18"/>
        </w:rPr>
        <w:t>控件连线</w:t>
      </w:r>
      <w:r w:rsidRPr="00C31325">
        <w:rPr>
          <w:rFonts w:ascii="Menlo" w:eastAsia="PingFang SC" w:hAnsi="Menlo" w:cs="Menlo" w:hint="eastAsia"/>
          <w:color w:val="1D8519"/>
          <w:kern w:val="0"/>
          <w:sz w:val="18"/>
          <w:szCs w:val="18"/>
        </w:rPr>
        <w:t>outlet</w:t>
      </w:r>
      <w:r w:rsidRPr="00C31325">
        <w:rPr>
          <w:rFonts w:ascii="Menlo" w:eastAsia="PingFang SC" w:hAnsi="Menlo" w:cs="Menlo" w:hint="eastAsia"/>
          <w:color w:val="1D8519"/>
          <w:kern w:val="0"/>
          <w:sz w:val="18"/>
          <w:szCs w:val="18"/>
        </w:rPr>
        <w:t>，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定义图片</w:t>
      </w:r>
    </w:p>
    <w:p w14:paraId="3D80ABD6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@IBOutlet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weak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imageView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UIImageView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0C4D0C88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Menlo" w:eastAsia="PingFang SC" w:hAnsi="Menlo" w:cs="Menlo" w:hint="eastAsia"/>
          <w:color w:val="1D8519"/>
          <w:kern w:val="0"/>
          <w:sz w:val="18"/>
          <w:szCs w:val="18"/>
        </w:rPr>
        <w:t>控件连线</w:t>
      </w:r>
      <w:r w:rsidRPr="00C31325">
        <w:rPr>
          <w:rFonts w:ascii="Menlo" w:eastAsia="PingFang SC" w:hAnsi="Menlo" w:cs="Menlo" w:hint="eastAsia"/>
          <w:color w:val="1D8519"/>
          <w:kern w:val="0"/>
          <w:sz w:val="18"/>
          <w:szCs w:val="18"/>
        </w:rPr>
        <w:t>outlet</w:t>
      </w:r>
      <w:r w:rsidRPr="00C31325">
        <w:rPr>
          <w:rFonts w:ascii="Menlo" w:eastAsia="PingFang SC" w:hAnsi="Menlo" w:cs="Menlo" w:hint="eastAsia"/>
          <w:color w:val="1D8519"/>
          <w:kern w:val="0"/>
          <w:sz w:val="18"/>
          <w:szCs w:val="18"/>
        </w:rPr>
        <w:t>，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定义描述</w:t>
      </w:r>
    </w:p>
    <w:p w14:paraId="02E68471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@IBOutlet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weak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iamgeDesc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UILabel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60739E05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Menlo" w:eastAsia="PingFang SC" w:hAnsi="Menlo" w:cs="Menlo" w:hint="eastAsia"/>
          <w:color w:val="1D8519"/>
          <w:kern w:val="0"/>
          <w:sz w:val="18"/>
          <w:szCs w:val="18"/>
        </w:rPr>
        <w:t>控件连线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action</w:t>
      </w:r>
      <w:r w:rsidRPr="00C31325">
        <w:rPr>
          <w:rFonts w:ascii="Menlo" w:eastAsia="PingFang SC" w:hAnsi="Menlo" w:cs="Menlo" w:hint="eastAsia"/>
          <w:color w:val="1D8519"/>
          <w:kern w:val="0"/>
          <w:sz w:val="18"/>
          <w:szCs w:val="18"/>
        </w:rPr>
        <w:t>，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定义滑动条方法</w:t>
      </w:r>
    </w:p>
    <w:p w14:paraId="4E81FDC9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@IBAction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sliderValueChange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sender: </w:t>
      </w:r>
      <w:proofErr w:type="spellStart"/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UISlider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6BF1DBF0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取出滑动条的值，并转为整型</w:t>
      </w:r>
    </w:p>
    <w:p w14:paraId="388F70D0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no =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sender.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value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1E7A151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设置图片编号</w:t>
      </w:r>
    </w:p>
    <w:p w14:paraId="5E24A4BF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imageNo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(no) </w:t>
      </w:r>
      <w:r w:rsidRPr="00C31325">
        <w:rPr>
          <w:rFonts w:ascii="Menlo" w:eastAsia="PingFang SC" w:hAnsi="Menlo" w:cs="Menlo"/>
          <w:color w:val="2E0D6E"/>
          <w:kern w:val="0"/>
          <w:sz w:val="18"/>
          <w:szCs w:val="18"/>
        </w:rPr>
        <w:t>+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31325">
        <w:rPr>
          <w:rFonts w:ascii="Menlo" w:eastAsia="PingFang SC" w:hAnsi="Menlo" w:cs="Menlo"/>
          <w:color w:val="BA0011"/>
          <w:kern w:val="0"/>
          <w:sz w:val="18"/>
          <w:szCs w:val="18"/>
        </w:rPr>
        <w:t>"/8"</w:t>
      </w:r>
    </w:p>
    <w:p w14:paraId="3ED12B33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设置球员姓名</w:t>
      </w:r>
    </w:p>
    <w:p w14:paraId="79730802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iamgeDesc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allDescs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[no-</w:t>
      </w:r>
      <w:r w:rsidRPr="00C31325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4D0735AD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3132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3132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设置图像</w:t>
      </w:r>
    </w:p>
    <w:p w14:paraId="28A31EEB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C31325">
        <w:rPr>
          <w:rFonts w:ascii="Menlo" w:eastAsia="PingFang SC" w:hAnsi="Menlo" w:cs="Menlo"/>
          <w:color w:val="448993"/>
          <w:kern w:val="0"/>
          <w:sz w:val="18"/>
          <w:szCs w:val="18"/>
        </w:rPr>
        <w:t>imageView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image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31325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named: </w:t>
      </w:r>
      <w:r w:rsidRPr="00C3132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(no))</w:t>
      </w:r>
    </w:p>
    <w:p w14:paraId="14E5D485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5016C02B" w14:textId="77777777" w:rsidR="005679A7" w:rsidRPr="00C31325" w:rsidRDefault="00C31325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3132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13D700E6" w14:textId="77777777" w:rsidR="005679A7" w:rsidRPr="00C31325" w:rsidRDefault="005679A7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A4A31C6" w14:textId="77777777" w:rsidR="005679A7" w:rsidRPr="00C31325" w:rsidRDefault="005679A7" w:rsidP="00C3132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4B6457F0" w14:textId="77777777" w:rsidR="005679A7" w:rsidRPr="00C31325" w:rsidRDefault="005679A7" w:rsidP="00C31325">
      <w:pPr>
        <w:spacing w:line="240" w:lineRule="exact"/>
        <w:rPr>
          <w:sz w:val="18"/>
          <w:szCs w:val="18"/>
        </w:rPr>
      </w:pPr>
    </w:p>
    <w:sectPr w:rsidR="005679A7" w:rsidRPr="00C3132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default"/>
    <w:sig w:usb0="E60022FF" w:usb1="D200F9FB" w:usb2="02000028" w:usb3="00000000" w:csb0="600001DF" w:csb1="FFDF0000"/>
  </w:font>
  <w:font w:name="Apple Color Emoji">
    <w:altName w:val="Calibri"/>
    <w:charset w:val="00"/>
    <w:family w:val="auto"/>
    <w:pitch w:val="default"/>
    <w:sig w:usb0="00000003" w:usb1="18000000" w:usb2="14000000" w:usb3="00000000" w:csb0="00000001" w:csb1="00000000"/>
  </w:font>
  <w:font w:name="PingFang SC">
    <w:altName w:val="微软雅黑"/>
    <w:charset w:val="86"/>
    <w:family w:val="swiss"/>
    <w:pitch w:val="default"/>
    <w:sig w:usb0="A00002FF" w:usb1="7ACFFDFB" w:usb2="00000017" w:usb3="00000000" w:csb0="0004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F04"/>
    <w:rsid w:val="00070271"/>
    <w:rsid w:val="003777F6"/>
    <w:rsid w:val="00456688"/>
    <w:rsid w:val="005679A7"/>
    <w:rsid w:val="006B070E"/>
    <w:rsid w:val="00935884"/>
    <w:rsid w:val="00A7311B"/>
    <w:rsid w:val="00B61F04"/>
    <w:rsid w:val="00C31325"/>
    <w:rsid w:val="00E43D4F"/>
    <w:rsid w:val="00E51E48"/>
    <w:rsid w:val="00EF6C74"/>
    <w:rsid w:val="7F1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8501"/>
  <w15:docId w15:val="{F44A7C5E-C079-42CF-854E-F884B109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4">
    <w:name w:val="s4"/>
    <w:basedOn w:val="a0"/>
    <w:qFormat/>
    <w:rsid w:val="00C31325"/>
    <w:rPr>
      <w:color w:val="000BFF"/>
    </w:rPr>
  </w:style>
  <w:style w:type="character" w:customStyle="1" w:styleId="s3">
    <w:name w:val="s3"/>
    <w:basedOn w:val="a0"/>
    <w:qFormat/>
    <w:rsid w:val="00C31325"/>
    <w:rPr>
      <w:color w:val="2E0D6E"/>
    </w:rPr>
  </w:style>
  <w:style w:type="character" w:customStyle="1" w:styleId="s2">
    <w:name w:val="s2"/>
    <w:basedOn w:val="a0"/>
    <w:qFormat/>
    <w:rsid w:val="00C31325"/>
    <w:rPr>
      <w:color w:val="5C2699"/>
    </w:rPr>
  </w:style>
  <w:style w:type="paragraph" w:customStyle="1" w:styleId="p1">
    <w:name w:val="p1"/>
    <w:basedOn w:val="a"/>
    <w:qFormat/>
    <w:rsid w:val="00C31325"/>
    <w:pPr>
      <w:shd w:val="clear" w:color="auto" w:fill="FFFFFF"/>
      <w:jc w:val="left"/>
    </w:pPr>
    <w:rPr>
      <w:rFonts w:ascii="Menlo" w:eastAsia="Menlo" w:hAnsi="Menlo" w:cs="Times New Roman"/>
      <w:color w:val="000000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2170</Words>
  <Characters>12372</Characters>
  <Application>Microsoft Office Word</Application>
  <DocSecurity>0</DocSecurity>
  <Lines>103</Lines>
  <Paragraphs>29</Paragraphs>
  <ScaleCrop>false</ScaleCrop>
  <Company/>
  <LinksUpToDate>false</LinksUpToDate>
  <CharactersWithSpaces>14513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 Junyao</cp:lastModifiedBy>
  <cp:revision>9</cp:revision>
  <cp:lastPrinted>2022-06-30T06:06:00Z</cp:lastPrinted>
  <dcterms:created xsi:type="dcterms:W3CDTF">2018-05-19T20:49:00Z</dcterms:created>
  <dcterms:modified xsi:type="dcterms:W3CDTF">2022-06-30T06:06:00Z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