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E28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proofErr w:type="spellStart"/>
      <w:r w:rsidRPr="00CE46D9">
        <w:rPr>
          <w:rFonts w:ascii="Menlo" w:hAnsi="Menlo" w:cs="Menlo" w:hint="eastAsia"/>
          <w:b/>
          <w:color w:val="B40062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hAnsi="Menlo" w:cs="Menlo" w:hint="eastAsia"/>
          <w:b/>
          <w:color w:val="B40062"/>
          <w:kern w:val="0"/>
          <w:sz w:val="18"/>
          <w:szCs w:val="18"/>
        </w:rPr>
        <w:t>分组举例</w:t>
      </w:r>
    </w:p>
    <w:p w14:paraId="63CEBAA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0CDC255D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4922232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CE46D9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hAnsi="Menlo" w:cs="Menlo"/>
          <w:color w:val="4D009E"/>
          <w:kern w:val="0"/>
          <w:sz w:val="18"/>
          <w:szCs w:val="18"/>
        </w:rPr>
        <w:t>UITableViewDelegate</w:t>
      </w:r>
      <w:proofErr w:type="gramEnd"/>
      <w:r w:rsidRPr="00CE46D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hAnsi="Menlo" w:cs="Menlo"/>
          <w:color w:val="4D009E"/>
          <w:kern w:val="0"/>
          <w:sz w:val="18"/>
          <w:szCs w:val="18"/>
        </w:rPr>
        <w:t>UITableViewDataSource</w:t>
      </w:r>
      <w:proofErr w:type="spellEnd"/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536C7F6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1A1DC25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建立一个二维数组</w:t>
      </w:r>
    </w:p>
    <w:p w14:paraId="79873E9F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cities = [[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深圳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],[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南京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苏州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],[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温州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义乌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绍兴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]]</w:t>
      </w:r>
    </w:p>
    <w:p w14:paraId="547A4908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25087B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根据数组中元素的个数返回分组的组数</w:t>
      </w:r>
    </w:p>
    <w:p w14:paraId="1672EF6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numberOfSections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in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256917D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cities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5E18512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5EE692F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0646215F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返回每一个分组中的行数</w:t>
      </w:r>
    </w:p>
    <w:p w14:paraId="4B7ADF33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43D18F6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cities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[section</w:t>
      </w:r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gramEnd"/>
    </w:p>
    <w:p w14:paraId="59764CA3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A66DF3C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78EC85A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返回每一个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显示的内容，列表每一行显示时都会被执行一次，用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indexpath</w:t>
      </w:r>
      <w:proofErr w:type="spellEnd"/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对象，可以得到当前是哪一组哪一行。可以从数组中取回相应的元素，显示到单元格上（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cell.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textLabel</w:t>
      </w:r>
      <w:proofErr w:type="spellEnd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?.text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）</w:t>
      </w:r>
    </w:p>
    <w:p w14:paraId="4BA9107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FE8A08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withIdentifier</w:t>
      </w:r>
      <w:proofErr w:type="spellEnd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: "cell"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的意思是从缓存池中选取标识符为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的单元格循环使用</w:t>
      </w:r>
    </w:p>
    <w:p w14:paraId="0A636750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E46D9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27F1CBD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里面显示的内容赋值，二维数组的下标分别</w:t>
      </w:r>
      <w:proofErr w:type="gramStart"/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对应组</w:t>
      </w:r>
      <w:proofErr w:type="gramEnd"/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和行</w:t>
      </w:r>
    </w:p>
    <w:p w14:paraId="017E4CBD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textLabel</w:t>
      </w:r>
      <w:proofErr w:type="spellEnd"/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cities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section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][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552AC7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</w:p>
    <w:p w14:paraId="2FAF988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7E7BD1BA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F29C67A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给每一个分组加一个头部说明</w:t>
      </w:r>
    </w:p>
    <w:p w14:paraId="30B0248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titleForHeaderInSection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? {</w:t>
      </w:r>
    </w:p>
    <w:p w14:paraId="7076A37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 {</w:t>
      </w:r>
    </w:p>
    <w:p w14:paraId="1269E433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E46D9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0364359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广东省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3668E37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E46D9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70EBC8A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207DF993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1BDC51C0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浙江省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6E38E1F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741381E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C128EB8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}</w:t>
      </w:r>
    </w:p>
    <w:p w14:paraId="2EFA0F0C" w14:textId="388F108F" w:rsidR="002D0681" w:rsidRPr="00CE46D9" w:rsidRDefault="002D0681" w:rsidP="00CE46D9">
      <w:pPr>
        <w:widowControl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</w:p>
    <w:p w14:paraId="4A200FE8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b/>
          <w:color w:val="B40062"/>
          <w:kern w:val="0"/>
          <w:sz w:val="18"/>
          <w:szCs w:val="18"/>
        </w:rPr>
      </w:pPr>
      <w:proofErr w:type="spellStart"/>
      <w:r w:rsidRPr="00CE46D9">
        <w:rPr>
          <w:rFonts w:ascii="Menlo" w:hAnsi="Menlo" w:cs="Menlo" w:hint="eastAsia"/>
          <w:b/>
          <w:color w:val="B40062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hAnsi="Menlo" w:cs="Menlo" w:hint="eastAsia"/>
          <w:b/>
          <w:color w:val="B40062"/>
          <w:kern w:val="0"/>
          <w:sz w:val="18"/>
          <w:szCs w:val="18"/>
        </w:rPr>
        <w:t>简单举例</w:t>
      </w:r>
    </w:p>
    <w:p w14:paraId="4B0F1B3C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1D94B27A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Chars="200" w:firstLine="360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遵守两个协议</w:t>
      </w:r>
    </w:p>
    <w:p w14:paraId="6C8FB873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hAnsi="Menlo" w:cs="Menlo"/>
          <w:color w:val="000000"/>
          <w:kern w:val="0"/>
          <w:sz w:val="18"/>
          <w:szCs w:val="18"/>
        </w:rPr>
        <w:t>ViewController</w:t>
      </w:r>
      <w:proofErr w:type="spellEnd"/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CE46D9">
        <w:rPr>
          <w:rFonts w:ascii="Menlo" w:hAnsi="Menlo" w:cs="Menlo"/>
          <w:color w:val="4D009E"/>
          <w:kern w:val="0"/>
          <w:sz w:val="18"/>
          <w:szCs w:val="18"/>
        </w:rPr>
        <w:t>UITableViewDataSource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hAnsi="Menlo" w:cs="Menlo"/>
          <w:color w:val="4D009E"/>
          <w:kern w:val="0"/>
          <w:sz w:val="18"/>
          <w:szCs w:val="18"/>
        </w:rPr>
        <w:t>UITableViewDelegate</w:t>
      </w:r>
      <w:proofErr w:type="spellEnd"/>
      <w:proofErr w:type="gramEnd"/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0A4149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11B654E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标题数组</w:t>
      </w:r>
    </w:p>
    <w:p w14:paraId="1AE3BAF2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areas = [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济南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石家庄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武汉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长沙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三亚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合肥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桂林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D87A30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图标名称数组</w:t>
      </w:r>
    </w:p>
    <w:p w14:paraId="4785A6C5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areaImages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"xuzhou"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"jinan"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"shijiazhuang"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"wuhan"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"changsha"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"sanya"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"hangzhou"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"hefei"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"guilin"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"guangzhou"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D5BB6FE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2882FE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6DA26DAF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E46D9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0B56B868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 Do any additional setup after loading the view, typically from a nib.</w:t>
      </w:r>
    </w:p>
    <w:p w14:paraId="18ED1B9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B473C7A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56E7F40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返回一个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Section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（组）有多少行，默认只有一个组</w:t>
      </w:r>
    </w:p>
    <w:p w14:paraId="1B88A27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3CE138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73D05A37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1B21DBF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CFFEFBC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返回每一个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显示的内容，列表每一行显示时都会被执行一次，用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indexPath</w:t>
      </w:r>
      <w:proofErr w:type="spellEnd"/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对象，可以得到当前是哪一行（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indexPath.row</w:t>
      </w:r>
      <w:proofErr w:type="spellEnd"/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）。可以从数组中取回相应的元素，显示到单元格上（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cell.textLabel.text</w:t>
      </w:r>
      <w:proofErr w:type="spellEnd"/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）</w:t>
      </w:r>
    </w:p>
    <w:p w14:paraId="019D062C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00277A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withIdentifier</w:t>
      </w:r>
      <w:proofErr w:type="spellEnd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: "cell"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意思是从缓存池中选取标识符为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的单元格循环使用</w:t>
      </w:r>
    </w:p>
    <w:p w14:paraId="79B578A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E46D9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1E226A5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1BF16D9F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里面显示的内容赋值，数组的下标对应每一行</w:t>
      </w:r>
    </w:p>
    <w:p w14:paraId="180732E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textLabel</w:t>
      </w:r>
      <w:proofErr w:type="spellEnd"/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73855A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739E48A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添加图像</w:t>
      </w:r>
    </w:p>
    <w:p w14:paraId="0301874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imageView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proofErr w:type="gramEnd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proofErr w:type="spellStart"/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])</w:t>
      </w:r>
    </w:p>
    <w:p w14:paraId="6CAFA673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29918D0E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返回</w:t>
      </w:r>
    </w:p>
    <w:p w14:paraId="4FDD25A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71F97FA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BA24425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B1CEE45" w14:textId="77777777" w:rsidR="002D0681" w:rsidRPr="00CE46D9" w:rsidRDefault="002D0681" w:rsidP="00CE46D9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563EA4C" w14:textId="77777777" w:rsidR="002D0681" w:rsidRPr="00CE46D9" w:rsidRDefault="00482163" w:rsidP="00CE46D9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使用</w:t>
      </w:r>
      <w:proofErr w:type="spellStart"/>
      <w:r w:rsidRPr="00CE46D9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UITableViewController</w:t>
      </w:r>
      <w:proofErr w:type="spellEnd"/>
    </w:p>
    <w:p w14:paraId="25204572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6214E61A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6CC5C6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9026110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6B52AE1A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CE46D9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CE46D9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江苏徐州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山东济南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河北石家庄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湖北武汉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湖南长沙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海南三亚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浙江杭州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安徽合肥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广西桂林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广东广州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DEE0F0F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0C496C8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areaImages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"xuzhou"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"jinan"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"shijiazhuang"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"wuhan"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"changsha"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"sanya"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"hangzhou"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"hefei"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"guilin"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"guangzhou"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0D93273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7713DAC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E57A56F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E46D9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237264C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690C469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ACBF119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6CED16C8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E8FFA87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548B0141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3BC103F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0C847D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E78957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E46D9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E46D9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30ABCF7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E001530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textLabel</w:t>
      </w:r>
      <w:proofErr w:type="spellEnd"/>
      <w:proofErr w:type="gram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439BAE4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05C3786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CE46D9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CE46D9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36EEA40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proofErr w:type="spellStart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imageView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proofErr w:type="gramEnd"/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E46D9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proofErr w:type="spellStart"/>
      <w:r w:rsidRPr="00CE46D9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E46D9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])</w:t>
      </w:r>
    </w:p>
    <w:p w14:paraId="7C17FC4E" w14:textId="77777777" w:rsidR="002D0681" w:rsidRPr="00CE46D9" w:rsidRDefault="002D0681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F373306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E46D9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43AD3C3B" w14:textId="77777777" w:rsidR="002D0681" w:rsidRPr="00CE46D9" w:rsidRDefault="00482163" w:rsidP="00CE46D9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7EC6F1C" w14:textId="77777777" w:rsidR="002D0681" w:rsidRPr="00CE46D9" w:rsidRDefault="00482163" w:rsidP="00CE46D9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E46D9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46F708B" w14:textId="77777777" w:rsidR="002D0681" w:rsidRPr="00CE46D9" w:rsidRDefault="002D0681" w:rsidP="00CE46D9">
      <w:pPr>
        <w:spacing w:line="240" w:lineRule="exact"/>
        <w:rPr>
          <w:sz w:val="18"/>
          <w:szCs w:val="18"/>
        </w:rPr>
      </w:pPr>
    </w:p>
    <w:sectPr w:rsidR="002D0681" w:rsidRPr="00CE46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13"/>
    <w:rsid w:val="FB67CE3C"/>
    <w:rsid w:val="00056B6B"/>
    <w:rsid w:val="00057913"/>
    <w:rsid w:val="0007595E"/>
    <w:rsid w:val="00091B0E"/>
    <w:rsid w:val="001B19FF"/>
    <w:rsid w:val="00225FD2"/>
    <w:rsid w:val="002D0681"/>
    <w:rsid w:val="00342413"/>
    <w:rsid w:val="00344480"/>
    <w:rsid w:val="00433EDB"/>
    <w:rsid w:val="00482163"/>
    <w:rsid w:val="00486891"/>
    <w:rsid w:val="004A36FA"/>
    <w:rsid w:val="00516E63"/>
    <w:rsid w:val="005821DC"/>
    <w:rsid w:val="0059393C"/>
    <w:rsid w:val="005D32E7"/>
    <w:rsid w:val="00625481"/>
    <w:rsid w:val="006801B5"/>
    <w:rsid w:val="006E6D1D"/>
    <w:rsid w:val="006F179C"/>
    <w:rsid w:val="00736019"/>
    <w:rsid w:val="0082375E"/>
    <w:rsid w:val="0092608F"/>
    <w:rsid w:val="009C32EF"/>
    <w:rsid w:val="00A65488"/>
    <w:rsid w:val="00A753D2"/>
    <w:rsid w:val="00BF63A0"/>
    <w:rsid w:val="00CC75DB"/>
    <w:rsid w:val="00CD5F1C"/>
    <w:rsid w:val="00CE46D9"/>
    <w:rsid w:val="00D40B1F"/>
    <w:rsid w:val="00D74179"/>
    <w:rsid w:val="00D84421"/>
    <w:rsid w:val="00E3364C"/>
    <w:rsid w:val="00E43D4F"/>
    <w:rsid w:val="00E51DD1"/>
    <w:rsid w:val="00ED62C4"/>
    <w:rsid w:val="00F83112"/>
    <w:rsid w:val="47D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27A5"/>
  <w15:docId w15:val="{3B18D43C-83E1-437B-8F10-241F09F0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40</cp:revision>
  <cp:lastPrinted>2022-06-30T06:04:00Z</cp:lastPrinted>
  <dcterms:created xsi:type="dcterms:W3CDTF">2018-05-23T22:27:00Z</dcterms:created>
  <dcterms:modified xsi:type="dcterms:W3CDTF">2022-06-30T06:04:00Z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