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9274" w14:textId="77777777" w:rsidR="00793A05" w:rsidRPr="006D75B2" w:rsidRDefault="006D75B2" w:rsidP="006D75B2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5"/>
          <w:szCs w:val="15"/>
        </w:rPr>
      </w:pPr>
      <w:r w:rsidRPr="006D75B2">
        <w:rPr>
          <w:rFonts w:ascii="Menlo" w:eastAsia="PingFang SC" w:hAnsi="Menlo" w:cs="Menlo" w:hint="eastAsia"/>
          <w:b/>
          <w:color w:val="0070C0"/>
          <w:kern w:val="0"/>
          <w:sz w:val="15"/>
          <w:szCs w:val="15"/>
        </w:rPr>
        <w:t>11</w:t>
      </w:r>
      <w:r w:rsidRPr="006D75B2">
        <w:rPr>
          <w:rFonts w:ascii="Menlo" w:eastAsia="PingFang SC" w:hAnsi="Menlo" w:cs="Menlo" w:hint="eastAsia"/>
          <w:b/>
          <w:color w:val="0070C0"/>
          <w:kern w:val="0"/>
          <w:sz w:val="15"/>
          <w:szCs w:val="15"/>
        </w:rPr>
        <w:t>、添加新的城市信息</w:t>
      </w:r>
    </w:p>
    <w:p w14:paraId="016A605C" w14:textId="77777777" w:rsidR="00793A05" w:rsidRPr="006D75B2" w:rsidRDefault="006D75B2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（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1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）</w:t>
      </w:r>
      <w:proofErr w:type="spellStart"/>
      <w:r w:rsidRPr="006D75B2">
        <w:rPr>
          <w:rFonts w:ascii="Menlo" w:hAnsi="Menlo" w:cs="Menlo"/>
          <w:b/>
          <w:color w:val="FF0000"/>
          <w:kern w:val="0"/>
          <w:sz w:val="15"/>
          <w:szCs w:val="15"/>
        </w:rPr>
        <w:t>AreaTableViewController</w:t>
      </w:r>
      <w:proofErr w:type="spellEnd"/>
    </w:p>
    <w:p w14:paraId="68FF525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@IBAction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func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close(</w:t>
      </w:r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segue: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UIStoryboard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) {</w:t>
      </w:r>
    </w:p>
    <w:p w14:paraId="26066777" w14:textId="77777777" w:rsidR="00793A05" w:rsidRPr="006D75B2" w:rsidRDefault="006D75B2" w:rsidP="006D75B2">
      <w:pPr>
        <w:spacing w:line="240" w:lineRule="exac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}</w:t>
      </w:r>
    </w:p>
    <w:p w14:paraId="5EBC0457" w14:textId="77777777" w:rsidR="00793A05" w:rsidRPr="006D75B2" w:rsidRDefault="00793A05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</w:p>
    <w:p w14:paraId="6DFF5BB7" w14:textId="77777777" w:rsidR="00793A05" w:rsidRPr="006D75B2" w:rsidRDefault="006D75B2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（</w:t>
      </w:r>
      <w:r w:rsidRPr="006D75B2">
        <w:rPr>
          <w:rFonts w:ascii="Menlo" w:hAnsi="Menlo" w:cs="Menlo"/>
          <w:b/>
          <w:color w:val="FF0000"/>
          <w:kern w:val="0"/>
          <w:sz w:val="15"/>
          <w:szCs w:val="15"/>
        </w:rPr>
        <w:t>2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）</w:t>
      </w:r>
      <w:proofErr w:type="spellStart"/>
      <w:r w:rsidRPr="006D75B2">
        <w:rPr>
          <w:rFonts w:ascii="Menlo" w:hAnsi="Menlo" w:cs="Menlo"/>
          <w:b/>
          <w:color w:val="FF0000"/>
          <w:kern w:val="0"/>
          <w:sz w:val="15"/>
          <w:szCs w:val="15"/>
        </w:rPr>
        <w:t>AddAreaController</w:t>
      </w:r>
      <w:proofErr w:type="spellEnd"/>
    </w:p>
    <w:p w14:paraId="786E5AB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import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UIKit</w:t>
      </w:r>
      <w:proofErr w:type="spellEnd"/>
    </w:p>
    <w:p w14:paraId="3C9AF33A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</w:p>
    <w:p w14:paraId="1F71BC5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class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AddAreaController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gram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UITableViewController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,</w:t>
      </w:r>
      <w:r w:rsidRPr="006D75B2">
        <w:rPr>
          <w:rFonts w:ascii="Menlo" w:hAnsi="Menlo" w:cs="Menlo"/>
          <w:color w:val="4D009E"/>
          <w:kern w:val="0"/>
          <w:sz w:val="15"/>
          <w:szCs w:val="15"/>
        </w:rPr>
        <w:t>UIImagePickerControllerDelegate</w:t>
      </w:r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>,</w:t>
      </w:r>
      <w:r w:rsidRPr="006D75B2">
        <w:rPr>
          <w:rFonts w:ascii="Menlo" w:hAnsi="Menlo" w:cs="Menlo"/>
          <w:color w:val="4D009E"/>
          <w:kern w:val="0"/>
          <w:sz w:val="15"/>
          <w:szCs w:val="15"/>
        </w:rPr>
        <w:t>UINavigationControllerDelegate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{</w:t>
      </w:r>
    </w:p>
    <w:p w14:paraId="6952CE8F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</w:p>
    <w:p w14:paraId="28CB414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@IBOutlet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weak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coverImageView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UIImageView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!</w:t>
      </w:r>
    </w:p>
    <w:p w14:paraId="189522C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</w:p>
    <w:p w14:paraId="2C6322A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proofErr w:type="spell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imagePickerController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picker: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UIImagePickerController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didFinishPickingMediaWithInfo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info: [</w:t>
      </w:r>
      <w:r w:rsidRPr="006D75B2">
        <w:rPr>
          <w:rFonts w:ascii="Menlo" w:hAnsi="Menlo" w:cs="Menlo"/>
          <w:color w:val="5C2699"/>
          <w:kern w:val="0"/>
          <w:sz w:val="15"/>
          <w:szCs w:val="15"/>
        </w:rPr>
        <w:t>String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: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Any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]) {</w:t>
      </w:r>
    </w:p>
    <w:p w14:paraId="723520A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给出选中的图片类型</w:t>
      </w:r>
    </w:p>
    <w:p w14:paraId="7B32AB8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coverImageView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image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info[</w:t>
      </w:r>
      <w:proofErr w:type="spellStart"/>
      <w:proofErr w:type="gramEnd"/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UIImagePickerControllerOriginalImage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]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?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UIImage</w:t>
      </w:r>
      <w:proofErr w:type="spellEnd"/>
    </w:p>
    <w:p w14:paraId="61EAC2B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设定图片的排列模式</w:t>
      </w:r>
    </w:p>
    <w:p w14:paraId="063DBA2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coverImageView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contentMode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= .</w:t>
      </w:r>
      <w:proofErr w:type="spellStart"/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scaleAspectFill</w:t>
      </w:r>
      <w:proofErr w:type="spellEnd"/>
      <w:proofErr w:type="gramEnd"/>
    </w:p>
    <w:p w14:paraId="091A6C4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裁边</w:t>
      </w:r>
    </w:p>
    <w:p w14:paraId="55B926B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coverImageView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clipsToBounds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true</w:t>
      </w:r>
    </w:p>
    <w:p w14:paraId="3B0F913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设置与父视图等宽的约束</w:t>
      </w:r>
    </w:p>
    <w:p w14:paraId="5F4327E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//constant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是关于距离的约束，所以设为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0</w:t>
      </w:r>
    </w:p>
    <w:p w14:paraId="2E5D92F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coverWithCons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NSLayoutConstraint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item: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coverImageView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, attribute: 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width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relatedBy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 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equal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toItem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coverImageView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superview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, attribute: 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width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multiplier: </w:t>
      </w:r>
      <w:r w:rsidRPr="006D75B2">
        <w:rPr>
          <w:rFonts w:ascii="Menlo" w:eastAsia="PingFang SC" w:hAnsi="Menlo" w:cs="Menlo"/>
          <w:color w:val="000BFF"/>
          <w:kern w:val="0"/>
          <w:sz w:val="15"/>
          <w:szCs w:val="15"/>
        </w:rPr>
        <w:t>1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constant: </w:t>
      </w:r>
      <w:r w:rsidRPr="006D75B2">
        <w:rPr>
          <w:rFonts w:ascii="Menlo" w:eastAsia="PingFang SC" w:hAnsi="Menlo" w:cs="Menlo"/>
          <w:color w:val="000BFF"/>
          <w:kern w:val="0"/>
          <w:sz w:val="15"/>
          <w:szCs w:val="15"/>
        </w:rPr>
        <w:t>0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56DCF33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设置与父视图等高的约束</w:t>
      </w:r>
    </w:p>
    <w:p w14:paraId="756B4FC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coverHeightCons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NSLayoutConstraint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item: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coverImageView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, attribute: 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height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relatedBy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 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equal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toItem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coverImageView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superview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, attribute: 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height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multiplier: </w:t>
      </w:r>
      <w:r w:rsidRPr="006D75B2">
        <w:rPr>
          <w:rFonts w:ascii="Menlo" w:eastAsia="PingFang SC" w:hAnsi="Menlo" w:cs="Menlo"/>
          <w:color w:val="000BFF"/>
          <w:kern w:val="0"/>
          <w:sz w:val="15"/>
          <w:szCs w:val="15"/>
        </w:rPr>
        <w:t>1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constant: </w:t>
      </w:r>
      <w:r w:rsidRPr="006D75B2">
        <w:rPr>
          <w:rFonts w:ascii="Menlo" w:eastAsia="PingFang SC" w:hAnsi="Menlo" w:cs="Menlo"/>
          <w:color w:val="000BFF"/>
          <w:kern w:val="0"/>
          <w:sz w:val="15"/>
          <w:szCs w:val="15"/>
        </w:rPr>
        <w:t>0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30DFA9F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让两个约束生效</w:t>
      </w:r>
    </w:p>
    <w:p w14:paraId="0F87E5D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coverWithCons.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isActive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true</w:t>
      </w:r>
    </w:p>
    <w:p w14:paraId="6B880CD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coverHeightCons.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isActive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true</w:t>
      </w:r>
    </w:p>
    <w:p w14:paraId="5D6086D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视图退场</w:t>
      </w:r>
    </w:p>
    <w:p w14:paraId="5B22BD8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gramStart"/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dismiss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animated: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true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completion: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nil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5ECCC2F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705FA9E2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</w:p>
    <w:p w14:paraId="2105397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override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UITableView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didSelectRowAt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 {</w:t>
      </w:r>
    </w:p>
    <w:p w14:paraId="607B49F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indexPath.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row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== </w:t>
      </w:r>
      <w:r w:rsidRPr="006D75B2">
        <w:rPr>
          <w:rFonts w:ascii="Menlo" w:eastAsia="PingFang SC" w:hAnsi="Menlo" w:cs="Menlo"/>
          <w:color w:val="000BFF"/>
          <w:kern w:val="0"/>
          <w:sz w:val="15"/>
          <w:szCs w:val="15"/>
        </w:rPr>
        <w:t>0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{</w:t>
      </w:r>
    </w:p>
    <w:p w14:paraId="74D0CB7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通过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guard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判定访问相册的权限是否可用，如果</w:t>
      </w:r>
      <w:proofErr w:type="gramStart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不</w:t>
      </w:r>
      <w:proofErr w:type="gram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可用，返回</w:t>
      </w:r>
    </w:p>
    <w:p w14:paraId="0919719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guard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UIImagePickerController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isSourceTypeAvailable</w:t>
      </w:r>
      <w:proofErr w:type="spellEnd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(.</w:t>
      </w:r>
      <w:proofErr w:type="spellStart"/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photoLibrary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)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else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30266E1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    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print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  <w:r w:rsidRPr="006D75B2">
        <w:rPr>
          <w:rFonts w:ascii="PingFang SC" w:eastAsia="PingFang SC" w:hAnsi="Menlo" w:cs="PingFang SC" w:hint="eastAsia"/>
          <w:color w:val="BA0011"/>
          <w:kern w:val="0"/>
          <w:sz w:val="15"/>
          <w:szCs w:val="15"/>
        </w:rPr>
        <w:t>相册</w:t>
      </w:r>
      <w:proofErr w:type="gramStart"/>
      <w:r w:rsidRPr="006D75B2">
        <w:rPr>
          <w:rFonts w:ascii="PingFang SC" w:eastAsia="PingFang SC" w:hAnsi="Menlo" w:cs="PingFang SC" w:hint="eastAsia"/>
          <w:color w:val="BA0011"/>
          <w:kern w:val="0"/>
          <w:sz w:val="15"/>
          <w:szCs w:val="15"/>
        </w:rPr>
        <w:t>不</w:t>
      </w:r>
      <w:proofErr w:type="gramEnd"/>
      <w:r w:rsidRPr="006D75B2">
        <w:rPr>
          <w:rFonts w:ascii="PingFang SC" w:eastAsia="PingFang SC" w:hAnsi="Menlo" w:cs="PingFang SC" w:hint="eastAsia"/>
          <w:color w:val="BA0011"/>
          <w:kern w:val="0"/>
          <w:sz w:val="15"/>
          <w:szCs w:val="15"/>
        </w:rPr>
        <w:t>可用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4D5B2F5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return</w:t>
      </w:r>
    </w:p>
    <w:p w14:paraId="3E34108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}</w:t>
      </w:r>
    </w:p>
    <w:p w14:paraId="6E6A981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实例化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UIImagePickerController</w:t>
      </w:r>
      <w:proofErr w:type="spellEnd"/>
    </w:p>
    <w:p w14:paraId="0A59285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picker = </w:t>
      </w:r>
      <w:proofErr w:type="spellStart"/>
      <w:proofErr w:type="gram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UIImagePickerController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196D227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不允许编辑</w:t>
      </w:r>
    </w:p>
    <w:p w14:paraId="0AD0040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picker.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allowsEditing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false</w:t>
      </w:r>
    </w:p>
    <w:p w14:paraId="693831E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来源为相册</w:t>
      </w:r>
    </w:p>
    <w:p w14:paraId="2BDE3F5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picker.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sourceType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.</w:t>
      </w:r>
      <w:proofErr w:type="spellStart"/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photoLibrary</w:t>
      </w:r>
      <w:proofErr w:type="spellEnd"/>
    </w:p>
    <w:p w14:paraId="08307B5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设置代理为当前控制器</w:t>
      </w:r>
    </w:p>
    <w:p w14:paraId="46F996A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picker.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delegate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self</w:t>
      </w:r>
    </w:p>
    <w:p w14:paraId="70160FE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以模态弹出</w:t>
      </w:r>
    </w:p>
    <w:p w14:paraId="196E40A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self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present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picker,animated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true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,completion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nil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35B3382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377F440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</w:p>
    <w:p w14:paraId="2861C26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单元格取消选择</w:t>
      </w:r>
    </w:p>
    <w:p w14:paraId="496B6E3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deselectRow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(at: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animated: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true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396FFF6F" w14:textId="77777777" w:rsidR="00793A05" w:rsidRPr="006D75B2" w:rsidRDefault="006D75B2" w:rsidP="006D75B2">
      <w:pPr>
        <w:spacing w:line="240" w:lineRule="exact"/>
        <w:ind w:firstLine="1120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}</w:t>
      </w:r>
    </w:p>
    <w:p w14:paraId="18A71BCB" w14:textId="77777777" w:rsidR="00793A05" w:rsidRPr="006D75B2" w:rsidRDefault="006D75B2" w:rsidP="006D75B2">
      <w:pPr>
        <w:spacing w:line="240" w:lineRule="exac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}</w:t>
      </w:r>
    </w:p>
    <w:p w14:paraId="5DE205BF" w14:textId="77777777" w:rsidR="00793A05" w:rsidRPr="006D75B2" w:rsidRDefault="00793A05" w:rsidP="006D75B2">
      <w:pPr>
        <w:spacing w:line="240" w:lineRule="exact"/>
        <w:rPr>
          <w:rFonts w:ascii="Menlo" w:eastAsia="PingFang SC" w:hAnsi="Menlo" w:cs="Menlo"/>
          <w:color w:val="000000"/>
          <w:kern w:val="0"/>
          <w:sz w:val="15"/>
          <w:szCs w:val="15"/>
        </w:rPr>
      </w:pPr>
    </w:p>
    <w:p w14:paraId="430369C5" w14:textId="77777777" w:rsidR="00793A05" w:rsidRPr="006D75B2" w:rsidRDefault="006D75B2" w:rsidP="006D75B2">
      <w:pPr>
        <w:widowControl/>
        <w:spacing w:line="240" w:lineRule="exact"/>
        <w:jc w:val="left"/>
        <w:rPr>
          <w:rFonts w:ascii="Menlo" w:hAnsi="Menlo" w:cs="Menlo"/>
          <w:b/>
          <w:color w:val="FF0000"/>
          <w:kern w:val="0"/>
          <w:sz w:val="15"/>
          <w:szCs w:val="15"/>
        </w:rPr>
      </w:pPr>
      <w:r w:rsidRPr="006D75B2">
        <w:rPr>
          <w:rFonts w:ascii="Menlo" w:hAnsi="Menlo" w:cs="Menlo"/>
          <w:b/>
          <w:color w:val="FF0000"/>
          <w:kern w:val="0"/>
          <w:sz w:val="15"/>
          <w:szCs w:val="15"/>
        </w:rPr>
        <w:br w:type="page"/>
      </w:r>
    </w:p>
    <w:p w14:paraId="74FD8E4B" w14:textId="77777777" w:rsidR="00793A05" w:rsidRPr="006D75B2" w:rsidRDefault="006D75B2" w:rsidP="006D75B2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5"/>
          <w:szCs w:val="15"/>
        </w:rPr>
      </w:pPr>
      <w:r w:rsidRPr="006D75B2">
        <w:rPr>
          <w:rFonts w:ascii="Menlo" w:eastAsia="PingFang SC" w:hAnsi="Menlo" w:cs="Menlo" w:hint="eastAsia"/>
          <w:b/>
          <w:color w:val="0070C0"/>
          <w:kern w:val="0"/>
          <w:sz w:val="15"/>
          <w:szCs w:val="15"/>
        </w:rPr>
        <w:lastRenderedPageBreak/>
        <w:t>12</w:t>
      </w:r>
      <w:r w:rsidRPr="006D75B2">
        <w:rPr>
          <w:rFonts w:ascii="Menlo" w:eastAsia="PingFang SC" w:hAnsi="Menlo" w:cs="Menlo"/>
          <w:b/>
          <w:color w:val="0070C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 w:hint="eastAsia"/>
          <w:b/>
          <w:color w:val="0070C0"/>
          <w:kern w:val="0"/>
          <w:sz w:val="15"/>
          <w:szCs w:val="15"/>
        </w:rPr>
        <w:t>CoreData</w:t>
      </w:r>
      <w:proofErr w:type="spellEnd"/>
    </w:p>
    <w:p w14:paraId="3E48CA62" w14:textId="77777777" w:rsidR="00793A05" w:rsidRPr="006D75B2" w:rsidRDefault="006D75B2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（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1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）</w:t>
      </w:r>
      <w:proofErr w:type="spellStart"/>
      <w:r w:rsidRPr="006D75B2">
        <w:rPr>
          <w:rFonts w:ascii="Menlo" w:hAnsi="Menlo" w:cs="Menlo"/>
          <w:b/>
          <w:color w:val="FF0000"/>
          <w:kern w:val="0"/>
          <w:sz w:val="15"/>
          <w:szCs w:val="15"/>
        </w:rPr>
        <w:t>AppDelegate</w:t>
      </w:r>
      <w:proofErr w:type="spellEnd"/>
    </w:p>
    <w:p w14:paraId="0988E44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import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UIKit</w:t>
      </w:r>
      <w:proofErr w:type="spellEnd"/>
    </w:p>
    <w:p w14:paraId="63A92C2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import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CoreData</w:t>
      </w:r>
      <w:proofErr w:type="spellEnd"/>
    </w:p>
    <w:p w14:paraId="6C0F2017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</w:p>
    <w:p w14:paraId="1B4F095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 MARK: - Core Data stack</w:t>
      </w:r>
    </w:p>
    <w:p w14:paraId="4226398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lazy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persistentContainer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NSPersistentContainer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{</w:t>
      </w:r>
    </w:p>
    <w:p w14:paraId="4F79D19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创建一个持久化容器，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  <w:lang w:eastAsia="zh-Hans"/>
        </w:rPr>
        <w:t>并给持久化容器起一个名字</w:t>
      </w:r>
    </w:p>
    <w:p w14:paraId="0F6AC77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container = </w:t>
      </w:r>
      <w:proofErr w:type="spellStart"/>
      <w:proofErr w:type="gram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NSPersistentContainer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name: 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"Area"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0E72841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container.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loadPersistentStores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completionHandler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 { (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storeDescription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error)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in</w:t>
      </w:r>
    </w:p>
    <w:p w14:paraId="5A4101E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error = error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NSError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? {</w:t>
      </w:r>
    </w:p>
    <w:p w14:paraId="0AF2B53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fatalError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 xml:space="preserve">"Unresolved error 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\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(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error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 xml:space="preserve">), 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\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(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error.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userInfo</w:t>
      </w:r>
      <w:proofErr w:type="spellEnd"/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)"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1C1EBE9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}</w:t>
      </w:r>
    </w:p>
    <w:p w14:paraId="6282AF3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})</w:t>
      </w:r>
    </w:p>
    <w:p w14:paraId="4A890E0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return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container</w:t>
      </w:r>
    </w:p>
    <w:p w14:paraId="06EBE0B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}()</w:t>
      </w:r>
    </w:p>
    <w:p w14:paraId="22195CF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</w:p>
    <w:p w14:paraId="42116E2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 MARK: - Core Data Saving support</w:t>
      </w:r>
    </w:p>
    <w:p w14:paraId="31BC1EB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saveContext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() {</w:t>
      </w:r>
    </w:p>
    <w:p w14:paraId="18F2598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context =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persistentContainer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viewContext</w:t>
      </w:r>
      <w:proofErr w:type="spellEnd"/>
    </w:p>
    <w:p w14:paraId="2462234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context.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hasChanges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63EF54D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do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6F95DED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try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context.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save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6391F2A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}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catch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7117054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nserror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error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NSError</w:t>
      </w:r>
      <w:proofErr w:type="spellEnd"/>
    </w:p>
    <w:p w14:paraId="1B31498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    </w:t>
      </w:r>
      <w:proofErr w:type="spellStart"/>
      <w:proofErr w:type="gramStart"/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fatalError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 xml:space="preserve">"Unresolved error 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\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(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nserror</w:t>
      </w:r>
      <w:proofErr w:type="spellEnd"/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 xml:space="preserve">), 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\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(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nserror.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userInfo</w:t>
      </w:r>
      <w:proofErr w:type="spellEnd"/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)"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4CDDD16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}</w:t>
      </w:r>
    </w:p>
    <w:p w14:paraId="74B61ED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09CA55E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324E6E7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}</w:t>
      </w:r>
    </w:p>
    <w:p w14:paraId="05F176A6" w14:textId="77777777" w:rsidR="00793A05" w:rsidRPr="006D75B2" w:rsidRDefault="00793A05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</w:p>
    <w:p w14:paraId="1B616B7D" w14:textId="77777777" w:rsidR="00793A05" w:rsidRPr="006D75B2" w:rsidRDefault="006D75B2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（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2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）</w:t>
      </w:r>
      <w:proofErr w:type="spellStart"/>
      <w:r w:rsidRPr="006D75B2">
        <w:rPr>
          <w:rFonts w:ascii="Menlo" w:hAnsi="Menlo" w:cs="Menlo"/>
          <w:b/>
          <w:color w:val="FF0000"/>
          <w:kern w:val="0"/>
          <w:sz w:val="15"/>
          <w:szCs w:val="15"/>
        </w:rPr>
        <w:t>AddAreaController</w:t>
      </w:r>
      <w:proofErr w:type="spellEnd"/>
    </w:p>
    <w:p w14:paraId="0365623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class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AddAreaController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gram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UITableViewController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,</w:t>
      </w:r>
      <w:r w:rsidRPr="006D75B2">
        <w:rPr>
          <w:rFonts w:ascii="Menlo" w:hAnsi="Menlo" w:cs="Menlo"/>
          <w:color w:val="4D009E"/>
          <w:kern w:val="0"/>
          <w:sz w:val="15"/>
          <w:szCs w:val="15"/>
        </w:rPr>
        <w:t>UIImagePickerControllerDelegate</w:t>
      </w:r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>,</w:t>
      </w:r>
      <w:r w:rsidRPr="006D75B2">
        <w:rPr>
          <w:rFonts w:ascii="Menlo" w:hAnsi="Menlo" w:cs="Menlo"/>
          <w:color w:val="4D009E"/>
          <w:kern w:val="0"/>
          <w:sz w:val="15"/>
          <w:szCs w:val="15"/>
        </w:rPr>
        <w:t>UINavigationControllerDelegate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{</w:t>
      </w:r>
    </w:p>
    <w:p w14:paraId="6374CC16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</w:p>
    <w:p w14:paraId="12C6637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area: </w:t>
      </w:r>
      <w:proofErr w:type="spellStart"/>
      <w:r w:rsidRPr="006D75B2">
        <w:rPr>
          <w:rFonts w:ascii="Menlo" w:hAnsi="Menlo" w:cs="Menlo"/>
          <w:color w:val="306F79"/>
          <w:kern w:val="0"/>
          <w:sz w:val="15"/>
          <w:szCs w:val="15"/>
        </w:rPr>
        <w:t>AreaMO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!</w:t>
      </w:r>
    </w:p>
    <w:p w14:paraId="5FE2FFF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isVisited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false</w:t>
      </w:r>
    </w:p>
    <w:p w14:paraId="2283370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@IBOutlet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weak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tfName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UITextField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!</w:t>
      </w:r>
    </w:p>
    <w:p w14:paraId="1EE297C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@IBOutlet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weak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tfProvince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UITextField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!</w:t>
      </w:r>
    </w:p>
    <w:p w14:paraId="75E67D4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@IBOutlet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weak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tfPart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UITextField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!</w:t>
      </w:r>
    </w:p>
    <w:p w14:paraId="2660AC3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@IBOutlet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weak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labelVisited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UILabel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!</w:t>
      </w:r>
    </w:p>
    <w:p w14:paraId="65BA8B7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@IBOutlet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weak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coverImageView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UIImageView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!</w:t>
      </w:r>
    </w:p>
    <w:p w14:paraId="4085793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</w:p>
    <w:p w14:paraId="5B88587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@IBAction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saveTap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sender: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Any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) {</w:t>
      </w:r>
    </w:p>
    <w:p w14:paraId="18B7E35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获取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appDelegate</w:t>
      </w:r>
      <w:proofErr w:type="spell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，强制转换</w:t>
      </w:r>
      <w:proofErr w:type="gramStart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成工程</w:t>
      </w:r>
      <w:proofErr w:type="gram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的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AppDelegate</w:t>
      </w:r>
      <w:proofErr w:type="spell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，可获得对它的引用</w:t>
      </w:r>
    </w:p>
    <w:p w14:paraId="61996D5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UIApplication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shared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delegate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! </w:t>
      </w:r>
      <w:proofErr w:type="spellStart"/>
      <w:r w:rsidRPr="006D75B2">
        <w:rPr>
          <w:rFonts w:ascii="Menlo" w:eastAsia="PingFang SC" w:hAnsi="Menlo" w:cs="Menlo"/>
          <w:color w:val="306F79"/>
          <w:kern w:val="0"/>
          <w:sz w:val="15"/>
          <w:szCs w:val="15"/>
        </w:rPr>
        <w:t>AppDelegate</w:t>
      </w:r>
      <w:proofErr w:type="spellEnd"/>
    </w:p>
    <w:p w14:paraId="5603F87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可以获得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CoreData</w:t>
      </w:r>
      <w:proofErr w:type="spell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持久化容器中的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Context</w:t>
      </w:r>
    </w:p>
    <w:p w14:paraId="7160F6D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area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306F79"/>
          <w:kern w:val="0"/>
          <w:sz w:val="15"/>
          <w:szCs w:val="15"/>
        </w:rPr>
        <w:t>AreaMO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context: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persistentContainer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viewContext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2FEA02E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设置相关的值</w:t>
      </w:r>
    </w:p>
    <w:p w14:paraId="3F7F04C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area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name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tfName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text</w:t>
      </w:r>
      <w:proofErr w:type="spellEnd"/>
    </w:p>
    <w:p w14:paraId="06E644F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area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province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tfProvince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text</w:t>
      </w:r>
      <w:proofErr w:type="spellEnd"/>
    </w:p>
    <w:p w14:paraId="4AF0A44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area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part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tfPart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text</w:t>
      </w:r>
      <w:proofErr w:type="spellEnd"/>
    </w:p>
    <w:p w14:paraId="0CDBFF6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area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isVisited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isVisited</w:t>
      </w:r>
      <w:proofErr w:type="spellEnd"/>
    </w:p>
    <w:p w14:paraId="6EE10B2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把图像转换为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JPEG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格式，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0.7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是图片的清晰度</w:t>
      </w:r>
    </w:p>
    <w:p w14:paraId="4A76762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imageData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UIImageJPEGRepresentation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coverImageView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image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!, </w:t>
      </w:r>
      <w:r w:rsidRPr="006D75B2">
        <w:rPr>
          <w:rFonts w:ascii="Menlo" w:eastAsia="PingFang SC" w:hAnsi="Menlo" w:cs="Menlo"/>
          <w:color w:val="000BFF"/>
          <w:kern w:val="0"/>
          <w:sz w:val="15"/>
          <w:szCs w:val="15"/>
        </w:rPr>
        <w:t>0.7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 {</w:t>
      </w:r>
    </w:p>
    <w:p w14:paraId="3D9F374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area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image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NSData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(data: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imageData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2019078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7B4259E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print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  <w:r w:rsidRPr="006D75B2">
        <w:rPr>
          <w:rFonts w:ascii="PingFang SC" w:eastAsia="PingFang SC" w:hAnsi="Menlo" w:cs="PingFang SC" w:hint="eastAsia"/>
          <w:color w:val="BA0011"/>
          <w:kern w:val="0"/>
          <w:sz w:val="15"/>
          <w:szCs w:val="15"/>
        </w:rPr>
        <w:t>正在保存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..."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3B7FAB9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保存数据</w:t>
      </w:r>
    </w:p>
    <w:p w14:paraId="2BE5997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lastRenderedPageBreak/>
        <w:t xml:space="preserve">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appDelegate.</w:t>
      </w:r>
      <w:r w:rsidRPr="006D75B2">
        <w:rPr>
          <w:rFonts w:ascii="Menlo" w:eastAsia="PingFang SC" w:hAnsi="Menlo" w:cs="Menlo"/>
          <w:color w:val="203C3F"/>
          <w:kern w:val="0"/>
          <w:sz w:val="15"/>
          <w:szCs w:val="15"/>
        </w:rPr>
        <w:t>saveContext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223C4DA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退出，返回到首页</w:t>
      </w:r>
    </w:p>
    <w:p w14:paraId="7E7B018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performSegue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withIdentifier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  <w:proofErr w:type="spellStart"/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unwindToHomeList</w:t>
      </w:r>
      <w:proofErr w:type="spellEnd"/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sender: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self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4FF7D69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71F1350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</w:t>
      </w:r>
    </w:p>
    <w:p w14:paraId="4D8D22C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@IBAction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isVisited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sender: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UIButton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 {</w:t>
      </w:r>
    </w:p>
    <w:p w14:paraId="3A7B9A8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sender.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tag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== </w:t>
      </w:r>
      <w:r w:rsidRPr="006D75B2">
        <w:rPr>
          <w:rFonts w:ascii="Menlo" w:eastAsia="PingFang SC" w:hAnsi="Menlo" w:cs="Menlo"/>
          <w:color w:val="000BFF"/>
          <w:kern w:val="0"/>
          <w:sz w:val="15"/>
          <w:szCs w:val="15"/>
        </w:rPr>
        <w:t>8001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32E451B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isVisited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true</w:t>
      </w:r>
    </w:p>
    <w:p w14:paraId="7C207C9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labelVisited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text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  <w:r w:rsidRPr="006D75B2">
        <w:rPr>
          <w:rFonts w:ascii="PingFang SC" w:eastAsia="PingFang SC" w:hAnsi="Menlo" w:cs="PingFang SC" w:hint="eastAsia"/>
          <w:color w:val="BA0011"/>
          <w:kern w:val="0"/>
          <w:sz w:val="15"/>
          <w:szCs w:val="15"/>
        </w:rPr>
        <w:t>我来过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</w:p>
    <w:p w14:paraId="0558071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else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1D14E89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isVisited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false</w:t>
      </w:r>
    </w:p>
    <w:p w14:paraId="462B4CD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labelVisited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text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  <w:r w:rsidRPr="006D75B2">
        <w:rPr>
          <w:rFonts w:ascii="PingFang SC" w:eastAsia="PingFang SC" w:hAnsi="Menlo" w:cs="PingFang SC" w:hint="eastAsia"/>
          <w:color w:val="BA0011"/>
          <w:kern w:val="0"/>
          <w:sz w:val="15"/>
          <w:szCs w:val="15"/>
        </w:rPr>
        <w:t>没去过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</w:p>
    <w:p w14:paraId="062F63C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63132E9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71F04A1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</w:p>
    <w:p w14:paraId="2A58889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override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viewDidLoad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 {</w:t>
      </w:r>
    </w:p>
    <w:p w14:paraId="217CD01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super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viewDidLoad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4C48B86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1CD75FC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}</w:t>
      </w:r>
    </w:p>
    <w:p w14:paraId="0D8106CB" w14:textId="77777777" w:rsidR="00793A05" w:rsidRPr="006D75B2" w:rsidRDefault="00793A05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</w:p>
    <w:p w14:paraId="29EE5C82" w14:textId="77777777" w:rsidR="00793A05" w:rsidRPr="006D75B2" w:rsidRDefault="006D75B2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（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3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）</w:t>
      </w:r>
      <w:proofErr w:type="spellStart"/>
      <w:r w:rsidRPr="006D75B2">
        <w:rPr>
          <w:rFonts w:ascii="Menlo" w:hAnsi="Menlo" w:cs="Menlo"/>
          <w:b/>
          <w:color w:val="FF0000"/>
          <w:kern w:val="0"/>
          <w:sz w:val="15"/>
          <w:szCs w:val="15"/>
        </w:rPr>
        <w:t>AreaTableViewController</w:t>
      </w:r>
      <w:proofErr w:type="spellEnd"/>
    </w:p>
    <w:p w14:paraId="385FBAF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import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UIKit</w:t>
      </w:r>
      <w:proofErr w:type="spellEnd"/>
    </w:p>
    <w:p w14:paraId="4B95A55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import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CoreData</w:t>
      </w:r>
      <w:proofErr w:type="spellEnd"/>
    </w:p>
    <w:p w14:paraId="46F42F14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</w:p>
    <w:p w14:paraId="20BEE88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class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AreaTableViewController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proofErr w:type="gram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UITableViewController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,</w:t>
      </w:r>
      <w:r w:rsidRPr="006D75B2">
        <w:rPr>
          <w:rFonts w:ascii="Menlo" w:hAnsi="Menlo" w:cs="Menlo"/>
          <w:color w:val="4D009E"/>
          <w:kern w:val="0"/>
          <w:sz w:val="15"/>
          <w:szCs w:val="15"/>
        </w:rPr>
        <w:t>NSFetchedResultsControllerDelegate</w:t>
      </w:r>
      <w:proofErr w:type="spellEnd"/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{</w:t>
      </w:r>
    </w:p>
    <w:p w14:paraId="56EA9FB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areas: [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AreaMO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] = </w:t>
      </w:r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[ ]</w:t>
      </w:r>
      <w:proofErr w:type="gramEnd"/>
    </w:p>
    <w:p w14:paraId="01FD025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var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fc: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NSFetchedResultsController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&lt;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AreaMO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&gt;!</w:t>
      </w:r>
    </w:p>
    <w:p w14:paraId="624EE66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</w:p>
    <w:p w14:paraId="07E98C0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override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viewDidLoad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>) {</w:t>
      </w:r>
    </w:p>
    <w:p w14:paraId="25ADE97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super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.viewDidLoad</w:t>
      </w:r>
      <w:proofErr w:type="spellEnd"/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()</w:t>
      </w:r>
    </w:p>
    <w:p w14:paraId="1BE377C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</w:p>
    <w:p w14:paraId="007670C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fetchAllData2()</w:t>
      </w:r>
    </w:p>
    <w:p w14:paraId="5AD0215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7D9C9552" w14:textId="77777777" w:rsidR="00793A05" w:rsidRPr="006D75B2" w:rsidRDefault="00793A05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</w:p>
    <w:p w14:paraId="7B195A5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override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viewDidAppear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animated: </w:t>
      </w:r>
      <w:r w:rsidRPr="006D75B2">
        <w:rPr>
          <w:rFonts w:ascii="Menlo" w:hAnsi="Menlo" w:cs="Menlo"/>
          <w:color w:val="4D009E"/>
          <w:kern w:val="0"/>
          <w:sz w:val="15"/>
          <w:szCs w:val="15"/>
        </w:rPr>
        <w:t>Bool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) {</w:t>
      </w:r>
    </w:p>
    <w:p w14:paraId="16AC40B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super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.viewDidAppear</w:t>
      </w:r>
      <w:proofErr w:type="spellEnd"/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(animated)</w:t>
      </w:r>
    </w:p>
    <w:p w14:paraId="693C208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调用获取数据的方法</w:t>
      </w:r>
    </w:p>
    <w:p w14:paraId="42B87F4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proofErr w:type="spellStart"/>
      <w:proofErr w:type="gram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fetchAllData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)</w:t>
      </w:r>
    </w:p>
    <w:p w14:paraId="3AF8D03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整体刷新数据</w:t>
      </w:r>
    </w:p>
    <w:p w14:paraId="7659AC7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tableView.reloadData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()</w:t>
      </w:r>
    </w:p>
    <w:p w14:paraId="693B5309" w14:textId="77777777" w:rsidR="00793A05" w:rsidRPr="006D75B2" w:rsidRDefault="006D75B2" w:rsidP="006D75B2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}</w:t>
      </w:r>
    </w:p>
    <w:p w14:paraId="23ED6473" w14:textId="77777777" w:rsidR="00793A05" w:rsidRPr="006D75B2" w:rsidRDefault="00793A05" w:rsidP="006D75B2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5"/>
          <w:szCs w:val="15"/>
        </w:rPr>
      </w:pPr>
    </w:p>
    <w:p w14:paraId="653363F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当控制器开始处理内容变化时</w:t>
      </w:r>
    </w:p>
    <w:p w14:paraId="7F900DC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controllerWillChangeContent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controller: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NSFetchedResultsController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&lt;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NSFetchRequestResult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&gt;) {</w:t>
      </w:r>
    </w:p>
    <w:p w14:paraId="546D1A2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tableView.beginUpdates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78903CA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5072C1C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当控制器已经处理</w:t>
      </w:r>
      <w:proofErr w:type="gramStart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完内容</w:t>
      </w:r>
      <w:proofErr w:type="gram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变更时</w:t>
      </w:r>
    </w:p>
    <w:p w14:paraId="5D7FFE3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controllerDidChangeContent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controller: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NSFetchedResultsController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&lt;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NSFetchRequestResult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&gt;) {</w:t>
      </w:r>
    </w:p>
    <w:p w14:paraId="1248CD3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tableView.endUpdates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0DF672A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4299542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内容发生变更时</w:t>
      </w:r>
    </w:p>
    <w:p w14:paraId="0F3EFE3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controller(</w:t>
      </w:r>
      <w:proofErr w:type="gramEnd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controller: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NSFetchedResultsController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&lt;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NSFetchRequestResult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&gt;,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didChange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anObject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Any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at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?, for type: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NSFetchedResultsChangeType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newIndexPath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?) {</w:t>
      </w:r>
    </w:p>
    <w:p w14:paraId="7EAB62D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变更类型筛选</w:t>
      </w:r>
    </w:p>
    <w:p w14:paraId="0FFBAA4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switch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type {</w:t>
      </w:r>
    </w:p>
    <w:p w14:paraId="44C0F78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删除数据</w:t>
      </w:r>
    </w:p>
    <w:p w14:paraId="39E3FE2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gram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case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.delete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</w:t>
      </w:r>
    </w:p>
    <w:p w14:paraId="7A9A2CC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tableView.deleteRows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(at: [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!], with</w:t>
      </w:r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 .automatic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07B3DB5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lastRenderedPageBreak/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插入数据</w:t>
      </w:r>
    </w:p>
    <w:p w14:paraId="19F2F3A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gram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case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.insert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</w:t>
      </w:r>
    </w:p>
    <w:p w14:paraId="1878F22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tableView.insertRows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(at: [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newIndexPath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!], with</w:t>
      </w:r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 .automatic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72EDADE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更新数据</w:t>
      </w:r>
    </w:p>
    <w:p w14:paraId="2334A56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gram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case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.update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</w:t>
      </w:r>
    </w:p>
    <w:p w14:paraId="35B9FBE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tableView.reloadRows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(at: [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!], with</w:t>
      </w:r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 .automatic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3B02334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default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:</w:t>
      </w:r>
    </w:p>
    <w:p w14:paraId="5E74DFA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tableView.reloadData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44B5463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7952799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数据已经发生变化，同步到数组</w:t>
      </w:r>
    </w:p>
    <w:p w14:paraId="6C0EE9F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object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controller.fetchedObjects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{</w:t>
      </w:r>
    </w:p>
    <w:p w14:paraId="1331D85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areas = object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! [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AreaMO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]</w:t>
      </w:r>
    </w:p>
    <w:p w14:paraId="7A45129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46E7F3C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4B8075CE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</w:p>
    <w:p w14:paraId="1A344F7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fetchAllData2() {</w:t>
      </w:r>
    </w:p>
    <w:p w14:paraId="63D9EDE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请求结果类型是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AreaMO</w:t>
      </w:r>
      <w:proofErr w:type="spellEnd"/>
    </w:p>
    <w:p w14:paraId="3A87ECE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request: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NSFetchRequest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&lt;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AreaMO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&gt; =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AreaMO.fetchRequest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0B97AEF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NSSortDescriptor</w:t>
      </w:r>
      <w:proofErr w:type="spell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指定请求结果如何排序</w:t>
      </w:r>
    </w:p>
    <w:p w14:paraId="5520D05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sd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NSSortDescriptor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key: 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"name"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ascending: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true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66E473F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request.sortDescriptors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[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sd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]</w:t>
      </w:r>
    </w:p>
    <w:p w14:paraId="6540A71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UIApplication.shared.delegate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!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AppDelegate</w:t>
      </w:r>
      <w:proofErr w:type="spellEnd"/>
    </w:p>
    <w:p w14:paraId="7C56DC3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context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appDelegate.persistentContainer.viewContext</w:t>
      </w:r>
      <w:proofErr w:type="spellEnd"/>
      <w:proofErr w:type="gramEnd"/>
    </w:p>
    <w:p w14:paraId="2B4B396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NSFetchedResultsController</w:t>
      </w:r>
      <w:proofErr w:type="spell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初始化后</w:t>
      </w:r>
    </w:p>
    <w:p w14:paraId="7FE5A4A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fc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NSFetchedResultsController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fetchRequest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request,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managedObjectContext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context,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sectionNameKeyPath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nil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cacheName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: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nil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27EA165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指定代理</w:t>
      </w:r>
    </w:p>
    <w:p w14:paraId="5A67339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fc.delegate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self</w:t>
      </w:r>
    </w:p>
    <w:p w14:paraId="4433D01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</w:p>
    <w:p w14:paraId="12C4170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do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07B4DC6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try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fc.performFetch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407872B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执行查询，指定代理</w:t>
      </w:r>
    </w:p>
    <w:p w14:paraId="67D50C9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object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fc.fetchedObjects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{</w:t>
      </w:r>
    </w:p>
    <w:p w14:paraId="7351460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    areas = object</w:t>
      </w:r>
    </w:p>
    <w:p w14:paraId="0FF8BC2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}</w:t>
      </w:r>
    </w:p>
    <w:p w14:paraId="5457322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catch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302C0A6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print(error)</w:t>
      </w:r>
    </w:p>
    <w:p w14:paraId="24975A5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5D71CEC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}</w:t>
      </w:r>
    </w:p>
    <w:p w14:paraId="7216052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</w:p>
    <w:p w14:paraId="51D07BB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获取数据</w:t>
      </w:r>
    </w:p>
    <w:p w14:paraId="4627E21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/*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func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fetchAllData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(</w:t>
      </w:r>
      <w:proofErr w:type="gram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){</w:t>
      </w:r>
    </w:p>
    <w:p w14:paraId="031983C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       let 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appDelegate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UIApplication.shared.delegate</w:t>
      </w:r>
      <w:proofErr w:type="spellEnd"/>
      <w:proofErr w:type="gram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as! 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AppDelegate</w:t>
      </w:r>
      <w:proofErr w:type="spellEnd"/>
    </w:p>
    <w:p w14:paraId="04E1CAC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       do {</w:t>
      </w:r>
    </w:p>
    <w:p w14:paraId="652C16F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           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获取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AreaMO</w:t>
      </w:r>
      <w:proofErr w:type="spell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此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Enitity</w:t>
      </w:r>
      <w:proofErr w:type="spell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的所有条目</w:t>
      </w:r>
    </w:p>
    <w:p w14:paraId="677921A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           areas = try </w:t>
      </w:r>
      <w:proofErr w:type="gram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appDelegate.persistentContainer.viewContext.fetch</w:t>
      </w:r>
      <w:proofErr w:type="gram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(AreaMO.fetchRequest())</w:t>
      </w:r>
    </w:p>
    <w:p w14:paraId="2D0D468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       } </w:t>
      </w:r>
      <w:proofErr w:type="gram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catch  {</w:t>
      </w:r>
      <w:proofErr w:type="gramEnd"/>
    </w:p>
    <w:p w14:paraId="7158A09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           print(error)</w:t>
      </w:r>
    </w:p>
    <w:p w14:paraId="70155CA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       }</w:t>
      </w:r>
    </w:p>
    <w:p w14:paraId="7E905B7D" w14:textId="77777777" w:rsidR="00793A05" w:rsidRPr="006D75B2" w:rsidRDefault="006D75B2" w:rsidP="006D75B2">
      <w:pPr>
        <w:spacing w:line="240" w:lineRule="exact"/>
        <w:ind w:firstLine="480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    }*/</w:t>
      </w:r>
    </w:p>
    <w:p w14:paraId="0312CF1D" w14:textId="77777777" w:rsidR="00793A05" w:rsidRPr="006D75B2" w:rsidRDefault="00793A05" w:rsidP="006D75B2">
      <w:pPr>
        <w:spacing w:line="240" w:lineRule="exact"/>
        <w:ind w:firstLine="480"/>
        <w:rPr>
          <w:rFonts w:ascii="Menlo" w:eastAsia="PingFang SC" w:hAnsi="Menlo" w:cs="Menlo"/>
          <w:color w:val="1D8519"/>
          <w:kern w:val="0"/>
          <w:sz w:val="15"/>
          <w:szCs w:val="15"/>
        </w:rPr>
      </w:pPr>
    </w:p>
    <w:p w14:paraId="03A0330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5"/>
          <w:szCs w:val="15"/>
        </w:rPr>
      </w:pPr>
      <w:r w:rsidRPr="006D75B2">
        <w:rPr>
          <w:rFonts w:ascii="Menlo" w:hAnsi="Menlo" w:cs="Menlo"/>
          <w:color w:val="1D8519"/>
          <w:kern w:val="0"/>
          <w:sz w:val="15"/>
          <w:szCs w:val="15"/>
        </w:rPr>
        <w:t xml:space="preserve">// MARK: - Table view </w:t>
      </w:r>
      <w:proofErr w:type="spellStart"/>
      <w:r w:rsidRPr="006D75B2">
        <w:rPr>
          <w:rFonts w:ascii="Menlo" w:hAnsi="Menlo" w:cs="Menlo"/>
          <w:color w:val="1D8519"/>
          <w:kern w:val="0"/>
          <w:sz w:val="15"/>
          <w:szCs w:val="15"/>
        </w:rPr>
        <w:t>dalegate</w:t>
      </w:r>
      <w:proofErr w:type="spellEnd"/>
    </w:p>
    <w:p w14:paraId="33D23C75" w14:textId="77777777" w:rsidR="00793A05" w:rsidRPr="006D75B2" w:rsidRDefault="006D75B2" w:rsidP="006D75B2">
      <w:pPr>
        <w:spacing w:line="240" w:lineRule="exact"/>
        <w:ind w:firstLine="480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override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tableView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tableView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UITableView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editActionsForRowAt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indexPath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IndexPath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) -&gt; [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UITableViewRowAction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]? {</w:t>
      </w:r>
    </w:p>
    <w:p w14:paraId="236625B8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B40062"/>
          <w:kern w:val="0"/>
          <w:sz w:val="15"/>
          <w:szCs w:val="15"/>
        </w:rPr>
      </w:pPr>
    </w:p>
    <w:p w14:paraId="20C1CA8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actionDel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UITableViewRowAction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(style: .destructive, title: </w:t>
      </w:r>
      <w:r w:rsidRPr="006D75B2">
        <w:rPr>
          <w:rFonts w:ascii="Menlo" w:hAnsi="Menlo" w:cs="Menlo"/>
          <w:color w:val="BA0011"/>
          <w:kern w:val="0"/>
          <w:sz w:val="15"/>
          <w:szCs w:val="15"/>
        </w:rPr>
        <w:t>"</w:t>
      </w:r>
      <w:r w:rsidRPr="006D75B2">
        <w:rPr>
          <w:rFonts w:ascii="PingFang SC" w:eastAsia="PingFang SC" w:hAnsi="Menlo" w:cs="PingFang SC" w:hint="eastAsia"/>
          <w:color w:val="BA0011"/>
          <w:kern w:val="0"/>
          <w:sz w:val="15"/>
          <w:szCs w:val="15"/>
        </w:rPr>
        <w:t>删除</w:t>
      </w:r>
      <w:r w:rsidRPr="006D75B2">
        <w:rPr>
          <w:rFonts w:ascii="Menlo" w:eastAsia="PingFang SC" w:hAnsi="Menlo" w:cs="Menlo"/>
          <w:color w:val="BA0011"/>
          <w:kern w:val="0"/>
          <w:sz w:val="15"/>
          <w:szCs w:val="15"/>
        </w:rPr>
        <w:t>"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 { (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_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,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)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in</w:t>
      </w:r>
    </w:p>
    <w:p w14:paraId="4583E54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从数据源中删除相应的行</w:t>
      </w:r>
    </w:p>
    <w:p w14:paraId="70001F3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proofErr w:type="spellStart"/>
      <w:proofErr w:type="gram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self.areas</w:t>
      </w:r>
      <w:proofErr w:type="gram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.remove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 xml:space="preserve">(at: 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indexPath.row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)</w:t>
      </w:r>
    </w:p>
    <w:p w14:paraId="4FBA3C2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lastRenderedPageBreak/>
        <w:t xml:space="preserve">            </w:t>
      </w:r>
    </w:p>
    <w:p w14:paraId="36A3510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UIApplication.shared.delegate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! 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AppDelegate</w:t>
      </w:r>
      <w:proofErr w:type="spellEnd"/>
    </w:p>
    <w:p w14:paraId="3267783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context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appDelegate.persistentContainer.viewContext</w:t>
      </w:r>
      <w:proofErr w:type="spellEnd"/>
      <w:proofErr w:type="gramEnd"/>
    </w:p>
    <w:p w14:paraId="467BC28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删除当前获取到的指定行的数据</w:t>
      </w:r>
    </w:p>
    <w:p w14:paraId="14E37CA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context.delete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spell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self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.fc.object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(at: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))</w:t>
      </w:r>
    </w:p>
    <w:p w14:paraId="76310B6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保存</w:t>
      </w:r>
    </w:p>
    <w:p w14:paraId="52900D6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appDelegate.saveContext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7B5EA98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</w:p>
    <w:p w14:paraId="799B08C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删除某一行刷新</w:t>
      </w:r>
    </w:p>
    <w:p w14:paraId="4BAC4E4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tableView.deleteRows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(at: [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indexPath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], with</w:t>
      </w:r>
      <w:proofErr w:type="gram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: .fade</w:t>
      </w:r>
      <w:proofErr w:type="gram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)</w:t>
      </w:r>
    </w:p>
    <w:p w14:paraId="2C44A6A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整体刷新</w:t>
      </w:r>
    </w:p>
    <w:p w14:paraId="60B9535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tableView.reloadData</w:t>
      </w:r>
      <w:proofErr w:type="spellEnd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()</w:t>
      </w:r>
    </w:p>
    <w:p w14:paraId="40BF1D2D" w14:textId="77777777" w:rsidR="00793A05" w:rsidRPr="006D75B2" w:rsidRDefault="006D75B2" w:rsidP="006D75B2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7ECF28C0" w14:textId="77777777" w:rsidR="00793A05" w:rsidRPr="006D75B2" w:rsidRDefault="006D75B2" w:rsidP="006D75B2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}</w:t>
      </w:r>
    </w:p>
    <w:p w14:paraId="6C5B530C" w14:textId="77777777" w:rsidR="00793A05" w:rsidRPr="006D75B2" w:rsidRDefault="00793A05" w:rsidP="006D75B2">
      <w:pPr>
        <w:spacing w:line="240" w:lineRule="exact"/>
        <w:rPr>
          <w:rFonts w:ascii="Menlo" w:eastAsia="PingFang SC" w:hAnsi="Menlo" w:cs="Menlo"/>
          <w:color w:val="000000"/>
          <w:kern w:val="0"/>
          <w:sz w:val="15"/>
          <w:szCs w:val="15"/>
        </w:rPr>
      </w:pPr>
    </w:p>
    <w:p w14:paraId="068DD299" w14:textId="77777777" w:rsidR="00793A05" w:rsidRPr="006D75B2" w:rsidRDefault="00793A05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</w:p>
    <w:p w14:paraId="09D4E5F7" w14:textId="77777777" w:rsidR="00793A05" w:rsidRPr="006D75B2" w:rsidRDefault="00793A05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</w:p>
    <w:p w14:paraId="4786F8EA" w14:textId="77777777" w:rsidR="00793A05" w:rsidRPr="006D75B2" w:rsidRDefault="006D75B2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（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4</w:t>
      </w: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>）</w:t>
      </w:r>
      <w:proofErr w:type="spellStart"/>
      <w:r w:rsidRPr="006D75B2">
        <w:rPr>
          <w:rFonts w:ascii="Menlo" w:hAnsi="Menlo" w:cs="Menlo"/>
          <w:b/>
          <w:color w:val="FF0000"/>
          <w:kern w:val="0"/>
          <w:sz w:val="15"/>
          <w:szCs w:val="15"/>
        </w:rPr>
        <w:t>DetailTableViewController</w:t>
      </w:r>
      <w:proofErr w:type="spellEnd"/>
    </w:p>
    <w:p w14:paraId="20080E1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import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UIKit</w:t>
      </w:r>
      <w:proofErr w:type="spellEnd"/>
    </w:p>
    <w:p w14:paraId="70113D1A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</w:p>
    <w:p w14:paraId="606209D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class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DetailTableViewController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UITableViewController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{</w:t>
      </w:r>
    </w:p>
    <w:p w14:paraId="2C20D054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 w:hint="eastAsia"/>
          <w:b/>
          <w:color w:val="FF0000"/>
          <w:kern w:val="0"/>
          <w:sz w:val="15"/>
          <w:szCs w:val="15"/>
        </w:rPr>
        <w:t xml:space="preserve">    </w:t>
      </w:r>
      <w:r w:rsidRPr="006D75B2">
        <w:rPr>
          <w:rFonts w:ascii="Menlo" w:hAnsi="Menlo" w:cs="Menlo"/>
          <w:color w:val="B40062"/>
          <w:kern w:val="0"/>
          <w:sz w:val="15"/>
          <w:szCs w:val="15"/>
        </w:rPr>
        <w:t>@IBAction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close(</w:t>
      </w:r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segue: </w:t>
      </w:r>
      <w:proofErr w:type="spellStart"/>
      <w:r w:rsidRPr="006D75B2">
        <w:rPr>
          <w:rFonts w:ascii="Menlo" w:hAnsi="Menlo" w:cs="Menlo"/>
          <w:color w:val="4D009E"/>
          <w:kern w:val="0"/>
          <w:sz w:val="15"/>
          <w:szCs w:val="15"/>
        </w:rPr>
        <w:t>UIStoryboardSegue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){</w:t>
      </w:r>
    </w:p>
    <w:p w14:paraId="01E5021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反场前取回源控制器</w:t>
      </w:r>
    </w:p>
    <w:p w14:paraId="498D91C1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reviewVC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segue.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source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! </w:t>
      </w:r>
      <w:proofErr w:type="spellStart"/>
      <w:r w:rsidRPr="006D75B2">
        <w:rPr>
          <w:rFonts w:ascii="Menlo" w:eastAsia="PingFang SC" w:hAnsi="Menlo" w:cs="Menlo"/>
          <w:color w:val="306F79"/>
          <w:kern w:val="0"/>
          <w:sz w:val="15"/>
          <w:szCs w:val="15"/>
        </w:rPr>
        <w:t>ReviewViewController</w:t>
      </w:r>
      <w:proofErr w:type="spellEnd"/>
    </w:p>
    <w:p w14:paraId="571D86C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得到源控制中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rating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中的值，并判断其中是否有值</w:t>
      </w:r>
    </w:p>
    <w:p w14:paraId="22C9A10C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rating =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reviewVC.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rating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{</w:t>
      </w:r>
    </w:p>
    <w:p w14:paraId="2C3407C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更新模型中的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rating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值</w:t>
      </w:r>
    </w:p>
    <w:p w14:paraId="631B1C8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self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area</w:t>
      </w:r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rating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rating</w:t>
      </w:r>
    </w:p>
    <w:p w14:paraId="222272F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将当前</w:t>
      </w:r>
      <w:proofErr w:type="spellStart"/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ratingBtn</w:t>
      </w:r>
      <w:proofErr w:type="spellEnd"/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中的图片设置为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rating</w:t>
      </w:r>
    </w:p>
    <w:p w14:paraId="1EA01963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self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ratingBtn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setImage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UIImage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(named: rating), for: 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normal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7EFAA747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70F0577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</w:p>
    <w:p w14:paraId="4F582FB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UIApplication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shared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delegate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as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! </w:t>
      </w:r>
      <w:proofErr w:type="spellStart"/>
      <w:r w:rsidRPr="006D75B2">
        <w:rPr>
          <w:rFonts w:ascii="Menlo" w:eastAsia="PingFang SC" w:hAnsi="Menlo" w:cs="Menlo"/>
          <w:color w:val="306F79"/>
          <w:kern w:val="0"/>
          <w:sz w:val="15"/>
          <w:szCs w:val="15"/>
        </w:rPr>
        <w:t>AppDelegate</w:t>
      </w:r>
      <w:proofErr w:type="spellEnd"/>
    </w:p>
    <w:p w14:paraId="052A93D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appDelegate.</w:t>
      </w:r>
      <w:r w:rsidRPr="006D75B2">
        <w:rPr>
          <w:rFonts w:ascii="Menlo" w:eastAsia="PingFang SC" w:hAnsi="Menlo" w:cs="Menlo"/>
          <w:color w:val="203C3F"/>
          <w:kern w:val="0"/>
          <w:sz w:val="15"/>
          <w:szCs w:val="15"/>
        </w:rPr>
        <w:t>saveContext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()</w:t>
      </w:r>
    </w:p>
    <w:p w14:paraId="4D75455D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}</w:t>
      </w:r>
    </w:p>
    <w:p w14:paraId="26F2E078" w14:textId="77777777" w:rsidR="00793A05" w:rsidRPr="006D75B2" w:rsidRDefault="00793A05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</w:p>
    <w:p w14:paraId="4E9A33B5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B40062"/>
          <w:kern w:val="0"/>
          <w:sz w:val="15"/>
          <w:szCs w:val="15"/>
        </w:rPr>
        <w:t>override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func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6D75B2">
        <w:rPr>
          <w:rFonts w:ascii="Menlo" w:hAnsi="Menlo" w:cs="Menlo"/>
          <w:color w:val="000000"/>
          <w:kern w:val="0"/>
          <w:sz w:val="15"/>
          <w:szCs w:val="15"/>
        </w:rPr>
        <w:t>viewDidLoad</w:t>
      </w:r>
      <w:proofErr w:type="spell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</w:t>
      </w:r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>) {</w:t>
      </w:r>
    </w:p>
    <w:p w14:paraId="0CBE97F9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proofErr w:type="gramStart"/>
      <w:r w:rsidRPr="006D75B2">
        <w:rPr>
          <w:rFonts w:ascii="Menlo" w:hAnsi="Menlo" w:cs="Menlo"/>
          <w:color w:val="B40062"/>
          <w:kern w:val="0"/>
          <w:sz w:val="15"/>
          <w:szCs w:val="15"/>
        </w:rPr>
        <w:t>super</w:t>
      </w:r>
      <w:r w:rsidRPr="006D75B2">
        <w:rPr>
          <w:rFonts w:ascii="Menlo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hAnsi="Menlo" w:cs="Menlo"/>
          <w:color w:val="2E0D6E"/>
          <w:kern w:val="0"/>
          <w:sz w:val="15"/>
          <w:szCs w:val="15"/>
        </w:rPr>
        <w:t>viewDidLoad</w:t>
      </w:r>
      <w:proofErr w:type="spellEnd"/>
      <w:proofErr w:type="gramEnd"/>
      <w:r w:rsidRPr="006D75B2">
        <w:rPr>
          <w:rFonts w:ascii="Menlo" w:hAnsi="Menlo" w:cs="Menlo"/>
          <w:color w:val="000000"/>
          <w:kern w:val="0"/>
          <w:sz w:val="15"/>
          <w:szCs w:val="15"/>
        </w:rPr>
        <w:t>()</w:t>
      </w:r>
    </w:p>
    <w:p w14:paraId="06D8F08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hAnsi="Menlo" w:cs="Menlo"/>
          <w:color w:val="000000"/>
          <w:kern w:val="0"/>
          <w:sz w:val="15"/>
          <w:szCs w:val="15"/>
        </w:rPr>
        <w:t xml:space="preserve">       </w:t>
      </w:r>
    </w:p>
    <w:p w14:paraId="4B90CA1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预计行高</w:t>
      </w:r>
    </w:p>
    <w:p w14:paraId="0CA63DD6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tableView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estimatedRowHeight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r w:rsidRPr="006D75B2">
        <w:rPr>
          <w:rFonts w:ascii="Menlo" w:eastAsia="PingFang SC" w:hAnsi="Menlo" w:cs="Menlo"/>
          <w:color w:val="000BFF"/>
          <w:kern w:val="0"/>
          <w:sz w:val="15"/>
          <w:szCs w:val="15"/>
        </w:rPr>
        <w:t>40</w:t>
      </w:r>
    </w:p>
    <w:p w14:paraId="609EEDEB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1D8519"/>
          <w:kern w:val="0"/>
          <w:sz w:val="15"/>
          <w:szCs w:val="15"/>
        </w:rPr>
        <w:t>//</w:t>
      </w:r>
      <w:r w:rsidRPr="006D75B2">
        <w:rPr>
          <w:rFonts w:ascii="PingFang SC" w:eastAsia="PingFang SC" w:hAnsi="Menlo" w:cs="PingFang SC" w:hint="eastAsia"/>
          <w:color w:val="1D8519"/>
          <w:kern w:val="0"/>
          <w:sz w:val="15"/>
          <w:szCs w:val="15"/>
        </w:rPr>
        <w:t>实际行高为自动适应</w:t>
      </w:r>
    </w:p>
    <w:p w14:paraId="4C1A2C8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proofErr w:type="spellStart"/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tableView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rowHeight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= </w:t>
      </w:r>
      <w:proofErr w:type="spellStart"/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UITableViewAutomaticDimension</w:t>
      </w:r>
      <w:proofErr w:type="spellEnd"/>
    </w:p>
    <w:p w14:paraId="232B4748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</w:p>
    <w:p w14:paraId="4E5A61E2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if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</w:t>
      </w:r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let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rating = </w:t>
      </w:r>
      <w:proofErr w:type="spellStart"/>
      <w:proofErr w:type="gramStart"/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area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rating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{</w:t>
      </w:r>
    </w:p>
    <w:p w14:paraId="7C69F4F0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6D75B2">
        <w:rPr>
          <w:rFonts w:ascii="Menlo" w:eastAsia="PingFang SC" w:hAnsi="Menlo" w:cs="Menlo"/>
          <w:color w:val="B40062"/>
          <w:kern w:val="0"/>
          <w:sz w:val="15"/>
          <w:szCs w:val="15"/>
        </w:rPr>
        <w:t>self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448993"/>
          <w:kern w:val="0"/>
          <w:sz w:val="15"/>
          <w:szCs w:val="15"/>
        </w:rPr>
        <w:t>ratingBtn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.</w:t>
      </w:r>
      <w:r w:rsidRPr="006D75B2">
        <w:rPr>
          <w:rFonts w:ascii="Menlo" w:eastAsia="PingFang SC" w:hAnsi="Menlo" w:cs="Menlo"/>
          <w:color w:val="2E0D6E"/>
          <w:kern w:val="0"/>
          <w:sz w:val="15"/>
          <w:szCs w:val="15"/>
        </w:rPr>
        <w:t>setImage</w:t>
      </w:r>
      <w:proofErr w:type="spellEnd"/>
      <w:proofErr w:type="gram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</w:t>
      </w:r>
      <w:proofErr w:type="spellStart"/>
      <w:r w:rsidRPr="006D75B2">
        <w:rPr>
          <w:rFonts w:ascii="Menlo" w:eastAsia="PingFang SC" w:hAnsi="Menlo" w:cs="Menlo"/>
          <w:color w:val="4D009E"/>
          <w:kern w:val="0"/>
          <w:sz w:val="15"/>
          <w:szCs w:val="15"/>
        </w:rPr>
        <w:t>UIImage</w:t>
      </w:r>
      <w:proofErr w:type="spellEnd"/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(named: rating), for: .</w:t>
      </w:r>
      <w:r w:rsidRPr="006D75B2">
        <w:rPr>
          <w:rFonts w:ascii="Menlo" w:eastAsia="PingFang SC" w:hAnsi="Menlo" w:cs="Menlo"/>
          <w:color w:val="5C2699"/>
          <w:kern w:val="0"/>
          <w:sz w:val="15"/>
          <w:szCs w:val="15"/>
        </w:rPr>
        <w:t>normal</w:t>
      </w: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>)</w:t>
      </w:r>
    </w:p>
    <w:p w14:paraId="07E6933A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/>
          <w:color w:val="000000"/>
          <w:kern w:val="0"/>
          <w:sz w:val="15"/>
          <w:szCs w:val="15"/>
        </w:rPr>
        <w:t xml:space="preserve">        }</w:t>
      </w:r>
    </w:p>
    <w:p w14:paraId="33AACB3F" w14:textId="77777777" w:rsidR="00793A05" w:rsidRPr="006D75B2" w:rsidRDefault="006D75B2" w:rsidP="006D75B2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5"/>
          <w:szCs w:val="15"/>
        </w:rPr>
      </w:pPr>
      <w:r w:rsidRPr="006D75B2">
        <w:rPr>
          <w:rFonts w:ascii="Menlo" w:eastAsia="PingFang SC" w:hAnsi="Menlo" w:cs="Menlo" w:hint="eastAsia"/>
          <w:color w:val="000000"/>
          <w:kern w:val="0"/>
          <w:sz w:val="15"/>
          <w:szCs w:val="15"/>
        </w:rPr>
        <w:t>}</w:t>
      </w:r>
    </w:p>
    <w:p w14:paraId="3A440C0D" w14:textId="77777777" w:rsidR="00793A05" w:rsidRPr="006D75B2" w:rsidRDefault="00793A05" w:rsidP="006D75B2">
      <w:pPr>
        <w:spacing w:line="240" w:lineRule="exact"/>
        <w:rPr>
          <w:rFonts w:ascii="Menlo" w:hAnsi="Menlo" w:cs="Menlo"/>
          <w:b/>
          <w:color w:val="FF0000"/>
          <w:kern w:val="0"/>
          <w:sz w:val="15"/>
          <w:szCs w:val="15"/>
        </w:rPr>
      </w:pPr>
    </w:p>
    <w:sectPr w:rsidR="00793A05" w:rsidRPr="006D75B2" w:rsidSect="003E52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13"/>
    <w:rsid w:val="00051FCB"/>
    <w:rsid w:val="00056B6B"/>
    <w:rsid w:val="00057913"/>
    <w:rsid w:val="0007595E"/>
    <w:rsid w:val="00091B0E"/>
    <w:rsid w:val="001B19FF"/>
    <w:rsid w:val="00225FD2"/>
    <w:rsid w:val="00231574"/>
    <w:rsid w:val="002A717E"/>
    <w:rsid w:val="00342413"/>
    <w:rsid w:val="00344480"/>
    <w:rsid w:val="003E52C6"/>
    <w:rsid w:val="00433EDB"/>
    <w:rsid w:val="00486891"/>
    <w:rsid w:val="004A36FA"/>
    <w:rsid w:val="004B0BEF"/>
    <w:rsid w:val="004F71F4"/>
    <w:rsid w:val="00516E63"/>
    <w:rsid w:val="00546C8C"/>
    <w:rsid w:val="005821DC"/>
    <w:rsid w:val="00583A67"/>
    <w:rsid w:val="0059393C"/>
    <w:rsid w:val="005D32E7"/>
    <w:rsid w:val="005E6A2E"/>
    <w:rsid w:val="00625481"/>
    <w:rsid w:val="006801B5"/>
    <w:rsid w:val="00684E49"/>
    <w:rsid w:val="006D75B2"/>
    <w:rsid w:val="006E6D1D"/>
    <w:rsid w:val="006F179C"/>
    <w:rsid w:val="00705153"/>
    <w:rsid w:val="00784513"/>
    <w:rsid w:val="00793A05"/>
    <w:rsid w:val="0082375E"/>
    <w:rsid w:val="00854512"/>
    <w:rsid w:val="008C6E02"/>
    <w:rsid w:val="0092608F"/>
    <w:rsid w:val="00986911"/>
    <w:rsid w:val="009C32EF"/>
    <w:rsid w:val="00A65488"/>
    <w:rsid w:val="00A66541"/>
    <w:rsid w:val="00A753D2"/>
    <w:rsid w:val="00A9534E"/>
    <w:rsid w:val="00AD5A79"/>
    <w:rsid w:val="00AF4A72"/>
    <w:rsid w:val="00B8431F"/>
    <w:rsid w:val="00BD073D"/>
    <w:rsid w:val="00BF63A0"/>
    <w:rsid w:val="00C219A3"/>
    <w:rsid w:val="00C916F3"/>
    <w:rsid w:val="00CC75DB"/>
    <w:rsid w:val="00CD5F1C"/>
    <w:rsid w:val="00D40B1F"/>
    <w:rsid w:val="00D624D7"/>
    <w:rsid w:val="00D84421"/>
    <w:rsid w:val="00D96C56"/>
    <w:rsid w:val="00E3364C"/>
    <w:rsid w:val="00E43D4F"/>
    <w:rsid w:val="00E51DD1"/>
    <w:rsid w:val="00ED62C4"/>
    <w:rsid w:val="00F470AC"/>
    <w:rsid w:val="00F83112"/>
    <w:rsid w:val="01FD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5487"/>
  <w15:docId w15:val="{F05B2E85-C676-44BD-8A56-2E61D96C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1349</Words>
  <Characters>7691</Characters>
  <Application>Microsoft Office Word</Application>
  <DocSecurity>0</DocSecurity>
  <Lines>64</Lines>
  <Paragraphs>18</Paragraphs>
  <ScaleCrop>false</ScaleCrop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56</cp:revision>
  <cp:lastPrinted>2022-06-30T05:59:00Z</cp:lastPrinted>
  <dcterms:created xsi:type="dcterms:W3CDTF">2018-05-23T14:27:00Z</dcterms:created>
  <dcterms:modified xsi:type="dcterms:W3CDTF">2022-06-30T06:00:00Z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