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4FC4" w14:textId="77777777" w:rsidR="00231574" w:rsidRPr="00FF74F9" w:rsidRDefault="00AD5A79" w:rsidP="00FF74F9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FF74F9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11</w:t>
      </w:r>
      <w:r w:rsidRPr="00FF74F9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、添加新的城市信息</w:t>
      </w:r>
    </w:p>
    <w:p w14:paraId="0AF9D1BF" w14:textId="77777777" w:rsidR="00AF4A72" w:rsidRPr="00FF74F9" w:rsidRDefault="00AF4A72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1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F74F9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2CF04110" w14:textId="77777777" w:rsidR="00AF4A72" w:rsidRPr="00FF74F9" w:rsidRDefault="00AF4A7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@IBAction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close(</w:t>
      </w:r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segue: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UIStoryboard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17FCD0E4" w14:textId="77777777" w:rsidR="00AF4A72" w:rsidRPr="00FF74F9" w:rsidRDefault="00AF4A72" w:rsidP="00FF74F9">
      <w:pPr>
        <w:spacing w:line="240" w:lineRule="exac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58E678A5" w14:textId="77777777" w:rsidR="00AF4A72" w:rsidRPr="00FF74F9" w:rsidRDefault="00AF4A72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1CAF262A" w14:textId="77777777" w:rsidR="00AD5A79" w:rsidRPr="00FF74F9" w:rsidRDefault="00AD5A79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="00AF4A72" w:rsidRPr="00FF74F9">
        <w:rPr>
          <w:rFonts w:ascii="Menlo" w:hAnsi="Menlo" w:cs="Menlo"/>
          <w:b/>
          <w:color w:val="FF0000"/>
          <w:kern w:val="0"/>
          <w:sz w:val="18"/>
          <w:szCs w:val="18"/>
        </w:rPr>
        <w:t>2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F74F9">
        <w:rPr>
          <w:rFonts w:ascii="Menlo" w:hAnsi="Menlo" w:cs="Menlo"/>
          <w:b/>
          <w:color w:val="FF0000"/>
          <w:kern w:val="0"/>
          <w:sz w:val="18"/>
          <w:szCs w:val="18"/>
        </w:rPr>
        <w:t>AddAreaController</w:t>
      </w:r>
      <w:proofErr w:type="spellEnd"/>
    </w:p>
    <w:p w14:paraId="0657D308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72478F1A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E49D74D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AddAreaController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F74F9">
        <w:rPr>
          <w:rFonts w:ascii="Menlo" w:hAnsi="Menlo" w:cs="Menlo"/>
          <w:color w:val="4D009E"/>
          <w:kern w:val="0"/>
          <w:sz w:val="18"/>
          <w:szCs w:val="18"/>
        </w:rPr>
        <w:t>UIImagePickerControllerDelegate</w:t>
      </w:r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F74F9">
        <w:rPr>
          <w:rFonts w:ascii="Menlo" w:hAnsi="Menlo" w:cs="Menlo"/>
          <w:color w:val="4D009E"/>
          <w:kern w:val="0"/>
          <w:sz w:val="18"/>
          <w:szCs w:val="18"/>
        </w:rPr>
        <w:t>UINavigationControllerDelegate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1D56C61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3ABA30C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coverImageView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4A9AED15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348623C8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imagePickerController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picker: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UIImagePickerController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didFinishPickingMediaWithInfo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info: [</w:t>
      </w:r>
      <w:r w:rsidRPr="00FF74F9">
        <w:rPr>
          <w:rFonts w:ascii="Menlo" w:hAnsi="Menlo" w:cs="Menlo"/>
          <w:color w:val="5C2699"/>
          <w:kern w:val="0"/>
          <w:sz w:val="18"/>
          <w:szCs w:val="18"/>
        </w:rPr>
        <w:t>String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: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]) {</w:t>
      </w:r>
    </w:p>
    <w:p w14:paraId="191791BD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给出选中的图片类型</w:t>
      </w:r>
    </w:p>
    <w:p w14:paraId="383ED095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info[</w:t>
      </w:r>
      <w:proofErr w:type="spellStart"/>
      <w:proofErr w:type="gramEnd"/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UIImagePickerControllerOriginalImage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</w:p>
    <w:p w14:paraId="5CD4C48F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设定图片的排列模式</w:t>
      </w:r>
    </w:p>
    <w:p w14:paraId="69859962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contentMode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proofErr w:type="spell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scaleAspectFill</w:t>
      </w:r>
      <w:proofErr w:type="spellEnd"/>
      <w:proofErr w:type="gramEnd"/>
    </w:p>
    <w:p w14:paraId="455A32F9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裁边</w:t>
      </w:r>
    </w:p>
    <w:p w14:paraId="3062434A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clipsToBounds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44BC36A3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设置与父视图等宽的约束</w:t>
      </w:r>
    </w:p>
    <w:p w14:paraId="0388F35F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//constant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是关于距离的约束，所以设为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0</w:t>
      </w:r>
    </w:p>
    <w:p w14:paraId="37ED230F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coverWithCons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NSLayoutConstraint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item: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, attribute: 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width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relatedBy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equal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toItem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superview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, attribute: 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width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multiplier: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constant: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F66BBFC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设置与父视图等高的约束</w:t>
      </w:r>
    </w:p>
    <w:p w14:paraId="43467B9A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coverHeightCons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NSLayoutConstraint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item: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, attribute: 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height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relatedBy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equal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toItem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superview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, attribute: 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height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multiplier: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constant: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200A09C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让两个约束生效</w:t>
      </w:r>
    </w:p>
    <w:p w14:paraId="6D1E3618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coverWithCons.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isActive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3B0E241E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coverHeightCons.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isActive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288C64F2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视图退场</w:t>
      </w:r>
    </w:p>
    <w:p w14:paraId="2D096DC9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dismiss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animated: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DC571A3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AA56E33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781A1A0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didSelectRowAt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03223DC9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53A90682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guard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判定访问相册的权限是否可用，如果</w:t>
      </w:r>
      <w:proofErr w:type="gramStart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不</w:t>
      </w:r>
      <w:proofErr w:type="gram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可用，返回</w:t>
      </w:r>
    </w:p>
    <w:p w14:paraId="166B95CE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guard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UIImagePickerController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isSourceTypeAvailable</w:t>
      </w:r>
      <w:proofErr w:type="spellEnd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(.</w:t>
      </w:r>
      <w:proofErr w:type="spell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photoLibrary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385EAB85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相册</w:t>
      </w:r>
      <w:proofErr w:type="gramStart"/>
      <w:r w:rsidRPr="00FF74F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不</w:t>
      </w:r>
      <w:proofErr w:type="gramEnd"/>
      <w:r w:rsidRPr="00FF74F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可用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2E6E330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</w:p>
    <w:p w14:paraId="0EA66210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200CA714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实例化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UIImagePickerController</w:t>
      </w:r>
      <w:proofErr w:type="spellEnd"/>
    </w:p>
    <w:p w14:paraId="207264A3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picker = </w:t>
      </w:r>
      <w:proofErr w:type="spellStart"/>
      <w:proofErr w:type="gram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UIImagePickerController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F8B87CC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不允许编辑</w:t>
      </w:r>
    </w:p>
    <w:p w14:paraId="06E57B00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picker.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allowsEditing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</w:p>
    <w:p w14:paraId="2CAC52F8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来源为相册</w:t>
      </w:r>
    </w:p>
    <w:p w14:paraId="69F7AEC3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picker.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sourceType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proofErr w:type="spell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photoLibrary</w:t>
      </w:r>
      <w:proofErr w:type="spellEnd"/>
    </w:p>
    <w:p w14:paraId="5DF8514B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设置代理为当前控制器</w:t>
      </w:r>
    </w:p>
    <w:p w14:paraId="1A539E03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picker.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delegate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</w:p>
    <w:p w14:paraId="14E1A4EC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以模态弹出</w:t>
      </w:r>
    </w:p>
    <w:p w14:paraId="2F809E51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picker,animated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,completion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446662F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BCB1455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8D7D313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单元格取消选择</w:t>
      </w:r>
    </w:p>
    <w:p w14:paraId="1AC963B6" w14:textId="77777777" w:rsidR="00AD5A79" w:rsidRPr="00FF74F9" w:rsidRDefault="00AD5A79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deselectRow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animated: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B02EE7F" w14:textId="77777777" w:rsidR="00AD5A79" w:rsidRPr="00FF74F9" w:rsidRDefault="00AD5A79" w:rsidP="00FF74F9">
      <w:pPr>
        <w:spacing w:line="240" w:lineRule="exact"/>
        <w:ind w:firstLine="112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A21E8F7" w14:textId="541BFB7D" w:rsidR="00854512" w:rsidRPr="00FF74F9" w:rsidRDefault="00AD5A79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="00854512" w:rsidRPr="00FF74F9">
        <w:rPr>
          <w:rFonts w:ascii="Menlo" w:hAnsi="Menlo" w:cs="Menlo"/>
          <w:b/>
          <w:color w:val="FF0000"/>
          <w:kern w:val="0"/>
          <w:sz w:val="18"/>
          <w:szCs w:val="18"/>
        </w:rPr>
        <w:br w:type="page"/>
      </w:r>
    </w:p>
    <w:p w14:paraId="61F33454" w14:textId="77777777" w:rsidR="00AF4A72" w:rsidRPr="00FF74F9" w:rsidRDefault="00854512" w:rsidP="00FF74F9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FF74F9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lastRenderedPageBreak/>
        <w:t>12</w:t>
      </w:r>
      <w:r w:rsidRPr="00FF74F9">
        <w:rPr>
          <w:rFonts w:ascii="Menlo" w:eastAsia="PingFang SC" w:hAnsi="Menlo" w:cs="Menlo"/>
          <w:b/>
          <w:color w:val="0070C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CoreData</w:t>
      </w:r>
      <w:proofErr w:type="spellEnd"/>
    </w:p>
    <w:p w14:paraId="4A2B6A3C" w14:textId="77777777" w:rsidR="00854512" w:rsidRPr="00FF74F9" w:rsidRDefault="00854512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1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F74F9">
        <w:rPr>
          <w:rFonts w:ascii="Menlo" w:hAnsi="Menlo" w:cs="Menlo"/>
          <w:b/>
          <w:color w:val="FF0000"/>
          <w:kern w:val="0"/>
          <w:sz w:val="18"/>
          <w:szCs w:val="18"/>
        </w:rPr>
        <w:t>AppDelegate</w:t>
      </w:r>
      <w:proofErr w:type="spellEnd"/>
    </w:p>
    <w:p w14:paraId="7E9752F7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0E56BF66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CoreData</w:t>
      </w:r>
      <w:proofErr w:type="spellEnd"/>
    </w:p>
    <w:p w14:paraId="30F974A9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CFD519B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 MARK: - Core Data stack</w:t>
      </w:r>
    </w:p>
    <w:p w14:paraId="4D309BD2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lazy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persistentContainer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NSPersistentContainer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{</w:t>
      </w:r>
    </w:p>
    <w:p w14:paraId="5CD6B283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创建一个持久化容器，名称与工程名一致</w:t>
      </w:r>
    </w:p>
    <w:p w14:paraId="338B22A8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container = </w:t>
      </w:r>
      <w:proofErr w:type="spellStart"/>
      <w:proofErr w:type="gram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NSPersistentContainer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"Area"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BBD636A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container.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loadPersistentStores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completionHandler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 { (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storeDescription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error)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2B9BD84A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error = error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NSError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14C54F40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fatalError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"Unresolved error 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error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), 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error.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userInfo</w:t>
      </w:r>
      <w:proofErr w:type="spellEnd"/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)"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07DFED9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2CA6B84E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})</w:t>
      </w:r>
    </w:p>
    <w:p w14:paraId="12F94A5A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container</w:t>
      </w:r>
    </w:p>
    <w:p w14:paraId="00A61326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}()</w:t>
      </w:r>
    </w:p>
    <w:p w14:paraId="7E3951F9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80AADFF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 MARK: - Core Data Saving support</w:t>
      </w:r>
    </w:p>
    <w:p w14:paraId="4CC214A2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saveContext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() {</w:t>
      </w:r>
    </w:p>
    <w:p w14:paraId="4C9E7493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context =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persistentContainer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viewContext</w:t>
      </w:r>
      <w:proofErr w:type="spellEnd"/>
    </w:p>
    <w:p w14:paraId="75EB108D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context.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hasChanges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5E6F9AB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do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904E61F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try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context.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save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6BFCF44C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catch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234FAEC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nserror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error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NSError</w:t>
      </w:r>
      <w:proofErr w:type="spellEnd"/>
    </w:p>
    <w:p w14:paraId="258B1E8E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fatalError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"Unresolved error 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nserror</w:t>
      </w:r>
      <w:proofErr w:type="spellEnd"/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 xml:space="preserve">), 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nserror.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userInfo</w:t>
      </w:r>
      <w:proofErr w:type="spellEnd"/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)"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51FF9DC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16C169AE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4FFFC40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B7CD407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EDEF3E6" w14:textId="77777777" w:rsidR="005E6A2E" w:rsidRPr="00FF74F9" w:rsidRDefault="005E6A2E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0A3F92DA" w14:textId="77777777" w:rsidR="00784513" w:rsidRPr="00FF74F9" w:rsidRDefault="00784513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2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F74F9">
        <w:rPr>
          <w:rFonts w:ascii="Menlo" w:hAnsi="Menlo" w:cs="Menlo"/>
          <w:b/>
          <w:color w:val="FF0000"/>
          <w:kern w:val="0"/>
          <w:sz w:val="18"/>
          <w:szCs w:val="18"/>
        </w:rPr>
        <w:t>AddAreaController</w:t>
      </w:r>
      <w:proofErr w:type="spellEnd"/>
    </w:p>
    <w:p w14:paraId="43F175EF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AddAreaController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gram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F74F9">
        <w:rPr>
          <w:rFonts w:ascii="Menlo" w:hAnsi="Menlo" w:cs="Menlo"/>
          <w:color w:val="4D009E"/>
          <w:kern w:val="0"/>
          <w:sz w:val="18"/>
          <w:szCs w:val="18"/>
        </w:rPr>
        <w:t>UIImagePickerControllerDelegate</w:t>
      </w:r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F74F9">
        <w:rPr>
          <w:rFonts w:ascii="Menlo" w:hAnsi="Menlo" w:cs="Menlo"/>
          <w:color w:val="4D009E"/>
          <w:kern w:val="0"/>
          <w:sz w:val="18"/>
          <w:szCs w:val="18"/>
        </w:rPr>
        <w:t>UINavigationControllerDelegate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1462945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1BA9EE92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area: </w:t>
      </w:r>
      <w:proofErr w:type="spellStart"/>
      <w:r w:rsidRPr="00FF74F9">
        <w:rPr>
          <w:rFonts w:ascii="Menlo" w:hAnsi="Menlo" w:cs="Menlo"/>
          <w:color w:val="306F79"/>
          <w:kern w:val="0"/>
          <w:sz w:val="18"/>
          <w:szCs w:val="18"/>
        </w:rPr>
        <w:t>AreaMO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1321AD9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false</w:t>
      </w:r>
    </w:p>
    <w:p w14:paraId="5A3CDF6E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tfName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C546EAD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tfProvince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7E26DC61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tfPart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UITextField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33E1670E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labelVisited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UILabel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693B5AA0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coverImageView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2510A476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0A8211C5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@IBAction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saveTap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sender: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AF0704F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，强制转换</w:t>
      </w:r>
      <w:proofErr w:type="gramStart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成工程</w:t>
      </w:r>
      <w:proofErr w:type="gram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，可获得对它的引用</w:t>
      </w:r>
    </w:p>
    <w:p w14:paraId="351153F4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UIApplication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shared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delegate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F74F9">
        <w:rPr>
          <w:rFonts w:ascii="Menlo" w:eastAsia="PingFang SC" w:hAnsi="Menlo" w:cs="Menlo"/>
          <w:color w:val="306F79"/>
          <w:kern w:val="0"/>
          <w:sz w:val="18"/>
          <w:szCs w:val="18"/>
        </w:rPr>
        <w:t>AppDelegate</w:t>
      </w:r>
      <w:proofErr w:type="spellEnd"/>
    </w:p>
    <w:p w14:paraId="74CE7587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可以获得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CoreData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持久化容器中的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Context</w:t>
      </w:r>
    </w:p>
    <w:p w14:paraId="2F7FBD98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306F79"/>
          <w:kern w:val="0"/>
          <w:sz w:val="18"/>
          <w:szCs w:val="18"/>
        </w:rPr>
        <w:t>AreaMO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context: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persistentContainer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viewContext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2994C4E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设置相关的值</w:t>
      </w:r>
    </w:p>
    <w:p w14:paraId="5E112F3D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tfName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</w:p>
    <w:p w14:paraId="544E2E5F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tfProvince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</w:p>
    <w:p w14:paraId="5655CBFA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part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tfPart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</w:p>
    <w:p w14:paraId="347F0B04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</w:p>
    <w:p w14:paraId="08D66017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把图像转换为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JPEG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格式，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0.7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是图片的清晰度</w:t>
      </w:r>
    </w:p>
    <w:p w14:paraId="2330F859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imageData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UIImageJPEGRepresentation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coverImageView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!,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0.7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28B42555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NSData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(data: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imageData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208EDCB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B975C43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print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正在保存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..."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8BB562D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保存数据</w:t>
      </w:r>
    </w:p>
    <w:p w14:paraId="15E5BC0A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appDelegate.</w:t>
      </w:r>
      <w:r w:rsidRPr="00FF74F9">
        <w:rPr>
          <w:rFonts w:ascii="Menlo" w:eastAsia="PingFang SC" w:hAnsi="Menlo" w:cs="Menlo"/>
          <w:color w:val="203C3F"/>
          <w:kern w:val="0"/>
          <w:sz w:val="18"/>
          <w:szCs w:val="18"/>
        </w:rPr>
        <w:t>saveContext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296B8E3F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退出，返回到首页</w:t>
      </w:r>
    </w:p>
    <w:p w14:paraId="1E3CCCB9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performSegue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unwindToHomeList</w:t>
      </w:r>
      <w:proofErr w:type="spellEnd"/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D8693C6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EDFE01B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</w:t>
      </w:r>
    </w:p>
    <w:p w14:paraId="7DA54917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@IBAction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sender: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UIButton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48F1FD07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sender.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tag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8001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684D12F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3059B12C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labelVisited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我来过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7BEEA831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DB75D62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</w:p>
    <w:p w14:paraId="4E863C90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labelVisited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没去过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0ECE307D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726EC87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B4CA499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56536C34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596AF2F0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76F6B82D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2049220" w14:textId="77777777" w:rsidR="00784513" w:rsidRPr="00FF74F9" w:rsidRDefault="00784513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466D887" w14:textId="77777777" w:rsidR="00784513" w:rsidRPr="00FF74F9" w:rsidRDefault="00784513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688D731B" w14:textId="77777777" w:rsidR="008C6E02" w:rsidRPr="00FF74F9" w:rsidRDefault="008C6E02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3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F74F9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1585B844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45FAB9EE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CoreData</w:t>
      </w:r>
      <w:proofErr w:type="spellEnd"/>
    </w:p>
    <w:p w14:paraId="3EBBC643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4B1DA45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F74F9">
        <w:rPr>
          <w:rFonts w:ascii="Menlo" w:hAnsi="Menlo" w:cs="Menlo"/>
          <w:color w:val="4D009E"/>
          <w:kern w:val="0"/>
          <w:sz w:val="18"/>
          <w:szCs w:val="18"/>
        </w:rPr>
        <w:t>NSFetchedResultsControllerDelegate</w:t>
      </w:r>
      <w:proofErr w:type="spellEnd"/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60F726A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areas: [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AreaMO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] = </w:t>
      </w:r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[ ]</w:t>
      </w:r>
      <w:proofErr w:type="gramEnd"/>
    </w:p>
    <w:p w14:paraId="49A5352F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fc: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AreaMO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&gt;!</w:t>
      </w:r>
    </w:p>
    <w:p w14:paraId="61F61C78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39AF23FA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0F03F561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.viewDidLoad</w:t>
      </w:r>
      <w:proofErr w:type="spellEnd"/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5E94FA0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02A0683F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fetchAllData2()</w:t>
      </w:r>
    </w:p>
    <w:p w14:paraId="5ECBF86D" w14:textId="77777777" w:rsidR="008C6E02" w:rsidRPr="00FF74F9" w:rsidRDefault="008C6E02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20648A3" w14:textId="77777777" w:rsidR="008C6E02" w:rsidRPr="00FF74F9" w:rsidRDefault="008C6E02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561D7A4B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viewDidAppear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animated: </w:t>
      </w:r>
      <w:r w:rsidRPr="00FF74F9">
        <w:rPr>
          <w:rFonts w:ascii="Menlo" w:hAnsi="Menlo" w:cs="Menlo"/>
          <w:color w:val="4D009E"/>
          <w:kern w:val="0"/>
          <w:sz w:val="18"/>
          <w:szCs w:val="18"/>
        </w:rPr>
        <w:t>Bool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43E96A5C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.viewDidAppear</w:t>
      </w:r>
      <w:proofErr w:type="spellEnd"/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(animated)</w:t>
      </w:r>
    </w:p>
    <w:p w14:paraId="6CA2207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调用获取数据的方法</w:t>
      </w:r>
    </w:p>
    <w:p w14:paraId="22C4554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proofErr w:type="gram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fetchAllData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)</w:t>
      </w:r>
    </w:p>
    <w:p w14:paraId="6108CCA0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整体刷新数据</w:t>
      </w:r>
    </w:p>
    <w:p w14:paraId="299F00AD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53E9AB90" w14:textId="77777777" w:rsidR="004F71F4" w:rsidRPr="00FF74F9" w:rsidRDefault="00B8431F" w:rsidP="00FF74F9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6678E6D" w14:textId="77777777" w:rsidR="00B8431F" w:rsidRPr="00FF74F9" w:rsidRDefault="00B8431F" w:rsidP="00FF74F9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DCFC0A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当控制器开始处理内容变化时</w:t>
      </w:r>
    </w:p>
    <w:p w14:paraId="761E33A2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controllerWillChangeContent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controller: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NSFetchRequestResult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&gt;) {</w:t>
      </w:r>
    </w:p>
    <w:p w14:paraId="7FAFC8CE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tableView.beginUpdates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15B789E3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D31977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当控制器已经处理</w:t>
      </w:r>
      <w:proofErr w:type="gramStart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完内容</w:t>
      </w:r>
      <w:proofErr w:type="gram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变更时</w:t>
      </w:r>
    </w:p>
    <w:p w14:paraId="328C8D7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controllerDidChangeContent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controller: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NSFetchRequestResult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&gt;) {</w:t>
      </w:r>
    </w:p>
    <w:p w14:paraId="551B006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tableView.endUpdates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07EADC1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80A1713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内容发生变更时</w:t>
      </w:r>
    </w:p>
    <w:p w14:paraId="16242100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controller(</w:t>
      </w:r>
      <w:proofErr w:type="gramEnd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controller: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NSFetchedResultsController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NSFetchRequestResult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&gt;,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didChange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anObject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Any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at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?, for type: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NSFetchedResultsChangeType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newIndexPath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?) {</w:t>
      </w:r>
    </w:p>
    <w:p w14:paraId="0312C27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变更类型筛选</w:t>
      </w:r>
    </w:p>
    <w:p w14:paraId="01BAEAF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type {</w:t>
      </w:r>
    </w:p>
    <w:p w14:paraId="7AD4746C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删除数据</w:t>
      </w:r>
    </w:p>
    <w:p w14:paraId="438345A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.delete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E13AB3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tableView.deleteRows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!], with</w:t>
      </w:r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 .automatic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39C933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插入数据</w:t>
      </w:r>
    </w:p>
    <w:p w14:paraId="58C82880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.insert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1C6A50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tableView.insertRows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newIndexPath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!], with</w:t>
      </w:r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 .automatic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CB5879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更新数据</w:t>
      </w:r>
    </w:p>
    <w:p w14:paraId="2B1F4602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.update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69CD7D43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tableView.reloadRows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!], with</w:t>
      </w:r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 .automatic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B4B5892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64919BB9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tableView.reloadData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10FFB5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D2B4C52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数据已经发生变化，同步到数组</w:t>
      </w:r>
    </w:p>
    <w:p w14:paraId="211BB35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object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controller.fetchedObjects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EBBEA5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areas = object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! [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AreaMO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A1B093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A3D607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FAB8F9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3B1BC6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fetchAllData2() {</w:t>
      </w:r>
    </w:p>
    <w:p w14:paraId="749575C9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请求结果类型是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AreaMO</w:t>
      </w:r>
      <w:proofErr w:type="spellEnd"/>
    </w:p>
    <w:p w14:paraId="24D48CF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request: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NSFetchRequest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&lt;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AreaMO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&gt; =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AreaMO.fetchRequest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0930BDC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NSSortDescriptor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指定请求结果如何排序</w:t>
      </w:r>
    </w:p>
    <w:p w14:paraId="2DECE07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sd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NSSortDescriptor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key: 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"name"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ascending: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36C3462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request.sortDescriptors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sd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92276C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UIApplication.shared.delegate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AppDelegate</w:t>
      </w:r>
      <w:proofErr w:type="spellEnd"/>
    </w:p>
    <w:p w14:paraId="5A34A98E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context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appDelegate.persistentContainer.viewContext</w:t>
      </w:r>
      <w:proofErr w:type="spellEnd"/>
      <w:proofErr w:type="gramEnd"/>
    </w:p>
    <w:p w14:paraId="31599BEE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NSFetchedResultsController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初始化后</w:t>
      </w:r>
    </w:p>
    <w:p w14:paraId="55BFD02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fc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NSFetchedResultsController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fetchRequest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request,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managedObjectContext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context,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sectionNameKeyPath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cacheName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AA1481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指定代理</w:t>
      </w:r>
    </w:p>
    <w:p w14:paraId="5856EDEC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fc.delegate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</w:p>
    <w:p w14:paraId="19F25B9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01B0761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do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9AE253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try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fc.performFetch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58D6B44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执行查询，指定代理</w:t>
      </w:r>
    </w:p>
    <w:p w14:paraId="3FCEFDF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object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fc.fetchedObjects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02F164A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areas = object</w:t>
      </w:r>
    </w:p>
    <w:p w14:paraId="01AEA9BE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}</w:t>
      </w:r>
    </w:p>
    <w:p w14:paraId="24B2A06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catch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73C0CA6E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print(error)</w:t>
      </w:r>
    </w:p>
    <w:p w14:paraId="4622E4E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3B4775E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D5417E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E24FE90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获取数据</w:t>
      </w:r>
    </w:p>
    <w:p w14:paraId="0C469C7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/*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func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fetchAllData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gram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){</w:t>
      </w:r>
    </w:p>
    <w:p w14:paraId="0BEDB6B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let 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UIApplication.shared.delegate</w:t>
      </w:r>
      <w:proofErr w:type="spellEnd"/>
      <w:proofErr w:type="gram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as! 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AppDelegate</w:t>
      </w:r>
      <w:proofErr w:type="spellEnd"/>
    </w:p>
    <w:p w14:paraId="3987150C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do {</w:t>
      </w:r>
    </w:p>
    <w:p w14:paraId="0E3F384B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AreaMO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此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Enitity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的所有条目</w:t>
      </w:r>
    </w:p>
    <w:p w14:paraId="2A5F3AF0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areas = try </w:t>
      </w:r>
      <w:proofErr w:type="gram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appDelegate.persistentContainer.viewContext.fetch</w:t>
      </w:r>
      <w:proofErr w:type="gram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(AreaMO.fetchRequest())</w:t>
      </w:r>
    </w:p>
    <w:p w14:paraId="2264CAAD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} </w:t>
      </w:r>
      <w:proofErr w:type="gram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catch  {</w:t>
      </w:r>
      <w:proofErr w:type="gramEnd"/>
    </w:p>
    <w:p w14:paraId="0FC01F40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print(error)</w:t>
      </w:r>
    </w:p>
    <w:p w14:paraId="587B89E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}</w:t>
      </w:r>
    </w:p>
    <w:p w14:paraId="166650D7" w14:textId="77777777" w:rsidR="00B8431F" w:rsidRPr="00FF74F9" w:rsidRDefault="00B8431F" w:rsidP="00FF74F9">
      <w:pPr>
        <w:spacing w:line="240" w:lineRule="exact"/>
        <w:ind w:firstLine="480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}*/</w:t>
      </w:r>
    </w:p>
    <w:p w14:paraId="6E380D7D" w14:textId="77777777" w:rsidR="00B8431F" w:rsidRPr="00FF74F9" w:rsidRDefault="00B8431F" w:rsidP="00FF74F9">
      <w:pPr>
        <w:spacing w:line="240" w:lineRule="exact"/>
        <w:ind w:firstLine="480"/>
        <w:rPr>
          <w:rFonts w:ascii="Menlo" w:eastAsia="PingFang SC" w:hAnsi="Menlo" w:cs="Menlo"/>
          <w:color w:val="1D8519"/>
          <w:kern w:val="0"/>
          <w:sz w:val="18"/>
          <w:szCs w:val="18"/>
        </w:rPr>
      </w:pPr>
    </w:p>
    <w:p w14:paraId="776A55E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1D8519"/>
          <w:kern w:val="0"/>
          <w:sz w:val="18"/>
          <w:szCs w:val="18"/>
        </w:rPr>
      </w:pPr>
      <w:r w:rsidRPr="00FF74F9">
        <w:rPr>
          <w:rFonts w:ascii="Menlo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FF74F9">
        <w:rPr>
          <w:rFonts w:ascii="Menlo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456DF1CE" w14:textId="77777777" w:rsidR="00B8431F" w:rsidRPr="00FF74F9" w:rsidRDefault="00B8431F" w:rsidP="00FF74F9">
      <w:pPr>
        <w:spacing w:line="240" w:lineRule="exact"/>
        <w:ind w:firstLine="480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editActionsForRowAt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IndexPath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) -&gt; [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]? {</w:t>
      </w:r>
    </w:p>
    <w:p w14:paraId="25E24DEB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B40062"/>
          <w:kern w:val="0"/>
          <w:sz w:val="18"/>
          <w:szCs w:val="18"/>
        </w:rPr>
      </w:pPr>
    </w:p>
    <w:p w14:paraId="75D4014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actionDel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UITableViewRowAction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(style: .destructive, title: </w:t>
      </w:r>
      <w:r w:rsidRPr="00FF74F9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删除</w:t>
      </w:r>
      <w:r w:rsidRPr="00FF74F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61427AAD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4E69365C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proofErr w:type="gram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self.areas</w:t>
      </w:r>
      <w:proofErr w:type="gram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.remove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(at: 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indexPath.row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)</w:t>
      </w:r>
    </w:p>
    <w:p w14:paraId="3557366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</w:p>
    <w:p w14:paraId="6DCEABC3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UIApplication.shared.delegate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AppDelegate</w:t>
      </w:r>
      <w:proofErr w:type="spellEnd"/>
    </w:p>
    <w:p w14:paraId="2CA0475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context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appDelegate.persistentContainer.viewContext</w:t>
      </w:r>
      <w:proofErr w:type="spellEnd"/>
      <w:proofErr w:type="gramEnd"/>
    </w:p>
    <w:p w14:paraId="1BDD6C83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删除当前获取到的指定行的数据</w:t>
      </w:r>
    </w:p>
    <w:p w14:paraId="18988EE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context.delete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.fc.object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2FAEAE99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保存</w:t>
      </w:r>
    </w:p>
    <w:p w14:paraId="5B6D016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appDelegate.saveContext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7FDB430C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</w:p>
    <w:p w14:paraId="19A82EE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641B299B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tableView.deleteRows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(at: [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indexPath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], with</w:t>
      </w:r>
      <w:proofErr w:type="gram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: .fade</w:t>
      </w:r>
      <w:proofErr w:type="gram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)</w:t>
      </w:r>
    </w:p>
    <w:p w14:paraId="0117FE2C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107E8FD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625FF062" w14:textId="77777777" w:rsidR="00B8431F" w:rsidRPr="00FF74F9" w:rsidRDefault="00B8431F" w:rsidP="00FF74F9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595D26F" w14:textId="77777777" w:rsidR="00B8431F" w:rsidRPr="00FF74F9" w:rsidRDefault="00B8431F" w:rsidP="00FF74F9">
      <w:pPr>
        <w:spacing w:line="240" w:lineRule="exact"/>
        <w:ind w:firstLine="480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FB69AA2" w14:textId="77777777" w:rsidR="00B8431F" w:rsidRPr="00FF74F9" w:rsidRDefault="00B8431F" w:rsidP="00FF74F9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B56F612" w14:textId="77777777" w:rsidR="00B8431F" w:rsidRPr="00FF74F9" w:rsidRDefault="00B8431F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222AD361" w14:textId="77777777" w:rsidR="00B8431F" w:rsidRPr="00FF74F9" w:rsidRDefault="00B8431F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5FFBE49D" w14:textId="77777777" w:rsidR="00B8431F" w:rsidRPr="00FF74F9" w:rsidRDefault="00B8431F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4</w:t>
      </w: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FF74F9">
        <w:rPr>
          <w:rFonts w:ascii="Menlo" w:hAnsi="Menlo" w:cs="Menlo"/>
          <w:b/>
          <w:color w:val="FF0000"/>
          <w:kern w:val="0"/>
          <w:sz w:val="18"/>
          <w:szCs w:val="18"/>
        </w:rPr>
        <w:t>DetailTableViewController</w:t>
      </w:r>
      <w:proofErr w:type="spellEnd"/>
    </w:p>
    <w:p w14:paraId="5D7E3399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4D8E693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B68689B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DetailTableViewController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F81F08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 w:hint="eastAsia"/>
          <w:b/>
          <w:color w:val="FF0000"/>
          <w:kern w:val="0"/>
          <w:sz w:val="18"/>
          <w:szCs w:val="18"/>
        </w:rPr>
        <w:t xml:space="preserve">    </w:t>
      </w:r>
      <w:r w:rsidRPr="00FF74F9">
        <w:rPr>
          <w:rFonts w:ascii="Menlo" w:hAnsi="Menlo" w:cs="Menlo"/>
          <w:color w:val="B40062"/>
          <w:kern w:val="0"/>
          <w:sz w:val="18"/>
          <w:szCs w:val="18"/>
        </w:rPr>
        <w:t>@IBAction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close(</w:t>
      </w:r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segue: </w:t>
      </w:r>
      <w:proofErr w:type="spellStart"/>
      <w:r w:rsidRPr="00FF74F9">
        <w:rPr>
          <w:rFonts w:ascii="Menlo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56F54C60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反场前取回源控制器</w:t>
      </w:r>
    </w:p>
    <w:p w14:paraId="1B7FD6D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reviewVC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source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F74F9">
        <w:rPr>
          <w:rFonts w:ascii="Menlo" w:eastAsia="PingFang SC" w:hAnsi="Menlo" w:cs="Menlo"/>
          <w:color w:val="306F79"/>
          <w:kern w:val="0"/>
          <w:sz w:val="18"/>
          <w:szCs w:val="18"/>
        </w:rPr>
        <w:t>ReviewViewController</w:t>
      </w:r>
      <w:proofErr w:type="spellEnd"/>
    </w:p>
    <w:p w14:paraId="1261D963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得到源控制中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中的值，并判断其中是否有值</w:t>
      </w:r>
    </w:p>
    <w:p w14:paraId="4EDD784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rating =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reviewVC.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15C9A1B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更新模型中的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值</w:t>
      </w:r>
    </w:p>
    <w:p w14:paraId="7890D4D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rating</w:t>
      </w:r>
    </w:p>
    <w:p w14:paraId="674371C2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将当前</w:t>
      </w:r>
      <w:proofErr w:type="spellStart"/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ratingBtn</w:t>
      </w:r>
      <w:proofErr w:type="spellEnd"/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中的图片设置为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</w:p>
    <w:p w14:paraId="21701E5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ratingBtn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setImage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(named: rating), for: 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normal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5486A35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61F707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1F2A265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UIApplication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shared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delegate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FF74F9">
        <w:rPr>
          <w:rFonts w:ascii="Menlo" w:eastAsia="PingFang SC" w:hAnsi="Menlo" w:cs="Menlo"/>
          <w:color w:val="306F79"/>
          <w:kern w:val="0"/>
          <w:sz w:val="18"/>
          <w:szCs w:val="18"/>
        </w:rPr>
        <w:t>AppDelegate</w:t>
      </w:r>
      <w:proofErr w:type="spellEnd"/>
    </w:p>
    <w:p w14:paraId="2F0E091D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appDelegate.</w:t>
      </w:r>
      <w:r w:rsidRPr="00FF74F9">
        <w:rPr>
          <w:rFonts w:ascii="Menlo" w:eastAsia="PingFang SC" w:hAnsi="Menlo" w:cs="Menlo"/>
          <w:color w:val="203C3F"/>
          <w:kern w:val="0"/>
          <w:sz w:val="18"/>
          <w:szCs w:val="18"/>
        </w:rPr>
        <w:t>saveContext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8805CC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F73FD7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FCF501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F74F9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6F3F58A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F74F9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FF74F9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FF74F9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6C387BD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hAnsi="Menlo" w:cs="Menlo"/>
          <w:color w:val="000000"/>
          <w:kern w:val="0"/>
          <w:sz w:val="18"/>
          <w:szCs w:val="18"/>
        </w:rPr>
        <w:t xml:space="preserve">       </w:t>
      </w:r>
    </w:p>
    <w:p w14:paraId="4DF3050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预计行高</w:t>
      </w:r>
    </w:p>
    <w:p w14:paraId="7F149A02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estimatedRowHeight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FF74F9">
        <w:rPr>
          <w:rFonts w:ascii="Menlo" w:eastAsia="PingFang SC" w:hAnsi="Menlo" w:cs="Menlo"/>
          <w:color w:val="000BFF"/>
          <w:kern w:val="0"/>
          <w:sz w:val="18"/>
          <w:szCs w:val="18"/>
        </w:rPr>
        <w:t>40</w:t>
      </w:r>
    </w:p>
    <w:p w14:paraId="54652EF8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FF74F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实际行高为自动适应</w:t>
      </w:r>
    </w:p>
    <w:p w14:paraId="48C7BDD4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rowHeight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UITableViewAutomaticDimension</w:t>
      </w:r>
      <w:proofErr w:type="spellEnd"/>
    </w:p>
    <w:p w14:paraId="31CA50C6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9897ED7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rating = </w:t>
      </w:r>
      <w:proofErr w:type="spellStart"/>
      <w:proofErr w:type="gramStart"/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6AD3DFCF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F74F9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448993"/>
          <w:kern w:val="0"/>
          <w:sz w:val="18"/>
          <w:szCs w:val="18"/>
        </w:rPr>
        <w:t>ratingBtn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FF74F9">
        <w:rPr>
          <w:rFonts w:ascii="Menlo" w:eastAsia="PingFang SC" w:hAnsi="Menlo" w:cs="Menlo"/>
          <w:color w:val="2E0D6E"/>
          <w:kern w:val="0"/>
          <w:sz w:val="18"/>
          <w:szCs w:val="18"/>
        </w:rPr>
        <w:t>setImage</w:t>
      </w:r>
      <w:proofErr w:type="spellEnd"/>
      <w:proofErr w:type="gram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FF74F9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(named: rating), for: .</w:t>
      </w:r>
      <w:r w:rsidRPr="00FF74F9">
        <w:rPr>
          <w:rFonts w:ascii="Menlo" w:eastAsia="PingFang SC" w:hAnsi="Menlo" w:cs="Menlo"/>
          <w:color w:val="5C2699"/>
          <w:kern w:val="0"/>
          <w:sz w:val="18"/>
          <w:szCs w:val="18"/>
        </w:rPr>
        <w:t>normal</w:t>
      </w: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D3E0301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F06327A" w14:textId="77777777" w:rsidR="00B8431F" w:rsidRPr="00FF74F9" w:rsidRDefault="00B8431F" w:rsidP="00FF74F9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FF74F9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}</w:t>
      </w:r>
    </w:p>
    <w:p w14:paraId="1BCB487E" w14:textId="77777777" w:rsidR="00B8431F" w:rsidRPr="00FF74F9" w:rsidRDefault="00B8431F" w:rsidP="00FF74F9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sectPr w:rsidR="00B8431F" w:rsidRPr="00FF74F9" w:rsidSect="00E43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13"/>
    <w:rsid w:val="00051FCB"/>
    <w:rsid w:val="00056B6B"/>
    <w:rsid w:val="00057913"/>
    <w:rsid w:val="0007595E"/>
    <w:rsid w:val="00091B0E"/>
    <w:rsid w:val="001B19FF"/>
    <w:rsid w:val="00225FD2"/>
    <w:rsid w:val="00231574"/>
    <w:rsid w:val="002A717E"/>
    <w:rsid w:val="00342413"/>
    <w:rsid w:val="00344480"/>
    <w:rsid w:val="00433EDB"/>
    <w:rsid w:val="00486891"/>
    <w:rsid w:val="004A36FA"/>
    <w:rsid w:val="004B0BEF"/>
    <w:rsid w:val="004F71F4"/>
    <w:rsid w:val="00516E63"/>
    <w:rsid w:val="00546C8C"/>
    <w:rsid w:val="005821DC"/>
    <w:rsid w:val="00583A67"/>
    <w:rsid w:val="0059393C"/>
    <w:rsid w:val="005D32E7"/>
    <w:rsid w:val="005E6A2E"/>
    <w:rsid w:val="00625481"/>
    <w:rsid w:val="006801B5"/>
    <w:rsid w:val="00684E49"/>
    <w:rsid w:val="006E6D1D"/>
    <w:rsid w:val="006F179C"/>
    <w:rsid w:val="00705153"/>
    <w:rsid w:val="00784513"/>
    <w:rsid w:val="0082375E"/>
    <w:rsid w:val="00854512"/>
    <w:rsid w:val="008C6E02"/>
    <w:rsid w:val="0092608F"/>
    <w:rsid w:val="00986911"/>
    <w:rsid w:val="009C32EF"/>
    <w:rsid w:val="00A65488"/>
    <w:rsid w:val="00A66541"/>
    <w:rsid w:val="00A753D2"/>
    <w:rsid w:val="00A9534E"/>
    <w:rsid w:val="00AD5A79"/>
    <w:rsid w:val="00AF4A72"/>
    <w:rsid w:val="00B8431F"/>
    <w:rsid w:val="00BD073D"/>
    <w:rsid w:val="00BF63A0"/>
    <w:rsid w:val="00C219A3"/>
    <w:rsid w:val="00C916F3"/>
    <w:rsid w:val="00CC75DB"/>
    <w:rsid w:val="00CD5F1C"/>
    <w:rsid w:val="00D40B1F"/>
    <w:rsid w:val="00D624D7"/>
    <w:rsid w:val="00D84421"/>
    <w:rsid w:val="00D96C56"/>
    <w:rsid w:val="00E3364C"/>
    <w:rsid w:val="00E43D4F"/>
    <w:rsid w:val="00E51DD1"/>
    <w:rsid w:val="00ED62C4"/>
    <w:rsid w:val="00F470AC"/>
    <w:rsid w:val="00F83112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596C"/>
  <w15:chartTrackingRefBased/>
  <w15:docId w15:val="{2918594C-249F-0D41-B8F3-D48285B8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E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 Junyao</cp:lastModifiedBy>
  <cp:revision>55</cp:revision>
  <cp:lastPrinted>2022-06-30T06:07:00Z</cp:lastPrinted>
  <dcterms:created xsi:type="dcterms:W3CDTF">2018-05-23T06:27:00Z</dcterms:created>
  <dcterms:modified xsi:type="dcterms:W3CDTF">2022-06-30T06:07:00Z</dcterms:modified>
</cp:coreProperties>
</file>