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parti. Voici le plan d'action technique et opérationnel pour la </w:t>
      </w:r>
      <w:r w:rsidDel="00000000" w:rsidR="00000000" w:rsidRPr="00000000">
        <w:rPr>
          <w:b w:val="1"/>
          <w:bCs w:val="1"/>
          <w:rtl w:val="0"/>
        </w:rPr>
        <w:t xml:space="preserve">Phase 1 : Initialisation &amp; Mock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de cette phase est d'avoir une coquille vide fonctionnelle : une app sécurisée où l'on peut se connecter et une base de données remplie de produits alimentaires fictifs prêts à être interrogés.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1nfd3wi8m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1 : Initialisation du Projet &amp; Installation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met en place le socle technique : Next.js 15, Tailwind, Shadcn et les connecteurs pour la DB et l'Auth.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Créer le projet Next.js 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npx create-next-app@latest my-ai-shopper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Options : TypeScript: Yes, Tailwind: Yes, ESLint: Yes, App Router: Yes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Installer les dépendances clés 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cd my-ai-shopper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convex @clerk/nextjs clerk-convex-provider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Initialiser Shadcn UI (pour le design rapide) 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npx shadcn@latest init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Style: New York, Base color: Slate, CSS Variables: Yes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npx shadcn@latest add button input card toast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Lancer Convex (Le Backend) 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npx convex dev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Cela va te demander de te connecter à Convex et créer un projet.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s39ul7uq4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2 : Configuration de l'Authentification (Clerk + Convex)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sécurise l'accès. Convex doit savoir qui est l'utilisateur connecté via Clerk.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Clerk :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 sur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clerk.com</w:t>
        </w:r>
      </w:hyperlink>
      <w:r w:rsidDel="00000000" w:rsidR="00000000" w:rsidRPr="00000000">
        <w:rPr>
          <w:rtl w:val="0"/>
        </w:rPr>
        <w:t xml:space="preserve">, crée un projet.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 les clés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NEXT_PUBLIC_CLERK_PUBLISHABLE_KEY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CLERK_SECRET_KEY</w:t>
      </w:r>
      <w:r w:rsidDel="00000000" w:rsidR="00000000" w:rsidRPr="00000000">
        <w:rPr>
          <w:rtl w:val="0"/>
        </w:rPr>
        <w:t xml:space="preserve"> dans ton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Lier Clerk à Convex :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Dans le dashboard Clerk &gt; </w:t>
      </w:r>
      <w:r w:rsidDel="00000000" w:rsidR="00000000" w:rsidRPr="00000000">
        <w:rPr>
          <w:b w:val="1"/>
          <w:bCs w:val="1"/>
          <w:rtl w:val="0"/>
        </w:rPr>
        <w:t xml:space="preserve">JWT Templates</w:t>
      </w:r>
      <w:r w:rsidDel="00000000" w:rsidR="00000000" w:rsidRPr="00000000">
        <w:rPr>
          <w:rtl w:val="0"/>
        </w:rPr>
        <w:t xml:space="preserve">, crée un template nommé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 l'URL de l'Issuer.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convex/auth.config.ts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TypeScript</w:t>
        <w:br w:type="textWrapping"/>
        <w:t xml:space="preserve">export default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domain: "https://ton-url-clerk.clerk.accounts.dev", // L'URL Issuer copiée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applicationID: "convex",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Frontend 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ConvexClientProvider</w:t>
      </w:r>
      <w:r w:rsidDel="00000000" w:rsidR="00000000" w:rsidRPr="00000000">
        <w:rPr>
          <w:rtl w:val="0"/>
        </w:rPr>
        <w:t xml:space="preserve"> dans ton layout racine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) pour envelopper ton app avec l'authentification.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6lrb28e3p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3 : Création du Schéma de Données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définit la structure de la base de données pour nos produits.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Ouvre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convex/schema.ts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Définis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avec un index de recherche (crucial pour que l'IA trouve les produits).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{ defineSchema, defineTable } from "convex/server";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{ v } from "convex/values";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export default defineSchema({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products: defineTable({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name: v.string(),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price: v.number(),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category: v.string(),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inStock: v.boolean(),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description: v.string(),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.searchIndex("search_name",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searchField: "name",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filterFields: ["category"], // Pour filtrer par rayon si besoin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// ... (On ajoutera users et carts plus tard)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wqr8fwitt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4 : Le Script de Seeding (Remplir le magasin)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ici qu'on crée le "faux Intermarché".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Créer les données brutes :</w:t>
      </w:r>
      <w:r w:rsidDel="00000000" w:rsidR="00000000" w:rsidRPr="00000000">
        <w:rPr>
          <w:rtl w:val="0"/>
        </w:rPr>
        <w:t xml:space="preserve"> Crée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convex/mockData.ts</w:t>
      </w:r>
      <w:r w:rsidDel="00000000" w:rsidR="00000000" w:rsidRPr="00000000">
        <w:rPr>
          <w:rtl w:val="0"/>
        </w:rPr>
        <w:t xml:space="preserve"> avec une liste de produits réalistes.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convex/mockData.ts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export const PRODUCTS =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{ name: "Spaghetti Barilla 500g", price: 1.15, category: "Pâtes", inStock: true, description: "Pâtes au blé dur"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 name: "Riz Basmati Taureau Ailé 1kg", price: 3.50, category: "Riz", inStock: true, description: "Riz parfumé"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{ name: "Sauce Tomate Panzani 400g", price: 1.80, category: "Sauces", inStock: true, description: "Sauce provençale"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{ name: "Oeufs Bio x6", price: 2.90, category: "Frais", inStock: true, description: "Oeufs plein air"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 name: "Lait Demi-écrémé 1L", price: 1.05, category: "Frais", inStock: true, description: "Lait origine France"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 name: "Steak Haché 5% x2", price: 4.50, category: "Viande", inStock: true, description: "Boeuf charolais"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// Ajoute une vingtaine d'autres pour que l'IA ait du choix...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Créer la mutation d'insertion :</w:t>
      </w:r>
      <w:r w:rsidDel="00000000" w:rsidR="00000000" w:rsidRPr="00000000">
        <w:rPr>
          <w:rtl w:val="0"/>
        </w:rPr>
        <w:t xml:space="preserve"> Crée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convex/seed.ts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{ internalMutation } from "./_generated/server";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{ PRODUCTS } from "./mockData";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export const populate = internalMutation({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args: {},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handler: async (ctx)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 (const product of PRODUCTS)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await ctx.db.insert("products", product);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"Magasin rempli avec succès !";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Exécuter le seed :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 dans ton dashboard Convex (interface web).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Cherche 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seed:populate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 sur "Run Function".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Résultat :</w:t>
      </w:r>
      <w:r w:rsidDel="00000000" w:rsidR="00000000" w:rsidRPr="00000000">
        <w:rPr>
          <w:rtl w:val="0"/>
        </w:rPr>
        <w:t xml:space="preserve"> Ta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contient maintenant tes articles.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1b81rl4at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5 : Création de l'API "Mockée"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crée les fonctions que l'IA utilisera plus tard pour interroger ce magasin.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Crée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convex/products.ts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{ query } from "./_generated/server";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{ v } from "convex/values";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Fonction simple pour voir tout le catalogue (Debug)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export const getAll = query({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args: {},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handler: async (ctx) =&gt;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await ctx.db.query("products").collect();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Fonction de recherche que l'IA utilisera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Ex: search(ctx, { query: "Pâtes" })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export const search = query({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args: { query: v.string()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handler: async (ctx, args) =&gt;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await ctx.db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.query("products")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.withSearchIndex("search_name", (q) =&gt; q.search("name", args.query))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.take(5); // On renvoie les 5 meilleurs résultats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86za76p21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Checkpoint de fin de Phase 1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de cette étape, tu dois pouvoir vérifier ceci 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et voir la page d'accueil Next.js.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Avoir un bouton "Sign In" (Clerk) qui fonctionne.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Dans le dashboard Convex, tu vois ta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remplie avec tes données mockées.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parti. Voici le plan d'action technique et opérationnel pour la </w:t>
      </w:r>
      <w:r w:rsidDel="00000000" w:rsidR="00000000" w:rsidRPr="00000000">
        <w:rPr>
          <w:b w:val="1"/>
          <w:bCs w:val="1"/>
          <w:rtl w:val="0"/>
        </w:rPr>
        <w:t xml:space="preserve">Phase 1 : Initialisation &amp; Mock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de cette phase est d'avoir une coquille vide fonctionnelle : une app sécurisée où l'on peut se connecter et une base de données remplie de produits alimentaires fictifs prêts à être interrogés.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po8phop3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1 : Initialisation du Projet &amp; Installation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met en place le socle technique : Next.js 15, Tailwind, Shadcn et les connecteurs pour la DB et l'Auth.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Créer le projet Next.js 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npx create-next-app@latest my-ai-shopper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Options : TypeScript: Yes, Tailwind: Yes, ESLint: Yes, App Router: Yes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Installer les dépendances clés 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cd my-ai-shopper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npm install convex @clerk/nextjs clerk-convex-provider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Initialiser Shadcn UI (pour le design rapide) 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npx shadcn@latest init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Style: New York, Base color: Slate, CSS Variables: Yes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npx shadcn@latest add button input card toast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Lancer Convex (Le Backend) 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npx convex dev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Cela va te demander de te connecter à Convex et créer un projet.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ivh83gqde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2 : Configuration de l'Authentification (Clerk + Convex)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sécurise l'accès. Convex doit savoir qui est l'utilisateur connecté via Clerk.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Clerk :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 sur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clerk.com</w:t>
        </w:r>
      </w:hyperlink>
      <w:r w:rsidDel="00000000" w:rsidR="00000000" w:rsidRPr="00000000">
        <w:rPr>
          <w:rtl w:val="0"/>
        </w:rPr>
        <w:t xml:space="preserve">, crée un projet.</w:t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 les clés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NEXT_PUBLIC_CLERK_PUBLISHABLE_KEY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CLERK_SECRET_KEY</w:t>
      </w:r>
      <w:r w:rsidDel="00000000" w:rsidR="00000000" w:rsidRPr="00000000">
        <w:rPr>
          <w:rtl w:val="0"/>
        </w:rPr>
        <w:t xml:space="preserve"> dans ton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Lier Clerk à Convex :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Dans le dashboard Clerk &gt; </w:t>
      </w:r>
      <w:r w:rsidDel="00000000" w:rsidR="00000000" w:rsidRPr="00000000">
        <w:rPr>
          <w:b w:val="1"/>
          <w:bCs w:val="1"/>
          <w:rtl w:val="0"/>
        </w:rPr>
        <w:t xml:space="preserve">JWT Templates</w:t>
      </w:r>
      <w:r w:rsidDel="00000000" w:rsidR="00000000" w:rsidRPr="00000000">
        <w:rPr>
          <w:rtl w:val="0"/>
        </w:rPr>
        <w:t xml:space="preserve">, crée un template nommé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 l'URL de l'Issuer.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convex/auth.config.ts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TypeScript</w:t>
        <w:br w:type="textWrapping"/>
        <w:t xml:space="preserve">export default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domain: "https://ton-url-clerk.clerk.accounts.dev", // L'URL Issuer copiée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applicationID: "convex",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Frontend :</w:t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ConvexClientProvider</w:t>
      </w:r>
      <w:r w:rsidDel="00000000" w:rsidR="00000000" w:rsidRPr="00000000">
        <w:rPr>
          <w:rtl w:val="0"/>
        </w:rPr>
        <w:t xml:space="preserve"> dans ton layout racine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) pour envelopper ton app avec l'authentification.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i18gc4v8h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3 : Création du Schéma de Données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définit la structure de la base de données pour nos produits.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Ouvre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convex/schema.ts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Définis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avec un index de recherche (crucial pour que l'IA trouve les produits).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import { defineSchema, defineTable } from "convex/server";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import { v } from "convex/values";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export default defineSchema({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products: defineTable({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name: v.string(),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price: v.number(),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category: v.string(),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inStock: v.boolean(),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description: v.string(),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.searchIndex("search_name",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searchField: "name",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filterFields: ["category"], // Pour filtrer par rayon si besoin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// ... (On ajoutera users et carts plus tard)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mq3x95nkg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4 : Le Script de Seeding (Remplir le magasin)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ici qu'on crée le "faux Intermarché".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Créer les données brutes :</w:t>
      </w:r>
      <w:r w:rsidDel="00000000" w:rsidR="00000000" w:rsidRPr="00000000">
        <w:rPr>
          <w:rtl w:val="0"/>
        </w:rPr>
        <w:t xml:space="preserve"> Crée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convex/mockData.ts</w:t>
      </w:r>
      <w:r w:rsidDel="00000000" w:rsidR="00000000" w:rsidRPr="00000000">
        <w:rPr>
          <w:rtl w:val="0"/>
        </w:rPr>
        <w:t xml:space="preserve"> avec une liste de produits réalistes.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 convex/mockData.ts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export const PRODUCTS = 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{ name: "Spaghetti Barilla 500g", price: 1.15, category: "Pâtes", inStock: true, description: "Pâtes au blé dur"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{ name: "Riz Basmati Taureau Ailé 1kg", price: 3.50, category: "Riz", inStock: true, description: "Riz parfumé"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{ name: "Sauce Tomate Panzani 400g", price: 1.80, category: "Sauces", inStock: true, description: "Sauce provençale"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{ name: "Oeufs Bio x6", price: 2.90, category: "Frais", inStock: true, description: "Oeufs plein air"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{ name: "Lait Demi-écrémé 1L", price: 1.05, category: "Frais", inStock: true, description: "Lait origine France"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{ name: "Steak Haché 5% x2", price: 4.50, category: "Viande", inStock: true, description: "Boeuf charolais"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// Ajoute une vingtaine d'autres pour que l'IA ait du choix...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Créer la mutation d'insertion :</w:t>
      </w:r>
      <w:r w:rsidDel="00000000" w:rsidR="00000000" w:rsidRPr="00000000">
        <w:rPr>
          <w:rtl w:val="0"/>
        </w:rPr>
        <w:t xml:space="preserve"> Crée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convex/seed.ts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import { internalMutation } from "./_generated/server";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 { PRODUCTS } from "./mockData";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export const populate = internalMutation({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args: {},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handler: async (ctx) =&gt;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for (const product of PRODUCTS)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await ctx.db.insert("products", product);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"Magasin rempli avec succès !";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Exécuter le seed :</w:t>
      </w:r>
    </w:p>
    <w:p w:rsidR="00000000" w:rsidDel="00000000" w:rsidP="00000000" w:rsidRDefault="00000000" w:rsidRPr="00000000" w14:paraId="000000E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 dans ton dashboard Convex (interface web).</w:t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Cherche 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seed:populate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 sur "Run Function".</w:t>
      </w:r>
    </w:p>
    <w:p w:rsidR="00000000" w:rsidDel="00000000" w:rsidP="00000000" w:rsidRDefault="00000000" w:rsidRPr="00000000" w14:paraId="000000E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Résultat :</w:t>
      </w:r>
      <w:r w:rsidDel="00000000" w:rsidR="00000000" w:rsidRPr="00000000">
        <w:rPr>
          <w:rtl w:val="0"/>
        </w:rPr>
        <w:t xml:space="preserve"> Ta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contient maintenant tes articles.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04srqewr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5 : Création de l'API "Mockée"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crée les fonctions que l'IA utilisera plus tard pour interroger ce magasin.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Crée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convex/products.ts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{ query } from "./_generated/server";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import { v } from "convex/values";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// Fonction simple pour voir tout le catalogue (Debug)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export const getAll = query({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args: {},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handler: async (ctx) =&gt;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await ctx.db.query("products").collect();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// Fonction de recherche que l'IA utilisera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Ex: search(ctx, { query: "Pâtes" })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export const search = query({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args: { query: v.string()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handler: async (ctx, args) =&gt;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return await ctx.db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.query("products")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.withSearchIndex("search_name", (q) =&gt; q.search("name", args.query))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.take(5); // On renvoie les 5 meilleurs résultats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j8bqdldl0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Checkpoint de fin de Phase 1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de cette étape, tu dois pouvoir vérifier ceci 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et voir la page d'accueil Next.js.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Avoir un bouton "Sign In" (Clerk) qui fonctionne.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Dans le dashboard Convex, tu vois ta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remplie avec tes données mockées.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erk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lerk.com" TargetMode="External"/><Relationship Id="rId7" Type="http://schemas.openxmlformats.org/officeDocument/2006/relationships/hyperlink" Target="https://clerk.com" TargetMode="External"/><Relationship Id="rId8" Type="http://schemas.openxmlformats.org/officeDocument/2006/relationships/hyperlink" Target="https://cler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