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Voici le plan détaillé pour la **Phase 5 : Gestion du Panier &amp; Action Agent**.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**Objectif :** Transformer l'IA d'un simple conseiller (chatbot) en un véritable **agent** capable d'agir sur la base de données. C'est le moment où l'utilisateur dit "Prends ça" et où le panier se remplit visuellement à l'écran sans clics manuels.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Étape 1 : Mise à jour du Schéma (La Table Carts)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 officialise la structure du panier.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 Ouvre `convex/schema.ts`.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 Ajoute la table `carts`.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&lt;!-- end list --&gt;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convex/schema.ts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{ defineSchema, defineTable } from "convex/server";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{ v } from "convex/values";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export default defineSchema({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// ... users, products, chats, messages ...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carts: defineTable({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userId: v.id("users"),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status: v.string(), // "active" ou "paid"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items: v.array(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v.object({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productId: v.id("products"),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quantity: v.number(),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}).index("by_user_status", ["userId", "status"]),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Étape 2 : Backend - Les Mutations du Panier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L'IA a besoin de "mains" pour manipuler le panier. Créons ces fonctions.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 Crée un fichier `convex/cart.ts`.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&lt;!-- end list --&gt;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{ mutation, query } from "./_generated/server";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{ v } from "convex/values";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1. Récupérer le panier actif (pour l'affichage Frontend)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export const getCart = query({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args: {},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handler: async (ctx) =&gt;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const identity = await ctx.auth.getUserIdentity();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if (!identity) return null;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const user = await ctx.db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.query("users")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.withIndex("by_token", (q) =&gt; q.eq("tokenIdentifier", identity.subject))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.unique();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(!user) return null;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const cart = await ctx.db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.query("carts")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.withIndex("by_user_status", (q) =&gt; q.eq("userId", user._id).eq("status", "active"))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.unique();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 (!cart) return null;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// On enrichit le panier avec les détails des produits (Join manuel)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const itemsWithDetails = await Promise.all(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cart.items.map(async (item) =&gt;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const product = await ctx.db.get(item.productId);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return { ...item, productDetails: product };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{ ...cart, items: itemsWithDetails };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2. Ajouter un item (L'outil que l'IA utilisera)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export const addItem = mutation({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args: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productId: v.id("products"),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quantity: v.number(),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handler: async (ctx, args) =&gt;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const identity = await ctx.auth.getUserIdentity();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if (!identity) throw new Error("Auth required");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const user = await ctx.db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.query("users")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.withIndex("by_token", (q) =&gt; q.eq("tokenIdentifier", identity.subject))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.unique();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if (!user) throw new Error("User not found");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// Trouver ou créer le panier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let cart = await ctx.db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.query("carts")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.withIndex("by_user_status", (q) =&gt; q.eq("userId", user._id).eq("status", "active"))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.unique();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if (!cart)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const newCartId = await ctx.db.insert("carts",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userId: user._id,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status: "active",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items: [],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cart = await ctx.db.get(newCartId);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if (!cart) throw new Error("Erreur création panier");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// Logique d'ajout (Fusionner si existe déjà)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const existingItemIndex = cart.items.findIndex((i) =&gt; i.productId === args.productId);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const newItems = [...cart.items];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if (existingItemIndex &gt;= 0)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newItems[existingItemIndex].quantity += args.quantity;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newItems.push({ productId: args.productId, quantity: args.quantity });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await ctx.db.patch(cart._id, { items: newItems });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return "Produit ajouté au panier !";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### Étape 3 : Mise à jour de l'IA (Nouvel Outil)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On retourne dans `convex/ai.ts` pour donner ce super-pouvoir à GPT-4o.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 Dans `convex/ai.ts`, modifie la liste `tools`.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 Ajoute l'outil `add_to_cart`.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&lt;!-- end list --&gt;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// ... dans convex/ai.ts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const tools = [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// ... outil search_products existant ...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type: "function",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function: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name: "add_to_cart",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description: "Ajoute un produit spécifique au panier de l'utilisateur. Utilise l'ID trouvé via search_products.",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parameters: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type: "object",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properties: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productId: { type: "string", description: "L'ID du produit (ex: 'j57dm...')"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quantity: { type: "number", description: "Quantité à ajouter (défaut 1)" 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required: ["productId", "quantity"],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] as const;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3.  Dans le gestionnaire de réponse (le `if (responseMessage.tool_calls)`), ajoute le cas pour ce nouvel outil.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&lt;!-- end list --&gt;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// ... dans la boucle de gestion des tool_calls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if (toolCall.function.name === "add_to_cart")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const { productId, quantity } = JSON.parse(toolCall.function.arguments);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// Exécution de la mutation Panier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await ctx.runMutation(api.cart.addItem, {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productId: productId as Id&lt;"products"&gt;, // Cast nécessaire pour TypeScript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quantity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// On informe l'IA que c'est fait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const confirmationMsg =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role: "tool",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tool_call_id: toolCall.id,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content: "Succès : Produit ajouté au panier.",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// ... suite logique (renvoyer à GPT pour qu'il confirme à l'utilisateur)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### Étape 4 : Frontend - Visualiser le Panier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Retourne sur `app/shop/page.tsx`. C'est le moment de remplir la colonne de droite qui était vide.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1.  Importe la query du panier.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```typescript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const cart = useQuery(api.cart.getCart);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2.  Remplace le `&lt;div&gt;Vide pour l'instant&lt;/div&gt;` par une vraie liste.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&lt;!-- end list --&gt;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{/* ZONE PANIER */}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&lt;div className="hidden md:flex flex-col w-80 border-l bg-white h-full"&gt;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&lt;div className="p-4 border-b bg-gray-50"&gt;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&lt;h2 className="font-bold text-lg flex items-center gap-2"&gt;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🛒 Votre Panier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{/* Badge du nombre d'items */}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&lt;span className="bg-blue-600 text-white text-xs px-2 py-1 rounded-full"&gt;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{cart?.items.length || 0}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&lt;/span&gt;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&lt;/h2&gt;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&lt;div className="flex-1 overflow-y-auto p-4 space-y-4"&gt;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{!cart || cart.items.length === 0 ? 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&lt;p className="text-gray-400 text-center mt-10"&gt;Votre panier est vide.&lt;/p&gt;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) : (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cart.items.map((item, idx) =&gt; 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&lt;div key={idx} className="flex gap-3 items-center bg-white border p-3 rounded-lg shadow-sm"&gt;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{/* Image Placeholder si pas d'image */}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&lt;div className="w-12 h-12 bg-gray-200 rounded flex items-center justify-center text-xs text-gray-500"&gt;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IMG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&lt;div className="flex-1"&gt;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&lt;p className="font-medium text-sm line-clamp-1"&gt;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{item.productDetails?.name}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&lt;p className="text-xs text-gray-500"&gt;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{item.quantity} x {item.productDetails?.price}€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&lt;div className="font-bold text-sm"&gt;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{(item.quantity * (item.productDetails?.price || 0)).toFixed(2)}€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))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)}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{/* TOTAL &amp; CHECKOUT */}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&lt;div className="p-4 border-t bg-gray-50"&gt;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&lt;div className="flex justify-between font-bold mb-4 text-lg"&gt;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&lt;span&gt;Total&lt;/span&gt;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&lt;span&gt;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{cart?.items.reduce((acc, item) =&gt; acc + (item.quantity * (item.productDetails?.price || 0)), 0).toFixed(2)}€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&lt;/span&gt;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&lt;Button className="w-full bg-green-600 hover:bg-green-700 text-white"&gt;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Commander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### Étape 5 : Le Grand Test Final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À ce stade, tout est connecté.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1.  **Scénario :**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* Utilisateur : "Je veux faire des pâtes carbonara pour 2 personnes."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* *(Ce qui se passe en coulisse)* 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* L'IA analyse : "Besoin de Pâtes, Oeufs, Lardons (ou substitut si végétarien), Crème/Fromage".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* L'IA appelle `search_products` pour chaque ingrédient.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* L'IA trouve les IDs.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* L'IA appelle `add_to_cart(id_pates, 1)`, `add_to_cart(id_oeufs, 1)`, etc.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* Convex met à jour la table `carts`.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2.  **Résultat visuel :**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* Sans que tu cliques nulle part, les items apparaissent un par un dans la colonne de droite.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* Le total se met à jour.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* L'IA répond : "J'ai ajouté les spaghettis, les oeufs et les lardons à votre panier. Il vous manque du parmesan, je n'en ai pas trouvé en stock."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### Et après 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Félicitations, tu as un **Agent IA E-commerce Autonome** fonctionnel \! 🚀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Pour la suite (Phase 6 &amp; Plus), tu pourrais envisager 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1.  **Le RAG (Retrieval Augmented Generation) :** Si tu as 10 000 produits, la recherche simple ne suffira pas. Il faudra utiliser la *Vector Search* de Convex pour que l'IA comprenne que "Soda" est proche de "Coca-Cola".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2.  **L'optimisation UI :** Afficher les images des produits dans le chat quand l'IA les propose (UI Cards).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3.  **Le Mock Checkout :** Faire fonctionner le bouton "Commander" pour vider le panier et passer le statut à "paid".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**Est-ce que tu souhaites que je t'explique comment implémenter l'affichage des "Cards Produits" directement dans le flux du chat (point 2) ?**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