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Tutor+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Tutor Squad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page is not a scroll view. So that, the page can’t display name &amp; major field properly while entering the information.  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8595" cy="2824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595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displays incorrectly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“Forgot Password” functionality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statement in profile edit page doesn’t show placeholder.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Personal statement in profile edit page cannot detect link from the text.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is a potential bug existed, that is when user searing a tutor, the whole app will be crushed.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790825" cy="20713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71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389758" cy="3995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758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  <w:br w:type="textWrapping"/>
        <w:t xml:space="preserve">As a user, I want to have an easy and secure login in the system.</w:t>
        <w:br w:type="textWrapping"/>
        <w:t xml:space="preserve">As a user, I want to have a reliable sign up system.</w:t>
        <w:br w:type="textWrapping"/>
        <w:t xml:space="preserve">As a user, I want to have a comprehensive profile system.</w:t>
        <w:br w:type="textWrapping"/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have a great way to see my search result.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able to find the the best tutor and best time for my section.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use my own friend list to manage my chatting.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communicate with my tutors/students.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have some recommendations when I first use this app in search page.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have a good conversation/chatting environment with my student/tutor.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have a reliable and good-looking friend list system.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I want to have a gorgeous initial page.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