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UAT_Infopack_Generator_Prompt_v3.0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UAT Infopack — Generator Prompt (v3.0)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this is:</w:t>
      </w:r>
      <w:r>
        <w:rPr>
          <w:rFonts w:eastAsia="等线" w:ascii="Arial" w:cs="Arial" w:hAnsi="Arial"/>
          <w:sz w:val="22"/>
        </w:rPr>
        <w:t xml:space="preserve"> a reusable prompt that turns a project’s </w:t>
      </w:r>
      <w:r>
        <w:rPr>
          <w:rFonts w:eastAsia="等线" w:ascii="Arial" w:cs="Arial" w:hAnsi="Arial"/>
          <w:b w:val="true"/>
          <w:sz w:val="22"/>
        </w:rPr>
        <w:t>Voice of Customer dossier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Scope Lock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等线" w:ascii="Arial" w:cs="Arial" w:hAnsi="Arial"/>
          <w:b w:val="true"/>
          <w:sz w:val="22"/>
        </w:rPr>
        <w:t>UAT test cases/results</w:t>
      </w:r>
      <w:r>
        <w:rPr>
          <w:rFonts w:eastAsia="等线" w:ascii="Arial" w:cs="Arial" w:hAnsi="Arial"/>
          <w:sz w:val="22"/>
        </w:rPr>
        <w:t xml:space="preserve"> into a complete Markdown-based UAT launch pack.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output is not only a tester field guide. It also tells the project team </w:t>
      </w:r>
      <w:r>
        <w:rPr>
          <w:rFonts w:eastAsia="等线" w:ascii="Arial" w:cs="Arial" w:hAnsi="Arial"/>
          <w:b w:val="true"/>
          <w:sz w:val="22"/>
        </w:rPr>
        <w:t>exactly what must be prepared before testing starts</w:t>
      </w:r>
      <w:r>
        <w:rPr>
          <w:rFonts w:eastAsia="等线" w:ascii="Arial" w:cs="Arial" w:hAnsi="Arial"/>
          <w:sz w:val="22"/>
        </w:rPr>
        <w:t xml:space="preserve">, including accounts, roles, test data, sample files, and every artifact that must exist inside the </w:t>
      </w:r>
      <w:r>
        <w:rPr>
          <w:rFonts w:eastAsia="等线" w:ascii="Arial" w:cs="Arial" w:hAnsi="Arial"/>
          <w:b w:val="true"/>
          <w:sz w:val="22"/>
        </w:rPr>
        <w:t>INPUT_DOCS_FOLDER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Operator guide — do not paste this section into the generator chat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a fresh AI chat.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Attach the newest available versions of: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Voice of Customer dossier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Scope Lock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UAT test cases/results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in the </w:t>
      </w:r>
      <w:r>
        <w:rPr>
          <w:rFonts w:eastAsia="等线" w:ascii="Arial" w:cs="Arial" w:hAnsi="Arial"/>
          <w:b w:val="true"/>
          <w:sz w:val="22"/>
        </w:rPr>
        <w:t>PROJECT VARIABLES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Make the current contents of the </w:t>
      </w:r>
      <w:r>
        <w:rPr>
          <w:rFonts w:eastAsia="等线" w:ascii="Arial" w:cs="Arial" w:hAnsi="Arial"/>
          <w:b w:val="true"/>
          <w:sz w:val="22"/>
        </w:rPr>
        <w:t>INPUT_DOCS_FOLDER</w:t>
      </w:r>
      <w:r>
        <w:rPr>
          <w:rFonts w:eastAsia="等线" w:ascii="Arial" w:cs="Arial" w:hAnsi="Arial"/>
          <w:sz w:val="22"/>
        </w:rPr>
        <w:t xml:space="preserve"> available to the AI where possible.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Paste everything below the copy line.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Review the generated </w:t>
      </w:r>
      <w:r>
        <w:rPr>
          <w:rFonts w:eastAsia="等线" w:ascii="Arial" w:cs="Arial" w:hAnsi="Arial"/>
          <w:b w:val="true"/>
          <w:sz w:val="22"/>
        </w:rPr>
        <w:t>UAT Launch Readiness Checklist</w:t>
      </w:r>
      <w:r>
        <w:rPr>
          <w:rFonts w:eastAsia="等线" w:ascii="Arial" w:cs="Arial" w:hAnsi="Arial"/>
          <w:sz w:val="22"/>
        </w:rPr>
        <w:t xml:space="preserve"> before distributing the tester guide.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Resolve all items marked </w:t>
      </w:r>
      <w:r>
        <w:rPr>
          <w:rFonts w:eastAsia="等线" w:ascii="Arial" w:cs="Arial" w:hAnsi="Arial"/>
          <w:b w:val="true"/>
          <w:sz w:val="22"/>
        </w:rPr>
        <w:t>BLOCKING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MISSING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NEEDS INPUT</w:t>
      </w:r>
      <w:r>
        <w:rPr>
          <w:rFonts w:eastAsia="等线" w:ascii="Arial" w:cs="Arial" w:hAnsi="Arial"/>
          <w:sz w:val="22"/>
        </w:rPr>
        <w:t xml:space="preserve">, or </w:t>
      </w:r>
      <w:r>
        <w:rPr>
          <w:rFonts w:eastAsia="等线" w:ascii="Arial" w:cs="Arial" w:hAnsi="Arial"/>
          <w:b w:val="true"/>
          <w:sz w:val="22"/>
        </w:rPr>
        <w:t>CLIENT CONFIRMATION REQUIRED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Save the generated </w:t>
      </w:r>
      <w:r>
        <w:rPr>
          <w:rFonts w:eastAsia="等线" w:ascii="Arial" w:cs="Arial" w:hAnsi="Arial"/>
          <w:b w:val="true"/>
          <w:sz w:val="22"/>
        </w:rPr>
        <w:t>Input Docs Folder — Start Here</w:t>
      </w:r>
      <w:r>
        <w:rPr>
          <w:rFonts w:eastAsia="等线" w:ascii="Arial" w:cs="Arial" w:hAnsi="Arial"/>
          <w:sz w:val="22"/>
        </w:rPr>
        <w:t xml:space="preserve"> file inside the actual input folder.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that every artifact referenced by a mission exists under the exact filename shown.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Distribute the field guide only after the launch checklist says the campaign is usable.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Important: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If the source documents contain enough approved information to create a safe text-based sample, the generator may produce an additional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.md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support file. It must never pretend that a missing PDF, photo, signed form, ERP record, or customer document exists.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────────────────── COPY EVERYTHING BELOW THIS LINE ──────────────────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ROLE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are a </w:t>
      </w:r>
      <w:r>
        <w:rPr>
          <w:rFonts w:eastAsia="等线" w:ascii="Arial" w:cs="Arial" w:hAnsi="Arial"/>
          <w:b w:val="true"/>
          <w:sz w:val="22"/>
        </w:rPr>
        <w:t>UAT Mission Designer and Test Readiness Coordinator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turn three project documents into a self-contained, gamified UAT launch pack that allows a colleague with </w:t>
      </w:r>
      <w:r>
        <w:rPr>
          <w:rFonts w:eastAsia="等线" w:ascii="Arial" w:cs="Arial" w:hAnsi="Arial"/>
          <w:b w:val="true"/>
          <w:sz w:val="22"/>
        </w:rPr>
        <w:t>zero prior knowledge of the client</w:t>
      </w:r>
      <w:r>
        <w:rPr>
          <w:rFonts w:eastAsia="等线" w:ascii="Arial" w:cs="Arial" w:hAnsi="Arial"/>
          <w:sz w:val="22"/>
        </w:rPr>
        <w:t>—a developer, product owner, project manager, salesperson, executive, or operations colleague—to test the product like a real end user.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Most testers are not professional testers. The launch pack is their: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briefing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persona brain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business-rules guide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 deck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test-data map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input-folder map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evidence guide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boundary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tester must be able to act naturally, improvise realistic requests, and still cover the locked scope systematically.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THE PROBLEM YOU ARE SOLVING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company is about to run a concentrated mass-testing exercise. If testers receive rigid scripts, they will: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 sanitized QA wording;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 real-user ambiguity;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overlook role boundaries;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skip historical checks and business rules;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confuse missing test data with defects;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features the client never locked;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struggle to find the correct sample documents;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 issues without enough evidence.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output must make testing feel like </w:t>
      </w:r>
      <w:r>
        <w:rPr>
          <w:rFonts w:eastAsia="等线" w:ascii="Arial" w:cs="Arial" w:hAnsi="Arial"/>
          <w:b w:val="true"/>
          <w:sz w:val="22"/>
        </w:rPr>
        <w:t>playing a role inside a real business day</w:t>
      </w:r>
      <w:r>
        <w:rPr>
          <w:rFonts w:eastAsia="等线" w:ascii="Arial" w:cs="Arial" w:hAnsi="Arial"/>
          <w:sz w:val="22"/>
        </w:rPr>
        <w:t>, while the mission structure quietly guarantees coverage.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PROJECT VARIABLES</w:t>
      </w:r>
      <w:bookmarkEnd w:id="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PROJECT_NAME: ______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PRODUCT_NAME: ______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CLIENT_NAME: ______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ISSUED_DATE: ______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TEST_WINDOW: ______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ENVIRONMENT_AND_ACCESS: ______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INPUT_DOCS_FOLDER: ______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CURRENT_INPUT_FOLDER_CONTENTS: ______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SYSTEMS_TESTERS_CANNOT_ACCESS: ______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BUG_REPORTING_CHANNEL: ______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XP_TRACKER_LINK: ______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UAT_OWNER: ______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TIME_BUDGET_PER_TESTER: ______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ANYTHING_ELSE_TESTERS_MUST_KNOW: 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 variable is blank, write: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[NEEDS INPUT: &lt;VARIABLE_NAME&gt;]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invent a value.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THE THREE INPUTS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any input type is missing, stop and ask for it. Do not generate from fewer than three document types. If multiple versions exist, use the newest dated version.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Voice of Customer dossier → the soul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the client is;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 company actually does;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a normal working day looks like;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they believe they bought;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they truly need;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fears, frustrations, workarounds, and trust conditions;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stated versus revealed priorities;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they do not care about right now;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frontline language and pressure;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gaps.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Feeds: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World in Five Minutes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 psychology;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day-in-the-life narratives;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Trust Killers;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 stakes;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consequences.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Scope Lock → the law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Extract: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scope item and exact status;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user-facing flows;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acceptance criteria;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clarification and confirmation rules;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and permission rules;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gates;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dependencies;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superseded items;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out-of-scope items;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external-system dependencies.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Feeds: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Map;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boundaries;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matrix;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 permissions;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 win conditions;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preconditions;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“stop and ask” conditions;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Beyond Tester Reach handoffs.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Conflict rule:</w:t>
      </w:r>
      <w:r>
        <w:rPr>
          <w:rFonts w:eastAsia="等线" w:ascii="Arial" w:cs="Arial" w:hAnsi="Arial"/>
          <w:sz w:val="22"/>
        </w:rPr>
        <w:t xml:space="preserve"> the newest Scope Lock wins.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UAT test cases/results → the playbook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Extract: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test case;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workflow;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primary user role;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user phrasings;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preconditions;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expected behaviour;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clarification triggers;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blocked cases;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partial-failure behaviour;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suggested test data;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coverage map;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recorded failures and fragile areas;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input artifacts.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Feeds: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Missions;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Fights;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Side Quests;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Chaos Cards;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Data Kit;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 Folder Manifest;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readiness action items.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SCOPE STATUS DEFINITIONS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LOCKED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Explicitly confirmed in the newest Scope Lock.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Only </w:t>
      </w:r>
      <w:r>
        <w:rPr>
          <w:rFonts w:eastAsia="等线" w:ascii="Arial" w:cs="Arial" w:hAnsi="Arial"/>
          <w:b w:val="true"/>
          <w:sz w:val="22"/>
        </w:rPr>
        <w:t>LOCKED</w:t>
      </w:r>
      <w:r>
        <w:rPr>
          <w:rFonts w:eastAsia="等线" w:ascii="Arial" w:cs="Arial" w:hAnsi="Arial"/>
          <w:sz w:val="22"/>
        </w:rPr>
        <w:t xml:space="preserve"> behaviour may become: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active Mission;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Boss Fight;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Side Quest;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Chaos Card target;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Speedrun item;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scored activity;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pass/fail condition.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NS — NEEDS SCOPING / NOT LOCKED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behaviour that is pending, proposed, TBC, unclear, conflicting, or appears outside the Scope Lock.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 behaviour must remain visible but must not become an active test.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OUT OF SCOPE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Explicitly excluded from the current phase.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SUPERSEDED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older expectation replaced by the newest Scope Lock.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PARTIALLY LOCKED TEST CASE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source test case containing both locked and non-locked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Split it: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missionify only the </w:t>
      </w:r>
      <w:r>
        <w:rPr>
          <w:rFonts w:eastAsia="等线" w:ascii="Arial" w:cs="Arial" w:hAnsi="Arial"/>
          <w:b w:val="true"/>
          <w:sz w:val="22"/>
        </w:rPr>
        <w:t>LOCKED</w:t>
      </w:r>
      <w:r>
        <w:rPr>
          <w:rFonts w:eastAsia="等线" w:ascii="Arial" w:cs="Arial" w:hAnsi="Arial"/>
          <w:sz w:val="22"/>
        </w:rPr>
        <w:t xml:space="preserve"> portion;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place the </w:t>
      </w:r>
      <w:r>
        <w:rPr>
          <w:rFonts w:eastAsia="等线" w:ascii="Arial" w:cs="Arial" w:hAnsi="Arial"/>
          <w:b w:val="true"/>
          <w:sz w:val="22"/>
        </w:rPr>
        <w:t>NS</w:t>
      </w:r>
      <w:r>
        <w:rPr>
          <w:rFonts w:eastAsia="等线" w:ascii="Arial" w:cs="Arial" w:hAnsi="Arial"/>
          <w:sz w:val="22"/>
        </w:rPr>
        <w:t xml:space="preserve"> portion in Needs Scoping;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place the excluded portion in Out of Bounds;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 the final disposition in the Appendix.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NON-NEGOTIABLE RULES</w:t>
      </w:r>
      <w:bookmarkEnd w:id="15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Ground every fact.</w:t>
      </w:r>
      <w:r>
        <w:rPr>
          <w:rFonts w:eastAsia="等线" w:ascii="Arial" w:cs="Arial" w:hAnsi="Arial"/>
          <w:sz w:val="22"/>
        </w:rPr>
        <w:t xml:space="preserve"> Never invent scope, behaviour, business rules, document IDs, people, prices, master data, or test artifacts.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Lock outranks everything.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Only locked scope becomes active testing.</w:t>
      </w:r>
      <w:r>
        <w:rPr>
          <w:rFonts w:eastAsia="等线" w:ascii="Arial" w:cs="Arial" w:hAnsi="Arial"/>
          <w:sz w:val="22"/>
        </w:rPr>
        <w:t xml:space="preserve"> NS, out-of-scope, and superseded behaviour must not appear in Missions, Boss Fights, Side Quests, Chaos Cards, XP opportunities, or pass/fail criteria.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Every source test case gets a disposition.</w:t>
      </w:r>
      <w:r>
        <w:rPr>
          <w:rFonts w:eastAsia="等线" w:ascii="Arial" w:cs="Arial" w:hAnsi="Arial"/>
          <w:sz w:val="22"/>
        </w:rPr>
        <w:t xml:space="preserve"> Use: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ACTIVE MISSION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ADAPTED MISSION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NS ALERT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OUT OF SCOPE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SUPERSEDED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 of scope is not a bug.</w:t>
      </w:r>
      <w:r>
        <w:rPr>
          <w:rFonts w:eastAsia="等线" w:ascii="Arial" w:cs="Arial" w:hAnsi="Arial"/>
          <w:sz w:val="22"/>
        </w:rPr>
        <w:t xml:space="preserve"> Tell testers: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the missing boundary genuinely confused you as the persona, log an </w:t>
      </w:r>
      <w:r>
        <w:rPr>
          <w:rFonts w:eastAsia="等线" w:ascii="Arial" w:cs="Arial" w:hAnsi="Arial"/>
          <w:b w:val="true"/>
          <w:sz w:val="22"/>
        </w:rPr>
        <w:t>Observation</w:t>
      </w:r>
      <w:r>
        <w:rPr>
          <w:rFonts w:eastAsia="等线" w:ascii="Arial" w:cs="Arial" w:hAnsi="Arial"/>
          <w:sz w:val="22"/>
        </w:rPr>
        <w:t>, not a defect.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 A may be extensive.</w:t>
      </w:r>
      <w:r>
        <w:rPr>
          <w:rFonts w:eastAsia="等线" w:ascii="Arial" w:cs="Arial" w:hAnsi="Arial"/>
          <w:sz w:val="22"/>
        </w:rPr>
        <w:t xml:space="preserve"> It is the tester’s full preparation. Depth is allowed where it improves understanding.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 cards must remain fast to scan.</w:t>
      </w:r>
      <w:r>
        <w:rPr>
          <w:rFonts w:eastAsia="等线" w:ascii="Arial" w:cs="Arial" w:hAnsi="Arial"/>
          <w:sz w:val="22"/>
        </w:rPr>
        <w:t xml:space="preserve"> A tester should understand one card in approximately three minutes. Detailed background belongs in Part A and Persona Cards.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Personas over procedures.</w:t>
      </w:r>
      <w:r>
        <w:rPr>
          <w:rFonts w:eastAsia="等线" w:ascii="Arial" w:cs="Arial" w:hAnsi="Arial"/>
          <w:sz w:val="22"/>
        </w:rPr>
        <w:t xml:space="preserve"> Missions describe the situation, outcome, pressure, and rules—not numbered execution steps.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Mirror real user language.</w:t>
      </w:r>
      <w:r>
        <w:rPr>
          <w:rFonts w:eastAsia="等线" w:ascii="Arial" w:cs="Arial" w:hAnsi="Arial"/>
          <w:sz w:val="22"/>
        </w:rPr>
        <w:t xml:space="preserve"> Preserve abbreviations, typos, shorthand, and language mix from the source.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rules are persona-specific.</w:t>
      </w:r>
      <w:r>
        <w:rPr>
          <w:rFonts w:eastAsia="等线" w:ascii="Arial" w:cs="Arial" w:hAnsi="Arial"/>
          <w:sz w:val="22"/>
        </w:rPr>
        <w:t xml:space="preserve"> Extract rules such as: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historical-price checks;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checks;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price-override rules;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approval requirements;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customer/item verification;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document-state checks;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stock and warehouse rules;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what the role must never do.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 only: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documents say Sales must check historical price in Fixguru, this must appear in the Sales persona’s day narrative, business-rules list, and relevant mission win conditions.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add a project-specific rule unless the documents support it.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Name the role.</w:t>
      </w:r>
      <w:r>
        <w:rPr>
          <w:rFonts w:eastAsia="等线" w:ascii="Arial" w:cs="Arial" w:hAnsi="Arial"/>
          <w:sz w:val="22"/>
        </w:rPr>
        <w:t xml:space="preserve"> Do not write “authorised user” or “authorised role.” State the actual role.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Permission testing goes both ways.</w:t>
      </w:r>
      <w:r>
        <w:rPr>
          <w:rFonts w:eastAsia="等线" w:ascii="Arial" w:cs="Arial" w:hAnsi="Arial"/>
          <w:sz w:val="22"/>
        </w:rPr>
        <w:t xml:space="preserve"> Where permission is locked: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permitted role succeeds;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 role without permission is refused.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Testers cannot inspect inaccessible systems.</w:t>
      </w:r>
      <w:r>
        <w:rPr>
          <w:rFonts w:eastAsia="等线" w:ascii="Arial" w:cs="Arial" w:hAnsi="Arial"/>
          <w:sz w:val="22"/>
        </w:rPr>
        <w:t xml:space="preserve"> Never require a tester to query a client ERP, accounting system, database, or other system listed in SYSTEMS_TESTERS_CANNOT_ACCESS.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Split inaccessible acceptance criteria.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Tester-verifiable half → mission win condition.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Client/account-owner half → Beyond Tester Reach handoff.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Every mission artifact must be traceable.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Give it an Artifact ID.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Reference an exact filename or unambiguous label.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Include it in the Input Folder Manifest.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Never describe a missing artifact as available.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Missing mission input becomes a readiness action.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If a PDF/photo/form must be supplied, add an action item.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If a safe text-based sample can be generated entirely from approved source data, generate a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support asset and list it in the manifest.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Never fabricate real customer evidence, signatures, payment proofs, or ERP outputs.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Self-contained.</w:t>
      </w:r>
      <w:r>
        <w:rPr>
          <w:rFonts w:eastAsia="等线" w:ascii="Arial" w:cs="Arial" w:hAnsi="Arial"/>
          <w:sz w:val="22"/>
        </w:rPr>
        <w:t xml:space="preserve"> Testers should need only: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Field Guide;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input docs folder;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test environment;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reporting/XP tracker.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confidential detail beyond what testing requires.</w:t>
      </w:r>
      <w:r>
        <w:rPr>
          <w:rFonts w:eastAsia="等线" w:ascii="Arial" w:cs="Arial" w:hAnsi="Arial"/>
          <w:sz w:val="22"/>
        </w:rPr>
        <w:t xml:space="preserve"> Use approved synthetic personal data.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READABILITY RULES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these rules throughout all generated tester-facing content.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Prose</w:t>
      </w:r>
      <w:bookmarkEnd w:id="17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等线" w:ascii="Arial" w:cs="Arial" w:hAnsi="Arial"/>
          <w:b w:val="true"/>
          <w:sz w:val="22"/>
        </w:rPr>
        <w:t>one idea per paragraph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Mission-card paragraphs should contain no more than </w:t>
      </w:r>
      <w:r>
        <w:rPr>
          <w:rFonts w:eastAsia="等线" w:ascii="Arial" w:cs="Arial" w:hAnsi="Arial"/>
          <w:b w:val="true"/>
          <w:sz w:val="22"/>
        </w:rPr>
        <w:t>four sentences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Break dense explanations into bullets.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short sentences where urgency, permissions, or safety are involved.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plain language before system terminology.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Define every acronym in the Glossary.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use walls of text.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Bold emphasis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Bold: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 names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document names and IDs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deadlines and quantities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always / never / must / must not</w:t>
      </w:r>
      <w:r>
        <w:rPr>
          <w:rFonts w:eastAsia="等线" w:ascii="Arial" w:cs="Arial" w:hAnsi="Arial"/>
          <w:sz w:val="22"/>
        </w:rPr>
        <w:t xml:space="preserve"> behaviours;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approval boundaries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safety-critical consequences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exact reference filenames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one or two facts a skimming tester cannot miss.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not: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 entire paragraphs;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 decorative adjectives;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 more than approximately one-quarter of a paragraph;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dilute emphasis by bolding everything.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Callouts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Markdown blockquotes for critical callouts: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&gt; **Remember:** [must-not-miss rule]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&gt; **Stop:** [unsafe condition]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&gt; **Why this matters:** [business consequence]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Mission-card UX</w:t>
      </w:r>
      <w:bookmarkEnd w:id="20"/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labels bold.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Put the most actionable facts near the top.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checkboxes for win conditions.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bullets for “stop and ask,” curiosity prompts, and evidence.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use wide tables inside mission cards.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repeat the full company context inside every mission.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Persona Card as the deeper source of behaviour.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MARKDOWN AND NAVIGATION RULES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Output Markdown only.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only permitted HTML is: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&lt;details&gt;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&lt;summary&gt;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&lt;strong&gt;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are allowed only because standard Markdown has no native collapsible block.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Heading hierarchy</w:t>
      </w:r>
      <w:bookmarkEnd w:id="22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</w:t>
      </w:r>
      <w:r>
        <w:rPr>
          <w:rFonts w:eastAsia="等线" w:ascii="Arial" w:cs="Arial" w:hAnsi="Arial"/>
          <w:sz w:val="22"/>
        </w:rPr>
        <w:t xml:space="preserve"> — document title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##</w:t>
      </w:r>
      <w:r>
        <w:rPr>
          <w:rFonts w:eastAsia="等线" w:ascii="Arial" w:cs="Arial" w:hAnsi="Arial"/>
          <w:sz w:val="22"/>
        </w:rPr>
        <w:t xml:space="preserve"> — Part A / Part B / Appendices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###</w:t>
      </w:r>
      <w:r>
        <w:rPr>
          <w:rFonts w:eastAsia="等线" w:ascii="Arial" w:cs="Arial" w:hAnsi="Arial"/>
          <w:sz w:val="22"/>
        </w:rPr>
        <w:t xml:space="preserve"> — numbered sections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####</w:t>
      </w:r>
      <w:r>
        <w:rPr>
          <w:rFonts w:eastAsia="等线" w:ascii="Arial" w:cs="Arial" w:hAnsi="Arial"/>
          <w:sz w:val="22"/>
        </w:rPr>
        <w:t xml:space="preserve"> — major subgroups inside sections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Headings must be unique.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Collapsible navigation</w:t>
      </w:r>
      <w:bookmarkEnd w:id="23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headings for the document outline and editor folding.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one collapsible Table of Contents at the top.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one collapsible block for each Persona Card.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one collapsible block for each Mission Card.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one collapsible block for each Boss Fight.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Do not nest </w:t>
      </w:r>
      <w:r>
        <w:rPr>
          <w:rFonts w:eastAsia="Consolas" w:ascii="Consolas" w:cs="Consolas" w:hAnsi="Consolas"/>
          <w:sz w:val="22"/>
          <w:shd w:fill="EFF0F1"/>
        </w:rPr>
        <w:t>&lt;details&gt;</w:t>
      </w:r>
      <w:r>
        <w:rPr>
          <w:rFonts w:eastAsia="等线" w:ascii="Arial" w:cs="Arial" w:hAnsi="Arial"/>
          <w:sz w:val="22"/>
        </w:rPr>
        <w:t xml:space="preserve"> inside another </w:t>
      </w:r>
      <w:r>
        <w:rPr>
          <w:rFonts w:eastAsia="Consolas" w:ascii="Consolas" w:cs="Consolas" w:hAnsi="Consolas"/>
          <w:sz w:val="22"/>
          <w:shd w:fill="EFF0F1"/>
        </w:rPr>
        <w:t>&lt;details&gt;</w:t>
      </w:r>
      <w:r>
        <w:rPr>
          <w:rFonts w:eastAsia="等线" w:ascii="Arial" w:cs="Arial" w:hAnsi="Arial"/>
          <w:sz w:val="22"/>
        </w:rPr>
        <w:t xml:space="preserve"> block.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 every collapsible block a stable lowercase ID: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persona-sales-user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mission-m-04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boss-bf-02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Example: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&lt;details id="mission-m-04"&gt;</w:t>
              <w:br/>
              <w:t>&lt;summary&gt;&lt;strong&gt;MISSION M-04 — The Tuesday Rush · ★★ · 20 XP · ~10 min&lt;/strong&gt;&lt;/summary&gt;</w:t>
              <w:br/>
              <w:br/>
              <w:t>...card content...</w:t>
              <w:br/>
              <w:br/>
              <w:t>[↑ Back to Table of Contents](#table-of-contents)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&lt;/details&gt;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Table of Contents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TOC must: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 directly below the title;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 wrapped in </w:t>
      </w:r>
      <w:r>
        <w:rPr>
          <w:rFonts w:eastAsia="Consolas" w:ascii="Consolas" w:cs="Consolas" w:hAnsi="Consolas"/>
          <w:sz w:val="22"/>
          <w:shd w:fill="EFF0F1"/>
        </w:rPr>
        <w:t>&lt;details open&gt;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to every numbered section;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to every Persona Card;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to every Mission;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link to every Boss Fight;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a link to the Launch Readiness Checklist and Input Folder Manifest when outputs are shown together.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BUILD PROCESS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Phase 0 — Build the readiness inventory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writing the field guide, identify: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project variables;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roles/permissions;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accounts;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test data;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source-document states;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environment configuration;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input-folder artifacts;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synthetic data;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cleanup/reset instructions;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inaccessible-system handoffs.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Phase 1 — Extract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Extract all relevant facts, business rules, workflows, evidence, and gaps.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Build: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scope-status register;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role/permission register;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 business-rule register;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test-case disposition register;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 requirement register;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external-system handoff register.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Phase 2 — Cast personas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one persona per distinct user role.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role deserves its own persona when it has a different combination of: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goals;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permissions;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approvals;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business rules;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documents;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systems;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decisions;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vocabulary;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risks;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Phase 3 — Missionify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locked test case or locked portion: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persona;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precondition;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exact input artifact;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the persona business rules involved;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identify role/approval boundaries;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the mission;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derive win conditions;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derive stop-and-ask triggers;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derive partial-failure behaviour;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 XP and sabotage bonus;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specify evidence.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Phase 4 — Exploration layer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Create: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Fights only for failures still inside locked scope;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Side Quests only for locked workflows;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Chaos Cards only for locked workflows;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retired regression alerts for failures tied to NS/out-of-scope/superseded behaviour.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Phase 5 — Generate supporting assets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the documents contain enough approved data, generate useful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 xml:space="preserve"> assets such as: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customer order messages;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sample internal handoff messages;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synthetic data reference cards;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quick-reference sheets;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folder README;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test-data reservation sheet template.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generate fake PDFs, photos, signatures, payment proofs, or ERP screenshots.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Phase 6 — Assemble and verify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all required outputs and run the Quality Gate.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REQUIRED OUTPUT PACKAGE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the following Markdown documents.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 xml:space="preserve">OUTPUT A — </w:t>
      </w:r>
      <w:r>
        <w:rPr>
          <w:rFonts w:eastAsia="Consolas" w:ascii="Consolas" w:cs="Consolas" w:hAnsi="Consolas"/>
          <w:b w:val="true"/>
          <w:sz w:val="32"/>
          <w:shd w:fill="EFF0F1"/>
        </w:rPr>
        <w:t>{PRODUCT_NAME}_UAT_Launch_Readiness_Checklist.md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</w:t>
      </w:r>
      <w:r>
        <w:rPr>
          <w:rFonts w:eastAsia="等线" w:ascii="Arial" w:cs="Arial" w:hAnsi="Arial"/>
          <w:b w:val="true"/>
          <w:sz w:val="22"/>
        </w:rPr>
        <w:t>operator-facing</w:t>
      </w:r>
      <w:r>
        <w:rPr>
          <w:rFonts w:eastAsia="等线" w:ascii="Arial" w:cs="Arial" w:hAnsi="Arial"/>
          <w:sz w:val="22"/>
        </w:rPr>
        <w:t>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Required structure</w:t>
      </w:r>
      <w:bookmarkEnd w:id="3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{PRODUCT_NAME} — UAT Launch Readiness Checklist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1. Launch verdict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Choose: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READY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USABLE WITH GAPS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 READY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 the decision in five lines or fewer.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2. Missing project variables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Variable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 Preparation action register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Preparation mode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/ deliverable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testers need it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Preparation mode must be one of: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NOW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OPERATOR MUST SUPPLY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MUST CONFIRM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 OWNER HANDOFF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CONFIGURE IN UAT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SANITISE BEFORE USE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4. Input Docs Folder Manifest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Artifact 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filename or proposed filename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Persona(s)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the tester does with it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Grounded source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 must be one of: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— PREPARE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NEEDS SANITISATION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NEEDS CLIENT CONFIRMATION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GENERATED AS MARKDOWN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REQUIRED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Rules: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artifact referenced by a mission appears here.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missing artifact becomes an action.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Proposed filenames must be clearly labelled </w:t>
      </w:r>
      <w:r>
        <w:rPr>
          <w:rFonts w:eastAsia="等线" w:ascii="Arial" w:cs="Arial" w:hAnsi="Arial"/>
          <w:b w:val="true"/>
          <w:sz w:val="22"/>
        </w:rPr>
        <w:t>proposed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pretend the file exists.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 Accounts, roles, and permissions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Named persona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access/account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actions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Refused actions to test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6. Test data and configuration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Data/configuration item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requirement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customers;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items/SKUs;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prices;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records;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 states;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warehouses/locations;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balances;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settings;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thresholds;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mappings;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uploaded samples;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reset/cleanup.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7. Beyond Tester Reach handoffs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Handoff ID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Tester-verifiable half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Client/account-owner half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required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8. Cleanup and collision control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State: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record-naming convention;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test-data reservation approach;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resets data;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must not be reused;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parallel testers avoid collisions;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post-run cleanup owner.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9. Distribution checklist</w:t>
      </w:r>
      <w:bookmarkEnd w:id="45"/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blocking actions are resolved.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mission reference exists in the folder.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00_START_HERE_INPUT_DOCS.md is saved in the folder.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Accounts and roles are ready.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Synthetic data is approved.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tracker and XP tracker are accessible.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Reset/cleanup process is known.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 Guide links work.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boundaries are confirmed.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 xml:space="preserve">OUTPUT B — </w:t>
      </w:r>
      <w:r>
        <w:rPr>
          <w:rFonts w:eastAsia="Consolas" w:ascii="Consolas" w:cs="Consolas" w:hAnsi="Consolas"/>
          <w:b w:val="true"/>
          <w:sz w:val="32"/>
          <w:shd w:fill="EFF0F1"/>
        </w:rPr>
        <w:t>00_START_HERE_INPUT_DOCS.md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file must be placed inside the actual INPUT_DOCS_FOLDER.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Required structure</w:t>
      </w:r>
      <w:bookmarkEnd w:id="47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Start Here — UAT Input Documents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How to use this folder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Explain: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missions reference artifacts by </w:t>
      </w:r>
      <w:r>
        <w:rPr>
          <w:rFonts w:eastAsia="等线" w:ascii="Arial" w:cs="Arial" w:hAnsi="Arial"/>
          <w:b w:val="true"/>
          <w:sz w:val="22"/>
        </w:rPr>
        <w:t>Artifact ID and filename</w:t>
      </w:r>
      <w:r>
        <w:rPr>
          <w:rFonts w:eastAsia="等线" w:ascii="Arial" w:cs="Arial" w:hAnsi="Arial"/>
          <w:sz w:val="22"/>
        </w:rPr>
        <w:t>;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 must use the exact file named;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 must not invent a substitute unless a mission explicitly allows fabrication;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missing files are reported to the UAT owner, not logged as product bugs.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Artifact index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Artifact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take from 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Folder rules</w:t>
      </w:r>
      <w:bookmarkEnd w:id="51"/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rename files after mission cards are generated.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overwrite originals.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tester copies where the mission requires annotation.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synthetic/sanitised data only.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evidence outputs separate from input artifacts.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Missing artifacts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every missing artifact with: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proposed filename;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content;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owner;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 impact.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none, write </w:t>
      </w:r>
      <w:r>
        <w:rPr>
          <w:rFonts w:eastAsia="等线" w:ascii="Arial" w:cs="Arial" w:hAnsi="Arial"/>
          <w:b w:val="true"/>
          <w:sz w:val="22"/>
        </w:rPr>
        <w:t>NONE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 xml:space="preserve">OUTPUT C — </w:t>
      </w:r>
      <w:r>
        <w:rPr>
          <w:rFonts w:eastAsia="Consolas" w:ascii="Consolas" w:cs="Consolas" w:hAnsi="Consolas"/>
          <w:b w:val="true"/>
          <w:sz w:val="32"/>
          <w:shd w:fill="EFF0F1"/>
        </w:rPr>
        <w:t>{PRODUCT_NAME}_UAT_Field_Guide_Play_It_Like_A_User.md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is </w:t>
      </w:r>
      <w:r>
        <w:rPr>
          <w:rFonts w:eastAsia="等线" w:ascii="Arial" w:cs="Arial" w:hAnsi="Arial"/>
          <w:b w:val="true"/>
          <w:sz w:val="22"/>
        </w:rPr>
        <w:t>tester-facing</w:t>
      </w:r>
      <w:r>
        <w:rPr>
          <w:rFonts w:eastAsia="等线" w:ascii="Arial" w:cs="Arial" w:hAnsi="Arial"/>
          <w:sz w:val="22"/>
        </w:rPr>
        <w:t>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{PRODUCT_NAME} UAT Field Guide — Play It Like a User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Table of Contents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navigation requirements above.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PART A — READ BEFORE YOU PLAY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Section 0 — Cover / Logistics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project;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product;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client;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issued date;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window;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environment/access;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bug-reporting channel;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XP tracker;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owner;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 budget;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 docs folder;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inaccessible systems;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campaign warning.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Section 1 — How to Play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stay in persona;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natural wording;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never copy sample phrasing;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respond as the persona would;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mission reference artifacts;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break locked workflows thoughtfully;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scope boundaries;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only accessible systems;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capture evidence;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self-record XP where configured;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stop before unsafe action.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Section 2 — The World in Five Minutes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section may be as extensive as needed.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an actor briefing, not an analysis report.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the company is;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it sells or delivers;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its customers;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real business journey;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normal day;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 and documents;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handoffs;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operational pressure;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the product was bought;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workaround;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success feels like;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three biggest fears;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consequences of errors;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 tester must carry into every mission.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Bold every must-not-miss fact.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Section 3 — Product Map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purpose;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in-scope workflow chain;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document/object relationships;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critical state changes;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confirmation rules;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role/permission table;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golden rules;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Glossary.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Section 4 — The Map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all four: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In Bounds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locked capabilities.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NS — Needs Scoping / Do Not Test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item: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item;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source;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 it is not locked;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the tester does if encountered.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Out of Bounds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Explicit exclusions and supersessions.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Beyond Tester Reach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every inaccessible-system criterion: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criterion;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tester-verifiable half;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 half;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owner.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Section 5 — Persona Cards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collapsible card per role.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this exact persona structure: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[Persona name] — [Role]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Evidence basis:</w:t>
      </w:r>
      <w:r>
        <w:rPr>
          <w:rFonts w:eastAsia="等线" w:ascii="Arial" w:cs="Arial" w:hAnsi="Arial"/>
          <w:sz w:val="22"/>
        </w:rPr>
        <w:t xml:space="preserve"> [direct VoC / partial VoC / scope-and-UAT inferred]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A day in my life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a detailed, first-person, story-based narrative.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may be long.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Cover: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my day begins;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reaches me first;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documents/messages I receive;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 I use;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decisions I make;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checks I perform;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interruptions and urgency;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 I receive;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handoffs I create;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 can do myself;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 cannot do;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whom I approach for approval;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happens when information is missing;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“done” means before I hand over;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errors affect my day.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natural time markers where supported: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Start of day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the first request arrives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I submit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something looks wrong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 handoff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 of 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invent unsupported responsibilities.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Business rules I live by</w:t>
      </w:r>
      <w:bookmarkEnd w:id="68"/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Always:</w:t>
      </w:r>
      <w:r>
        <w:rPr>
          <w:rFonts w:eastAsia="等线" w:ascii="Arial" w:cs="Arial" w:hAnsi="Arial"/>
          <w:sz w:val="22"/>
        </w:rPr>
        <w:t xml:space="preserve"> [grounded rules]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Never:</w:t>
      </w:r>
      <w:r>
        <w:rPr>
          <w:rFonts w:eastAsia="等线" w:ascii="Arial" w:cs="Arial" w:hAnsi="Arial"/>
          <w:sz w:val="22"/>
        </w:rPr>
        <w:t xml:space="preserve"> [grounded prohibitions]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I submit:</w:t>
      </w:r>
      <w:r>
        <w:rPr>
          <w:rFonts w:eastAsia="等线" w:ascii="Arial" w:cs="Arial" w:hAnsi="Arial"/>
          <w:sz w:val="22"/>
        </w:rPr>
        <w:t xml:space="preserve"> [required checks]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Historical/reference checks:</w:t>
      </w:r>
      <w:r>
        <w:rPr>
          <w:rFonts w:eastAsia="等线" w:ascii="Arial" w:cs="Arial" w:hAnsi="Arial"/>
          <w:sz w:val="22"/>
        </w:rPr>
        <w:t xml:space="preserve"> [e.g. historical price in Fixguru, only if supported]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can approve:</w:t>
      </w:r>
      <w:r>
        <w:rPr>
          <w:rFonts w:eastAsia="等线" w:ascii="Arial" w:cs="Arial" w:hAnsi="Arial"/>
          <w:sz w:val="22"/>
        </w:rPr>
        <w:t xml:space="preserve"> [actions]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cannot approve:</w:t>
      </w:r>
      <w:r>
        <w:rPr>
          <w:rFonts w:eastAsia="等线" w:ascii="Arial" w:cs="Arial" w:hAnsi="Arial"/>
          <w:sz w:val="22"/>
        </w:rPr>
        <w:t xml:space="preserve"> [actions]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 escalate to: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Role (Name)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Consolas" w:ascii="Consolas" w:cs="Consolas" w:hAnsi="Consolas"/>
          <w:sz w:val="22"/>
          <w:shd w:fill="EFF0F1"/>
        </w:rPr>
        <w:t>[GAP]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What I want from this product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in the persona’s voice.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What makes me trust it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Ground in VoC.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What would make me ditch it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Ground in VoC.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How I talk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Give 2–4 grounded examples.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Patience level and quirks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short paragraph.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↑ Back to Table of Contents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Section 6 — Trust Killers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 to P4, based on client impact.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 unauthorised role successfully completing a gated action is always P1.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PART B — THE MISSIONS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Section 7 — Campaign Overview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 table;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recommended order;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Speedrun;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100% Completion;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squad split;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 pairings;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missions blocked by missing preparation;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XP summary.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Section 8 — Mission Cards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active missions only for locked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revised mission template below.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Section 9 — Boss Fights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only for recorded failures still within locked scope.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Deferred / Retired Regression Alerts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historical failures tied to NS, out-of-scope, or superseded behaviour.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give them XP or tester instructions.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Section 10 — Side Quests and Chaos Cards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vary locked workflows.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Section 11 — Field Manual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exact result logging format;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evidence rules;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Data Kit;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input-folder rules;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scoring;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self-reported challenge bonuses;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bug bounties;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badges;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help contacts;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cleanup rules.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Section 12 — Appendix — Coverage and Readiness Map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Source test-case disposition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test 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Disposition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mission(s)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Reason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Scope coverage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 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 / boundary section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Artifact traceability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Artifact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Manifest status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Persona-rule traceability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 rule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Beyond Tester Reach handoffs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Handoff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Field-guide location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b w:val="true"/>
          <w:sz w:val="36"/>
        </w:rPr>
        <w:t>REVISED MISSION CARD TEMPLATE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this exact order and formatting.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 [code] — [evocative title] · [★ difficulty] · [XP] XP · ~[min] 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Persona:</w:t>
      </w:r>
      <w:r>
        <w:rPr>
          <w:rFonts w:eastAsia="等线" w:ascii="Arial" w:cs="Arial" w:hAnsi="Arial"/>
          <w:sz w:val="22"/>
        </w:rPr>
        <w:t xml:space="preserve"> [name, role]</w:t>
        <w:br/>
      </w:r>
      <w:r>
        <w:rPr>
          <w:rFonts w:eastAsia="等线" w:ascii="Arial" w:cs="Arial" w:hAnsi="Arial"/>
          <w:b w:val="true"/>
          <w:sz w:val="22"/>
        </w:rPr>
        <w:t>Covers:</w:t>
      </w:r>
      <w:r>
        <w:rPr>
          <w:rFonts w:eastAsia="等线" w:ascii="Arial" w:cs="Arial" w:hAnsi="Arial"/>
          <w:sz w:val="22"/>
        </w:rPr>
        <w:t xml:space="preserve"> [TC-xx · LOCK-xx]</w:t>
        <w:br/>
      </w:r>
      <w:r>
        <w:rPr>
          <w:rFonts w:eastAsia="等线" w:ascii="Arial" w:cs="Arial" w:hAnsi="Arial"/>
          <w:b w:val="true"/>
          <w:sz w:val="22"/>
        </w:rPr>
        <w:t>Mission type:</w:t>
      </w:r>
      <w:r>
        <w:rPr>
          <w:rFonts w:eastAsia="等线" w:ascii="Arial" w:cs="Arial" w:hAnsi="Arial"/>
          <w:sz w:val="22"/>
        </w:rPr>
        <w:t xml:space="preserve"> [Core / Edge / Recovery / Handoff / Regression]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situation:</w:t>
      </w:r>
      <w:r>
        <w:rPr>
          <w:rFonts w:eastAsia="等线" w:ascii="Arial" w:cs="Arial" w:hAnsi="Arial"/>
          <w:sz w:val="22"/>
        </w:rPr>
        <w:t xml:space="preserve"> [2–4 concise sentences in present tense. Bold the key business event, deadline, risky ambiguity, and consequence. Do not bold the whole paragraph.]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Why this matters: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[one sentence explaining the business consequence.]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Precondition:</w:t>
      </w:r>
      <w:r>
        <w:rPr>
          <w:rFonts w:eastAsia="等线" w:ascii="Arial" w:cs="Arial" w:hAnsi="Arial"/>
          <w:sz w:val="22"/>
        </w:rPr>
        <w:t xml:space="preserve"> [one line stating what must already exist, be configured, or be in the correct status. If unavailable, the tester marks the mission </w:t>
      </w:r>
      <w:r>
        <w:rPr>
          <w:rFonts w:eastAsia="等线" w:ascii="Arial" w:cs="Arial" w:hAnsi="Arial"/>
          <w:b w:val="true"/>
          <w:sz w:val="22"/>
        </w:rPr>
        <w:t>Blocked — Test Data/Configuration</w:t>
      </w:r>
      <w:r>
        <w:rPr>
          <w:rFonts w:eastAsia="等线" w:ascii="Arial" w:cs="Arial" w:hAnsi="Arial"/>
          <w:sz w:val="22"/>
        </w:rPr>
        <w:t>, not Failed.]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Reference: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[Artifact ID — exact filename]</w:t>
      </w:r>
      <w:r>
        <w:rPr>
          <w:rFonts w:eastAsia="等线" w:ascii="Arial" w:cs="Arial" w:hAnsi="Arial"/>
          <w:sz w:val="22"/>
        </w:rPr>
        <w:t xml:space="preserve"> — [what to use from it].</w:t>
        <w:br/>
      </w:r>
      <w:r>
        <w:rPr>
          <w:rFonts w:eastAsia="等线" w:ascii="Arial" w:cs="Arial" w:hAnsi="Arial"/>
          <w:sz w:val="22"/>
        </w:rPr>
        <w:t xml:space="preserve">Use </w:t>
      </w: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 xml:space="preserve"> only when the mission genuinely needs no supporting artifact.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Roles and approvals:</w:t>
      </w:r>
      <w:r>
        <w:rPr>
          <w:rFonts w:eastAsia="等线" w:ascii="Arial" w:cs="Arial" w:hAnsi="Arial"/>
          <w:sz w:val="22"/>
        </w:rPr>
        <w:t xml:space="preserve"> [specific role that acts or approves; role that must be refused; or NONE.]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rules in play: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Always:</w:t>
      </w:r>
      <w:r>
        <w:rPr>
          <w:rFonts w:eastAsia="等线" w:ascii="Arial" w:cs="Arial" w:hAnsi="Arial"/>
          <w:sz w:val="22"/>
        </w:rPr>
        <w:t xml:space="preserve"> [persona-specific rule]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Never:</w:t>
      </w:r>
      <w:r>
        <w:rPr>
          <w:rFonts w:eastAsia="等线" w:ascii="Arial" w:cs="Arial" w:hAnsi="Arial"/>
          <w:sz w:val="22"/>
        </w:rPr>
        <w:t xml:space="preserve"> [persona-specific prohibition]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submitting:</w:t>
      </w:r>
      <w:r>
        <w:rPr>
          <w:rFonts w:eastAsia="等线" w:ascii="Arial" w:cs="Arial" w:hAnsi="Arial"/>
          <w:sz w:val="22"/>
        </w:rPr>
        <w:t xml:space="preserve"> [required check]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Escalate when:</w:t>
      </w:r>
      <w:r>
        <w:rPr>
          <w:rFonts w:eastAsia="等线" w:ascii="Arial" w:cs="Arial" w:hAnsi="Arial"/>
          <w:sz w:val="22"/>
        </w:rPr>
        <w:t xml:space="preserve"> [trigger and role]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goal:</w:t>
      </w:r>
      <w:r>
        <w:rPr>
          <w:rFonts w:eastAsia="等线" w:ascii="Arial" w:cs="Arial" w:hAnsi="Arial"/>
          <w:sz w:val="22"/>
        </w:rPr>
        <w:t xml:space="preserve"> [one outcome sentence; never execution steps.]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Say it your way: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“[sample phrasing]”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“[sample phrasing]”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“[optional third phrasing]”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Now forget these examples and type it how YOU would.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 conditions: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[expected behaviour + locked acceptance criterion]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[required business-rule check]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[confirmation/clarification rule]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[permission check where applicable]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[tester-verifiable half of an external criterion, if applicable]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 should stop and ask you if: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[clarification trigger]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[ambiguity trigger]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[safety trigger]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something breaks mid-way:</w:t>
      </w:r>
      <w:r>
        <w:rPr>
          <w:rFonts w:eastAsia="等线" w:ascii="Arial" w:cs="Arial" w:hAnsi="Arial"/>
          <w:sz w:val="22"/>
        </w:rPr>
        <w:t xml:space="preserve"> [state what good partial-failure handling looks like. Bold what must never happen.]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Sabotage bonus (+[XP] XP):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[curveball]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[optional second curveball]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Poke it: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[curiosity prompt]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[curiosity prompt]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[optional third prompt]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Loot to capture: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[record/document IDs]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[screenshots]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[timestamps]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[before/after values]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[artifact used]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[approval/refusal evidence]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↑ Back to Table of Contents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MISSION CARD EXAMPLE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MISSION M-04 — The Tuesday Rush · ★★ · 20 XP · ~10 min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Persona:</w:t>
      </w:r>
      <w:r>
        <w:rPr>
          <w:rFonts w:eastAsia="等线" w:ascii="Arial" w:cs="Arial" w:hAnsi="Arial"/>
          <w:sz w:val="22"/>
        </w:rPr>
        <w:t xml:space="preserve"> Lina, Wholesale Sales Representative</w:t>
        <w:br/>
      </w:r>
      <w:r>
        <w:rPr>
          <w:rFonts w:eastAsia="等线" w:ascii="Arial" w:cs="Arial" w:hAnsi="Arial"/>
          <w:b w:val="true"/>
          <w:sz w:val="22"/>
        </w:rPr>
        <w:t>Covers:</w:t>
      </w:r>
      <w:r>
        <w:rPr>
          <w:rFonts w:eastAsia="等线" w:ascii="Arial" w:cs="Arial" w:hAnsi="Arial"/>
          <w:sz w:val="22"/>
        </w:rPr>
        <w:t xml:space="preserve"> TC-03 · LOCK-006</w:t>
        <w:br/>
      </w:r>
      <w:r>
        <w:rPr>
          <w:rFonts w:eastAsia="等线" w:ascii="Arial" w:cs="Arial" w:hAnsi="Arial"/>
          <w:b w:val="true"/>
          <w:sz w:val="22"/>
        </w:rPr>
        <w:t>Mission type:</w:t>
      </w:r>
      <w:r>
        <w:rPr>
          <w:rFonts w:eastAsia="等线" w:ascii="Arial" w:cs="Arial" w:hAnsi="Arial"/>
          <w:sz w:val="22"/>
        </w:rPr>
        <w:t xml:space="preserve"> Core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The situation:</w:t>
      </w:r>
      <w:r>
        <w:rPr>
          <w:rFonts w:eastAsia="等线" w:ascii="Arial" w:cs="Arial" w:hAnsi="Arial"/>
          <w:sz w:val="22"/>
        </w:rPr>
        <w:t xml:space="preserve"> Café Bunga sends a message asking for </w:t>
      </w:r>
      <w:r>
        <w:rPr>
          <w:rFonts w:eastAsia="等线" w:ascii="Arial" w:cs="Arial" w:hAnsi="Arial"/>
          <w:b w:val="true"/>
          <w:sz w:val="22"/>
        </w:rPr>
        <w:t>the same order as last week</w:t>
      </w:r>
      <w:r>
        <w:rPr>
          <w:rFonts w:eastAsia="等线" w:ascii="Arial" w:cs="Arial" w:hAnsi="Arial"/>
          <w:sz w:val="22"/>
        </w:rPr>
        <w:t xml:space="preserve">, but with </w:t>
      </w:r>
      <w:r>
        <w:rPr>
          <w:rFonts w:eastAsia="等线" w:ascii="Arial" w:cs="Arial" w:hAnsi="Arial"/>
          <w:b w:val="true"/>
          <w:sz w:val="22"/>
        </w:rPr>
        <w:t>double the sourdough</w:t>
      </w:r>
      <w:r>
        <w:rPr>
          <w:rFonts w:eastAsia="等线" w:ascii="Arial" w:cs="Arial" w:hAnsi="Arial"/>
          <w:sz w:val="22"/>
        </w:rPr>
        <w:t xml:space="preserve">. It is </w:t>
      </w:r>
      <w:r>
        <w:rPr>
          <w:rFonts w:eastAsia="等线" w:ascii="Arial" w:cs="Arial" w:hAnsi="Arial"/>
          <w:b w:val="true"/>
          <w:sz w:val="22"/>
        </w:rPr>
        <w:t>7:40 a.m.</w:t>
      </w:r>
      <w:r>
        <w:rPr>
          <w:rFonts w:eastAsia="等线" w:ascii="Arial" w:cs="Arial" w:hAnsi="Arial"/>
          <w:sz w:val="22"/>
        </w:rPr>
        <w:t xml:space="preserve">, the van leaves at </w:t>
      </w:r>
      <w:r>
        <w:rPr>
          <w:rFonts w:eastAsia="等线" w:ascii="Arial" w:cs="Arial" w:hAnsi="Arial"/>
          <w:b w:val="true"/>
          <w:sz w:val="22"/>
        </w:rPr>
        <w:t>9:00 a.m.</w:t>
      </w:r>
      <w:r>
        <w:rPr>
          <w:rFonts w:eastAsia="等线" w:ascii="Arial" w:cs="Arial" w:hAnsi="Arial"/>
          <w:sz w:val="22"/>
        </w:rPr>
        <w:t>, and choosing the wrong historical order could send the wrong products.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Why this matters: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A rushed repeat order is useful only when the product preserves the correct customer, products, and commercial details.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Precondition:</w:t>
      </w:r>
      <w:r>
        <w:rPr>
          <w:rFonts w:eastAsia="等线" w:ascii="Arial" w:cs="Arial" w:hAnsi="Arial"/>
          <w:sz w:val="22"/>
        </w:rPr>
        <w:t xml:space="preserve"> Café Bunga has at least one previous order from last week containing sourdough, and every required product still exists in the test environment.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Reference: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ART-ORDER-02 — </w:t>
      </w:r>
      <w:r>
        <w:rPr>
          <w:rFonts w:eastAsia="Consolas" w:ascii="Consolas" w:cs="Consolas" w:hAnsi="Consolas"/>
          <w:b w:val="true"/>
          <w:sz w:val="22"/>
          <w:shd w:fill="EFF0F1"/>
        </w:rPr>
        <w:t>Sample_Customer_Orders.md</w:t>
      </w:r>
      <w:r>
        <w:rPr>
          <w:rFonts w:eastAsia="等线" w:ascii="Arial" w:cs="Arial" w:hAnsi="Arial"/>
          <w:sz w:val="22"/>
        </w:rPr>
        <w:t xml:space="preserve"> — imitate the tone and structure of order message #2.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Roles and approvals: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Wholesale Sales Representative (Lina)</w:t>
      </w:r>
      <w:r>
        <w:rPr>
          <w:rFonts w:eastAsia="等线" w:ascii="Arial" w:cs="Arial" w:hAnsi="Arial"/>
          <w:sz w:val="22"/>
        </w:rPr>
        <w:t xml:space="preserve"> may repeat the order. A price override above Lina’s authority must go to </w:t>
      </w:r>
      <w:r>
        <w:rPr>
          <w:rFonts w:eastAsia="等线" w:ascii="Arial" w:cs="Arial" w:hAnsi="Arial"/>
          <w:b w:val="true"/>
          <w:sz w:val="22"/>
        </w:rPr>
        <w:t>Sales Manager (Farid)</w:t>
      </w:r>
      <w:r>
        <w:rPr>
          <w:rFonts w:eastAsia="等线" w:ascii="Arial" w:cs="Arial" w:hAnsi="Arial"/>
          <w:sz w:val="22"/>
        </w:rPr>
        <w:t>; Lina must be refused.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Business rules in play: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Always:</w:t>
      </w:r>
      <w:r>
        <w:rPr>
          <w:rFonts w:eastAsia="等线" w:ascii="Arial" w:cs="Arial" w:hAnsi="Arial"/>
          <w:sz w:val="22"/>
        </w:rPr>
        <w:t xml:space="preserve"> confirm the correct historical order before repeating it.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Never:</w:t>
      </w:r>
      <w:r>
        <w:rPr>
          <w:rFonts w:eastAsia="等线" w:ascii="Arial" w:cs="Arial" w:hAnsi="Arial"/>
          <w:sz w:val="22"/>
        </w:rPr>
        <w:t xml:space="preserve"> assume which order “last week” means when several records match.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Before submitting:</w:t>
      </w:r>
      <w:r>
        <w:rPr>
          <w:rFonts w:eastAsia="等线" w:ascii="Arial" w:cs="Arial" w:hAnsi="Arial"/>
          <w:sz w:val="22"/>
        </w:rPr>
        <w:t xml:space="preserve"> confirm the doubled quantity and preserved commercial details.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Escalate when:</w:t>
      </w:r>
      <w:r>
        <w:rPr>
          <w:rFonts w:eastAsia="等线" w:ascii="Arial" w:cs="Arial" w:hAnsi="Arial"/>
          <w:sz w:val="22"/>
        </w:rPr>
        <w:t xml:space="preserve"> a requested price change exceeds Lina’s authority; send it to </w:t>
      </w:r>
      <w:r>
        <w:rPr>
          <w:rFonts w:eastAsia="等线" w:ascii="Arial" w:cs="Arial" w:hAnsi="Arial"/>
          <w:b w:val="true"/>
          <w:sz w:val="22"/>
        </w:rPr>
        <w:t>Sales Manager (Farid)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goal:</w:t>
      </w:r>
      <w:r>
        <w:rPr>
          <w:rFonts w:eastAsia="等线" w:ascii="Arial" w:cs="Arial" w:hAnsi="Arial"/>
          <w:sz w:val="22"/>
        </w:rPr>
        <w:t xml:space="preserve"> Repeat the correct order with only the sourdough quantity doubled, then receive a confirmed order reference.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Say it your way: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“same order as last week for bunga but sourdough x2”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“repeat cafe bunga last tues order, double the sour dough”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Now forget these examples and type it how YOU would.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 conditions: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finds the correct historical order and asks which one if several records match.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the sourdough quantity changes.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other order detail remains unchanged.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confirms before creating the new order.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returns an order reference.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Lina’s unauthorised price override is refused and directed to Sales Manager (Farid).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 should stop and ask you if: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more than one order matches “last week”;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“sourdough” matches more than one product;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requested price requires approval.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 something breaks mid-way:</w:t>
      </w:r>
      <w:r>
        <w:rPr>
          <w:rFonts w:eastAsia="等线" w:ascii="Arial" w:cs="Arial" w:hAnsi="Arial"/>
          <w:sz w:val="22"/>
        </w:rPr>
        <w:t xml:space="preserve"> it tells you what it completed, what is blocked, and how to continue. It </w:t>
      </w:r>
      <w:r>
        <w:rPr>
          <w:rFonts w:eastAsia="等线" w:ascii="Arial" w:cs="Arial" w:hAnsi="Arial"/>
          <w:b w:val="true"/>
          <w:sz w:val="22"/>
        </w:rPr>
        <w:t>must never invent a historical order or silently submit a partial one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Sabotage bonus (+10 XP):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Refer to a week when Café Bunga ordered nothing.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Ask for a price override as Lina.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Poke it: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happens if you change your mind after confirmation?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happens if last week had two sourdough lines?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historical record shown clearly enough to trust?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Loot to capture: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selected historical order ID;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 order ID;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confirmation screenshot;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price-refusal evidence;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timestamp.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↑ Back to Table of Contents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0" w:id="90"/>
      <w:r>
        <w:rPr>
          <w:rFonts w:eastAsia="等线" w:ascii="Arial" w:cs="Arial" w:hAnsi="Arial"/>
          <w:b w:val="true"/>
          <w:sz w:val="36"/>
        </w:rPr>
        <w:t>QUALITY GATE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every item before output.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Output package</w:t>
      </w:r>
      <w:bookmarkEnd w:id="91"/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Launch Readiness Checklist generated.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 Docs Folder Start Here file generated.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 Field Guide generated.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generated support assets are listed in the manifest.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Scope</w:t>
      </w:r>
      <w:bookmarkEnd w:id="92"/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source test case has an explicit disposition.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locked behaviour appears in active testing.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locked acceptance criterion appears in a win condition.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NS item appears in Needs Scoping.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out-of-scope/superseded item appears in Out of Bounds.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Locked historical failures have Boss Fights.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Retired failures have no XP or active instructions.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Readiness</w:t>
      </w:r>
      <w:bookmarkEnd w:id="93"/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mission artifact appears in the Input Folder Manifest.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missing artifact appears as an action item.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missing artifact is described as available.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mission has a one-line precondition.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required account, role, test-data item, and configuration is listed.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Cleanup/reset requirements are listed.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inaccessible-system criterion has a handoff.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Personas</w:t>
      </w:r>
      <w:bookmarkEnd w:id="94"/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mission persona has a Persona Card.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Persona Card contains a detailed story-based day.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story explains what the persona can and cannot do.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Persona-specific business rules are explicit.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Historical/reference checks appear where supported.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Approval roles are grounded or flagged as GAP.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Mission UX</w:t>
      </w:r>
      <w:bookmarkEnd w:id="95"/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card uses the revised template.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facts are bolded purposefully.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card contains a wall of text.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card is understandable in approximately three minutes.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card names its artifact or says NONE.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card includes business rules in play.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card includes partial-failure behaviour.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card includes evidence requirements.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Navigation and Markdown</w:t>
      </w:r>
      <w:bookmarkEnd w:id="96"/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outputs are .md.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HTML is used except details, summary, and strong.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Heading hierarchy is consistent.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 links to every section, persona, mission, and Boss Fight.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collapsible block has a stable ID.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card has a Back to TOC link.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nested details blocks exist.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Tester safety</w:t>
      </w:r>
      <w:bookmarkEnd w:id="97"/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mission requires access to an inaccessible system.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Permission-gated flows test both allowed and refused roles.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Synthetic data rules are visible.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Out-of-bounds confusion is logged as Observation, not defect.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Speedrun covers every locked P1-risk flow.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b w:val="true"/>
          <w:sz w:val="36"/>
        </w:rPr>
        <w:t>STYLE RULES</w:t>
      </w:r>
      <w:bookmarkEnd w:id="98"/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Produce Markdown files only.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the heading hierarchy exactly.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collapsible cards only where specified.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bold as a visual safety system, not decoration.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plain, warm, energetic language.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second person for tester instructions.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first person inside Persona Cards.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present tense inside missions.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mission paragraphs short.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bullets and checkboxes for scanability.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corporate filler.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sarcasm about clients, products, or colleagues.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Gamify the frame, never the facts.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9288">
    <w:lvl>
      <w:start w:val="1"/>
      <w:numFmt w:val="decimal"/>
      <w:suff w:val="tab"/>
      <w:lvlText w:val="%1."/>
      <w:rPr>
        <w:color w:val="3370ff"/>
      </w:rPr>
    </w:lvl>
  </w:abstractNum>
  <w:abstractNum w:abstractNumId="389289">
    <w:lvl>
      <w:start w:val="2"/>
      <w:numFmt w:val="decimal"/>
      <w:suff w:val="tab"/>
      <w:lvlText w:val="%1."/>
      <w:rPr>
        <w:color w:val="3370ff"/>
      </w:rPr>
    </w:lvl>
  </w:abstractNum>
  <w:abstractNum w:abstractNumId="389290">
    <w:lvl>
      <w:numFmt w:val="bullet"/>
      <w:suff w:val="tab"/>
      <w:lvlText w:val="￮"/>
      <w:rPr>
        <w:color w:val="3370ff"/>
      </w:rPr>
    </w:lvl>
  </w:abstractNum>
  <w:abstractNum w:abstractNumId="389291">
    <w:lvl>
      <w:numFmt w:val="bullet"/>
      <w:suff w:val="tab"/>
      <w:lvlText w:val="￮"/>
      <w:rPr>
        <w:color w:val="3370ff"/>
      </w:rPr>
    </w:lvl>
  </w:abstractNum>
  <w:abstractNum w:abstractNumId="389292">
    <w:lvl>
      <w:numFmt w:val="bullet"/>
      <w:suff w:val="tab"/>
      <w:lvlText w:val="￮"/>
      <w:rPr>
        <w:color w:val="3370ff"/>
      </w:rPr>
    </w:lvl>
  </w:abstractNum>
  <w:abstractNum w:abstractNumId="389293">
    <w:lvl>
      <w:start w:val="3"/>
      <w:numFmt w:val="decimal"/>
      <w:suff w:val="tab"/>
      <w:lvlText w:val="%1."/>
      <w:rPr>
        <w:color w:val="3370ff"/>
      </w:rPr>
    </w:lvl>
  </w:abstractNum>
  <w:abstractNum w:abstractNumId="389294">
    <w:lvl>
      <w:start w:val="4"/>
      <w:numFmt w:val="decimal"/>
      <w:suff w:val="tab"/>
      <w:lvlText w:val="%1."/>
      <w:rPr>
        <w:color w:val="3370ff"/>
      </w:rPr>
    </w:lvl>
  </w:abstractNum>
  <w:abstractNum w:abstractNumId="389295">
    <w:lvl>
      <w:start w:val="5"/>
      <w:numFmt w:val="decimal"/>
      <w:suff w:val="tab"/>
      <w:lvlText w:val="%1."/>
      <w:rPr>
        <w:color w:val="3370ff"/>
      </w:rPr>
    </w:lvl>
  </w:abstractNum>
  <w:abstractNum w:abstractNumId="389296">
    <w:lvl>
      <w:start w:val="6"/>
      <w:numFmt w:val="decimal"/>
      <w:suff w:val="tab"/>
      <w:lvlText w:val="%1."/>
      <w:rPr>
        <w:color w:val="3370ff"/>
      </w:rPr>
    </w:lvl>
  </w:abstractNum>
  <w:abstractNum w:abstractNumId="389297">
    <w:lvl>
      <w:start w:val="7"/>
      <w:numFmt w:val="decimal"/>
      <w:suff w:val="tab"/>
      <w:lvlText w:val="%1."/>
      <w:rPr>
        <w:color w:val="3370ff"/>
      </w:rPr>
    </w:lvl>
  </w:abstractNum>
  <w:abstractNum w:abstractNumId="389298">
    <w:lvl>
      <w:start w:val="8"/>
      <w:numFmt w:val="decimal"/>
      <w:suff w:val="tab"/>
      <w:lvlText w:val="%1."/>
      <w:rPr>
        <w:color w:val="3370ff"/>
      </w:rPr>
    </w:lvl>
  </w:abstractNum>
  <w:abstractNum w:abstractNumId="389299">
    <w:lvl>
      <w:start w:val="9"/>
      <w:numFmt w:val="decimal"/>
      <w:suff w:val="tab"/>
      <w:lvlText w:val="%1."/>
      <w:rPr>
        <w:color w:val="3370ff"/>
      </w:rPr>
    </w:lvl>
  </w:abstractNum>
  <w:abstractNum w:abstractNumId="389300">
    <w:lvl>
      <w:start w:val="10"/>
      <w:numFmt w:val="decimal"/>
      <w:suff w:val="tab"/>
      <w:lvlText w:val="%1."/>
      <w:rPr>
        <w:color w:val="3370ff"/>
      </w:rPr>
    </w:lvl>
  </w:abstractNum>
  <w:abstractNum w:abstractNumId="389301">
    <w:lvl>
      <w:numFmt w:val="bullet"/>
      <w:suff w:val="tab"/>
      <w:lvlText w:val="•"/>
      <w:rPr>
        <w:color w:val="3370ff"/>
      </w:rPr>
    </w:lvl>
  </w:abstractNum>
  <w:abstractNum w:abstractNumId="389302">
    <w:lvl>
      <w:numFmt w:val="bullet"/>
      <w:suff w:val="tab"/>
      <w:lvlText w:val="•"/>
      <w:rPr>
        <w:color w:val="3370ff"/>
      </w:rPr>
    </w:lvl>
  </w:abstractNum>
  <w:abstractNum w:abstractNumId="389303">
    <w:lvl>
      <w:numFmt w:val="bullet"/>
      <w:suff w:val="tab"/>
      <w:lvlText w:val="•"/>
      <w:rPr>
        <w:color w:val="3370ff"/>
      </w:rPr>
    </w:lvl>
  </w:abstractNum>
  <w:abstractNum w:abstractNumId="389304">
    <w:lvl>
      <w:numFmt w:val="bullet"/>
      <w:suff w:val="tab"/>
      <w:lvlText w:val="•"/>
      <w:rPr>
        <w:color w:val="3370ff"/>
      </w:rPr>
    </w:lvl>
  </w:abstractNum>
  <w:abstractNum w:abstractNumId="389305">
    <w:lvl>
      <w:numFmt w:val="bullet"/>
      <w:suff w:val="tab"/>
      <w:lvlText w:val="•"/>
      <w:rPr>
        <w:color w:val="3370ff"/>
      </w:rPr>
    </w:lvl>
  </w:abstractNum>
  <w:abstractNum w:abstractNumId="389306">
    <w:lvl>
      <w:numFmt w:val="bullet"/>
      <w:suff w:val="tab"/>
      <w:lvlText w:val="•"/>
      <w:rPr>
        <w:color w:val="3370ff"/>
      </w:rPr>
    </w:lvl>
  </w:abstractNum>
  <w:abstractNum w:abstractNumId="389307">
    <w:lvl>
      <w:numFmt w:val="bullet"/>
      <w:suff w:val="tab"/>
      <w:lvlText w:val="•"/>
      <w:rPr>
        <w:color w:val="3370ff"/>
      </w:rPr>
    </w:lvl>
  </w:abstractNum>
  <w:abstractNum w:abstractNumId="389308">
    <w:lvl>
      <w:numFmt w:val="bullet"/>
      <w:suff w:val="tab"/>
      <w:lvlText w:val="•"/>
      <w:rPr>
        <w:color w:val="3370ff"/>
      </w:rPr>
    </w:lvl>
  </w:abstractNum>
  <w:abstractNum w:abstractNumId="389309">
    <w:lvl>
      <w:numFmt w:val="bullet"/>
      <w:suff w:val="tab"/>
      <w:lvlText w:val="•"/>
      <w:rPr>
        <w:color w:val="3370ff"/>
      </w:rPr>
    </w:lvl>
  </w:abstractNum>
  <w:abstractNum w:abstractNumId="389310">
    <w:lvl>
      <w:numFmt w:val="bullet"/>
      <w:suff w:val="tab"/>
      <w:lvlText w:val="•"/>
      <w:rPr>
        <w:color w:val="3370ff"/>
      </w:rPr>
    </w:lvl>
  </w:abstractNum>
  <w:abstractNum w:abstractNumId="389311">
    <w:lvl>
      <w:numFmt w:val="bullet"/>
      <w:suff w:val="tab"/>
      <w:lvlText w:val="•"/>
      <w:rPr>
        <w:color w:val="3370ff"/>
      </w:rPr>
    </w:lvl>
  </w:abstractNum>
  <w:abstractNum w:abstractNumId="389312">
    <w:lvl>
      <w:numFmt w:val="bullet"/>
      <w:suff w:val="tab"/>
      <w:lvlText w:val="•"/>
      <w:rPr>
        <w:color w:val="3370ff"/>
      </w:rPr>
    </w:lvl>
  </w:abstractNum>
  <w:abstractNum w:abstractNumId="389313">
    <w:lvl>
      <w:numFmt w:val="bullet"/>
      <w:suff w:val="tab"/>
      <w:lvlText w:val="•"/>
      <w:rPr>
        <w:color w:val="3370ff"/>
      </w:rPr>
    </w:lvl>
  </w:abstractNum>
  <w:abstractNum w:abstractNumId="389314">
    <w:lvl>
      <w:numFmt w:val="bullet"/>
      <w:suff w:val="tab"/>
      <w:lvlText w:val="•"/>
      <w:rPr>
        <w:color w:val="3370ff"/>
      </w:rPr>
    </w:lvl>
  </w:abstractNum>
  <w:abstractNum w:abstractNumId="389315">
    <w:lvl>
      <w:numFmt w:val="bullet"/>
      <w:suff w:val="tab"/>
      <w:lvlText w:val="•"/>
      <w:rPr>
        <w:color w:val="3370ff"/>
      </w:rPr>
    </w:lvl>
  </w:abstractNum>
  <w:abstractNum w:abstractNumId="389316">
    <w:lvl>
      <w:numFmt w:val="bullet"/>
      <w:suff w:val="tab"/>
      <w:lvlText w:val="•"/>
      <w:rPr>
        <w:color w:val="3370ff"/>
      </w:rPr>
    </w:lvl>
  </w:abstractNum>
  <w:abstractNum w:abstractNumId="389317">
    <w:lvl>
      <w:numFmt w:val="bullet"/>
      <w:suff w:val="tab"/>
      <w:lvlText w:val="•"/>
      <w:rPr>
        <w:color w:val="3370ff"/>
      </w:rPr>
    </w:lvl>
  </w:abstractNum>
  <w:abstractNum w:abstractNumId="389318">
    <w:lvl>
      <w:numFmt w:val="bullet"/>
      <w:suff w:val="tab"/>
      <w:lvlText w:val="•"/>
      <w:rPr>
        <w:color w:val="3370ff"/>
      </w:rPr>
    </w:lvl>
  </w:abstractNum>
  <w:abstractNum w:abstractNumId="389319">
    <w:lvl>
      <w:numFmt w:val="bullet"/>
      <w:suff w:val="tab"/>
      <w:lvlText w:val="•"/>
      <w:rPr>
        <w:color w:val="3370ff"/>
      </w:rPr>
    </w:lvl>
  </w:abstractNum>
  <w:abstractNum w:abstractNumId="389320">
    <w:lvl>
      <w:numFmt w:val="bullet"/>
      <w:suff w:val="tab"/>
      <w:lvlText w:val="•"/>
      <w:rPr>
        <w:color w:val="3370ff"/>
      </w:rPr>
    </w:lvl>
  </w:abstractNum>
  <w:abstractNum w:abstractNumId="389321">
    <w:lvl>
      <w:numFmt w:val="bullet"/>
      <w:suff w:val="tab"/>
      <w:lvlText w:val="•"/>
      <w:rPr>
        <w:color w:val="3370ff"/>
      </w:rPr>
    </w:lvl>
  </w:abstractNum>
  <w:abstractNum w:abstractNumId="389322">
    <w:lvl>
      <w:numFmt w:val="bullet"/>
      <w:suff w:val="tab"/>
      <w:lvlText w:val="•"/>
      <w:rPr>
        <w:color w:val="3370ff"/>
      </w:rPr>
    </w:lvl>
  </w:abstractNum>
  <w:abstractNum w:abstractNumId="389323">
    <w:lvl>
      <w:numFmt w:val="bullet"/>
      <w:suff w:val="tab"/>
      <w:lvlText w:val="•"/>
      <w:rPr>
        <w:color w:val="3370ff"/>
      </w:rPr>
    </w:lvl>
  </w:abstractNum>
  <w:abstractNum w:abstractNumId="389324">
    <w:lvl>
      <w:numFmt w:val="bullet"/>
      <w:suff w:val="tab"/>
      <w:lvlText w:val="•"/>
      <w:rPr>
        <w:color w:val="3370ff"/>
      </w:rPr>
    </w:lvl>
  </w:abstractNum>
  <w:abstractNum w:abstractNumId="389325">
    <w:lvl>
      <w:numFmt w:val="bullet"/>
      <w:suff w:val="tab"/>
      <w:lvlText w:val="•"/>
      <w:rPr>
        <w:color w:val="3370ff"/>
      </w:rPr>
    </w:lvl>
  </w:abstractNum>
  <w:abstractNum w:abstractNumId="389326">
    <w:lvl>
      <w:numFmt w:val="bullet"/>
      <w:suff w:val="tab"/>
      <w:lvlText w:val="•"/>
      <w:rPr>
        <w:color w:val="3370ff"/>
      </w:rPr>
    </w:lvl>
  </w:abstractNum>
  <w:abstractNum w:abstractNumId="389327">
    <w:lvl>
      <w:numFmt w:val="bullet"/>
      <w:suff w:val="tab"/>
      <w:lvlText w:val="•"/>
      <w:rPr>
        <w:color w:val="3370ff"/>
      </w:rPr>
    </w:lvl>
  </w:abstractNum>
  <w:abstractNum w:abstractNumId="389328">
    <w:lvl>
      <w:numFmt w:val="bullet"/>
      <w:suff w:val="tab"/>
      <w:lvlText w:val="•"/>
      <w:rPr>
        <w:color w:val="3370ff"/>
      </w:rPr>
    </w:lvl>
  </w:abstractNum>
  <w:abstractNum w:abstractNumId="389329">
    <w:lvl>
      <w:numFmt w:val="bullet"/>
      <w:suff w:val="tab"/>
      <w:lvlText w:val="•"/>
      <w:rPr>
        <w:color w:val="3370ff"/>
      </w:rPr>
    </w:lvl>
  </w:abstractNum>
  <w:abstractNum w:abstractNumId="389330">
    <w:lvl>
      <w:numFmt w:val="bullet"/>
      <w:suff w:val="tab"/>
      <w:lvlText w:val="•"/>
      <w:rPr>
        <w:color w:val="3370ff"/>
      </w:rPr>
    </w:lvl>
  </w:abstractNum>
  <w:abstractNum w:abstractNumId="389331">
    <w:lvl>
      <w:numFmt w:val="bullet"/>
      <w:suff w:val="tab"/>
      <w:lvlText w:val="•"/>
      <w:rPr>
        <w:color w:val="3370ff"/>
      </w:rPr>
    </w:lvl>
  </w:abstractNum>
  <w:abstractNum w:abstractNumId="389332">
    <w:lvl>
      <w:numFmt w:val="bullet"/>
      <w:suff w:val="tab"/>
      <w:lvlText w:val="•"/>
      <w:rPr>
        <w:color w:val="3370ff"/>
      </w:rPr>
    </w:lvl>
  </w:abstractNum>
  <w:abstractNum w:abstractNumId="389333">
    <w:lvl>
      <w:numFmt w:val="bullet"/>
      <w:suff w:val="tab"/>
      <w:lvlText w:val="•"/>
      <w:rPr>
        <w:color w:val="3370ff"/>
      </w:rPr>
    </w:lvl>
  </w:abstractNum>
  <w:abstractNum w:abstractNumId="389334">
    <w:lvl>
      <w:numFmt w:val="bullet"/>
      <w:suff w:val="tab"/>
      <w:lvlText w:val="•"/>
      <w:rPr>
        <w:color w:val="3370ff"/>
      </w:rPr>
    </w:lvl>
  </w:abstractNum>
  <w:abstractNum w:abstractNumId="389335">
    <w:lvl>
      <w:numFmt w:val="bullet"/>
      <w:suff w:val="tab"/>
      <w:lvlText w:val="•"/>
      <w:rPr>
        <w:color w:val="3370ff"/>
      </w:rPr>
    </w:lvl>
  </w:abstractNum>
  <w:abstractNum w:abstractNumId="389336">
    <w:lvl>
      <w:numFmt w:val="bullet"/>
      <w:suff w:val="tab"/>
      <w:lvlText w:val="•"/>
      <w:rPr>
        <w:color w:val="3370ff"/>
      </w:rPr>
    </w:lvl>
  </w:abstractNum>
  <w:abstractNum w:abstractNumId="389337">
    <w:lvl>
      <w:numFmt w:val="bullet"/>
      <w:suff w:val="tab"/>
      <w:lvlText w:val="•"/>
      <w:rPr>
        <w:color w:val="3370ff"/>
      </w:rPr>
    </w:lvl>
  </w:abstractNum>
  <w:abstractNum w:abstractNumId="389338">
    <w:lvl>
      <w:numFmt w:val="bullet"/>
      <w:suff w:val="tab"/>
      <w:lvlText w:val="•"/>
      <w:rPr>
        <w:color w:val="3370ff"/>
      </w:rPr>
    </w:lvl>
  </w:abstractNum>
  <w:abstractNum w:abstractNumId="389339">
    <w:lvl>
      <w:numFmt w:val="bullet"/>
      <w:suff w:val="tab"/>
      <w:lvlText w:val="•"/>
      <w:rPr>
        <w:color w:val="3370ff"/>
      </w:rPr>
    </w:lvl>
  </w:abstractNum>
  <w:abstractNum w:abstractNumId="389340">
    <w:lvl>
      <w:numFmt w:val="bullet"/>
      <w:suff w:val="tab"/>
      <w:lvlText w:val="•"/>
      <w:rPr>
        <w:color w:val="3370ff"/>
      </w:rPr>
    </w:lvl>
  </w:abstractNum>
  <w:abstractNum w:abstractNumId="389341">
    <w:lvl>
      <w:numFmt w:val="bullet"/>
      <w:suff w:val="tab"/>
      <w:lvlText w:val="•"/>
      <w:rPr>
        <w:color w:val="3370ff"/>
      </w:rPr>
    </w:lvl>
  </w:abstractNum>
  <w:abstractNum w:abstractNumId="389342">
    <w:lvl>
      <w:numFmt w:val="bullet"/>
      <w:suff w:val="tab"/>
      <w:lvlText w:val="•"/>
      <w:rPr>
        <w:color w:val="3370ff"/>
      </w:rPr>
    </w:lvl>
  </w:abstractNum>
  <w:abstractNum w:abstractNumId="389343">
    <w:lvl>
      <w:numFmt w:val="bullet"/>
      <w:suff w:val="tab"/>
      <w:lvlText w:val="•"/>
      <w:rPr>
        <w:color w:val="3370ff"/>
      </w:rPr>
    </w:lvl>
  </w:abstractNum>
  <w:abstractNum w:abstractNumId="389344">
    <w:lvl>
      <w:numFmt w:val="bullet"/>
      <w:suff w:val="tab"/>
      <w:lvlText w:val="•"/>
      <w:rPr>
        <w:color w:val="3370ff"/>
      </w:rPr>
    </w:lvl>
  </w:abstractNum>
  <w:abstractNum w:abstractNumId="389345">
    <w:lvl>
      <w:numFmt w:val="bullet"/>
      <w:suff w:val="tab"/>
      <w:lvlText w:val="•"/>
      <w:rPr>
        <w:color w:val="3370ff"/>
      </w:rPr>
    </w:lvl>
  </w:abstractNum>
  <w:abstractNum w:abstractNumId="389346">
    <w:lvl>
      <w:numFmt w:val="bullet"/>
      <w:suff w:val="tab"/>
      <w:lvlText w:val="•"/>
      <w:rPr>
        <w:color w:val="3370ff"/>
      </w:rPr>
    </w:lvl>
  </w:abstractNum>
  <w:abstractNum w:abstractNumId="389347">
    <w:lvl>
      <w:numFmt w:val="bullet"/>
      <w:suff w:val="tab"/>
      <w:lvlText w:val="•"/>
      <w:rPr>
        <w:color w:val="3370ff"/>
      </w:rPr>
    </w:lvl>
  </w:abstractNum>
  <w:abstractNum w:abstractNumId="389348">
    <w:lvl>
      <w:numFmt w:val="bullet"/>
      <w:suff w:val="tab"/>
      <w:lvlText w:val="•"/>
      <w:rPr>
        <w:color w:val="3370ff"/>
      </w:rPr>
    </w:lvl>
  </w:abstractNum>
  <w:abstractNum w:abstractNumId="389349">
    <w:lvl>
      <w:numFmt w:val="bullet"/>
      <w:suff w:val="tab"/>
      <w:lvlText w:val="•"/>
      <w:rPr>
        <w:color w:val="3370ff"/>
      </w:rPr>
    </w:lvl>
  </w:abstractNum>
  <w:abstractNum w:abstractNumId="389350">
    <w:lvl>
      <w:numFmt w:val="bullet"/>
      <w:suff w:val="tab"/>
      <w:lvlText w:val="•"/>
      <w:rPr>
        <w:color w:val="3370ff"/>
      </w:rPr>
    </w:lvl>
  </w:abstractNum>
  <w:abstractNum w:abstractNumId="389351">
    <w:lvl>
      <w:numFmt w:val="bullet"/>
      <w:suff w:val="tab"/>
      <w:lvlText w:val="•"/>
      <w:rPr>
        <w:color w:val="3370ff"/>
      </w:rPr>
    </w:lvl>
  </w:abstractNum>
  <w:abstractNum w:abstractNumId="389352">
    <w:lvl>
      <w:numFmt w:val="bullet"/>
      <w:suff w:val="tab"/>
      <w:lvlText w:val="•"/>
      <w:rPr>
        <w:color w:val="3370ff"/>
      </w:rPr>
    </w:lvl>
  </w:abstractNum>
  <w:abstractNum w:abstractNumId="389353">
    <w:lvl>
      <w:numFmt w:val="bullet"/>
      <w:suff w:val="tab"/>
      <w:lvlText w:val="•"/>
      <w:rPr>
        <w:color w:val="3370ff"/>
      </w:rPr>
    </w:lvl>
  </w:abstractNum>
  <w:abstractNum w:abstractNumId="389354">
    <w:lvl>
      <w:numFmt w:val="bullet"/>
      <w:suff w:val="tab"/>
      <w:lvlText w:val="•"/>
      <w:rPr>
        <w:color w:val="3370ff"/>
      </w:rPr>
    </w:lvl>
  </w:abstractNum>
  <w:abstractNum w:abstractNumId="389355">
    <w:lvl>
      <w:numFmt w:val="bullet"/>
      <w:suff w:val="tab"/>
      <w:lvlText w:val="•"/>
      <w:rPr>
        <w:color w:val="3370ff"/>
      </w:rPr>
    </w:lvl>
  </w:abstractNum>
  <w:abstractNum w:abstractNumId="389356">
    <w:lvl>
      <w:numFmt w:val="bullet"/>
      <w:suff w:val="tab"/>
      <w:lvlText w:val="•"/>
      <w:rPr>
        <w:color w:val="3370ff"/>
      </w:rPr>
    </w:lvl>
  </w:abstractNum>
  <w:abstractNum w:abstractNumId="389357">
    <w:lvl>
      <w:numFmt w:val="bullet"/>
      <w:suff w:val="tab"/>
      <w:lvlText w:val="•"/>
      <w:rPr>
        <w:color w:val="3370ff"/>
      </w:rPr>
    </w:lvl>
  </w:abstractNum>
  <w:abstractNum w:abstractNumId="389358">
    <w:lvl>
      <w:numFmt w:val="bullet"/>
      <w:suff w:val="tab"/>
      <w:lvlText w:val="•"/>
      <w:rPr>
        <w:color w:val="3370ff"/>
      </w:rPr>
    </w:lvl>
  </w:abstractNum>
  <w:abstractNum w:abstractNumId="389359">
    <w:lvl>
      <w:numFmt w:val="bullet"/>
      <w:suff w:val="tab"/>
      <w:lvlText w:val="•"/>
      <w:rPr>
        <w:color w:val="3370ff"/>
      </w:rPr>
    </w:lvl>
  </w:abstractNum>
  <w:abstractNum w:abstractNumId="389360">
    <w:lvl>
      <w:numFmt w:val="bullet"/>
      <w:suff w:val="tab"/>
      <w:lvlText w:val="•"/>
      <w:rPr>
        <w:color w:val="3370ff"/>
      </w:rPr>
    </w:lvl>
  </w:abstractNum>
  <w:abstractNum w:abstractNumId="389361">
    <w:lvl>
      <w:numFmt w:val="bullet"/>
      <w:suff w:val="tab"/>
      <w:lvlText w:val="•"/>
      <w:rPr>
        <w:color w:val="3370ff"/>
      </w:rPr>
    </w:lvl>
  </w:abstractNum>
  <w:abstractNum w:abstractNumId="389362">
    <w:lvl>
      <w:numFmt w:val="bullet"/>
      <w:suff w:val="tab"/>
      <w:lvlText w:val="•"/>
      <w:rPr>
        <w:color w:val="3370ff"/>
      </w:rPr>
    </w:lvl>
  </w:abstractNum>
  <w:abstractNum w:abstractNumId="389363">
    <w:lvl>
      <w:numFmt w:val="bullet"/>
      <w:suff w:val="tab"/>
      <w:lvlText w:val="•"/>
      <w:rPr>
        <w:color w:val="3370ff"/>
      </w:rPr>
    </w:lvl>
  </w:abstractNum>
  <w:abstractNum w:abstractNumId="389364">
    <w:lvl>
      <w:numFmt w:val="bullet"/>
      <w:suff w:val="tab"/>
      <w:lvlText w:val="•"/>
      <w:rPr>
        <w:color w:val="3370ff"/>
      </w:rPr>
    </w:lvl>
  </w:abstractNum>
  <w:abstractNum w:abstractNumId="389365">
    <w:lvl>
      <w:numFmt w:val="bullet"/>
      <w:suff w:val="tab"/>
      <w:lvlText w:val="•"/>
      <w:rPr>
        <w:color w:val="3370ff"/>
      </w:rPr>
    </w:lvl>
  </w:abstractNum>
  <w:abstractNum w:abstractNumId="389366">
    <w:lvl>
      <w:numFmt w:val="bullet"/>
      <w:suff w:val="tab"/>
      <w:lvlText w:val="•"/>
      <w:rPr>
        <w:color w:val="3370ff"/>
      </w:rPr>
    </w:lvl>
  </w:abstractNum>
  <w:abstractNum w:abstractNumId="389367">
    <w:lvl>
      <w:numFmt w:val="bullet"/>
      <w:suff w:val="tab"/>
      <w:lvlText w:val="•"/>
      <w:rPr>
        <w:color w:val="3370ff"/>
      </w:rPr>
    </w:lvl>
  </w:abstractNum>
  <w:abstractNum w:abstractNumId="389368">
    <w:lvl>
      <w:numFmt w:val="bullet"/>
      <w:suff w:val="tab"/>
      <w:lvlText w:val="•"/>
      <w:rPr>
        <w:color w:val="3370ff"/>
      </w:rPr>
    </w:lvl>
  </w:abstractNum>
  <w:abstractNum w:abstractNumId="389369">
    <w:lvl>
      <w:numFmt w:val="bullet"/>
      <w:suff w:val="tab"/>
      <w:lvlText w:val="•"/>
      <w:rPr>
        <w:color w:val="3370ff"/>
      </w:rPr>
    </w:lvl>
  </w:abstractNum>
  <w:abstractNum w:abstractNumId="389370">
    <w:lvl>
      <w:numFmt w:val="bullet"/>
      <w:suff w:val="tab"/>
      <w:lvlText w:val="•"/>
      <w:rPr>
        <w:color w:val="3370ff"/>
      </w:rPr>
    </w:lvl>
  </w:abstractNum>
  <w:abstractNum w:abstractNumId="389371">
    <w:lvl>
      <w:numFmt w:val="bullet"/>
      <w:suff w:val="tab"/>
      <w:lvlText w:val="•"/>
      <w:rPr>
        <w:color w:val="3370ff"/>
      </w:rPr>
    </w:lvl>
  </w:abstractNum>
  <w:abstractNum w:abstractNumId="389372">
    <w:lvl>
      <w:numFmt w:val="bullet"/>
      <w:suff w:val="tab"/>
      <w:lvlText w:val="•"/>
      <w:rPr>
        <w:color w:val="3370ff"/>
      </w:rPr>
    </w:lvl>
  </w:abstractNum>
  <w:abstractNum w:abstractNumId="389373">
    <w:lvl>
      <w:numFmt w:val="bullet"/>
      <w:suff w:val="tab"/>
      <w:lvlText w:val="•"/>
      <w:rPr>
        <w:color w:val="3370ff"/>
      </w:rPr>
    </w:lvl>
  </w:abstractNum>
  <w:abstractNum w:abstractNumId="389374">
    <w:lvl>
      <w:numFmt w:val="bullet"/>
      <w:suff w:val="tab"/>
      <w:lvlText w:val="•"/>
      <w:rPr>
        <w:color w:val="3370ff"/>
      </w:rPr>
    </w:lvl>
  </w:abstractNum>
  <w:abstractNum w:abstractNumId="389375">
    <w:lvl>
      <w:numFmt w:val="bullet"/>
      <w:suff w:val="tab"/>
      <w:lvlText w:val="•"/>
      <w:rPr>
        <w:color w:val="3370ff"/>
      </w:rPr>
    </w:lvl>
  </w:abstractNum>
  <w:abstractNum w:abstractNumId="389376">
    <w:lvl>
      <w:numFmt w:val="bullet"/>
      <w:suff w:val="tab"/>
      <w:lvlText w:val="•"/>
      <w:rPr>
        <w:color w:val="3370ff"/>
      </w:rPr>
    </w:lvl>
  </w:abstractNum>
  <w:abstractNum w:abstractNumId="389377">
    <w:lvl>
      <w:numFmt w:val="bullet"/>
      <w:suff w:val="tab"/>
      <w:lvlText w:val="•"/>
      <w:rPr>
        <w:color w:val="3370ff"/>
      </w:rPr>
    </w:lvl>
  </w:abstractNum>
  <w:abstractNum w:abstractNumId="389378">
    <w:lvl>
      <w:numFmt w:val="bullet"/>
      <w:suff w:val="tab"/>
      <w:lvlText w:val="•"/>
      <w:rPr>
        <w:color w:val="3370ff"/>
      </w:rPr>
    </w:lvl>
  </w:abstractNum>
  <w:abstractNum w:abstractNumId="389379">
    <w:lvl>
      <w:numFmt w:val="bullet"/>
      <w:suff w:val="tab"/>
      <w:lvlText w:val="•"/>
      <w:rPr>
        <w:color w:val="3370ff"/>
      </w:rPr>
    </w:lvl>
  </w:abstractNum>
  <w:abstractNum w:abstractNumId="389380">
    <w:lvl>
      <w:numFmt w:val="bullet"/>
      <w:suff w:val="tab"/>
      <w:lvlText w:val="•"/>
      <w:rPr>
        <w:color w:val="3370ff"/>
      </w:rPr>
    </w:lvl>
  </w:abstractNum>
  <w:abstractNum w:abstractNumId="389381">
    <w:lvl>
      <w:numFmt w:val="bullet"/>
      <w:suff w:val="tab"/>
      <w:lvlText w:val="•"/>
      <w:rPr>
        <w:color w:val="3370ff"/>
      </w:rPr>
    </w:lvl>
  </w:abstractNum>
  <w:abstractNum w:abstractNumId="389382">
    <w:lvl>
      <w:numFmt w:val="bullet"/>
      <w:suff w:val="tab"/>
      <w:lvlText w:val="•"/>
      <w:rPr>
        <w:color w:val="3370ff"/>
      </w:rPr>
    </w:lvl>
  </w:abstractNum>
  <w:abstractNum w:abstractNumId="389383">
    <w:lvl>
      <w:numFmt w:val="bullet"/>
      <w:suff w:val="tab"/>
      <w:lvlText w:val="•"/>
      <w:rPr>
        <w:color w:val="3370ff"/>
      </w:rPr>
    </w:lvl>
  </w:abstractNum>
  <w:abstractNum w:abstractNumId="389384">
    <w:lvl>
      <w:numFmt w:val="bullet"/>
      <w:suff w:val="tab"/>
      <w:lvlText w:val="•"/>
      <w:rPr>
        <w:color w:val="3370ff"/>
      </w:rPr>
    </w:lvl>
  </w:abstractNum>
  <w:abstractNum w:abstractNumId="389385">
    <w:lvl>
      <w:numFmt w:val="bullet"/>
      <w:suff w:val="tab"/>
      <w:lvlText w:val="•"/>
      <w:rPr>
        <w:color w:val="3370ff"/>
      </w:rPr>
    </w:lvl>
  </w:abstractNum>
  <w:abstractNum w:abstractNumId="389386">
    <w:lvl>
      <w:numFmt w:val="bullet"/>
      <w:suff w:val="tab"/>
      <w:lvlText w:val="•"/>
      <w:rPr>
        <w:color w:val="3370ff"/>
      </w:rPr>
    </w:lvl>
  </w:abstractNum>
  <w:abstractNum w:abstractNumId="389387">
    <w:lvl>
      <w:numFmt w:val="bullet"/>
      <w:suff w:val="tab"/>
      <w:lvlText w:val="•"/>
      <w:rPr>
        <w:color w:val="3370ff"/>
      </w:rPr>
    </w:lvl>
  </w:abstractNum>
  <w:abstractNum w:abstractNumId="389388">
    <w:lvl>
      <w:numFmt w:val="bullet"/>
      <w:suff w:val="tab"/>
      <w:lvlText w:val="•"/>
      <w:rPr>
        <w:color w:val="3370ff"/>
      </w:rPr>
    </w:lvl>
  </w:abstractNum>
  <w:abstractNum w:abstractNumId="389389">
    <w:lvl>
      <w:numFmt w:val="bullet"/>
      <w:suff w:val="tab"/>
      <w:lvlText w:val="•"/>
      <w:rPr>
        <w:color w:val="3370ff"/>
      </w:rPr>
    </w:lvl>
  </w:abstractNum>
  <w:abstractNum w:abstractNumId="389390">
    <w:lvl>
      <w:numFmt w:val="bullet"/>
      <w:suff w:val="tab"/>
      <w:lvlText w:val="•"/>
      <w:rPr>
        <w:color w:val="3370ff"/>
      </w:rPr>
    </w:lvl>
  </w:abstractNum>
  <w:abstractNum w:abstractNumId="389391">
    <w:lvl>
      <w:numFmt w:val="bullet"/>
      <w:suff w:val="tab"/>
      <w:lvlText w:val="•"/>
      <w:rPr>
        <w:color w:val="3370ff"/>
      </w:rPr>
    </w:lvl>
  </w:abstractNum>
  <w:abstractNum w:abstractNumId="389392">
    <w:lvl>
      <w:numFmt w:val="bullet"/>
      <w:suff w:val="tab"/>
      <w:lvlText w:val="•"/>
      <w:rPr>
        <w:color w:val="3370ff"/>
      </w:rPr>
    </w:lvl>
  </w:abstractNum>
  <w:abstractNum w:abstractNumId="389393">
    <w:lvl>
      <w:numFmt w:val="bullet"/>
      <w:suff w:val="tab"/>
      <w:lvlText w:val="•"/>
      <w:rPr>
        <w:color w:val="3370ff"/>
      </w:rPr>
    </w:lvl>
  </w:abstractNum>
  <w:abstractNum w:abstractNumId="389394">
    <w:lvl>
      <w:numFmt w:val="bullet"/>
      <w:suff w:val="tab"/>
      <w:lvlText w:val="•"/>
      <w:rPr>
        <w:color w:val="3370ff"/>
      </w:rPr>
    </w:lvl>
  </w:abstractNum>
  <w:abstractNum w:abstractNumId="389395">
    <w:lvl>
      <w:numFmt w:val="bullet"/>
      <w:suff w:val="tab"/>
      <w:lvlText w:val="•"/>
      <w:rPr>
        <w:color w:val="3370ff"/>
      </w:rPr>
    </w:lvl>
  </w:abstractNum>
  <w:abstractNum w:abstractNumId="389396">
    <w:lvl>
      <w:start w:val="1"/>
      <w:numFmt w:val="decimal"/>
      <w:suff w:val="tab"/>
      <w:lvlText w:val="%1."/>
      <w:rPr>
        <w:color w:val="3370ff"/>
      </w:rPr>
    </w:lvl>
  </w:abstractNum>
  <w:abstractNum w:abstractNumId="389397">
    <w:lvl>
      <w:start w:val="2"/>
      <w:numFmt w:val="decimal"/>
      <w:suff w:val="tab"/>
      <w:lvlText w:val="%1."/>
      <w:rPr>
        <w:color w:val="3370ff"/>
      </w:rPr>
    </w:lvl>
  </w:abstractNum>
  <w:abstractNum w:abstractNumId="389398">
    <w:lvl>
      <w:start w:val="3"/>
      <w:numFmt w:val="decimal"/>
      <w:suff w:val="tab"/>
      <w:lvlText w:val="%1."/>
      <w:rPr>
        <w:color w:val="3370ff"/>
      </w:rPr>
    </w:lvl>
  </w:abstractNum>
  <w:abstractNum w:abstractNumId="389399">
    <w:lvl>
      <w:start w:val="4"/>
      <w:numFmt w:val="decimal"/>
      <w:suff w:val="tab"/>
      <w:lvlText w:val="%1."/>
      <w:rPr>
        <w:color w:val="3370ff"/>
      </w:rPr>
    </w:lvl>
  </w:abstractNum>
  <w:abstractNum w:abstractNumId="389400">
    <w:lvl>
      <w:numFmt w:val="bullet"/>
      <w:suff w:val="tab"/>
      <w:lvlText w:val="￮"/>
      <w:rPr>
        <w:color w:val="3370ff"/>
      </w:rPr>
    </w:lvl>
  </w:abstractNum>
  <w:abstractNum w:abstractNumId="389401">
    <w:lvl>
      <w:numFmt w:val="bullet"/>
      <w:suff w:val="tab"/>
      <w:lvlText w:val="￮"/>
      <w:rPr>
        <w:color w:val="3370ff"/>
      </w:rPr>
    </w:lvl>
  </w:abstractNum>
  <w:abstractNum w:abstractNumId="389402">
    <w:lvl>
      <w:numFmt w:val="bullet"/>
      <w:suff w:val="tab"/>
      <w:lvlText w:val="￮"/>
      <w:rPr>
        <w:color w:val="3370ff"/>
      </w:rPr>
    </w:lvl>
  </w:abstractNum>
  <w:abstractNum w:abstractNumId="389403">
    <w:lvl>
      <w:numFmt w:val="bullet"/>
      <w:suff w:val="tab"/>
      <w:lvlText w:val="￮"/>
      <w:rPr>
        <w:color w:val="3370ff"/>
      </w:rPr>
    </w:lvl>
  </w:abstractNum>
  <w:abstractNum w:abstractNumId="389404">
    <w:lvl>
      <w:numFmt w:val="bullet"/>
      <w:suff w:val="tab"/>
      <w:lvlText w:val="￮"/>
      <w:rPr>
        <w:color w:val="3370ff"/>
      </w:rPr>
    </w:lvl>
  </w:abstractNum>
  <w:abstractNum w:abstractNumId="389405">
    <w:lvl>
      <w:start w:val="5"/>
      <w:numFmt w:val="decimal"/>
      <w:suff w:val="tab"/>
      <w:lvlText w:val="%1."/>
      <w:rPr>
        <w:color w:val="3370ff"/>
      </w:rPr>
    </w:lvl>
  </w:abstractNum>
  <w:abstractNum w:abstractNumId="389406">
    <w:lvl>
      <w:start w:val="5"/>
      <w:numFmt w:val="decimal"/>
      <w:suff w:val="tab"/>
      <w:lvlText w:val="%1."/>
      <w:rPr>
        <w:color w:val="3370ff"/>
      </w:rPr>
    </w:lvl>
  </w:abstractNum>
  <w:abstractNum w:abstractNumId="389407">
    <w:lvl>
      <w:start w:val="6"/>
      <w:numFmt w:val="decimal"/>
      <w:suff w:val="tab"/>
      <w:lvlText w:val="%1."/>
      <w:rPr>
        <w:color w:val="3370ff"/>
      </w:rPr>
    </w:lvl>
  </w:abstractNum>
  <w:abstractNum w:abstractNumId="389408">
    <w:lvl>
      <w:start w:val="7"/>
      <w:numFmt w:val="decimal"/>
      <w:suff w:val="tab"/>
      <w:lvlText w:val="%1."/>
      <w:rPr>
        <w:color w:val="3370ff"/>
      </w:rPr>
    </w:lvl>
  </w:abstractNum>
  <w:abstractNum w:abstractNumId="389409">
    <w:lvl>
      <w:start w:val="8"/>
      <w:numFmt w:val="decimal"/>
      <w:suff w:val="tab"/>
      <w:lvlText w:val="%1."/>
      <w:rPr>
        <w:color w:val="3370ff"/>
      </w:rPr>
    </w:lvl>
  </w:abstractNum>
  <w:abstractNum w:abstractNumId="389410">
    <w:lvl>
      <w:start w:val="9"/>
      <w:numFmt w:val="decimal"/>
      <w:suff w:val="tab"/>
      <w:lvlText w:val="%1."/>
      <w:rPr>
        <w:color w:val="3370ff"/>
      </w:rPr>
    </w:lvl>
  </w:abstractNum>
  <w:abstractNum w:abstractNumId="389411">
    <w:lvl>
      <w:start w:val="10"/>
      <w:numFmt w:val="decimal"/>
      <w:suff w:val="tab"/>
      <w:lvlText w:val="%1."/>
      <w:rPr>
        <w:color w:val="3370ff"/>
      </w:rPr>
    </w:lvl>
  </w:abstractNum>
  <w:abstractNum w:abstractNumId="389412">
    <w:lvl>
      <w:numFmt w:val="bullet"/>
      <w:suff w:val="tab"/>
      <w:lvlText w:val="￮"/>
      <w:rPr>
        <w:color w:val="3370ff"/>
      </w:rPr>
    </w:lvl>
  </w:abstractNum>
  <w:abstractNum w:abstractNumId="389413">
    <w:lvl>
      <w:numFmt w:val="bullet"/>
      <w:suff w:val="tab"/>
      <w:lvlText w:val="￮"/>
      <w:rPr>
        <w:color w:val="3370ff"/>
      </w:rPr>
    </w:lvl>
  </w:abstractNum>
  <w:abstractNum w:abstractNumId="389414">
    <w:lvl>
      <w:numFmt w:val="bullet"/>
      <w:suff w:val="tab"/>
      <w:lvlText w:val="￮"/>
      <w:rPr>
        <w:color w:val="3370ff"/>
      </w:rPr>
    </w:lvl>
  </w:abstractNum>
  <w:abstractNum w:abstractNumId="389415">
    <w:lvl>
      <w:numFmt w:val="bullet"/>
      <w:suff w:val="tab"/>
      <w:lvlText w:val="￮"/>
      <w:rPr>
        <w:color w:val="3370ff"/>
      </w:rPr>
    </w:lvl>
  </w:abstractNum>
  <w:abstractNum w:abstractNumId="389416">
    <w:lvl>
      <w:numFmt w:val="bullet"/>
      <w:suff w:val="tab"/>
      <w:lvlText w:val="￮"/>
      <w:rPr>
        <w:color w:val="3370ff"/>
      </w:rPr>
    </w:lvl>
  </w:abstractNum>
  <w:abstractNum w:abstractNumId="389417">
    <w:lvl>
      <w:numFmt w:val="bullet"/>
      <w:suff w:val="tab"/>
      <w:lvlText w:val="￮"/>
      <w:rPr>
        <w:color w:val="3370ff"/>
      </w:rPr>
    </w:lvl>
  </w:abstractNum>
  <w:abstractNum w:abstractNumId="389418">
    <w:lvl>
      <w:numFmt w:val="bullet"/>
      <w:suff w:val="tab"/>
      <w:lvlText w:val="￮"/>
      <w:rPr>
        <w:color w:val="3370ff"/>
      </w:rPr>
    </w:lvl>
  </w:abstractNum>
  <w:abstractNum w:abstractNumId="389419">
    <w:lvl>
      <w:numFmt w:val="bullet"/>
      <w:suff w:val="tab"/>
      <w:lvlText w:val="￮"/>
      <w:rPr>
        <w:color w:val="3370ff"/>
      </w:rPr>
    </w:lvl>
  </w:abstractNum>
  <w:abstractNum w:abstractNumId="389420">
    <w:lvl>
      <w:start w:val="10"/>
      <w:numFmt w:val="decimal"/>
      <w:suff w:val="tab"/>
      <w:lvlText w:val="%1."/>
      <w:rPr>
        <w:color w:val="3370ff"/>
      </w:rPr>
    </w:lvl>
  </w:abstractNum>
  <w:abstractNum w:abstractNumId="389421">
    <w:lvl>
      <w:start w:val="10"/>
      <w:numFmt w:val="decimal"/>
      <w:suff w:val="tab"/>
      <w:lvlText w:val="%1."/>
      <w:rPr>
        <w:color w:val="3370ff"/>
      </w:rPr>
    </w:lvl>
  </w:abstractNum>
  <w:abstractNum w:abstractNumId="389422">
    <w:lvl>
      <w:start w:val="10"/>
      <w:numFmt w:val="decimal"/>
      <w:suff w:val="tab"/>
      <w:lvlText w:val="%1."/>
      <w:rPr>
        <w:color w:val="3370ff"/>
      </w:rPr>
    </w:lvl>
  </w:abstractNum>
  <w:abstractNum w:abstractNumId="389423">
    <w:lvl>
      <w:start w:val="11"/>
      <w:numFmt w:val="decimal"/>
      <w:suff w:val="tab"/>
      <w:lvlText w:val="%1."/>
      <w:rPr>
        <w:color w:val="3370ff"/>
      </w:rPr>
    </w:lvl>
  </w:abstractNum>
  <w:abstractNum w:abstractNumId="389424">
    <w:lvl>
      <w:start w:val="12"/>
      <w:numFmt w:val="decimal"/>
      <w:suff w:val="tab"/>
      <w:lvlText w:val="%1."/>
      <w:rPr>
        <w:color w:val="3370ff"/>
      </w:rPr>
    </w:lvl>
  </w:abstractNum>
  <w:abstractNum w:abstractNumId="389425">
    <w:lvl>
      <w:numFmt w:val="bullet"/>
      <w:suff w:val="tab"/>
      <w:lvlText w:val="￮"/>
      <w:rPr>
        <w:color w:val="3370ff"/>
      </w:rPr>
    </w:lvl>
  </w:abstractNum>
  <w:abstractNum w:abstractNumId="389426">
    <w:lvl>
      <w:numFmt w:val="bullet"/>
      <w:suff w:val="tab"/>
      <w:lvlText w:val="￮"/>
      <w:rPr>
        <w:color w:val="3370ff"/>
      </w:rPr>
    </w:lvl>
  </w:abstractNum>
  <w:abstractNum w:abstractNumId="389427">
    <w:lvl>
      <w:start w:val="13"/>
      <w:numFmt w:val="decimal"/>
      <w:suff w:val="tab"/>
      <w:lvlText w:val="%1."/>
      <w:rPr>
        <w:color w:val="3370ff"/>
      </w:rPr>
    </w:lvl>
  </w:abstractNum>
  <w:abstractNum w:abstractNumId="389428">
    <w:lvl>
      <w:start w:val="14"/>
      <w:numFmt w:val="decimal"/>
      <w:suff w:val="tab"/>
      <w:lvlText w:val="%1."/>
      <w:rPr>
        <w:color w:val="3370ff"/>
      </w:rPr>
    </w:lvl>
  </w:abstractNum>
  <w:abstractNum w:abstractNumId="389429">
    <w:lvl>
      <w:numFmt w:val="bullet"/>
      <w:suff w:val="tab"/>
      <w:lvlText w:val="￮"/>
      <w:rPr>
        <w:color w:val="3370ff"/>
      </w:rPr>
    </w:lvl>
  </w:abstractNum>
  <w:abstractNum w:abstractNumId="389430">
    <w:lvl>
      <w:numFmt w:val="bullet"/>
      <w:suff w:val="tab"/>
      <w:lvlText w:val="￮"/>
      <w:rPr>
        <w:color w:val="3370ff"/>
      </w:rPr>
    </w:lvl>
  </w:abstractNum>
  <w:abstractNum w:abstractNumId="389431">
    <w:lvl>
      <w:start w:val="15"/>
      <w:numFmt w:val="decimal"/>
      <w:suff w:val="tab"/>
      <w:lvlText w:val="%1."/>
      <w:rPr>
        <w:color w:val="3370ff"/>
      </w:rPr>
    </w:lvl>
  </w:abstractNum>
  <w:abstractNum w:abstractNumId="389432">
    <w:lvl>
      <w:numFmt w:val="bullet"/>
      <w:suff w:val="tab"/>
      <w:lvlText w:val="￮"/>
      <w:rPr>
        <w:color w:val="3370ff"/>
      </w:rPr>
    </w:lvl>
  </w:abstractNum>
  <w:abstractNum w:abstractNumId="389433">
    <w:lvl>
      <w:numFmt w:val="bullet"/>
      <w:suff w:val="tab"/>
      <w:lvlText w:val="￮"/>
      <w:rPr>
        <w:color w:val="3370ff"/>
      </w:rPr>
    </w:lvl>
  </w:abstractNum>
  <w:abstractNum w:abstractNumId="389434">
    <w:lvl>
      <w:numFmt w:val="bullet"/>
      <w:suff w:val="tab"/>
      <w:lvlText w:val="￮"/>
      <w:rPr>
        <w:color w:val="3370ff"/>
      </w:rPr>
    </w:lvl>
  </w:abstractNum>
  <w:abstractNum w:abstractNumId="389435">
    <w:lvl>
      <w:numFmt w:val="bullet"/>
      <w:suff w:val="tab"/>
      <w:lvlText w:val="￮"/>
      <w:rPr>
        <w:color w:val="3370ff"/>
      </w:rPr>
    </w:lvl>
  </w:abstractNum>
  <w:abstractNum w:abstractNumId="389436">
    <w:lvl>
      <w:start w:val="16"/>
      <w:numFmt w:val="decimal"/>
      <w:suff w:val="tab"/>
      <w:lvlText w:val="%1."/>
      <w:rPr>
        <w:color w:val="3370ff"/>
      </w:rPr>
    </w:lvl>
  </w:abstractNum>
  <w:abstractNum w:abstractNumId="389437">
    <w:lvl>
      <w:numFmt w:val="bullet"/>
      <w:suff w:val="tab"/>
      <w:lvlText w:val="￮"/>
      <w:rPr>
        <w:color w:val="3370ff"/>
      </w:rPr>
    </w:lvl>
  </w:abstractNum>
  <w:abstractNum w:abstractNumId="389438">
    <w:lvl>
      <w:numFmt w:val="bullet"/>
      <w:suff w:val="tab"/>
      <w:lvlText w:val="￮"/>
      <w:rPr>
        <w:color w:val="3370ff"/>
      </w:rPr>
    </w:lvl>
  </w:abstractNum>
  <w:abstractNum w:abstractNumId="389439">
    <w:lvl>
      <w:numFmt w:val="bullet"/>
      <w:suff w:val="tab"/>
      <w:lvlText w:val="￮"/>
      <w:rPr>
        <w:color w:val="3370ff"/>
      </w:rPr>
    </w:lvl>
  </w:abstractNum>
  <w:abstractNum w:abstractNumId="389440">
    <w:lvl>
      <w:start w:val="17"/>
      <w:numFmt w:val="decimal"/>
      <w:suff w:val="tab"/>
      <w:lvlText w:val="%1."/>
      <w:rPr>
        <w:color w:val="3370ff"/>
      </w:rPr>
    </w:lvl>
  </w:abstractNum>
  <w:abstractNum w:abstractNumId="389441">
    <w:lvl>
      <w:numFmt w:val="bullet"/>
      <w:suff w:val="tab"/>
      <w:lvlText w:val="￮"/>
      <w:rPr>
        <w:color w:val="3370ff"/>
      </w:rPr>
    </w:lvl>
  </w:abstractNum>
  <w:abstractNum w:abstractNumId="389442">
    <w:lvl>
      <w:numFmt w:val="bullet"/>
      <w:suff w:val="tab"/>
      <w:lvlText w:val="￮"/>
      <w:rPr>
        <w:color w:val="3370ff"/>
      </w:rPr>
    </w:lvl>
  </w:abstractNum>
  <w:abstractNum w:abstractNumId="389443">
    <w:lvl>
      <w:numFmt w:val="bullet"/>
      <w:suff w:val="tab"/>
      <w:lvlText w:val="￮"/>
      <w:rPr>
        <w:color w:val="3370ff"/>
      </w:rPr>
    </w:lvl>
  </w:abstractNum>
  <w:abstractNum w:abstractNumId="389444">
    <w:lvl>
      <w:numFmt w:val="bullet"/>
      <w:suff w:val="tab"/>
      <w:lvlText w:val="￮"/>
      <w:rPr>
        <w:color w:val="3370ff"/>
      </w:rPr>
    </w:lvl>
  </w:abstractNum>
  <w:abstractNum w:abstractNumId="389445">
    <w:lvl>
      <w:start w:val="18"/>
      <w:numFmt w:val="decimal"/>
      <w:suff w:val="tab"/>
      <w:lvlText w:val="%1."/>
      <w:rPr>
        <w:color w:val="3370ff"/>
      </w:rPr>
    </w:lvl>
  </w:abstractNum>
  <w:abstractNum w:abstractNumId="389446">
    <w:lvl>
      <w:numFmt w:val="bullet"/>
      <w:suff w:val="tab"/>
      <w:lvlText w:val="•"/>
      <w:rPr>
        <w:color w:val="3370ff"/>
      </w:rPr>
    </w:lvl>
  </w:abstractNum>
  <w:abstractNum w:abstractNumId="389447">
    <w:lvl>
      <w:numFmt w:val="bullet"/>
      <w:suff w:val="tab"/>
      <w:lvlText w:val="•"/>
      <w:rPr>
        <w:color w:val="3370ff"/>
      </w:rPr>
    </w:lvl>
  </w:abstractNum>
  <w:abstractNum w:abstractNumId="389448">
    <w:lvl>
      <w:numFmt w:val="bullet"/>
      <w:suff w:val="tab"/>
      <w:lvlText w:val="•"/>
      <w:rPr>
        <w:color w:val="3370ff"/>
      </w:rPr>
    </w:lvl>
  </w:abstractNum>
  <w:abstractNum w:abstractNumId="389449">
    <w:lvl>
      <w:numFmt w:val="bullet"/>
      <w:suff w:val="tab"/>
      <w:lvlText w:val="•"/>
      <w:rPr>
        <w:color w:val="3370ff"/>
      </w:rPr>
    </w:lvl>
  </w:abstractNum>
  <w:abstractNum w:abstractNumId="389450">
    <w:lvl>
      <w:numFmt w:val="bullet"/>
      <w:suff w:val="tab"/>
      <w:lvlText w:val="•"/>
      <w:rPr>
        <w:color w:val="3370ff"/>
      </w:rPr>
    </w:lvl>
  </w:abstractNum>
  <w:abstractNum w:abstractNumId="389451">
    <w:lvl>
      <w:numFmt w:val="bullet"/>
      <w:suff w:val="tab"/>
      <w:lvlText w:val="•"/>
      <w:rPr>
        <w:color w:val="3370ff"/>
      </w:rPr>
    </w:lvl>
  </w:abstractNum>
  <w:abstractNum w:abstractNumId="389452">
    <w:lvl>
      <w:numFmt w:val="bullet"/>
      <w:suff w:val="tab"/>
      <w:lvlText w:val="•"/>
      <w:rPr>
        <w:color w:val="3370ff"/>
      </w:rPr>
    </w:lvl>
  </w:abstractNum>
  <w:abstractNum w:abstractNumId="389453">
    <w:lvl>
      <w:numFmt w:val="bullet"/>
      <w:suff w:val="tab"/>
      <w:lvlText w:val="•"/>
      <w:rPr>
        <w:color w:val="3370ff"/>
      </w:rPr>
    </w:lvl>
  </w:abstractNum>
  <w:abstractNum w:abstractNumId="389454">
    <w:lvl>
      <w:numFmt w:val="bullet"/>
      <w:suff w:val="tab"/>
      <w:lvlText w:val="•"/>
      <w:rPr>
        <w:color w:val="3370ff"/>
      </w:rPr>
    </w:lvl>
  </w:abstractNum>
  <w:abstractNum w:abstractNumId="389455">
    <w:lvl>
      <w:numFmt w:val="bullet"/>
      <w:suff w:val="tab"/>
      <w:lvlText w:val="•"/>
      <w:rPr>
        <w:color w:val="3370ff"/>
      </w:rPr>
    </w:lvl>
  </w:abstractNum>
  <w:abstractNum w:abstractNumId="389456">
    <w:lvl>
      <w:numFmt w:val="bullet"/>
      <w:suff w:val="tab"/>
      <w:lvlText w:val="•"/>
      <w:rPr>
        <w:color w:val="3370ff"/>
      </w:rPr>
    </w:lvl>
  </w:abstractNum>
  <w:abstractNum w:abstractNumId="389457">
    <w:lvl>
      <w:numFmt w:val="bullet"/>
      <w:suff w:val="tab"/>
      <w:lvlText w:val="•"/>
      <w:rPr>
        <w:color w:val="3370ff"/>
      </w:rPr>
    </w:lvl>
  </w:abstractNum>
  <w:abstractNum w:abstractNumId="389458">
    <w:lvl>
      <w:numFmt w:val="bullet"/>
      <w:suff w:val="tab"/>
      <w:lvlText w:val="•"/>
      <w:rPr>
        <w:color w:val="3370ff"/>
      </w:rPr>
    </w:lvl>
  </w:abstractNum>
  <w:abstractNum w:abstractNumId="389459">
    <w:lvl>
      <w:numFmt w:val="bullet"/>
      <w:suff w:val="tab"/>
      <w:lvlText w:val="•"/>
      <w:rPr>
        <w:color w:val="3370ff"/>
      </w:rPr>
    </w:lvl>
  </w:abstractNum>
  <w:abstractNum w:abstractNumId="389460">
    <w:lvl>
      <w:numFmt w:val="bullet"/>
      <w:suff w:val="tab"/>
      <w:lvlText w:val="•"/>
      <w:rPr>
        <w:color w:val="3370ff"/>
      </w:rPr>
    </w:lvl>
  </w:abstractNum>
  <w:abstractNum w:abstractNumId="389461">
    <w:lvl>
      <w:numFmt w:val="bullet"/>
      <w:suff w:val="tab"/>
      <w:lvlText w:val="•"/>
      <w:rPr>
        <w:color w:val="3370ff"/>
      </w:rPr>
    </w:lvl>
  </w:abstractNum>
  <w:abstractNum w:abstractNumId="389462">
    <w:lvl>
      <w:numFmt w:val="bullet"/>
      <w:suff w:val="tab"/>
      <w:lvlText w:val="•"/>
      <w:rPr>
        <w:color w:val="3370ff"/>
      </w:rPr>
    </w:lvl>
  </w:abstractNum>
  <w:abstractNum w:abstractNumId="389463">
    <w:lvl>
      <w:numFmt w:val="bullet"/>
      <w:suff w:val="tab"/>
      <w:lvlText w:val="•"/>
      <w:rPr>
        <w:color w:val="3370ff"/>
      </w:rPr>
    </w:lvl>
  </w:abstractNum>
  <w:abstractNum w:abstractNumId="389464">
    <w:lvl>
      <w:numFmt w:val="bullet"/>
      <w:suff w:val="tab"/>
      <w:lvlText w:val="•"/>
      <w:rPr>
        <w:color w:val="3370ff"/>
      </w:rPr>
    </w:lvl>
  </w:abstractNum>
  <w:abstractNum w:abstractNumId="389465">
    <w:lvl>
      <w:numFmt w:val="bullet"/>
      <w:suff w:val="tab"/>
      <w:lvlText w:val="•"/>
      <w:rPr>
        <w:color w:val="3370ff"/>
      </w:rPr>
    </w:lvl>
  </w:abstractNum>
  <w:abstractNum w:abstractNumId="389466">
    <w:lvl>
      <w:numFmt w:val="bullet"/>
      <w:suff w:val="tab"/>
      <w:lvlText w:val="•"/>
      <w:rPr>
        <w:color w:val="3370ff"/>
      </w:rPr>
    </w:lvl>
  </w:abstractNum>
  <w:abstractNum w:abstractNumId="389467">
    <w:lvl>
      <w:numFmt w:val="bullet"/>
      <w:suff w:val="tab"/>
      <w:lvlText w:val="•"/>
      <w:rPr>
        <w:color w:val="3370ff"/>
      </w:rPr>
    </w:lvl>
  </w:abstractNum>
  <w:abstractNum w:abstractNumId="389468">
    <w:lvl>
      <w:numFmt w:val="bullet"/>
      <w:suff w:val="tab"/>
      <w:lvlText w:val="•"/>
      <w:rPr>
        <w:color w:val="3370ff"/>
      </w:rPr>
    </w:lvl>
  </w:abstractNum>
  <w:abstractNum w:abstractNumId="389469">
    <w:lvl>
      <w:numFmt w:val="bullet"/>
      <w:suff w:val="tab"/>
      <w:lvlText w:val="•"/>
      <w:rPr>
        <w:color w:val="3370ff"/>
      </w:rPr>
    </w:lvl>
  </w:abstractNum>
  <w:abstractNum w:abstractNumId="389470">
    <w:lvl>
      <w:numFmt w:val="bullet"/>
      <w:suff w:val="tab"/>
      <w:lvlText w:val="•"/>
      <w:rPr>
        <w:color w:val="3370ff"/>
      </w:rPr>
    </w:lvl>
  </w:abstractNum>
  <w:abstractNum w:abstractNumId="389471">
    <w:lvl>
      <w:numFmt w:val="bullet"/>
      <w:suff w:val="tab"/>
      <w:lvlText w:val="•"/>
      <w:rPr>
        <w:color w:val="3370ff"/>
      </w:rPr>
    </w:lvl>
  </w:abstractNum>
  <w:abstractNum w:abstractNumId="389472">
    <w:lvl>
      <w:numFmt w:val="bullet"/>
      <w:suff w:val="tab"/>
      <w:lvlText w:val="•"/>
      <w:rPr>
        <w:color w:val="3370ff"/>
      </w:rPr>
    </w:lvl>
  </w:abstractNum>
  <w:abstractNum w:abstractNumId="389473">
    <w:lvl>
      <w:numFmt w:val="bullet"/>
      <w:suff w:val="tab"/>
      <w:lvlText w:val="•"/>
      <w:rPr>
        <w:color w:val="3370ff"/>
      </w:rPr>
    </w:lvl>
  </w:abstractNum>
  <w:abstractNum w:abstractNumId="389474">
    <w:lvl>
      <w:numFmt w:val="bullet"/>
      <w:suff w:val="tab"/>
      <w:lvlText w:val="•"/>
      <w:rPr>
        <w:color w:val="3370ff"/>
      </w:rPr>
    </w:lvl>
  </w:abstractNum>
  <w:abstractNum w:abstractNumId="389475">
    <w:lvl>
      <w:numFmt w:val="bullet"/>
      <w:suff w:val="tab"/>
      <w:lvlText w:val="•"/>
      <w:rPr>
        <w:color w:val="3370ff"/>
      </w:rPr>
    </w:lvl>
  </w:abstractNum>
  <w:abstractNum w:abstractNumId="389476">
    <w:lvl>
      <w:numFmt w:val="bullet"/>
      <w:suff w:val="tab"/>
      <w:lvlText w:val="•"/>
      <w:rPr>
        <w:color w:val="3370ff"/>
      </w:rPr>
    </w:lvl>
  </w:abstractNum>
  <w:abstractNum w:abstractNumId="389477">
    <w:lvl>
      <w:numFmt w:val="bullet"/>
      <w:suff w:val="tab"/>
      <w:lvlText w:val="•"/>
      <w:rPr>
        <w:color w:val="3370ff"/>
      </w:rPr>
    </w:lvl>
  </w:abstractNum>
  <w:abstractNum w:abstractNumId="389478">
    <w:lvl>
      <w:numFmt w:val="bullet"/>
      <w:suff w:val="tab"/>
      <w:lvlText w:val="•"/>
      <w:rPr>
        <w:color w:val="3370ff"/>
      </w:rPr>
    </w:lvl>
  </w:abstractNum>
  <w:abstractNum w:abstractNumId="389479">
    <w:lvl>
      <w:numFmt w:val="bullet"/>
      <w:suff w:val="tab"/>
      <w:lvlText w:val="•"/>
      <w:rPr>
        <w:color w:val="3370ff"/>
      </w:rPr>
    </w:lvl>
  </w:abstractNum>
  <w:abstractNum w:abstractNumId="389480">
    <w:lvl>
      <w:numFmt w:val="bullet"/>
      <w:suff w:val="tab"/>
      <w:lvlText w:val="•"/>
      <w:rPr>
        <w:color w:val="3370ff"/>
      </w:rPr>
    </w:lvl>
  </w:abstractNum>
  <w:abstractNum w:abstractNumId="389481">
    <w:lvl>
      <w:numFmt w:val="bullet"/>
      <w:suff w:val="tab"/>
      <w:lvlText w:val="•"/>
      <w:rPr>
        <w:color w:val="3370ff"/>
      </w:rPr>
    </w:lvl>
  </w:abstractNum>
  <w:abstractNum w:abstractNumId="389482">
    <w:lvl>
      <w:numFmt w:val="bullet"/>
      <w:suff w:val="tab"/>
      <w:lvlText w:val="•"/>
      <w:rPr>
        <w:color w:val="3370ff"/>
      </w:rPr>
    </w:lvl>
  </w:abstractNum>
  <w:abstractNum w:abstractNumId="389483">
    <w:lvl>
      <w:numFmt w:val="bullet"/>
      <w:suff w:val="tab"/>
      <w:lvlText w:val="•"/>
      <w:rPr>
        <w:color w:val="3370ff"/>
      </w:rPr>
    </w:lvl>
  </w:abstractNum>
  <w:abstractNum w:abstractNumId="389484">
    <w:lvl>
      <w:numFmt w:val="bullet"/>
      <w:suff w:val="tab"/>
      <w:lvlText w:val="•"/>
      <w:rPr>
        <w:color w:val="3370ff"/>
      </w:rPr>
    </w:lvl>
  </w:abstractNum>
  <w:abstractNum w:abstractNumId="389485">
    <w:lvl>
      <w:numFmt w:val="bullet"/>
      <w:suff w:val="tab"/>
      <w:lvlText w:val="•"/>
      <w:rPr>
        <w:color w:val="3370ff"/>
      </w:rPr>
    </w:lvl>
  </w:abstractNum>
  <w:abstractNum w:abstractNumId="389486">
    <w:lvl>
      <w:numFmt w:val="bullet"/>
      <w:suff w:val="tab"/>
      <w:lvlText w:val="￮"/>
      <w:rPr>
        <w:color w:val="3370ff"/>
      </w:rPr>
    </w:lvl>
  </w:abstractNum>
  <w:abstractNum w:abstractNumId="389487">
    <w:lvl>
      <w:numFmt w:val="bullet"/>
      <w:suff w:val="tab"/>
      <w:lvlText w:val="￮"/>
      <w:rPr>
        <w:color w:val="3370ff"/>
      </w:rPr>
    </w:lvl>
  </w:abstractNum>
  <w:abstractNum w:abstractNumId="389488">
    <w:lvl>
      <w:numFmt w:val="bullet"/>
      <w:suff w:val="tab"/>
      <w:lvlText w:val="￮"/>
      <w:rPr>
        <w:color w:val="3370ff"/>
      </w:rPr>
    </w:lvl>
  </w:abstractNum>
  <w:abstractNum w:abstractNumId="389489">
    <w:lvl>
      <w:numFmt w:val="bullet"/>
      <w:suff w:val="tab"/>
      <w:lvlText w:val="•"/>
      <w:rPr>
        <w:color w:val="3370ff"/>
      </w:rPr>
    </w:lvl>
  </w:abstractNum>
  <w:abstractNum w:abstractNumId="389490">
    <w:lvl>
      <w:numFmt w:val="bullet"/>
      <w:suff w:val="tab"/>
      <w:lvlText w:val="•"/>
      <w:rPr>
        <w:color w:val="3370ff"/>
      </w:rPr>
    </w:lvl>
  </w:abstractNum>
  <w:abstractNum w:abstractNumId="389491">
    <w:lvl>
      <w:numFmt w:val="bullet"/>
      <w:suff w:val="tab"/>
      <w:lvlText w:val="•"/>
      <w:rPr>
        <w:color w:val="3370ff"/>
      </w:rPr>
    </w:lvl>
  </w:abstractNum>
  <w:abstractNum w:abstractNumId="389492">
    <w:lvl>
      <w:numFmt w:val="bullet"/>
      <w:suff w:val="tab"/>
      <w:lvlText w:val="•"/>
      <w:rPr>
        <w:color w:val="3370ff"/>
      </w:rPr>
    </w:lvl>
  </w:abstractNum>
  <w:abstractNum w:abstractNumId="389493">
    <w:lvl>
      <w:numFmt w:val="bullet"/>
      <w:suff w:val="tab"/>
      <w:lvlText w:val="•"/>
      <w:rPr>
        <w:color w:val="3370ff"/>
      </w:rPr>
    </w:lvl>
  </w:abstractNum>
  <w:abstractNum w:abstractNumId="389494">
    <w:lvl>
      <w:numFmt w:val="bullet"/>
      <w:suff w:val="tab"/>
      <w:lvlText w:val="•"/>
      <w:rPr>
        <w:color w:val="3370ff"/>
      </w:rPr>
    </w:lvl>
  </w:abstractNum>
  <w:abstractNum w:abstractNumId="389495">
    <w:lvl>
      <w:numFmt w:val="bullet"/>
      <w:suff w:val="tab"/>
      <w:lvlText w:val="•"/>
      <w:rPr>
        <w:color w:val="3370ff"/>
      </w:rPr>
    </w:lvl>
  </w:abstractNum>
  <w:abstractNum w:abstractNumId="389496">
    <w:lvl>
      <w:numFmt w:val="bullet"/>
      <w:suff w:val="tab"/>
      <w:lvlText w:val="•"/>
      <w:rPr>
        <w:color w:val="3370ff"/>
      </w:rPr>
    </w:lvl>
  </w:abstractNum>
  <w:abstractNum w:abstractNumId="389497">
    <w:lvl>
      <w:numFmt w:val="bullet"/>
      <w:suff w:val="tab"/>
      <w:lvlText w:val="•"/>
      <w:rPr>
        <w:color w:val="3370ff"/>
      </w:rPr>
    </w:lvl>
  </w:abstractNum>
  <w:abstractNum w:abstractNumId="389498">
    <w:lvl>
      <w:numFmt w:val="bullet"/>
      <w:suff w:val="tab"/>
      <w:lvlText w:val="•"/>
      <w:rPr>
        <w:color w:val="3370ff"/>
      </w:rPr>
    </w:lvl>
  </w:abstractNum>
  <w:abstractNum w:abstractNumId="389499">
    <w:lvl>
      <w:numFmt w:val="bullet"/>
      <w:suff w:val="tab"/>
      <w:lvlText w:val="•"/>
      <w:rPr>
        <w:color w:val="3370ff"/>
      </w:rPr>
    </w:lvl>
  </w:abstractNum>
  <w:abstractNum w:abstractNumId="389500">
    <w:lvl>
      <w:numFmt w:val="bullet"/>
      <w:suff w:val="tab"/>
      <w:lvlText w:val="•"/>
      <w:rPr>
        <w:color w:val="3370ff"/>
      </w:rPr>
    </w:lvl>
  </w:abstractNum>
  <w:abstractNum w:abstractNumId="389501">
    <w:lvl>
      <w:numFmt w:val="bullet"/>
      <w:suff w:val="tab"/>
      <w:lvlText w:val="•"/>
      <w:rPr>
        <w:color w:val="3370ff"/>
      </w:rPr>
    </w:lvl>
  </w:abstractNum>
  <w:abstractNum w:abstractNumId="389502">
    <w:lvl>
      <w:numFmt w:val="bullet"/>
      <w:suff w:val="tab"/>
      <w:lvlText w:val="•"/>
      <w:rPr>
        <w:color w:val="3370ff"/>
      </w:rPr>
    </w:lvl>
  </w:abstractNum>
  <w:abstractNum w:abstractNumId="389503">
    <w:lvl>
      <w:numFmt w:val="bullet"/>
      <w:suff w:val="tab"/>
      <w:lvlText w:val="•"/>
      <w:rPr>
        <w:color w:val="3370ff"/>
      </w:rPr>
    </w:lvl>
  </w:abstractNum>
  <w:abstractNum w:abstractNumId="389504">
    <w:lvl>
      <w:numFmt w:val="bullet"/>
      <w:suff w:val="tab"/>
      <w:lvlText w:val="•"/>
      <w:rPr>
        <w:color w:val="3370ff"/>
      </w:rPr>
    </w:lvl>
  </w:abstractNum>
  <w:abstractNum w:abstractNumId="389505">
    <w:lvl>
      <w:numFmt w:val="bullet"/>
      <w:suff w:val="tab"/>
      <w:lvlText w:val="•"/>
      <w:rPr>
        <w:color w:val="3370ff"/>
      </w:rPr>
    </w:lvl>
  </w:abstractNum>
  <w:abstractNum w:abstractNumId="389506">
    <w:lvl>
      <w:numFmt w:val="bullet"/>
      <w:suff w:val="tab"/>
      <w:lvlText w:val="•"/>
      <w:rPr>
        <w:color w:val="3370ff"/>
      </w:rPr>
    </w:lvl>
  </w:abstractNum>
  <w:abstractNum w:abstractNumId="389507">
    <w:lvl>
      <w:numFmt w:val="bullet"/>
      <w:suff w:val="tab"/>
      <w:lvlText w:val="•"/>
      <w:rPr>
        <w:color w:val="3370ff"/>
      </w:rPr>
    </w:lvl>
  </w:abstractNum>
  <w:abstractNum w:abstractNumId="389508">
    <w:lvl>
      <w:numFmt w:val="bullet"/>
      <w:suff w:val="tab"/>
      <w:lvlText w:val="•"/>
      <w:rPr>
        <w:color w:val="3370ff"/>
      </w:rPr>
    </w:lvl>
  </w:abstractNum>
  <w:abstractNum w:abstractNumId="389509">
    <w:lvl>
      <w:numFmt w:val="bullet"/>
      <w:suff w:val="tab"/>
      <w:lvlText w:val="•"/>
      <w:rPr>
        <w:color w:val="3370ff"/>
      </w:rPr>
    </w:lvl>
  </w:abstractNum>
  <w:abstractNum w:abstractNumId="389510">
    <w:lvl>
      <w:numFmt w:val="bullet"/>
      <w:suff w:val="tab"/>
      <w:lvlText w:val="•"/>
      <w:rPr>
        <w:color w:val="3370ff"/>
      </w:rPr>
    </w:lvl>
  </w:abstractNum>
  <w:abstractNum w:abstractNumId="389511">
    <w:lvl>
      <w:numFmt w:val="bullet"/>
      <w:suff w:val="tab"/>
      <w:lvlText w:val="•"/>
      <w:rPr>
        <w:color w:val="3370ff"/>
      </w:rPr>
    </w:lvl>
  </w:abstractNum>
  <w:abstractNum w:abstractNumId="389512">
    <w:lvl>
      <w:numFmt w:val="bullet"/>
      <w:suff w:val="tab"/>
      <w:lvlText w:val="•"/>
      <w:rPr>
        <w:color w:val="3370ff"/>
      </w:rPr>
    </w:lvl>
  </w:abstractNum>
  <w:abstractNum w:abstractNumId="389513">
    <w:lvl>
      <w:numFmt w:val="bullet"/>
      <w:suff w:val="tab"/>
      <w:lvlText w:val="•"/>
      <w:rPr>
        <w:color w:val="3370ff"/>
      </w:rPr>
    </w:lvl>
  </w:abstractNum>
  <w:abstractNum w:abstractNumId="389514">
    <w:lvl>
      <w:numFmt w:val="bullet"/>
      <w:suff w:val="tab"/>
      <w:lvlText w:val="•"/>
      <w:rPr>
        <w:color w:val="3370ff"/>
      </w:rPr>
    </w:lvl>
  </w:abstractNum>
  <w:abstractNum w:abstractNumId="389515">
    <w:lvl>
      <w:numFmt w:val="bullet"/>
      <w:suff w:val="tab"/>
      <w:lvlText w:val="•"/>
      <w:rPr>
        <w:color w:val="3370ff"/>
      </w:rPr>
    </w:lvl>
  </w:abstractNum>
  <w:abstractNum w:abstractNumId="389516">
    <w:lvl>
      <w:numFmt w:val="bullet"/>
      <w:suff w:val="tab"/>
      <w:lvlText w:val="•"/>
      <w:rPr>
        <w:color w:val="3370ff"/>
      </w:rPr>
    </w:lvl>
  </w:abstractNum>
  <w:abstractNum w:abstractNumId="389517">
    <w:lvl>
      <w:numFmt w:val="bullet"/>
      <w:suff w:val="tab"/>
      <w:lvlText w:val="•"/>
      <w:rPr>
        <w:color w:val="3370ff"/>
      </w:rPr>
    </w:lvl>
  </w:abstractNum>
  <w:abstractNum w:abstractNumId="389518">
    <w:lvl>
      <w:numFmt w:val="bullet"/>
      <w:suff w:val="tab"/>
      <w:lvlText w:val="•"/>
      <w:rPr>
        <w:color w:val="3370ff"/>
      </w:rPr>
    </w:lvl>
  </w:abstractNum>
  <w:abstractNum w:abstractNumId="389519">
    <w:lvl>
      <w:numFmt w:val="bullet"/>
      <w:suff w:val="tab"/>
      <w:lvlText w:val="•"/>
      <w:rPr>
        <w:color w:val="3370ff"/>
      </w:rPr>
    </w:lvl>
  </w:abstractNum>
  <w:abstractNum w:abstractNumId="389520">
    <w:lvl>
      <w:numFmt w:val="bullet"/>
      <w:suff w:val="tab"/>
      <w:lvlText w:val="•"/>
      <w:rPr>
        <w:color w:val="3370ff"/>
      </w:rPr>
    </w:lvl>
  </w:abstractNum>
  <w:abstractNum w:abstractNumId="389521">
    <w:lvl>
      <w:numFmt w:val="bullet"/>
      <w:suff w:val="tab"/>
      <w:lvlText w:val="•"/>
      <w:rPr>
        <w:color w:val="3370ff"/>
      </w:rPr>
    </w:lvl>
  </w:abstractNum>
  <w:abstractNum w:abstractNumId="389522">
    <w:lvl>
      <w:numFmt w:val="bullet"/>
      <w:suff w:val="tab"/>
      <w:lvlText w:val="•"/>
      <w:rPr>
        <w:color w:val="3370ff"/>
      </w:rPr>
    </w:lvl>
  </w:abstractNum>
  <w:abstractNum w:abstractNumId="389523">
    <w:lvl>
      <w:numFmt w:val="bullet"/>
      <w:suff w:val="tab"/>
      <w:lvlText w:val="•"/>
      <w:rPr>
        <w:color w:val="3370ff"/>
      </w:rPr>
    </w:lvl>
  </w:abstractNum>
  <w:abstractNum w:abstractNumId="389524">
    <w:lvl>
      <w:numFmt w:val="bullet"/>
      <w:suff w:val="tab"/>
      <w:lvlText w:val="•"/>
      <w:rPr>
        <w:color w:val="3370ff"/>
      </w:rPr>
    </w:lvl>
  </w:abstractNum>
  <w:abstractNum w:abstractNumId="389525">
    <w:lvl>
      <w:numFmt w:val="bullet"/>
      <w:suff w:val="tab"/>
      <w:lvlText w:val="•"/>
      <w:rPr>
        <w:color w:val="3370ff"/>
      </w:rPr>
    </w:lvl>
  </w:abstractNum>
  <w:abstractNum w:abstractNumId="389526">
    <w:lvl>
      <w:numFmt w:val="bullet"/>
      <w:suff w:val="tab"/>
      <w:lvlText w:val="•"/>
      <w:rPr>
        <w:color w:val="3370ff"/>
      </w:rPr>
    </w:lvl>
  </w:abstractNum>
  <w:abstractNum w:abstractNumId="389527">
    <w:lvl>
      <w:numFmt w:val="bullet"/>
      <w:suff w:val="tab"/>
      <w:lvlText w:val="•"/>
      <w:rPr>
        <w:color w:val="3370ff"/>
      </w:rPr>
    </w:lvl>
  </w:abstractNum>
  <w:abstractNum w:abstractNumId="389528">
    <w:lvl>
      <w:numFmt w:val="bullet"/>
      <w:suff w:val="tab"/>
      <w:lvlText w:val="•"/>
      <w:rPr>
        <w:color w:val="3370ff"/>
      </w:rPr>
    </w:lvl>
  </w:abstractNum>
  <w:abstractNum w:abstractNumId="389529">
    <w:lvl>
      <w:numFmt w:val="bullet"/>
      <w:suff w:val="tab"/>
      <w:lvlText w:val="•"/>
      <w:rPr>
        <w:color w:val="3370ff"/>
      </w:rPr>
    </w:lvl>
  </w:abstractNum>
  <w:abstractNum w:abstractNumId="389530">
    <w:lvl>
      <w:numFmt w:val="bullet"/>
      <w:suff w:val="tab"/>
      <w:lvlText w:val="•"/>
      <w:rPr>
        <w:color w:val="3370ff"/>
      </w:rPr>
    </w:lvl>
  </w:abstractNum>
  <w:abstractNum w:abstractNumId="389531">
    <w:lvl>
      <w:numFmt w:val="bullet"/>
      <w:suff w:val="tab"/>
      <w:lvlText w:val="•"/>
      <w:rPr>
        <w:color w:val="3370ff"/>
      </w:rPr>
    </w:lvl>
  </w:abstractNum>
  <w:abstractNum w:abstractNumId="389532">
    <w:lvl>
      <w:numFmt w:val="bullet"/>
      <w:suff w:val="tab"/>
      <w:lvlText w:val="•"/>
      <w:rPr>
        <w:color w:val="3370ff"/>
      </w:rPr>
    </w:lvl>
  </w:abstractNum>
  <w:abstractNum w:abstractNumId="389533">
    <w:lvl>
      <w:numFmt w:val="bullet"/>
      <w:suff w:val="tab"/>
      <w:lvlText w:val="•"/>
      <w:rPr>
        <w:color w:val="3370ff"/>
      </w:rPr>
    </w:lvl>
  </w:abstractNum>
  <w:abstractNum w:abstractNumId="389534">
    <w:lvl>
      <w:numFmt w:val="bullet"/>
      <w:suff w:val="tab"/>
      <w:lvlText w:val="•"/>
      <w:rPr>
        <w:color w:val="3370ff"/>
      </w:rPr>
    </w:lvl>
  </w:abstractNum>
  <w:abstractNum w:abstractNumId="389535">
    <w:lvl>
      <w:numFmt w:val="bullet"/>
      <w:suff w:val="tab"/>
      <w:lvlText w:val="•"/>
      <w:rPr>
        <w:color w:val="3370ff"/>
      </w:rPr>
    </w:lvl>
  </w:abstractNum>
  <w:abstractNum w:abstractNumId="389536">
    <w:lvl>
      <w:numFmt w:val="bullet"/>
      <w:suff w:val="tab"/>
      <w:lvlText w:val="•"/>
      <w:rPr>
        <w:color w:val="3370ff"/>
      </w:rPr>
    </w:lvl>
  </w:abstractNum>
  <w:abstractNum w:abstractNumId="389537">
    <w:lvl>
      <w:numFmt w:val="bullet"/>
      <w:suff w:val="tab"/>
      <w:lvlText w:val="•"/>
      <w:rPr>
        <w:color w:val="3370ff"/>
      </w:rPr>
    </w:lvl>
  </w:abstractNum>
  <w:abstractNum w:abstractNumId="389538">
    <w:lvl>
      <w:numFmt w:val="bullet"/>
      <w:suff w:val="tab"/>
      <w:lvlText w:val="•"/>
      <w:rPr>
        <w:color w:val="3370ff"/>
      </w:rPr>
    </w:lvl>
  </w:abstractNum>
  <w:abstractNum w:abstractNumId="389539">
    <w:lvl>
      <w:numFmt w:val="bullet"/>
      <w:suff w:val="tab"/>
      <w:lvlText w:val="•"/>
      <w:rPr>
        <w:color w:val="3370ff"/>
      </w:rPr>
    </w:lvl>
  </w:abstractNum>
  <w:abstractNum w:abstractNumId="389540">
    <w:lvl>
      <w:numFmt w:val="bullet"/>
      <w:suff w:val="tab"/>
      <w:lvlText w:val="•"/>
      <w:rPr>
        <w:color w:val="3370ff"/>
      </w:rPr>
    </w:lvl>
  </w:abstractNum>
  <w:abstractNum w:abstractNumId="389541">
    <w:lvl>
      <w:numFmt w:val="bullet"/>
      <w:suff w:val="tab"/>
      <w:lvlText w:val="•"/>
      <w:rPr>
        <w:color w:val="3370ff"/>
      </w:rPr>
    </w:lvl>
  </w:abstractNum>
  <w:abstractNum w:abstractNumId="389542">
    <w:lvl>
      <w:numFmt w:val="bullet"/>
      <w:suff w:val="tab"/>
      <w:lvlText w:val="•"/>
      <w:rPr>
        <w:color w:val="3370ff"/>
      </w:rPr>
    </w:lvl>
  </w:abstractNum>
  <w:abstractNum w:abstractNumId="389543">
    <w:lvl>
      <w:numFmt w:val="bullet"/>
      <w:suff w:val="tab"/>
      <w:lvlText w:val="•"/>
      <w:rPr>
        <w:color w:val="3370ff"/>
      </w:rPr>
    </w:lvl>
  </w:abstractNum>
  <w:abstractNum w:abstractNumId="389544">
    <w:lvl>
      <w:numFmt w:val="bullet"/>
      <w:suff w:val="tab"/>
      <w:lvlText w:val="•"/>
      <w:rPr>
        <w:color w:val="3370ff"/>
      </w:rPr>
    </w:lvl>
  </w:abstractNum>
  <w:abstractNum w:abstractNumId="389545">
    <w:lvl>
      <w:numFmt w:val="bullet"/>
      <w:suff w:val="tab"/>
      <w:lvlText w:val="•"/>
      <w:rPr>
        <w:color w:val="3370ff"/>
      </w:rPr>
    </w:lvl>
  </w:abstractNum>
  <w:abstractNum w:abstractNumId="389546">
    <w:lvl>
      <w:numFmt w:val="bullet"/>
      <w:suff w:val="tab"/>
      <w:lvlText w:val="•"/>
      <w:rPr>
        <w:color w:val="3370ff"/>
      </w:rPr>
    </w:lvl>
  </w:abstractNum>
  <w:abstractNum w:abstractNumId="389547">
    <w:lvl>
      <w:numFmt w:val="bullet"/>
      <w:suff w:val="tab"/>
      <w:lvlText w:val="•"/>
      <w:rPr>
        <w:color w:val="3370ff"/>
      </w:rPr>
    </w:lvl>
  </w:abstractNum>
  <w:abstractNum w:abstractNumId="389548">
    <w:lvl>
      <w:numFmt w:val="bullet"/>
      <w:suff w:val="tab"/>
      <w:lvlText w:val="•"/>
      <w:rPr>
        <w:color w:val="3370ff"/>
      </w:rPr>
    </w:lvl>
  </w:abstractNum>
  <w:abstractNum w:abstractNumId="389549">
    <w:lvl>
      <w:numFmt w:val="bullet"/>
      <w:suff w:val="tab"/>
      <w:lvlText w:val="•"/>
      <w:rPr>
        <w:color w:val="3370ff"/>
      </w:rPr>
    </w:lvl>
  </w:abstractNum>
  <w:abstractNum w:abstractNumId="389550">
    <w:lvl>
      <w:numFmt w:val="bullet"/>
      <w:suff w:val="tab"/>
      <w:lvlText w:val="•"/>
      <w:rPr>
        <w:color w:val="3370ff"/>
      </w:rPr>
    </w:lvl>
  </w:abstractNum>
  <w:abstractNum w:abstractNumId="389551">
    <w:lvl>
      <w:numFmt w:val="bullet"/>
      <w:suff w:val="tab"/>
      <w:lvlText w:val="•"/>
      <w:rPr>
        <w:color w:val="3370ff"/>
      </w:rPr>
    </w:lvl>
  </w:abstractNum>
  <w:abstractNum w:abstractNumId="389552">
    <w:lvl>
      <w:numFmt w:val="bullet"/>
      <w:suff w:val="tab"/>
      <w:lvlText w:val="•"/>
      <w:rPr>
        <w:color w:val="3370ff"/>
      </w:rPr>
    </w:lvl>
  </w:abstractNum>
  <w:abstractNum w:abstractNumId="389553">
    <w:lvl>
      <w:numFmt w:val="bullet"/>
      <w:suff w:val="tab"/>
      <w:lvlText w:val="•"/>
      <w:rPr>
        <w:color w:val="3370ff"/>
      </w:rPr>
    </w:lvl>
  </w:abstractNum>
  <w:abstractNum w:abstractNumId="389554">
    <w:lvl>
      <w:numFmt w:val="bullet"/>
      <w:suff w:val="tab"/>
      <w:lvlText w:val="•"/>
      <w:rPr>
        <w:color w:val="3370ff"/>
      </w:rPr>
    </w:lvl>
  </w:abstractNum>
  <w:abstractNum w:abstractNumId="389555">
    <w:lvl>
      <w:numFmt w:val="bullet"/>
      <w:suff w:val="tab"/>
      <w:lvlText w:val="•"/>
      <w:rPr>
        <w:color w:val="3370ff"/>
      </w:rPr>
    </w:lvl>
  </w:abstractNum>
  <w:abstractNum w:abstractNumId="389556">
    <w:lvl>
      <w:numFmt w:val="bullet"/>
      <w:suff w:val="tab"/>
      <w:lvlText w:val="•"/>
      <w:rPr>
        <w:color w:val="3370ff"/>
      </w:rPr>
    </w:lvl>
  </w:abstractNum>
  <w:abstractNum w:abstractNumId="389557">
    <w:lvl>
      <w:numFmt w:val="bullet"/>
      <w:suff w:val="tab"/>
      <w:lvlText w:val="•"/>
      <w:rPr>
        <w:color w:val="3370ff"/>
      </w:rPr>
    </w:lvl>
  </w:abstractNum>
  <w:abstractNum w:abstractNumId="389558">
    <w:lvl>
      <w:numFmt w:val="bullet"/>
      <w:suff w:val="tab"/>
      <w:lvlText w:val="•"/>
      <w:rPr>
        <w:color w:val="3370ff"/>
      </w:rPr>
    </w:lvl>
  </w:abstractNum>
  <w:abstractNum w:abstractNumId="389559">
    <w:lvl>
      <w:numFmt w:val="bullet"/>
      <w:suff w:val="tab"/>
      <w:lvlText w:val="•"/>
      <w:rPr>
        <w:color w:val="3370ff"/>
      </w:rPr>
    </w:lvl>
  </w:abstractNum>
  <w:abstractNum w:abstractNumId="389560">
    <w:lvl>
      <w:numFmt w:val="bullet"/>
      <w:suff w:val="tab"/>
      <w:lvlText w:val="•"/>
      <w:rPr>
        <w:color w:val="3370ff"/>
      </w:rPr>
    </w:lvl>
  </w:abstractNum>
  <w:abstractNum w:abstractNumId="389561">
    <w:lvl>
      <w:numFmt w:val="bullet"/>
      <w:suff w:val="tab"/>
      <w:lvlText w:val="•"/>
      <w:rPr>
        <w:color w:val="3370ff"/>
      </w:rPr>
    </w:lvl>
  </w:abstractNum>
  <w:abstractNum w:abstractNumId="389562">
    <w:lvl>
      <w:numFmt w:val="bullet"/>
      <w:suff w:val="tab"/>
      <w:lvlText w:val="•"/>
      <w:rPr>
        <w:color w:val="3370ff"/>
      </w:rPr>
    </w:lvl>
  </w:abstractNum>
  <w:abstractNum w:abstractNumId="389563">
    <w:lvl>
      <w:numFmt w:val="bullet"/>
      <w:suff w:val="tab"/>
      <w:lvlText w:val="•"/>
      <w:rPr>
        <w:color w:val="3370ff"/>
      </w:rPr>
    </w:lvl>
  </w:abstractNum>
  <w:abstractNum w:abstractNumId="389564">
    <w:lvl>
      <w:numFmt w:val="bullet"/>
      <w:suff w:val="tab"/>
      <w:lvlText w:val="•"/>
      <w:rPr>
        <w:color w:val="3370ff"/>
      </w:rPr>
    </w:lvl>
  </w:abstractNum>
  <w:abstractNum w:abstractNumId="389565">
    <w:lvl>
      <w:numFmt w:val="bullet"/>
      <w:suff w:val="tab"/>
      <w:lvlText w:val="•"/>
      <w:rPr>
        <w:color w:val="3370ff"/>
      </w:rPr>
    </w:lvl>
  </w:abstractNum>
  <w:abstractNum w:abstractNumId="389566">
    <w:lvl>
      <w:numFmt w:val="bullet"/>
      <w:suff w:val="tab"/>
      <w:lvlText w:val="•"/>
      <w:rPr>
        <w:color w:val="3370ff"/>
      </w:rPr>
    </w:lvl>
  </w:abstractNum>
  <w:abstractNum w:abstractNumId="389567">
    <w:lvl>
      <w:numFmt w:val="bullet"/>
      <w:suff w:val="tab"/>
      <w:lvlText w:val="•"/>
      <w:rPr>
        <w:color w:val="3370ff"/>
      </w:rPr>
    </w:lvl>
  </w:abstractNum>
  <w:abstractNum w:abstractNumId="389568">
    <w:lvl>
      <w:numFmt w:val="bullet"/>
      <w:suff w:val="tab"/>
      <w:lvlText w:val="•"/>
      <w:rPr>
        <w:color w:val="3370ff"/>
      </w:rPr>
    </w:lvl>
  </w:abstractNum>
  <w:abstractNum w:abstractNumId="389569">
    <w:lvl>
      <w:numFmt w:val="bullet"/>
      <w:suff w:val="tab"/>
      <w:lvlText w:val="•"/>
      <w:rPr>
        <w:color w:val="3370ff"/>
      </w:rPr>
    </w:lvl>
  </w:abstractNum>
  <w:abstractNum w:abstractNumId="389570">
    <w:lvl>
      <w:numFmt w:val="bullet"/>
      <w:suff w:val="tab"/>
      <w:lvlText w:val="•"/>
      <w:rPr>
        <w:color w:val="3370ff"/>
      </w:rPr>
    </w:lvl>
  </w:abstractNum>
  <w:abstractNum w:abstractNumId="389571">
    <w:lvl>
      <w:numFmt w:val="bullet"/>
      <w:suff w:val="tab"/>
      <w:lvlText w:val="•"/>
      <w:rPr>
        <w:color w:val="3370ff"/>
      </w:rPr>
    </w:lvl>
  </w:abstractNum>
  <w:abstractNum w:abstractNumId="389572">
    <w:lvl>
      <w:numFmt w:val="bullet"/>
      <w:suff w:val="tab"/>
      <w:lvlText w:val="•"/>
      <w:rPr>
        <w:color w:val="3370ff"/>
      </w:rPr>
    </w:lvl>
  </w:abstractNum>
  <w:abstractNum w:abstractNumId="389573">
    <w:lvl>
      <w:numFmt w:val="bullet"/>
      <w:suff w:val="tab"/>
      <w:lvlText w:val="•"/>
      <w:rPr>
        <w:color w:val="3370ff"/>
      </w:rPr>
    </w:lvl>
  </w:abstractNum>
  <w:abstractNum w:abstractNumId="389574">
    <w:lvl>
      <w:numFmt w:val="bullet"/>
      <w:suff w:val="tab"/>
      <w:lvlText w:val="•"/>
      <w:rPr>
        <w:color w:val="3370ff"/>
      </w:rPr>
    </w:lvl>
  </w:abstractNum>
  <w:abstractNum w:abstractNumId="389575">
    <w:lvl>
      <w:numFmt w:val="bullet"/>
      <w:suff w:val="tab"/>
      <w:lvlText w:val="•"/>
      <w:rPr>
        <w:color w:val="3370ff"/>
      </w:rPr>
    </w:lvl>
  </w:abstractNum>
  <w:abstractNum w:abstractNumId="389576">
    <w:lvl>
      <w:numFmt w:val="bullet"/>
      <w:suff w:val="tab"/>
      <w:lvlText w:val="•"/>
      <w:rPr>
        <w:color w:val="3370ff"/>
      </w:rPr>
    </w:lvl>
  </w:abstractNum>
  <w:abstractNum w:abstractNumId="389577">
    <w:lvl>
      <w:numFmt w:val="bullet"/>
      <w:suff w:val="tab"/>
      <w:lvlText w:val="•"/>
      <w:rPr>
        <w:color w:val="3370ff"/>
      </w:rPr>
    </w:lvl>
  </w:abstractNum>
  <w:abstractNum w:abstractNumId="389578">
    <w:lvl>
      <w:numFmt w:val="bullet"/>
      <w:suff w:val="tab"/>
      <w:lvlText w:val="•"/>
      <w:rPr>
        <w:color w:val="3370ff"/>
      </w:rPr>
    </w:lvl>
  </w:abstractNum>
  <w:abstractNum w:abstractNumId="389579">
    <w:lvl>
      <w:numFmt w:val="bullet"/>
      <w:suff w:val="tab"/>
      <w:lvlText w:val="•"/>
      <w:rPr>
        <w:color w:val="3370ff"/>
      </w:rPr>
    </w:lvl>
  </w:abstractNum>
  <w:abstractNum w:abstractNumId="389580">
    <w:lvl>
      <w:numFmt w:val="bullet"/>
      <w:suff w:val="space"/>
      <w:lvlText w:val="□"/>
    </w:lvl>
  </w:abstractNum>
  <w:abstractNum w:abstractNumId="389581">
    <w:lvl>
      <w:numFmt w:val="bullet"/>
      <w:suff w:val="space"/>
      <w:lvlText w:val="□"/>
    </w:lvl>
  </w:abstractNum>
  <w:abstractNum w:abstractNumId="389582">
    <w:lvl>
      <w:numFmt w:val="bullet"/>
      <w:suff w:val="space"/>
      <w:lvlText w:val="□"/>
    </w:lvl>
  </w:abstractNum>
  <w:abstractNum w:abstractNumId="389583">
    <w:lvl>
      <w:numFmt w:val="bullet"/>
      <w:suff w:val="space"/>
      <w:lvlText w:val="□"/>
    </w:lvl>
  </w:abstractNum>
  <w:abstractNum w:abstractNumId="389584">
    <w:lvl>
      <w:numFmt w:val="bullet"/>
      <w:suff w:val="space"/>
      <w:lvlText w:val="□"/>
    </w:lvl>
  </w:abstractNum>
  <w:abstractNum w:abstractNumId="389585">
    <w:lvl>
      <w:numFmt w:val="bullet"/>
      <w:suff w:val="space"/>
      <w:lvlText w:val="□"/>
    </w:lvl>
  </w:abstractNum>
  <w:abstractNum w:abstractNumId="389586">
    <w:lvl>
      <w:numFmt w:val="bullet"/>
      <w:suff w:val="space"/>
      <w:lvlText w:val="□"/>
    </w:lvl>
  </w:abstractNum>
  <w:abstractNum w:abstractNumId="389587">
    <w:lvl>
      <w:numFmt w:val="bullet"/>
      <w:suff w:val="space"/>
      <w:lvlText w:val="□"/>
    </w:lvl>
  </w:abstractNum>
  <w:abstractNum w:abstractNumId="389588">
    <w:lvl>
      <w:numFmt w:val="bullet"/>
      <w:suff w:val="space"/>
      <w:lvlText w:val="□"/>
    </w:lvl>
  </w:abstractNum>
  <w:abstractNum w:abstractNumId="389589">
    <w:lvl>
      <w:numFmt w:val="bullet"/>
      <w:suff w:val="tab"/>
      <w:lvlText w:val="•"/>
      <w:rPr>
        <w:color w:val="3370ff"/>
      </w:rPr>
    </w:lvl>
  </w:abstractNum>
  <w:abstractNum w:abstractNumId="389590">
    <w:lvl>
      <w:numFmt w:val="bullet"/>
      <w:suff w:val="tab"/>
      <w:lvlText w:val="•"/>
      <w:rPr>
        <w:color w:val="3370ff"/>
      </w:rPr>
    </w:lvl>
  </w:abstractNum>
  <w:abstractNum w:abstractNumId="389591">
    <w:lvl>
      <w:numFmt w:val="bullet"/>
      <w:suff w:val="tab"/>
      <w:lvlText w:val="•"/>
      <w:rPr>
        <w:color w:val="3370ff"/>
      </w:rPr>
    </w:lvl>
  </w:abstractNum>
  <w:abstractNum w:abstractNumId="389592">
    <w:lvl>
      <w:numFmt w:val="bullet"/>
      <w:suff w:val="tab"/>
      <w:lvlText w:val="•"/>
      <w:rPr>
        <w:color w:val="3370ff"/>
      </w:rPr>
    </w:lvl>
  </w:abstractNum>
  <w:abstractNum w:abstractNumId="389593">
    <w:lvl>
      <w:numFmt w:val="bullet"/>
      <w:suff w:val="tab"/>
      <w:lvlText w:val="•"/>
      <w:rPr>
        <w:color w:val="3370ff"/>
      </w:rPr>
    </w:lvl>
  </w:abstractNum>
  <w:abstractNum w:abstractNumId="389594">
    <w:lvl>
      <w:numFmt w:val="bullet"/>
      <w:suff w:val="tab"/>
      <w:lvlText w:val="•"/>
      <w:rPr>
        <w:color w:val="3370ff"/>
      </w:rPr>
    </w:lvl>
  </w:abstractNum>
  <w:abstractNum w:abstractNumId="389595">
    <w:lvl>
      <w:numFmt w:val="bullet"/>
      <w:suff w:val="tab"/>
      <w:lvlText w:val="•"/>
      <w:rPr>
        <w:color w:val="3370ff"/>
      </w:rPr>
    </w:lvl>
  </w:abstractNum>
  <w:abstractNum w:abstractNumId="389596">
    <w:lvl>
      <w:numFmt w:val="bullet"/>
      <w:suff w:val="tab"/>
      <w:lvlText w:val="•"/>
      <w:rPr>
        <w:color w:val="3370ff"/>
      </w:rPr>
    </w:lvl>
  </w:abstractNum>
  <w:abstractNum w:abstractNumId="389597">
    <w:lvl>
      <w:numFmt w:val="bullet"/>
      <w:suff w:val="tab"/>
      <w:lvlText w:val="•"/>
      <w:rPr>
        <w:color w:val="3370ff"/>
      </w:rPr>
    </w:lvl>
  </w:abstractNum>
  <w:abstractNum w:abstractNumId="389598">
    <w:lvl>
      <w:numFmt w:val="bullet"/>
      <w:suff w:val="tab"/>
      <w:lvlText w:val="•"/>
      <w:rPr>
        <w:color w:val="3370ff"/>
      </w:rPr>
    </w:lvl>
  </w:abstractNum>
  <w:abstractNum w:abstractNumId="389599">
    <w:lvl>
      <w:numFmt w:val="bullet"/>
      <w:suff w:val="tab"/>
      <w:lvlText w:val="•"/>
      <w:rPr>
        <w:color w:val="3370ff"/>
      </w:rPr>
    </w:lvl>
  </w:abstractNum>
  <w:abstractNum w:abstractNumId="389600">
    <w:lvl>
      <w:numFmt w:val="bullet"/>
      <w:suff w:val="tab"/>
      <w:lvlText w:val="•"/>
      <w:rPr>
        <w:color w:val="3370ff"/>
      </w:rPr>
    </w:lvl>
  </w:abstractNum>
  <w:abstractNum w:abstractNumId="389601">
    <w:lvl>
      <w:numFmt w:val="bullet"/>
      <w:suff w:val="tab"/>
      <w:lvlText w:val="•"/>
      <w:rPr>
        <w:color w:val="3370ff"/>
      </w:rPr>
    </w:lvl>
  </w:abstractNum>
  <w:abstractNum w:abstractNumId="389602">
    <w:lvl>
      <w:numFmt w:val="bullet"/>
      <w:suff w:val="tab"/>
      <w:lvlText w:val="•"/>
      <w:rPr>
        <w:color w:val="3370ff"/>
      </w:rPr>
    </w:lvl>
  </w:abstractNum>
  <w:abstractNum w:abstractNumId="389603">
    <w:lvl>
      <w:numFmt w:val="bullet"/>
      <w:suff w:val="tab"/>
      <w:lvlText w:val="•"/>
      <w:rPr>
        <w:color w:val="3370ff"/>
      </w:rPr>
    </w:lvl>
  </w:abstractNum>
  <w:abstractNum w:abstractNumId="389604">
    <w:lvl>
      <w:numFmt w:val="bullet"/>
      <w:suff w:val="tab"/>
      <w:lvlText w:val="•"/>
      <w:rPr>
        <w:color w:val="3370ff"/>
      </w:rPr>
    </w:lvl>
  </w:abstractNum>
  <w:abstractNum w:abstractNumId="389605">
    <w:lvl>
      <w:numFmt w:val="bullet"/>
      <w:suff w:val="tab"/>
      <w:lvlText w:val="•"/>
      <w:rPr>
        <w:color w:val="3370ff"/>
      </w:rPr>
    </w:lvl>
  </w:abstractNum>
  <w:abstractNum w:abstractNumId="389606">
    <w:lvl>
      <w:numFmt w:val="bullet"/>
      <w:suff w:val="tab"/>
      <w:lvlText w:val="•"/>
      <w:rPr>
        <w:color w:val="3370ff"/>
      </w:rPr>
    </w:lvl>
  </w:abstractNum>
  <w:abstractNum w:abstractNumId="389607">
    <w:lvl>
      <w:numFmt w:val="bullet"/>
      <w:suff w:val="tab"/>
      <w:lvlText w:val="•"/>
      <w:rPr>
        <w:color w:val="3370ff"/>
      </w:rPr>
    </w:lvl>
  </w:abstractNum>
  <w:abstractNum w:abstractNumId="389608">
    <w:lvl>
      <w:numFmt w:val="bullet"/>
      <w:suff w:val="tab"/>
      <w:lvlText w:val="•"/>
      <w:rPr>
        <w:color w:val="3370ff"/>
      </w:rPr>
    </w:lvl>
  </w:abstractNum>
  <w:abstractNum w:abstractNumId="389609">
    <w:lvl>
      <w:numFmt w:val="bullet"/>
      <w:suff w:val="tab"/>
      <w:lvlText w:val="•"/>
      <w:rPr>
        <w:color w:val="3370ff"/>
      </w:rPr>
    </w:lvl>
  </w:abstractNum>
  <w:abstractNum w:abstractNumId="389610">
    <w:lvl>
      <w:numFmt w:val="bullet"/>
      <w:suff w:val="tab"/>
      <w:lvlText w:val="•"/>
      <w:rPr>
        <w:color w:val="3370ff"/>
      </w:rPr>
    </w:lvl>
  </w:abstractNum>
  <w:abstractNum w:abstractNumId="389611">
    <w:lvl>
      <w:numFmt w:val="bullet"/>
      <w:suff w:val="tab"/>
      <w:lvlText w:val="•"/>
      <w:rPr>
        <w:color w:val="3370ff"/>
      </w:rPr>
    </w:lvl>
  </w:abstractNum>
  <w:abstractNum w:abstractNumId="389612">
    <w:lvl>
      <w:numFmt w:val="bullet"/>
      <w:suff w:val="tab"/>
      <w:lvlText w:val="•"/>
      <w:rPr>
        <w:color w:val="3370ff"/>
      </w:rPr>
    </w:lvl>
  </w:abstractNum>
  <w:abstractNum w:abstractNumId="389613">
    <w:lvl>
      <w:numFmt w:val="bullet"/>
      <w:suff w:val="tab"/>
      <w:lvlText w:val="•"/>
      <w:rPr>
        <w:color w:val="3370ff"/>
      </w:rPr>
    </w:lvl>
  </w:abstractNum>
  <w:abstractNum w:abstractNumId="389614">
    <w:lvl>
      <w:numFmt w:val="bullet"/>
      <w:suff w:val="tab"/>
      <w:lvlText w:val="•"/>
      <w:rPr>
        <w:color w:val="3370ff"/>
      </w:rPr>
    </w:lvl>
  </w:abstractNum>
  <w:abstractNum w:abstractNumId="389615">
    <w:lvl>
      <w:numFmt w:val="bullet"/>
      <w:suff w:val="tab"/>
      <w:lvlText w:val="•"/>
      <w:rPr>
        <w:color w:val="3370ff"/>
      </w:rPr>
    </w:lvl>
  </w:abstractNum>
  <w:abstractNum w:abstractNumId="389616">
    <w:lvl>
      <w:numFmt w:val="bullet"/>
      <w:suff w:val="tab"/>
      <w:lvlText w:val="•"/>
      <w:rPr>
        <w:color w:val="3370ff"/>
      </w:rPr>
    </w:lvl>
  </w:abstractNum>
  <w:abstractNum w:abstractNumId="389617">
    <w:lvl>
      <w:numFmt w:val="bullet"/>
      <w:suff w:val="tab"/>
      <w:lvlText w:val="•"/>
      <w:rPr>
        <w:color w:val="3370ff"/>
      </w:rPr>
    </w:lvl>
  </w:abstractNum>
  <w:abstractNum w:abstractNumId="389618">
    <w:lvl>
      <w:numFmt w:val="bullet"/>
      <w:suff w:val="tab"/>
      <w:lvlText w:val="•"/>
      <w:rPr>
        <w:color w:val="3370ff"/>
      </w:rPr>
    </w:lvl>
  </w:abstractNum>
  <w:abstractNum w:abstractNumId="389619">
    <w:lvl>
      <w:numFmt w:val="bullet"/>
      <w:suff w:val="tab"/>
      <w:lvlText w:val="•"/>
      <w:rPr>
        <w:color w:val="3370ff"/>
      </w:rPr>
    </w:lvl>
  </w:abstractNum>
  <w:abstractNum w:abstractNumId="389620">
    <w:lvl>
      <w:numFmt w:val="bullet"/>
      <w:suff w:val="tab"/>
      <w:lvlText w:val="•"/>
      <w:rPr>
        <w:color w:val="3370ff"/>
      </w:rPr>
    </w:lvl>
  </w:abstractNum>
  <w:abstractNum w:abstractNumId="389621">
    <w:lvl>
      <w:numFmt w:val="bullet"/>
      <w:suff w:val="tab"/>
      <w:lvlText w:val="•"/>
      <w:rPr>
        <w:color w:val="3370ff"/>
      </w:rPr>
    </w:lvl>
  </w:abstractNum>
  <w:abstractNum w:abstractNumId="389622">
    <w:lvl>
      <w:numFmt w:val="bullet"/>
      <w:suff w:val="tab"/>
      <w:lvlText w:val="•"/>
      <w:rPr>
        <w:color w:val="3370ff"/>
      </w:rPr>
    </w:lvl>
  </w:abstractNum>
  <w:abstractNum w:abstractNumId="389623">
    <w:lvl>
      <w:numFmt w:val="bullet"/>
      <w:suff w:val="tab"/>
      <w:lvlText w:val="•"/>
      <w:rPr>
        <w:color w:val="3370ff"/>
      </w:rPr>
    </w:lvl>
  </w:abstractNum>
  <w:abstractNum w:abstractNumId="389624">
    <w:lvl>
      <w:numFmt w:val="bullet"/>
      <w:suff w:val="tab"/>
      <w:lvlText w:val="•"/>
      <w:rPr>
        <w:color w:val="3370ff"/>
      </w:rPr>
    </w:lvl>
  </w:abstractNum>
  <w:abstractNum w:abstractNumId="389625">
    <w:lvl>
      <w:numFmt w:val="bullet"/>
      <w:suff w:val="tab"/>
      <w:lvlText w:val="•"/>
      <w:rPr>
        <w:color w:val="3370ff"/>
      </w:rPr>
    </w:lvl>
  </w:abstractNum>
  <w:abstractNum w:abstractNumId="389626">
    <w:lvl>
      <w:numFmt w:val="bullet"/>
      <w:suff w:val="tab"/>
      <w:lvlText w:val="•"/>
      <w:rPr>
        <w:color w:val="3370ff"/>
      </w:rPr>
    </w:lvl>
  </w:abstractNum>
  <w:abstractNum w:abstractNumId="389627">
    <w:lvl>
      <w:numFmt w:val="bullet"/>
      <w:suff w:val="tab"/>
      <w:lvlText w:val="•"/>
      <w:rPr>
        <w:color w:val="3370ff"/>
      </w:rPr>
    </w:lvl>
  </w:abstractNum>
  <w:abstractNum w:abstractNumId="389628">
    <w:lvl>
      <w:numFmt w:val="bullet"/>
      <w:suff w:val="tab"/>
      <w:lvlText w:val="•"/>
      <w:rPr>
        <w:color w:val="3370ff"/>
      </w:rPr>
    </w:lvl>
  </w:abstractNum>
  <w:abstractNum w:abstractNumId="389629">
    <w:lvl>
      <w:numFmt w:val="bullet"/>
      <w:suff w:val="tab"/>
      <w:lvlText w:val="•"/>
      <w:rPr>
        <w:color w:val="3370ff"/>
      </w:rPr>
    </w:lvl>
  </w:abstractNum>
  <w:abstractNum w:abstractNumId="389630">
    <w:lvl>
      <w:numFmt w:val="bullet"/>
      <w:suff w:val="tab"/>
      <w:lvlText w:val="•"/>
      <w:rPr>
        <w:color w:val="3370ff"/>
      </w:rPr>
    </w:lvl>
  </w:abstractNum>
  <w:abstractNum w:abstractNumId="389631">
    <w:lvl>
      <w:numFmt w:val="bullet"/>
      <w:suff w:val="tab"/>
      <w:lvlText w:val="•"/>
      <w:rPr>
        <w:color w:val="3370ff"/>
      </w:rPr>
    </w:lvl>
  </w:abstractNum>
  <w:abstractNum w:abstractNumId="389632">
    <w:lvl>
      <w:numFmt w:val="bullet"/>
      <w:suff w:val="tab"/>
      <w:lvlText w:val="•"/>
      <w:rPr>
        <w:color w:val="3370ff"/>
      </w:rPr>
    </w:lvl>
  </w:abstractNum>
  <w:abstractNum w:abstractNumId="389633">
    <w:lvl>
      <w:numFmt w:val="bullet"/>
      <w:suff w:val="tab"/>
      <w:lvlText w:val="•"/>
      <w:rPr>
        <w:color w:val="3370ff"/>
      </w:rPr>
    </w:lvl>
  </w:abstractNum>
  <w:abstractNum w:abstractNumId="389634">
    <w:lvl>
      <w:numFmt w:val="bullet"/>
      <w:suff w:val="tab"/>
      <w:lvlText w:val="•"/>
      <w:rPr>
        <w:color w:val="3370ff"/>
      </w:rPr>
    </w:lvl>
  </w:abstractNum>
  <w:abstractNum w:abstractNumId="389635">
    <w:lvl>
      <w:numFmt w:val="bullet"/>
      <w:suff w:val="tab"/>
      <w:lvlText w:val="•"/>
      <w:rPr>
        <w:color w:val="3370ff"/>
      </w:rPr>
    </w:lvl>
  </w:abstractNum>
  <w:abstractNum w:abstractNumId="389636">
    <w:lvl>
      <w:numFmt w:val="bullet"/>
      <w:suff w:val="tab"/>
      <w:lvlText w:val="•"/>
      <w:rPr>
        <w:color w:val="3370ff"/>
      </w:rPr>
    </w:lvl>
  </w:abstractNum>
  <w:abstractNum w:abstractNumId="389637">
    <w:lvl>
      <w:numFmt w:val="bullet"/>
      <w:suff w:val="tab"/>
      <w:lvlText w:val="•"/>
      <w:rPr>
        <w:color w:val="3370ff"/>
      </w:rPr>
    </w:lvl>
  </w:abstractNum>
  <w:abstractNum w:abstractNumId="389638">
    <w:lvl>
      <w:numFmt w:val="bullet"/>
      <w:suff w:val="tab"/>
      <w:lvlText w:val="•"/>
      <w:rPr>
        <w:color w:val="3370ff"/>
      </w:rPr>
    </w:lvl>
  </w:abstractNum>
  <w:abstractNum w:abstractNumId="389639">
    <w:lvl>
      <w:numFmt w:val="bullet"/>
      <w:suff w:val="tab"/>
      <w:lvlText w:val="•"/>
      <w:rPr>
        <w:color w:val="3370ff"/>
      </w:rPr>
    </w:lvl>
  </w:abstractNum>
  <w:abstractNum w:abstractNumId="389640">
    <w:lvl>
      <w:numFmt w:val="bullet"/>
      <w:suff w:val="tab"/>
      <w:lvlText w:val="•"/>
      <w:rPr>
        <w:color w:val="3370ff"/>
      </w:rPr>
    </w:lvl>
  </w:abstractNum>
  <w:abstractNum w:abstractNumId="389641">
    <w:lvl>
      <w:numFmt w:val="bullet"/>
      <w:suff w:val="tab"/>
      <w:lvlText w:val="•"/>
      <w:rPr>
        <w:color w:val="3370ff"/>
      </w:rPr>
    </w:lvl>
  </w:abstractNum>
  <w:abstractNum w:abstractNumId="389642">
    <w:lvl>
      <w:numFmt w:val="bullet"/>
      <w:suff w:val="tab"/>
      <w:lvlText w:val="•"/>
      <w:rPr>
        <w:color w:val="3370ff"/>
      </w:rPr>
    </w:lvl>
  </w:abstractNum>
  <w:abstractNum w:abstractNumId="389643">
    <w:lvl>
      <w:numFmt w:val="bullet"/>
      <w:suff w:val="tab"/>
      <w:lvlText w:val="•"/>
      <w:rPr>
        <w:color w:val="3370ff"/>
      </w:rPr>
    </w:lvl>
  </w:abstractNum>
  <w:abstractNum w:abstractNumId="389644">
    <w:lvl>
      <w:numFmt w:val="bullet"/>
      <w:suff w:val="tab"/>
      <w:lvlText w:val="•"/>
      <w:rPr>
        <w:color w:val="3370ff"/>
      </w:rPr>
    </w:lvl>
  </w:abstractNum>
  <w:abstractNum w:abstractNumId="389645">
    <w:lvl>
      <w:numFmt w:val="bullet"/>
      <w:suff w:val="tab"/>
      <w:lvlText w:val="•"/>
      <w:rPr>
        <w:color w:val="3370ff"/>
      </w:rPr>
    </w:lvl>
  </w:abstractNum>
  <w:abstractNum w:abstractNumId="389646">
    <w:lvl>
      <w:numFmt w:val="bullet"/>
      <w:suff w:val="tab"/>
      <w:lvlText w:val="•"/>
      <w:rPr>
        <w:color w:val="3370ff"/>
      </w:rPr>
    </w:lvl>
  </w:abstractNum>
  <w:abstractNum w:abstractNumId="389647">
    <w:lvl>
      <w:numFmt w:val="bullet"/>
      <w:suff w:val="tab"/>
      <w:lvlText w:val="•"/>
      <w:rPr>
        <w:color w:val="3370ff"/>
      </w:rPr>
    </w:lvl>
  </w:abstractNum>
  <w:abstractNum w:abstractNumId="389648">
    <w:lvl>
      <w:numFmt w:val="bullet"/>
      <w:suff w:val="tab"/>
      <w:lvlText w:val="•"/>
      <w:rPr>
        <w:color w:val="3370ff"/>
      </w:rPr>
    </w:lvl>
  </w:abstractNum>
  <w:abstractNum w:abstractNumId="389649">
    <w:lvl>
      <w:numFmt w:val="bullet"/>
      <w:suff w:val="tab"/>
      <w:lvlText w:val="•"/>
      <w:rPr>
        <w:color w:val="3370ff"/>
      </w:rPr>
    </w:lvl>
  </w:abstractNum>
  <w:abstractNum w:abstractNumId="389650">
    <w:lvl>
      <w:numFmt w:val="bullet"/>
      <w:suff w:val="tab"/>
      <w:lvlText w:val="•"/>
      <w:rPr>
        <w:color w:val="3370ff"/>
      </w:rPr>
    </w:lvl>
  </w:abstractNum>
  <w:abstractNum w:abstractNumId="389651">
    <w:lvl>
      <w:numFmt w:val="bullet"/>
      <w:suff w:val="tab"/>
      <w:lvlText w:val="•"/>
      <w:rPr>
        <w:color w:val="3370ff"/>
      </w:rPr>
    </w:lvl>
  </w:abstractNum>
  <w:abstractNum w:abstractNumId="389652">
    <w:lvl>
      <w:numFmt w:val="bullet"/>
      <w:suff w:val="tab"/>
      <w:lvlText w:val="•"/>
      <w:rPr>
        <w:color w:val="3370ff"/>
      </w:rPr>
    </w:lvl>
  </w:abstractNum>
  <w:abstractNum w:abstractNumId="389653">
    <w:lvl>
      <w:numFmt w:val="bullet"/>
      <w:suff w:val="tab"/>
      <w:lvlText w:val="•"/>
      <w:rPr>
        <w:color w:val="3370ff"/>
      </w:rPr>
    </w:lvl>
  </w:abstractNum>
  <w:abstractNum w:abstractNumId="389654">
    <w:lvl>
      <w:numFmt w:val="bullet"/>
      <w:suff w:val="tab"/>
      <w:lvlText w:val="•"/>
      <w:rPr>
        <w:color w:val="3370ff"/>
      </w:rPr>
    </w:lvl>
  </w:abstractNum>
  <w:abstractNum w:abstractNumId="389655">
    <w:lvl>
      <w:numFmt w:val="bullet"/>
      <w:suff w:val="tab"/>
      <w:lvlText w:val="•"/>
      <w:rPr>
        <w:color w:val="3370ff"/>
      </w:rPr>
    </w:lvl>
  </w:abstractNum>
  <w:abstractNum w:abstractNumId="389656">
    <w:lvl>
      <w:numFmt w:val="bullet"/>
      <w:suff w:val="tab"/>
      <w:lvlText w:val="•"/>
      <w:rPr>
        <w:color w:val="3370ff"/>
      </w:rPr>
    </w:lvl>
  </w:abstractNum>
  <w:abstractNum w:abstractNumId="389657">
    <w:lvl>
      <w:numFmt w:val="bullet"/>
      <w:suff w:val="tab"/>
      <w:lvlText w:val="•"/>
      <w:rPr>
        <w:color w:val="3370ff"/>
      </w:rPr>
    </w:lvl>
  </w:abstractNum>
  <w:abstractNum w:abstractNumId="389658">
    <w:lvl>
      <w:numFmt w:val="bullet"/>
      <w:suff w:val="tab"/>
      <w:lvlText w:val="•"/>
      <w:rPr>
        <w:color w:val="3370ff"/>
      </w:rPr>
    </w:lvl>
  </w:abstractNum>
  <w:abstractNum w:abstractNumId="389659">
    <w:lvl>
      <w:numFmt w:val="bullet"/>
      <w:suff w:val="tab"/>
      <w:lvlText w:val="•"/>
      <w:rPr>
        <w:color w:val="3370ff"/>
      </w:rPr>
    </w:lvl>
  </w:abstractNum>
  <w:abstractNum w:abstractNumId="389660">
    <w:lvl>
      <w:numFmt w:val="bullet"/>
      <w:suff w:val="tab"/>
      <w:lvlText w:val="•"/>
      <w:rPr>
        <w:color w:val="3370ff"/>
      </w:rPr>
    </w:lvl>
  </w:abstractNum>
  <w:abstractNum w:abstractNumId="389661">
    <w:lvl>
      <w:numFmt w:val="bullet"/>
      <w:suff w:val="tab"/>
      <w:lvlText w:val="•"/>
      <w:rPr>
        <w:color w:val="3370ff"/>
      </w:rPr>
    </w:lvl>
  </w:abstractNum>
  <w:abstractNum w:abstractNumId="389662">
    <w:lvl>
      <w:numFmt w:val="bullet"/>
      <w:suff w:val="tab"/>
      <w:lvlText w:val="•"/>
      <w:rPr>
        <w:color w:val="3370ff"/>
      </w:rPr>
    </w:lvl>
  </w:abstractNum>
  <w:abstractNum w:abstractNumId="389663">
    <w:lvl>
      <w:numFmt w:val="bullet"/>
      <w:suff w:val="tab"/>
      <w:lvlText w:val="•"/>
      <w:rPr>
        <w:color w:val="3370ff"/>
      </w:rPr>
    </w:lvl>
  </w:abstractNum>
  <w:abstractNum w:abstractNumId="389664">
    <w:lvl>
      <w:numFmt w:val="bullet"/>
      <w:suff w:val="tab"/>
      <w:lvlText w:val="•"/>
      <w:rPr>
        <w:color w:val="3370ff"/>
      </w:rPr>
    </w:lvl>
  </w:abstractNum>
  <w:abstractNum w:abstractNumId="389665">
    <w:lvl>
      <w:numFmt w:val="bullet"/>
      <w:suff w:val="tab"/>
      <w:lvlText w:val="•"/>
      <w:rPr>
        <w:color w:val="3370ff"/>
      </w:rPr>
    </w:lvl>
  </w:abstractNum>
  <w:abstractNum w:abstractNumId="389666">
    <w:lvl>
      <w:numFmt w:val="bullet"/>
      <w:suff w:val="tab"/>
      <w:lvlText w:val="•"/>
      <w:rPr>
        <w:color w:val="3370ff"/>
      </w:rPr>
    </w:lvl>
  </w:abstractNum>
  <w:abstractNum w:abstractNumId="389667">
    <w:lvl>
      <w:numFmt w:val="bullet"/>
      <w:suff w:val="tab"/>
      <w:lvlText w:val="•"/>
      <w:rPr>
        <w:color w:val="3370ff"/>
      </w:rPr>
    </w:lvl>
  </w:abstractNum>
  <w:abstractNum w:abstractNumId="389668">
    <w:lvl>
      <w:numFmt w:val="bullet"/>
      <w:suff w:val="tab"/>
      <w:lvlText w:val="•"/>
      <w:rPr>
        <w:color w:val="3370ff"/>
      </w:rPr>
    </w:lvl>
  </w:abstractNum>
  <w:abstractNum w:abstractNumId="389669">
    <w:lvl>
      <w:numFmt w:val="bullet"/>
      <w:suff w:val="tab"/>
      <w:lvlText w:val="•"/>
      <w:rPr>
        <w:color w:val="3370ff"/>
      </w:rPr>
    </w:lvl>
  </w:abstractNum>
  <w:abstractNum w:abstractNumId="389670">
    <w:lvl>
      <w:numFmt w:val="bullet"/>
      <w:suff w:val="tab"/>
      <w:lvlText w:val="•"/>
      <w:rPr>
        <w:color w:val="3370ff"/>
      </w:rPr>
    </w:lvl>
  </w:abstractNum>
  <w:abstractNum w:abstractNumId="389671">
    <w:lvl>
      <w:numFmt w:val="bullet"/>
      <w:suff w:val="tab"/>
      <w:lvlText w:val="•"/>
      <w:rPr>
        <w:color w:val="3370ff"/>
      </w:rPr>
    </w:lvl>
  </w:abstractNum>
  <w:abstractNum w:abstractNumId="389672">
    <w:lvl>
      <w:numFmt w:val="bullet"/>
      <w:suff w:val="tab"/>
      <w:lvlText w:val="•"/>
      <w:rPr>
        <w:color w:val="3370ff"/>
      </w:rPr>
    </w:lvl>
  </w:abstractNum>
  <w:abstractNum w:abstractNumId="389673">
    <w:lvl>
      <w:numFmt w:val="bullet"/>
      <w:suff w:val="tab"/>
      <w:lvlText w:val="•"/>
      <w:rPr>
        <w:color w:val="3370ff"/>
      </w:rPr>
    </w:lvl>
  </w:abstractNum>
  <w:abstractNum w:abstractNumId="389674">
    <w:lvl>
      <w:numFmt w:val="bullet"/>
      <w:suff w:val="tab"/>
      <w:lvlText w:val="•"/>
      <w:rPr>
        <w:color w:val="3370ff"/>
      </w:rPr>
    </w:lvl>
  </w:abstractNum>
  <w:abstractNum w:abstractNumId="389675">
    <w:lvl>
      <w:numFmt w:val="bullet"/>
      <w:suff w:val="tab"/>
      <w:lvlText w:val="•"/>
      <w:rPr>
        <w:color w:val="3370ff"/>
      </w:rPr>
    </w:lvl>
  </w:abstractNum>
  <w:abstractNum w:abstractNumId="389676">
    <w:lvl>
      <w:numFmt w:val="bullet"/>
      <w:suff w:val="tab"/>
      <w:lvlText w:val="•"/>
      <w:rPr>
        <w:color w:val="3370ff"/>
      </w:rPr>
    </w:lvl>
  </w:abstractNum>
  <w:abstractNum w:abstractNumId="389677">
    <w:lvl>
      <w:numFmt w:val="bullet"/>
      <w:suff w:val="tab"/>
      <w:lvlText w:val="•"/>
      <w:rPr>
        <w:color w:val="3370ff"/>
      </w:rPr>
    </w:lvl>
  </w:abstractNum>
  <w:abstractNum w:abstractNumId="389678">
    <w:lvl>
      <w:numFmt w:val="bullet"/>
      <w:suff w:val="tab"/>
      <w:lvlText w:val="•"/>
      <w:rPr>
        <w:color w:val="3370ff"/>
      </w:rPr>
    </w:lvl>
  </w:abstractNum>
  <w:abstractNum w:abstractNumId="389679">
    <w:lvl>
      <w:numFmt w:val="bullet"/>
      <w:suff w:val="tab"/>
      <w:lvlText w:val="•"/>
      <w:rPr>
        <w:color w:val="3370ff"/>
      </w:rPr>
    </w:lvl>
  </w:abstractNum>
  <w:abstractNum w:abstractNumId="389680">
    <w:lvl>
      <w:numFmt w:val="bullet"/>
      <w:suff w:val="tab"/>
      <w:lvlText w:val="•"/>
      <w:rPr>
        <w:color w:val="3370ff"/>
      </w:rPr>
    </w:lvl>
  </w:abstractNum>
  <w:abstractNum w:abstractNumId="389681">
    <w:lvl>
      <w:numFmt w:val="bullet"/>
      <w:suff w:val="tab"/>
      <w:lvlText w:val="•"/>
      <w:rPr>
        <w:color w:val="3370ff"/>
      </w:rPr>
    </w:lvl>
  </w:abstractNum>
  <w:abstractNum w:abstractNumId="389682">
    <w:lvl>
      <w:numFmt w:val="bullet"/>
      <w:suff w:val="tab"/>
      <w:lvlText w:val="•"/>
      <w:rPr>
        <w:color w:val="3370ff"/>
      </w:rPr>
    </w:lvl>
  </w:abstractNum>
  <w:abstractNum w:abstractNumId="389683">
    <w:lvl>
      <w:numFmt w:val="bullet"/>
      <w:suff w:val="tab"/>
      <w:lvlText w:val="•"/>
      <w:rPr>
        <w:color w:val="3370ff"/>
      </w:rPr>
    </w:lvl>
  </w:abstractNum>
  <w:abstractNum w:abstractNumId="389684">
    <w:lvl>
      <w:numFmt w:val="bullet"/>
      <w:suff w:val="tab"/>
      <w:lvlText w:val="•"/>
      <w:rPr>
        <w:color w:val="3370ff"/>
      </w:rPr>
    </w:lvl>
  </w:abstractNum>
  <w:abstractNum w:abstractNumId="389685">
    <w:lvl>
      <w:numFmt w:val="bullet"/>
      <w:suff w:val="tab"/>
      <w:lvlText w:val="•"/>
      <w:rPr>
        <w:color w:val="3370ff"/>
      </w:rPr>
    </w:lvl>
  </w:abstractNum>
  <w:abstractNum w:abstractNumId="389686">
    <w:lvl>
      <w:numFmt w:val="bullet"/>
      <w:suff w:val="tab"/>
      <w:lvlText w:val="•"/>
      <w:rPr>
        <w:color w:val="3370ff"/>
      </w:rPr>
    </w:lvl>
  </w:abstractNum>
  <w:abstractNum w:abstractNumId="389687">
    <w:lvl>
      <w:numFmt w:val="bullet"/>
      <w:suff w:val="tab"/>
      <w:lvlText w:val="•"/>
      <w:rPr>
        <w:color w:val="3370ff"/>
      </w:rPr>
    </w:lvl>
  </w:abstractNum>
  <w:abstractNum w:abstractNumId="389688">
    <w:lvl>
      <w:numFmt w:val="bullet"/>
      <w:suff w:val="tab"/>
      <w:lvlText w:val="•"/>
      <w:rPr>
        <w:color w:val="3370ff"/>
      </w:rPr>
    </w:lvl>
  </w:abstractNum>
  <w:abstractNum w:abstractNumId="389689">
    <w:lvl>
      <w:numFmt w:val="bullet"/>
      <w:suff w:val="tab"/>
      <w:lvlText w:val="•"/>
      <w:rPr>
        <w:color w:val="3370ff"/>
      </w:rPr>
    </w:lvl>
  </w:abstractNum>
  <w:abstractNum w:abstractNumId="389690">
    <w:lvl>
      <w:numFmt w:val="bullet"/>
      <w:suff w:val="tab"/>
      <w:lvlText w:val="•"/>
      <w:rPr>
        <w:color w:val="3370ff"/>
      </w:rPr>
    </w:lvl>
  </w:abstractNum>
  <w:abstractNum w:abstractNumId="389691">
    <w:lvl>
      <w:numFmt w:val="bullet"/>
      <w:suff w:val="tab"/>
      <w:lvlText w:val="•"/>
      <w:rPr>
        <w:color w:val="3370ff"/>
      </w:rPr>
    </w:lvl>
  </w:abstractNum>
  <w:abstractNum w:abstractNumId="389692">
    <w:lvl>
      <w:numFmt w:val="bullet"/>
      <w:suff w:val="tab"/>
      <w:lvlText w:val="•"/>
      <w:rPr>
        <w:color w:val="3370ff"/>
      </w:rPr>
    </w:lvl>
  </w:abstractNum>
  <w:abstractNum w:abstractNumId="389693">
    <w:lvl>
      <w:numFmt w:val="bullet"/>
      <w:suff w:val="tab"/>
      <w:lvlText w:val="•"/>
      <w:rPr>
        <w:color w:val="3370ff"/>
      </w:rPr>
    </w:lvl>
  </w:abstractNum>
  <w:abstractNum w:abstractNumId="389694">
    <w:lvl>
      <w:numFmt w:val="bullet"/>
      <w:suff w:val="tab"/>
      <w:lvlText w:val="•"/>
      <w:rPr>
        <w:color w:val="3370ff"/>
      </w:rPr>
    </w:lvl>
  </w:abstractNum>
  <w:abstractNum w:abstractNumId="389695">
    <w:lvl>
      <w:numFmt w:val="bullet"/>
      <w:suff w:val="tab"/>
      <w:lvlText w:val="•"/>
      <w:rPr>
        <w:color w:val="3370ff"/>
      </w:rPr>
    </w:lvl>
  </w:abstractNum>
  <w:abstractNum w:abstractNumId="389696">
    <w:lvl>
      <w:numFmt w:val="bullet"/>
      <w:suff w:val="tab"/>
      <w:lvlText w:val="•"/>
      <w:rPr>
        <w:color w:val="3370ff"/>
      </w:rPr>
    </w:lvl>
  </w:abstractNum>
  <w:abstractNum w:abstractNumId="389697">
    <w:lvl>
      <w:numFmt w:val="bullet"/>
      <w:suff w:val="tab"/>
      <w:lvlText w:val="•"/>
      <w:rPr>
        <w:color w:val="3370ff"/>
      </w:rPr>
    </w:lvl>
  </w:abstractNum>
  <w:abstractNum w:abstractNumId="389698">
    <w:lvl>
      <w:numFmt w:val="bullet"/>
      <w:suff w:val="tab"/>
      <w:lvlText w:val="•"/>
      <w:rPr>
        <w:color w:val="3370ff"/>
      </w:rPr>
    </w:lvl>
  </w:abstractNum>
  <w:abstractNum w:abstractNumId="389699">
    <w:lvl>
      <w:numFmt w:val="bullet"/>
      <w:suff w:val="tab"/>
      <w:lvlText w:val="•"/>
      <w:rPr>
        <w:color w:val="3370ff"/>
      </w:rPr>
    </w:lvl>
  </w:abstractNum>
  <w:abstractNum w:abstractNumId="389700">
    <w:lvl>
      <w:numFmt w:val="bullet"/>
      <w:suff w:val="tab"/>
      <w:lvlText w:val="•"/>
      <w:rPr>
        <w:color w:val="3370ff"/>
      </w:rPr>
    </w:lvl>
  </w:abstractNum>
  <w:abstractNum w:abstractNumId="389701">
    <w:lvl>
      <w:numFmt w:val="bullet"/>
      <w:suff w:val="tab"/>
      <w:lvlText w:val="•"/>
      <w:rPr>
        <w:color w:val="3370ff"/>
      </w:rPr>
    </w:lvl>
  </w:abstractNum>
  <w:abstractNum w:abstractNumId="389702">
    <w:lvl>
      <w:numFmt w:val="bullet"/>
      <w:suff w:val="tab"/>
      <w:lvlText w:val="•"/>
      <w:rPr>
        <w:color w:val="3370ff"/>
      </w:rPr>
    </w:lvl>
  </w:abstractNum>
  <w:abstractNum w:abstractNumId="389703">
    <w:lvl>
      <w:numFmt w:val="bullet"/>
      <w:suff w:val="tab"/>
      <w:lvlText w:val="•"/>
      <w:rPr>
        <w:color w:val="3370ff"/>
      </w:rPr>
    </w:lvl>
  </w:abstractNum>
  <w:abstractNum w:abstractNumId="389704">
    <w:lvl>
      <w:numFmt w:val="bullet"/>
      <w:suff w:val="tab"/>
      <w:lvlText w:val="•"/>
      <w:rPr>
        <w:color w:val="3370ff"/>
      </w:rPr>
    </w:lvl>
  </w:abstractNum>
  <w:abstractNum w:abstractNumId="389705">
    <w:lvl>
      <w:numFmt w:val="bullet"/>
      <w:suff w:val="tab"/>
      <w:lvlText w:val="•"/>
      <w:rPr>
        <w:color w:val="3370ff"/>
      </w:rPr>
    </w:lvl>
  </w:abstractNum>
  <w:abstractNum w:abstractNumId="389706">
    <w:lvl>
      <w:numFmt w:val="bullet"/>
      <w:suff w:val="tab"/>
      <w:lvlText w:val="•"/>
      <w:rPr>
        <w:color w:val="3370ff"/>
      </w:rPr>
    </w:lvl>
  </w:abstractNum>
  <w:abstractNum w:abstractNumId="389707">
    <w:lvl>
      <w:numFmt w:val="bullet"/>
      <w:suff w:val="tab"/>
      <w:lvlText w:val="•"/>
      <w:rPr>
        <w:color w:val="3370ff"/>
      </w:rPr>
    </w:lvl>
  </w:abstractNum>
  <w:abstractNum w:abstractNumId="389708">
    <w:lvl>
      <w:numFmt w:val="bullet"/>
      <w:suff w:val="tab"/>
      <w:lvlText w:val="•"/>
      <w:rPr>
        <w:color w:val="3370ff"/>
      </w:rPr>
    </w:lvl>
  </w:abstractNum>
  <w:abstractNum w:abstractNumId="389709">
    <w:lvl>
      <w:numFmt w:val="bullet"/>
      <w:suff w:val="space"/>
      <w:lvlText w:val="□"/>
    </w:lvl>
  </w:abstractNum>
  <w:abstractNum w:abstractNumId="389710">
    <w:lvl>
      <w:numFmt w:val="bullet"/>
      <w:suff w:val="space"/>
      <w:lvlText w:val="□"/>
    </w:lvl>
  </w:abstractNum>
  <w:abstractNum w:abstractNumId="389711">
    <w:lvl>
      <w:numFmt w:val="bullet"/>
      <w:suff w:val="space"/>
      <w:lvlText w:val="□"/>
    </w:lvl>
  </w:abstractNum>
  <w:abstractNum w:abstractNumId="389712">
    <w:lvl>
      <w:numFmt w:val="bullet"/>
      <w:suff w:val="space"/>
      <w:lvlText w:val="□"/>
    </w:lvl>
  </w:abstractNum>
  <w:abstractNum w:abstractNumId="389713">
    <w:lvl>
      <w:numFmt w:val="bullet"/>
      <w:suff w:val="space"/>
      <w:lvlText w:val="□"/>
    </w:lvl>
  </w:abstractNum>
  <w:abstractNum w:abstractNumId="389714">
    <w:lvl>
      <w:numFmt w:val="bullet"/>
      <w:suff w:val="tab"/>
      <w:lvlText w:val="•"/>
      <w:rPr>
        <w:color w:val="3370ff"/>
      </w:rPr>
    </w:lvl>
  </w:abstractNum>
  <w:abstractNum w:abstractNumId="389715">
    <w:lvl>
      <w:numFmt w:val="bullet"/>
      <w:suff w:val="tab"/>
      <w:lvlText w:val="•"/>
      <w:rPr>
        <w:color w:val="3370ff"/>
      </w:rPr>
    </w:lvl>
  </w:abstractNum>
  <w:abstractNum w:abstractNumId="389716">
    <w:lvl>
      <w:numFmt w:val="bullet"/>
      <w:suff w:val="tab"/>
      <w:lvlText w:val="•"/>
      <w:rPr>
        <w:color w:val="3370ff"/>
      </w:rPr>
    </w:lvl>
  </w:abstractNum>
  <w:abstractNum w:abstractNumId="389717">
    <w:lvl>
      <w:numFmt w:val="bullet"/>
      <w:suff w:val="tab"/>
      <w:lvlText w:val="•"/>
      <w:rPr>
        <w:color w:val="3370ff"/>
      </w:rPr>
    </w:lvl>
  </w:abstractNum>
  <w:abstractNum w:abstractNumId="389718">
    <w:lvl>
      <w:numFmt w:val="bullet"/>
      <w:suff w:val="tab"/>
      <w:lvlText w:val="•"/>
      <w:rPr>
        <w:color w:val="3370ff"/>
      </w:rPr>
    </w:lvl>
  </w:abstractNum>
  <w:abstractNum w:abstractNumId="389719">
    <w:lvl>
      <w:numFmt w:val="bullet"/>
      <w:suff w:val="tab"/>
      <w:lvlText w:val="•"/>
      <w:rPr>
        <w:color w:val="3370ff"/>
      </w:rPr>
    </w:lvl>
  </w:abstractNum>
  <w:abstractNum w:abstractNumId="389720">
    <w:lvl>
      <w:numFmt w:val="bullet"/>
      <w:suff w:val="tab"/>
      <w:lvlText w:val="•"/>
      <w:rPr>
        <w:color w:val="3370ff"/>
      </w:rPr>
    </w:lvl>
  </w:abstractNum>
  <w:abstractNum w:abstractNumId="389721">
    <w:lvl>
      <w:numFmt w:val="bullet"/>
      <w:suff w:val="tab"/>
      <w:lvlText w:val="•"/>
      <w:rPr>
        <w:color w:val="3370ff"/>
      </w:rPr>
    </w:lvl>
  </w:abstractNum>
  <w:abstractNum w:abstractNumId="389722">
    <w:lvl>
      <w:numFmt w:val="bullet"/>
      <w:suff w:val="tab"/>
      <w:lvlText w:val="•"/>
      <w:rPr>
        <w:color w:val="3370ff"/>
      </w:rPr>
    </w:lvl>
  </w:abstractNum>
  <w:abstractNum w:abstractNumId="389723">
    <w:lvl>
      <w:numFmt w:val="bullet"/>
      <w:suff w:val="tab"/>
      <w:lvlText w:val="•"/>
      <w:rPr>
        <w:color w:val="3370ff"/>
      </w:rPr>
    </w:lvl>
  </w:abstractNum>
  <w:abstractNum w:abstractNumId="389724">
    <w:lvl>
      <w:numFmt w:val="bullet"/>
      <w:suff w:val="tab"/>
      <w:lvlText w:val="•"/>
      <w:rPr>
        <w:color w:val="3370ff"/>
      </w:rPr>
    </w:lvl>
  </w:abstractNum>
  <w:abstractNum w:abstractNumId="389725">
    <w:lvl>
      <w:numFmt w:val="bullet"/>
      <w:suff w:val="tab"/>
      <w:lvlText w:val="•"/>
      <w:rPr>
        <w:color w:val="3370ff"/>
      </w:rPr>
    </w:lvl>
  </w:abstractNum>
  <w:abstractNum w:abstractNumId="389726">
    <w:lvl>
      <w:numFmt w:val="bullet"/>
      <w:suff w:val="tab"/>
      <w:lvlText w:val="•"/>
      <w:rPr>
        <w:color w:val="3370ff"/>
      </w:rPr>
    </w:lvl>
  </w:abstractNum>
  <w:abstractNum w:abstractNumId="389727">
    <w:lvl>
      <w:numFmt w:val="bullet"/>
      <w:suff w:val="tab"/>
      <w:lvlText w:val="•"/>
      <w:rPr>
        <w:color w:val="3370ff"/>
      </w:rPr>
    </w:lvl>
  </w:abstractNum>
  <w:abstractNum w:abstractNumId="389728">
    <w:lvl>
      <w:numFmt w:val="bullet"/>
      <w:suff w:val="tab"/>
      <w:lvlText w:val="•"/>
      <w:rPr>
        <w:color w:val="3370ff"/>
      </w:rPr>
    </w:lvl>
  </w:abstractNum>
  <w:abstractNum w:abstractNumId="389729">
    <w:lvl>
      <w:numFmt w:val="bullet"/>
      <w:suff w:val="tab"/>
      <w:lvlText w:val="•"/>
      <w:rPr>
        <w:color w:val="3370ff"/>
      </w:rPr>
    </w:lvl>
  </w:abstractNum>
  <w:abstractNum w:abstractNumId="389730">
    <w:lvl>
      <w:numFmt w:val="bullet"/>
      <w:suff w:val="tab"/>
      <w:lvlText w:val="•"/>
      <w:rPr>
        <w:color w:val="3370ff"/>
      </w:rPr>
    </w:lvl>
  </w:abstractNum>
  <w:abstractNum w:abstractNumId="389731">
    <w:lvl>
      <w:numFmt w:val="bullet"/>
      <w:suff w:val="tab"/>
      <w:lvlText w:val="•"/>
      <w:rPr>
        <w:color w:val="3370ff"/>
      </w:rPr>
    </w:lvl>
  </w:abstractNum>
  <w:abstractNum w:abstractNumId="389732">
    <w:lvl>
      <w:numFmt w:val="bullet"/>
      <w:suff w:val="tab"/>
      <w:lvlText w:val="•"/>
      <w:rPr>
        <w:color w:val="3370ff"/>
      </w:rPr>
    </w:lvl>
  </w:abstractNum>
  <w:abstractNum w:abstractNumId="389733">
    <w:lvl>
      <w:numFmt w:val="bullet"/>
      <w:suff w:val="tab"/>
      <w:lvlText w:val="•"/>
      <w:rPr>
        <w:color w:val="3370ff"/>
      </w:rPr>
    </w:lvl>
  </w:abstractNum>
  <w:abstractNum w:abstractNumId="389734">
    <w:lvl>
      <w:numFmt w:val="bullet"/>
      <w:suff w:val="space"/>
      <w:lvlText w:val="□"/>
    </w:lvl>
  </w:abstractNum>
  <w:abstractNum w:abstractNumId="389735">
    <w:lvl>
      <w:numFmt w:val="bullet"/>
      <w:suff w:val="space"/>
      <w:lvlText w:val="□"/>
    </w:lvl>
  </w:abstractNum>
  <w:abstractNum w:abstractNumId="389736">
    <w:lvl>
      <w:numFmt w:val="bullet"/>
      <w:suff w:val="space"/>
      <w:lvlText w:val="□"/>
    </w:lvl>
  </w:abstractNum>
  <w:abstractNum w:abstractNumId="389737">
    <w:lvl>
      <w:numFmt w:val="bullet"/>
      <w:suff w:val="space"/>
      <w:lvlText w:val="□"/>
    </w:lvl>
  </w:abstractNum>
  <w:abstractNum w:abstractNumId="389738">
    <w:lvl>
      <w:numFmt w:val="bullet"/>
      <w:suff w:val="space"/>
      <w:lvlText w:val="□"/>
    </w:lvl>
  </w:abstractNum>
  <w:abstractNum w:abstractNumId="389739">
    <w:lvl>
      <w:numFmt w:val="bullet"/>
      <w:suff w:val="space"/>
      <w:lvlText w:val="□"/>
    </w:lvl>
  </w:abstractNum>
  <w:abstractNum w:abstractNumId="389740">
    <w:lvl>
      <w:numFmt w:val="bullet"/>
      <w:suff w:val="tab"/>
      <w:lvlText w:val="•"/>
      <w:rPr>
        <w:color w:val="3370ff"/>
      </w:rPr>
    </w:lvl>
  </w:abstractNum>
  <w:abstractNum w:abstractNumId="389741">
    <w:lvl>
      <w:numFmt w:val="bullet"/>
      <w:suff w:val="tab"/>
      <w:lvlText w:val="•"/>
      <w:rPr>
        <w:color w:val="3370ff"/>
      </w:rPr>
    </w:lvl>
  </w:abstractNum>
  <w:abstractNum w:abstractNumId="389742">
    <w:lvl>
      <w:numFmt w:val="bullet"/>
      <w:suff w:val="tab"/>
      <w:lvlText w:val="•"/>
      <w:rPr>
        <w:color w:val="3370ff"/>
      </w:rPr>
    </w:lvl>
  </w:abstractNum>
  <w:abstractNum w:abstractNumId="389743">
    <w:lvl>
      <w:numFmt w:val="bullet"/>
      <w:suff w:val="tab"/>
      <w:lvlText w:val="•"/>
      <w:rPr>
        <w:color w:val="3370ff"/>
      </w:rPr>
    </w:lvl>
  </w:abstractNum>
  <w:abstractNum w:abstractNumId="389744">
    <w:lvl>
      <w:numFmt w:val="bullet"/>
      <w:suff w:val="tab"/>
      <w:lvlText w:val="•"/>
      <w:rPr>
        <w:color w:val="3370ff"/>
      </w:rPr>
    </w:lvl>
  </w:abstractNum>
  <w:abstractNum w:abstractNumId="389745">
    <w:lvl>
      <w:numFmt w:val="bullet"/>
      <w:suff w:val="tab"/>
      <w:lvlText w:val="•"/>
      <w:rPr>
        <w:color w:val="3370ff"/>
      </w:rPr>
    </w:lvl>
  </w:abstractNum>
  <w:abstractNum w:abstractNumId="389746">
    <w:lvl>
      <w:numFmt w:val="bullet"/>
      <w:suff w:val="tab"/>
      <w:lvlText w:val="•"/>
      <w:rPr>
        <w:color w:val="3370ff"/>
      </w:rPr>
    </w:lvl>
  </w:abstractNum>
  <w:abstractNum w:abstractNumId="389747">
    <w:lvl>
      <w:numFmt w:val="bullet"/>
      <w:suff w:val="tab"/>
      <w:lvlText w:val="•"/>
      <w:rPr>
        <w:color w:val="3370ff"/>
      </w:rPr>
    </w:lvl>
  </w:abstractNum>
  <w:abstractNum w:abstractNumId="389748">
    <w:lvl>
      <w:numFmt w:val="bullet"/>
      <w:suff w:val="tab"/>
      <w:lvlText w:val="•"/>
      <w:rPr>
        <w:color w:val="3370ff"/>
      </w:rPr>
    </w:lvl>
  </w:abstractNum>
  <w:abstractNum w:abstractNumId="389749">
    <w:lvl>
      <w:numFmt w:val="bullet"/>
      <w:suff w:val="tab"/>
      <w:lvlText w:val="•"/>
      <w:rPr>
        <w:color w:val="3370ff"/>
      </w:rPr>
    </w:lvl>
  </w:abstractNum>
  <w:abstractNum w:abstractNumId="389750">
    <w:lvl>
      <w:numFmt w:val="bullet"/>
      <w:suff w:val="tab"/>
      <w:lvlText w:val="•"/>
      <w:rPr>
        <w:color w:val="3370ff"/>
      </w:rPr>
    </w:lvl>
  </w:abstractNum>
  <w:abstractNum w:abstractNumId="389751">
    <w:lvl>
      <w:numFmt w:val="bullet"/>
      <w:suff w:val="tab"/>
      <w:lvlText w:val="•"/>
      <w:rPr>
        <w:color w:val="3370ff"/>
      </w:rPr>
    </w:lvl>
  </w:abstractNum>
  <w:abstractNum w:abstractNumId="389752">
    <w:lvl>
      <w:numFmt w:val="bullet"/>
      <w:suff w:val="tab"/>
      <w:lvlText w:val="•"/>
      <w:rPr>
        <w:color w:val="3370ff"/>
      </w:rPr>
    </w:lvl>
  </w:abstractNum>
  <w:abstractNum w:abstractNumId="389753">
    <w:lvl>
      <w:numFmt w:val="bullet"/>
      <w:suff w:val="space"/>
      <w:lvlText w:val="□"/>
    </w:lvl>
  </w:abstractNum>
  <w:abstractNum w:abstractNumId="389754">
    <w:lvl>
      <w:numFmt w:val="bullet"/>
      <w:suff w:val="space"/>
      <w:lvlText w:val="□"/>
    </w:lvl>
  </w:abstractNum>
  <w:abstractNum w:abstractNumId="389755">
    <w:lvl>
      <w:numFmt w:val="bullet"/>
      <w:suff w:val="space"/>
      <w:lvlText w:val="□"/>
    </w:lvl>
  </w:abstractNum>
  <w:abstractNum w:abstractNumId="389756">
    <w:lvl>
      <w:numFmt w:val="bullet"/>
      <w:suff w:val="space"/>
      <w:lvlText w:val="□"/>
    </w:lvl>
  </w:abstractNum>
  <w:abstractNum w:abstractNumId="389757">
    <w:lvl>
      <w:numFmt w:val="bullet"/>
      <w:suff w:val="space"/>
      <w:lvlText w:val="□"/>
    </w:lvl>
  </w:abstractNum>
  <w:abstractNum w:abstractNumId="389758">
    <w:lvl>
      <w:numFmt w:val="bullet"/>
      <w:suff w:val="space"/>
      <w:lvlText w:val="□"/>
    </w:lvl>
  </w:abstractNum>
  <w:abstractNum w:abstractNumId="389759">
    <w:lvl>
      <w:numFmt w:val="bullet"/>
      <w:suff w:val="space"/>
      <w:lvlText w:val="□"/>
    </w:lvl>
  </w:abstractNum>
  <w:abstractNum w:abstractNumId="389760">
    <w:lvl>
      <w:numFmt w:val="bullet"/>
      <w:suff w:val="space"/>
      <w:lvlText w:val="□"/>
    </w:lvl>
  </w:abstractNum>
  <w:abstractNum w:abstractNumId="389761">
    <w:lvl>
      <w:numFmt w:val="bullet"/>
      <w:suff w:val="space"/>
      <w:lvlText w:val="□"/>
    </w:lvl>
  </w:abstractNum>
  <w:abstractNum w:abstractNumId="389762">
    <w:lvl>
      <w:numFmt w:val="bullet"/>
      <w:suff w:val="space"/>
      <w:lvlText w:val="□"/>
    </w:lvl>
  </w:abstractNum>
  <w:abstractNum w:abstractNumId="389763">
    <w:lvl>
      <w:numFmt w:val="bullet"/>
      <w:suff w:val="space"/>
      <w:lvlText w:val="□"/>
    </w:lvl>
  </w:abstractNum>
  <w:abstractNum w:abstractNumId="389764">
    <w:lvl>
      <w:numFmt w:val="bullet"/>
      <w:suff w:val="space"/>
      <w:lvlText w:val="□"/>
    </w:lvl>
  </w:abstractNum>
  <w:abstractNum w:abstractNumId="389765">
    <w:lvl>
      <w:numFmt w:val="bullet"/>
      <w:suff w:val="space"/>
      <w:lvlText w:val="□"/>
    </w:lvl>
  </w:abstractNum>
  <w:abstractNum w:abstractNumId="389766">
    <w:lvl>
      <w:numFmt w:val="bullet"/>
      <w:suff w:val="space"/>
      <w:lvlText w:val="□"/>
    </w:lvl>
  </w:abstractNum>
  <w:abstractNum w:abstractNumId="389767">
    <w:lvl>
      <w:numFmt w:val="bullet"/>
      <w:suff w:val="space"/>
      <w:lvlText w:val="□"/>
    </w:lvl>
  </w:abstractNum>
  <w:abstractNum w:abstractNumId="389768">
    <w:lvl>
      <w:numFmt w:val="bullet"/>
      <w:suff w:val="space"/>
      <w:lvlText w:val="□"/>
    </w:lvl>
  </w:abstractNum>
  <w:abstractNum w:abstractNumId="389769">
    <w:lvl>
      <w:numFmt w:val="bullet"/>
      <w:suff w:val="space"/>
      <w:lvlText w:val="□"/>
    </w:lvl>
  </w:abstractNum>
  <w:abstractNum w:abstractNumId="389770">
    <w:lvl>
      <w:numFmt w:val="bullet"/>
      <w:suff w:val="space"/>
      <w:lvlText w:val="□"/>
    </w:lvl>
  </w:abstractNum>
  <w:abstractNum w:abstractNumId="389771">
    <w:lvl>
      <w:numFmt w:val="bullet"/>
      <w:suff w:val="space"/>
      <w:lvlText w:val="□"/>
    </w:lvl>
  </w:abstractNum>
  <w:abstractNum w:abstractNumId="389772">
    <w:lvl>
      <w:numFmt w:val="bullet"/>
      <w:suff w:val="space"/>
      <w:lvlText w:val="□"/>
    </w:lvl>
  </w:abstractNum>
  <w:abstractNum w:abstractNumId="389773">
    <w:lvl>
      <w:numFmt w:val="bullet"/>
      <w:suff w:val="space"/>
      <w:lvlText w:val="□"/>
    </w:lvl>
  </w:abstractNum>
  <w:abstractNum w:abstractNumId="389774">
    <w:lvl>
      <w:numFmt w:val="bullet"/>
      <w:suff w:val="space"/>
      <w:lvlText w:val="□"/>
    </w:lvl>
  </w:abstractNum>
  <w:abstractNum w:abstractNumId="389775">
    <w:lvl>
      <w:numFmt w:val="bullet"/>
      <w:suff w:val="space"/>
      <w:lvlText w:val="□"/>
    </w:lvl>
  </w:abstractNum>
  <w:abstractNum w:abstractNumId="389776">
    <w:lvl>
      <w:numFmt w:val="bullet"/>
      <w:suff w:val="space"/>
      <w:lvlText w:val="□"/>
    </w:lvl>
  </w:abstractNum>
  <w:abstractNum w:abstractNumId="389777">
    <w:lvl>
      <w:numFmt w:val="bullet"/>
      <w:suff w:val="space"/>
      <w:lvlText w:val="□"/>
    </w:lvl>
  </w:abstractNum>
  <w:abstractNum w:abstractNumId="389778">
    <w:lvl>
      <w:numFmt w:val="bullet"/>
      <w:suff w:val="space"/>
      <w:lvlText w:val="□"/>
    </w:lvl>
  </w:abstractNum>
  <w:abstractNum w:abstractNumId="389779">
    <w:lvl>
      <w:numFmt w:val="bullet"/>
      <w:suff w:val="space"/>
      <w:lvlText w:val="□"/>
    </w:lvl>
  </w:abstractNum>
  <w:abstractNum w:abstractNumId="389780">
    <w:lvl>
      <w:numFmt w:val="bullet"/>
      <w:suff w:val="space"/>
      <w:lvlText w:val="□"/>
    </w:lvl>
  </w:abstractNum>
  <w:abstractNum w:abstractNumId="389781">
    <w:lvl>
      <w:numFmt w:val="bullet"/>
      <w:suff w:val="space"/>
      <w:lvlText w:val="□"/>
    </w:lvl>
  </w:abstractNum>
  <w:abstractNum w:abstractNumId="389782">
    <w:lvl>
      <w:numFmt w:val="bullet"/>
      <w:suff w:val="space"/>
      <w:lvlText w:val="□"/>
    </w:lvl>
  </w:abstractNum>
  <w:abstractNum w:abstractNumId="389783">
    <w:lvl>
      <w:numFmt w:val="bullet"/>
      <w:suff w:val="space"/>
      <w:lvlText w:val="□"/>
    </w:lvl>
  </w:abstractNum>
  <w:abstractNum w:abstractNumId="389784">
    <w:lvl>
      <w:numFmt w:val="bullet"/>
      <w:suff w:val="space"/>
      <w:lvlText w:val="□"/>
    </w:lvl>
  </w:abstractNum>
  <w:abstractNum w:abstractNumId="389785">
    <w:lvl>
      <w:numFmt w:val="bullet"/>
      <w:suff w:val="space"/>
      <w:lvlText w:val="□"/>
    </w:lvl>
  </w:abstractNum>
  <w:abstractNum w:abstractNumId="389786">
    <w:lvl>
      <w:numFmt w:val="bullet"/>
      <w:suff w:val="space"/>
      <w:lvlText w:val="□"/>
    </w:lvl>
  </w:abstractNum>
  <w:abstractNum w:abstractNumId="389787">
    <w:lvl>
      <w:numFmt w:val="bullet"/>
      <w:suff w:val="space"/>
      <w:lvlText w:val="□"/>
    </w:lvl>
  </w:abstractNum>
  <w:abstractNum w:abstractNumId="389788">
    <w:lvl>
      <w:numFmt w:val="bullet"/>
      <w:suff w:val="space"/>
      <w:lvlText w:val="□"/>
    </w:lvl>
  </w:abstractNum>
  <w:abstractNum w:abstractNumId="389789">
    <w:lvl>
      <w:numFmt w:val="bullet"/>
      <w:suff w:val="space"/>
      <w:lvlText w:val="□"/>
    </w:lvl>
  </w:abstractNum>
  <w:abstractNum w:abstractNumId="389790">
    <w:lvl>
      <w:numFmt w:val="bullet"/>
      <w:suff w:val="space"/>
      <w:lvlText w:val="□"/>
    </w:lvl>
  </w:abstractNum>
  <w:abstractNum w:abstractNumId="389791">
    <w:lvl>
      <w:numFmt w:val="bullet"/>
      <w:suff w:val="space"/>
      <w:lvlText w:val="□"/>
    </w:lvl>
  </w:abstractNum>
  <w:abstractNum w:abstractNumId="389792">
    <w:lvl>
      <w:numFmt w:val="bullet"/>
      <w:suff w:val="space"/>
      <w:lvlText w:val="□"/>
    </w:lvl>
  </w:abstractNum>
  <w:abstractNum w:abstractNumId="389793">
    <w:lvl>
      <w:numFmt w:val="bullet"/>
      <w:suff w:val="space"/>
      <w:lvlText w:val="□"/>
    </w:lvl>
  </w:abstractNum>
  <w:abstractNum w:abstractNumId="389794">
    <w:lvl>
      <w:numFmt w:val="bullet"/>
      <w:suff w:val="space"/>
      <w:lvlText w:val="□"/>
    </w:lvl>
  </w:abstractNum>
  <w:abstractNum w:abstractNumId="389795">
    <w:lvl>
      <w:numFmt w:val="bullet"/>
      <w:suff w:val="space"/>
      <w:lvlText w:val="□"/>
    </w:lvl>
  </w:abstractNum>
  <w:abstractNum w:abstractNumId="389796">
    <w:lvl>
      <w:numFmt w:val="bullet"/>
      <w:suff w:val="space"/>
      <w:lvlText w:val="□"/>
    </w:lvl>
  </w:abstractNum>
  <w:abstractNum w:abstractNumId="389797">
    <w:lvl>
      <w:numFmt w:val="bullet"/>
      <w:suff w:val="tab"/>
      <w:lvlText w:val="•"/>
      <w:rPr>
        <w:color w:val="3370ff"/>
      </w:rPr>
    </w:lvl>
  </w:abstractNum>
  <w:abstractNum w:abstractNumId="389798">
    <w:lvl>
      <w:numFmt w:val="bullet"/>
      <w:suff w:val="tab"/>
      <w:lvlText w:val="•"/>
      <w:rPr>
        <w:color w:val="3370ff"/>
      </w:rPr>
    </w:lvl>
  </w:abstractNum>
  <w:abstractNum w:abstractNumId="389799">
    <w:lvl>
      <w:numFmt w:val="bullet"/>
      <w:suff w:val="tab"/>
      <w:lvlText w:val="•"/>
      <w:rPr>
        <w:color w:val="3370ff"/>
      </w:rPr>
    </w:lvl>
  </w:abstractNum>
  <w:abstractNum w:abstractNumId="389800">
    <w:lvl>
      <w:numFmt w:val="bullet"/>
      <w:suff w:val="tab"/>
      <w:lvlText w:val="•"/>
      <w:rPr>
        <w:color w:val="3370ff"/>
      </w:rPr>
    </w:lvl>
  </w:abstractNum>
  <w:abstractNum w:abstractNumId="389801">
    <w:lvl>
      <w:numFmt w:val="bullet"/>
      <w:suff w:val="tab"/>
      <w:lvlText w:val="•"/>
      <w:rPr>
        <w:color w:val="3370ff"/>
      </w:rPr>
    </w:lvl>
  </w:abstractNum>
  <w:abstractNum w:abstractNumId="389802">
    <w:lvl>
      <w:numFmt w:val="bullet"/>
      <w:suff w:val="tab"/>
      <w:lvlText w:val="•"/>
      <w:rPr>
        <w:color w:val="3370ff"/>
      </w:rPr>
    </w:lvl>
  </w:abstractNum>
  <w:abstractNum w:abstractNumId="389803">
    <w:lvl>
      <w:numFmt w:val="bullet"/>
      <w:suff w:val="tab"/>
      <w:lvlText w:val="•"/>
      <w:rPr>
        <w:color w:val="3370ff"/>
      </w:rPr>
    </w:lvl>
  </w:abstractNum>
  <w:abstractNum w:abstractNumId="389804">
    <w:lvl>
      <w:numFmt w:val="bullet"/>
      <w:suff w:val="tab"/>
      <w:lvlText w:val="•"/>
      <w:rPr>
        <w:color w:val="3370ff"/>
      </w:rPr>
    </w:lvl>
  </w:abstractNum>
  <w:abstractNum w:abstractNumId="389805">
    <w:lvl>
      <w:numFmt w:val="bullet"/>
      <w:suff w:val="tab"/>
      <w:lvlText w:val="•"/>
      <w:rPr>
        <w:color w:val="3370ff"/>
      </w:rPr>
    </w:lvl>
  </w:abstractNum>
  <w:abstractNum w:abstractNumId="389806">
    <w:lvl>
      <w:numFmt w:val="bullet"/>
      <w:suff w:val="tab"/>
      <w:lvlText w:val="•"/>
      <w:rPr>
        <w:color w:val="3370ff"/>
      </w:rPr>
    </w:lvl>
  </w:abstractNum>
  <w:abstractNum w:abstractNumId="389807">
    <w:lvl>
      <w:numFmt w:val="bullet"/>
      <w:suff w:val="tab"/>
      <w:lvlText w:val="•"/>
      <w:rPr>
        <w:color w:val="3370ff"/>
      </w:rPr>
    </w:lvl>
  </w:abstractNum>
  <w:abstractNum w:abstractNumId="389808">
    <w:lvl>
      <w:numFmt w:val="bullet"/>
      <w:suff w:val="tab"/>
      <w:lvlText w:val="•"/>
      <w:rPr>
        <w:color w:val="3370ff"/>
      </w:rPr>
    </w:lvl>
  </w:abstractNum>
  <w:abstractNum w:abstractNumId="389809">
    <w:lvl>
      <w:numFmt w:val="bullet"/>
      <w:suff w:val="tab"/>
      <w:lvlText w:val="•"/>
      <w:rPr>
        <w:color w:val="3370ff"/>
      </w:rPr>
    </w:lvl>
  </w:abstractNum>
  <w:num w:numId="1">
    <w:abstractNumId w:val="389288"/>
  </w:num>
  <w:num w:numId="2">
    <w:abstractNumId w:val="389289"/>
  </w:num>
  <w:num w:numId="3">
    <w:abstractNumId w:val="389290"/>
  </w:num>
  <w:num w:numId="4">
    <w:abstractNumId w:val="389291"/>
  </w:num>
  <w:num w:numId="5">
    <w:abstractNumId w:val="389292"/>
  </w:num>
  <w:num w:numId="6">
    <w:abstractNumId w:val="389293"/>
  </w:num>
  <w:num w:numId="7">
    <w:abstractNumId w:val="389294"/>
  </w:num>
  <w:num w:numId="8">
    <w:abstractNumId w:val="389295"/>
  </w:num>
  <w:num w:numId="9">
    <w:abstractNumId w:val="389296"/>
  </w:num>
  <w:num w:numId="10">
    <w:abstractNumId w:val="389297"/>
  </w:num>
  <w:num w:numId="11">
    <w:abstractNumId w:val="389298"/>
  </w:num>
  <w:num w:numId="12">
    <w:abstractNumId w:val="389299"/>
  </w:num>
  <w:num w:numId="13">
    <w:abstractNumId w:val="389300"/>
  </w:num>
  <w:num w:numId="14">
    <w:abstractNumId w:val="389301"/>
  </w:num>
  <w:num w:numId="15">
    <w:abstractNumId w:val="389302"/>
  </w:num>
  <w:num w:numId="16">
    <w:abstractNumId w:val="389303"/>
  </w:num>
  <w:num w:numId="17">
    <w:abstractNumId w:val="389304"/>
  </w:num>
  <w:num w:numId="18">
    <w:abstractNumId w:val="389305"/>
  </w:num>
  <w:num w:numId="19">
    <w:abstractNumId w:val="389306"/>
  </w:num>
  <w:num w:numId="20">
    <w:abstractNumId w:val="389307"/>
  </w:num>
  <w:num w:numId="21">
    <w:abstractNumId w:val="389308"/>
  </w:num>
  <w:num w:numId="22">
    <w:abstractNumId w:val="389309"/>
  </w:num>
  <w:num w:numId="23">
    <w:abstractNumId w:val="389310"/>
  </w:num>
  <w:num w:numId="24">
    <w:abstractNumId w:val="389311"/>
  </w:num>
  <w:num w:numId="25">
    <w:abstractNumId w:val="389312"/>
  </w:num>
  <w:num w:numId="26">
    <w:abstractNumId w:val="389313"/>
  </w:num>
  <w:num w:numId="27">
    <w:abstractNumId w:val="389314"/>
  </w:num>
  <w:num w:numId="28">
    <w:abstractNumId w:val="389315"/>
  </w:num>
  <w:num w:numId="29">
    <w:abstractNumId w:val="389316"/>
  </w:num>
  <w:num w:numId="30">
    <w:abstractNumId w:val="389317"/>
  </w:num>
  <w:num w:numId="31">
    <w:abstractNumId w:val="389318"/>
  </w:num>
  <w:num w:numId="32">
    <w:abstractNumId w:val="389319"/>
  </w:num>
  <w:num w:numId="33">
    <w:abstractNumId w:val="389320"/>
  </w:num>
  <w:num w:numId="34">
    <w:abstractNumId w:val="389321"/>
  </w:num>
  <w:num w:numId="35">
    <w:abstractNumId w:val="389322"/>
  </w:num>
  <w:num w:numId="36">
    <w:abstractNumId w:val="389323"/>
  </w:num>
  <w:num w:numId="37">
    <w:abstractNumId w:val="389324"/>
  </w:num>
  <w:num w:numId="38">
    <w:abstractNumId w:val="389325"/>
  </w:num>
  <w:num w:numId="39">
    <w:abstractNumId w:val="389326"/>
  </w:num>
  <w:num w:numId="40">
    <w:abstractNumId w:val="389327"/>
  </w:num>
  <w:num w:numId="41">
    <w:abstractNumId w:val="389328"/>
  </w:num>
  <w:num w:numId="42">
    <w:abstractNumId w:val="389329"/>
  </w:num>
  <w:num w:numId="43">
    <w:abstractNumId w:val="389330"/>
  </w:num>
  <w:num w:numId="44">
    <w:abstractNumId w:val="389331"/>
  </w:num>
  <w:num w:numId="45">
    <w:abstractNumId w:val="389332"/>
  </w:num>
  <w:num w:numId="46">
    <w:abstractNumId w:val="389333"/>
  </w:num>
  <w:num w:numId="47">
    <w:abstractNumId w:val="389334"/>
  </w:num>
  <w:num w:numId="48">
    <w:abstractNumId w:val="389335"/>
  </w:num>
  <w:num w:numId="49">
    <w:abstractNumId w:val="389336"/>
  </w:num>
  <w:num w:numId="50">
    <w:abstractNumId w:val="389337"/>
  </w:num>
  <w:num w:numId="51">
    <w:abstractNumId w:val="389338"/>
  </w:num>
  <w:num w:numId="52">
    <w:abstractNumId w:val="389339"/>
  </w:num>
  <w:num w:numId="53">
    <w:abstractNumId w:val="389340"/>
  </w:num>
  <w:num w:numId="54">
    <w:abstractNumId w:val="389341"/>
  </w:num>
  <w:num w:numId="55">
    <w:abstractNumId w:val="389342"/>
  </w:num>
  <w:num w:numId="56">
    <w:abstractNumId w:val="389343"/>
  </w:num>
  <w:num w:numId="57">
    <w:abstractNumId w:val="389344"/>
  </w:num>
  <w:num w:numId="58">
    <w:abstractNumId w:val="389345"/>
  </w:num>
  <w:num w:numId="59">
    <w:abstractNumId w:val="389346"/>
  </w:num>
  <w:num w:numId="60">
    <w:abstractNumId w:val="389347"/>
  </w:num>
  <w:num w:numId="61">
    <w:abstractNumId w:val="389348"/>
  </w:num>
  <w:num w:numId="62">
    <w:abstractNumId w:val="389349"/>
  </w:num>
  <w:num w:numId="63">
    <w:abstractNumId w:val="389350"/>
  </w:num>
  <w:num w:numId="64">
    <w:abstractNumId w:val="389351"/>
  </w:num>
  <w:num w:numId="65">
    <w:abstractNumId w:val="389352"/>
  </w:num>
  <w:num w:numId="66">
    <w:abstractNumId w:val="389353"/>
  </w:num>
  <w:num w:numId="67">
    <w:abstractNumId w:val="389354"/>
  </w:num>
  <w:num w:numId="68">
    <w:abstractNumId w:val="389355"/>
  </w:num>
  <w:num w:numId="69">
    <w:abstractNumId w:val="389356"/>
  </w:num>
  <w:num w:numId="70">
    <w:abstractNumId w:val="389357"/>
  </w:num>
  <w:num w:numId="71">
    <w:abstractNumId w:val="389358"/>
  </w:num>
  <w:num w:numId="72">
    <w:abstractNumId w:val="389359"/>
  </w:num>
  <w:num w:numId="73">
    <w:abstractNumId w:val="389360"/>
  </w:num>
  <w:num w:numId="74">
    <w:abstractNumId w:val="389361"/>
  </w:num>
  <w:num w:numId="75">
    <w:abstractNumId w:val="389362"/>
  </w:num>
  <w:num w:numId="76">
    <w:abstractNumId w:val="389363"/>
  </w:num>
  <w:num w:numId="77">
    <w:abstractNumId w:val="389364"/>
  </w:num>
  <w:num w:numId="78">
    <w:abstractNumId w:val="389365"/>
  </w:num>
  <w:num w:numId="79">
    <w:abstractNumId w:val="389366"/>
  </w:num>
  <w:num w:numId="80">
    <w:abstractNumId w:val="389367"/>
  </w:num>
  <w:num w:numId="81">
    <w:abstractNumId w:val="389368"/>
  </w:num>
  <w:num w:numId="82">
    <w:abstractNumId w:val="389369"/>
  </w:num>
  <w:num w:numId="83">
    <w:abstractNumId w:val="389370"/>
  </w:num>
  <w:num w:numId="84">
    <w:abstractNumId w:val="389371"/>
  </w:num>
  <w:num w:numId="85">
    <w:abstractNumId w:val="389372"/>
  </w:num>
  <w:num w:numId="86">
    <w:abstractNumId w:val="389373"/>
  </w:num>
  <w:num w:numId="87">
    <w:abstractNumId w:val="389374"/>
  </w:num>
  <w:num w:numId="88">
    <w:abstractNumId w:val="389375"/>
  </w:num>
  <w:num w:numId="89">
    <w:abstractNumId w:val="389376"/>
  </w:num>
  <w:num w:numId="90">
    <w:abstractNumId w:val="389377"/>
  </w:num>
  <w:num w:numId="91">
    <w:abstractNumId w:val="389378"/>
  </w:num>
  <w:num w:numId="92">
    <w:abstractNumId w:val="389379"/>
  </w:num>
  <w:num w:numId="93">
    <w:abstractNumId w:val="389380"/>
  </w:num>
  <w:num w:numId="94">
    <w:abstractNumId w:val="389381"/>
  </w:num>
  <w:num w:numId="95">
    <w:abstractNumId w:val="389382"/>
  </w:num>
  <w:num w:numId="96">
    <w:abstractNumId w:val="389383"/>
  </w:num>
  <w:num w:numId="97">
    <w:abstractNumId w:val="389384"/>
  </w:num>
  <w:num w:numId="98">
    <w:abstractNumId w:val="389385"/>
  </w:num>
  <w:num w:numId="99">
    <w:abstractNumId w:val="389386"/>
  </w:num>
  <w:num w:numId="100">
    <w:abstractNumId w:val="389387"/>
  </w:num>
  <w:num w:numId="101">
    <w:abstractNumId w:val="389388"/>
  </w:num>
  <w:num w:numId="102">
    <w:abstractNumId w:val="389389"/>
  </w:num>
  <w:num w:numId="103">
    <w:abstractNumId w:val="389390"/>
  </w:num>
  <w:num w:numId="104">
    <w:abstractNumId w:val="389391"/>
  </w:num>
  <w:num w:numId="105">
    <w:abstractNumId w:val="389392"/>
  </w:num>
  <w:num w:numId="106">
    <w:abstractNumId w:val="389393"/>
  </w:num>
  <w:num w:numId="107">
    <w:abstractNumId w:val="389394"/>
  </w:num>
  <w:num w:numId="108">
    <w:abstractNumId w:val="389395"/>
  </w:num>
  <w:num w:numId="109">
    <w:abstractNumId w:val="389396"/>
  </w:num>
  <w:num w:numId="110">
    <w:abstractNumId w:val="389397"/>
  </w:num>
  <w:num w:numId="111">
    <w:abstractNumId w:val="389398"/>
  </w:num>
  <w:num w:numId="112">
    <w:abstractNumId w:val="389399"/>
  </w:num>
  <w:num w:numId="113">
    <w:abstractNumId w:val="389400"/>
  </w:num>
  <w:num w:numId="114">
    <w:abstractNumId w:val="389401"/>
  </w:num>
  <w:num w:numId="115">
    <w:abstractNumId w:val="389402"/>
  </w:num>
  <w:num w:numId="116">
    <w:abstractNumId w:val="389403"/>
  </w:num>
  <w:num w:numId="117">
    <w:abstractNumId w:val="389404"/>
  </w:num>
  <w:num w:numId="118">
    <w:abstractNumId w:val="389405"/>
  </w:num>
  <w:num w:numId="119">
    <w:abstractNumId w:val="389406"/>
  </w:num>
  <w:num w:numId="120">
    <w:abstractNumId w:val="389407"/>
  </w:num>
  <w:num w:numId="121">
    <w:abstractNumId w:val="389408"/>
  </w:num>
  <w:num w:numId="122">
    <w:abstractNumId w:val="389409"/>
  </w:num>
  <w:num w:numId="123">
    <w:abstractNumId w:val="389410"/>
  </w:num>
  <w:num w:numId="124">
    <w:abstractNumId w:val="389411"/>
  </w:num>
  <w:num w:numId="125">
    <w:abstractNumId w:val="389412"/>
  </w:num>
  <w:num w:numId="126">
    <w:abstractNumId w:val="389413"/>
  </w:num>
  <w:num w:numId="127">
    <w:abstractNumId w:val="389414"/>
  </w:num>
  <w:num w:numId="128">
    <w:abstractNumId w:val="389415"/>
  </w:num>
  <w:num w:numId="129">
    <w:abstractNumId w:val="389416"/>
  </w:num>
  <w:num w:numId="130">
    <w:abstractNumId w:val="389417"/>
  </w:num>
  <w:num w:numId="131">
    <w:abstractNumId w:val="389418"/>
  </w:num>
  <w:num w:numId="132">
    <w:abstractNumId w:val="389419"/>
  </w:num>
  <w:num w:numId="133">
    <w:abstractNumId w:val="389420"/>
  </w:num>
  <w:num w:numId="134">
    <w:abstractNumId w:val="389421"/>
  </w:num>
  <w:num w:numId="135">
    <w:abstractNumId w:val="389422"/>
  </w:num>
  <w:num w:numId="136">
    <w:abstractNumId w:val="389423"/>
  </w:num>
  <w:num w:numId="137">
    <w:abstractNumId w:val="389424"/>
  </w:num>
  <w:num w:numId="138">
    <w:abstractNumId w:val="389425"/>
  </w:num>
  <w:num w:numId="139">
    <w:abstractNumId w:val="389426"/>
  </w:num>
  <w:num w:numId="140">
    <w:abstractNumId w:val="389427"/>
  </w:num>
  <w:num w:numId="141">
    <w:abstractNumId w:val="389428"/>
  </w:num>
  <w:num w:numId="142">
    <w:abstractNumId w:val="389429"/>
  </w:num>
  <w:num w:numId="143">
    <w:abstractNumId w:val="389430"/>
  </w:num>
  <w:num w:numId="144">
    <w:abstractNumId w:val="389431"/>
  </w:num>
  <w:num w:numId="145">
    <w:abstractNumId w:val="389432"/>
  </w:num>
  <w:num w:numId="146">
    <w:abstractNumId w:val="389433"/>
  </w:num>
  <w:num w:numId="147">
    <w:abstractNumId w:val="389434"/>
  </w:num>
  <w:num w:numId="148">
    <w:abstractNumId w:val="389435"/>
  </w:num>
  <w:num w:numId="149">
    <w:abstractNumId w:val="389436"/>
  </w:num>
  <w:num w:numId="150">
    <w:abstractNumId w:val="389437"/>
  </w:num>
  <w:num w:numId="151">
    <w:abstractNumId w:val="389438"/>
  </w:num>
  <w:num w:numId="152">
    <w:abstractNumId w:val="389439"/>
  </w:num>
  <w:num w:numId="153">
    <w:abstractNumId w:val="389440"/>
  </w:num>
  <w:num w:numId="154">
    <w:abstractNumId w:val="389441"/>
  </w:num>
  <w:num w:numId="155">
    <w:abstractNumId w:val="389442"/>
  </w:num>
  <w:num w:numId="156">
    <w:abstractNumId w:val="389443"/>
  </w:num>
  <w:num w:numId="157">
    <w:abstractNumId w:val="389444"/>
  </w:num>
  <w:num w:numId="158">
    <w:abstractNumId w:val="389445"/>
  </w:num>
  <w:num w:numId="159">
    <w:abstractNumId w:val="389446"/>
  </w:num>
  <w:num w:numId="160">
    <w:abstractNumId w:val="389447"/>
  </w:num>
  <w:num w:numId="161">
    <w:abstractNumId w:val="389448"/>
  </w:num>
  <w:num w:numId="162">
    <w:abstractNumId w:val="389449"/>
  </w:num>
  <w:num w:numId="163">
    <w:abstractNumId w:val="389450"/>
  </w:num>
  <w:num w:numId="164">
    <w:abstractNumId w:val="389451"/>
  </w:num>
  <w:num w:numId="165">
    <w:abstractNumId w:val="389452"/>
  </w:num>
  <w:num w:numId="166">
    <w:abstractNumId w:val="389453"/>
  </w:num>
  <w:num w:numId="167">
    <w:abstractNumId w:val="389454"/>
  </w:num>
  <w:num w:numId="168">
    <w:abstractNumId w:val="389455"/>
  </w:num>
  <w:num w:numId="169">
    <w:abstractNumId w:val="389456"/>
  </w:num>
  <w:num w:numId="170">
    <w:abstractNumId w:val="389457"/>
  </w:num>
  <w:num w:numId="171">
    <w:abstractNumId w:val="389458"/>
  </w:num>
  <w:num w:numId="172">
    <w:abstractNumId w:val="389459"/>
  </w:num>
  <w:num w:numId="173">
    <w:abstractNumId w:val="389460"/>
  </w:num>
  <w:num w:numId="174">
    <w:abstractNumId w:val="389461"/>
  </w:num>
  <w:num w:numId="175">
    <w:abstractNumId w:val="389462"/>
  </w:num>
  <w:num w:numId="176">
    <w:abstractNumId w:val="389463"/>
  </w:num>
  <w:num w:numId="177">
    <w:abstractNumId w:val="389464"/>
  </w:num>
  <w:num w:numId="178">
    <w:abstractNumId w:val="389465"/>
  </w:num>
  <w:num w:numId="179">
    <w:abstractNumId w:val="389466"/>
  </w:num>
  <w:num w:numId="180">
    <w:abstractNumId w:val="389467"/>
  </w:num>
  <w:num w:numId="181">
    <w:abstractNumId w:val="389468"/>
  </w:num>
  <w:num w:numId="182">
    <w:abstractNumId w:val="389469"/>
  </w:num>
  <w:num w:numId="183">
    <w:abstractNumId w:val="389470"/>
  </w:num>
  <w:num w:numId="184">
    <w:abstractNumId w:val="389471"/>
  </w:num>
  <w:num w:numId="185">
    <w:abstractNumId w:val="389472"/>
  </w:num>
  <w:num w:numId="186">
    <w:abstractNumId w:val="389473"/>
  </w:num>
  <w:num w:numId="187">
    <w:abstractNumId w:val="389474"/>
  </w:num>
  <w:num w:numId="188">
    <w:abstractNumId w:val="389475"/>
  </w:num>
  <w:num w:numId="189">
    <w:abstractNumId w:val="389476"/>
  </w:num>
  <w:num w:numId="190">
    <w:abstractNumId w:val="389477"/>
  </w:num>
  <w:num w:numId="191">
    <w:abstractNumId w:val="389478"/>
  </w:num>
  <w:num w:numId="192">
    <w:abstractNumId w:val="389479"/>
  </w:num>
  <w:num w:numId="193">
    <w:abstractNumId w:val="389480"/>
  </w:num>
  <w:num w:numId="194">
    <w:abstractNumId w:val="389481"/>
  </w:num>
  <w:num w:numId="195">
    <w:abstractNumId w:val="389482"/>
  </w:num>
  <w:num w:numId="196">
    <w:abstractNumId w:val="389483"/>
  </w:num>
  <w:num w:numId="197">
    <w:abstractNumId w:val="389484"/>
  </w:num>
  <w:num w:numId="198">
    <w:abstractNumId w:val="389485"/>
  </w:num>
  <w:num w:numId="199">
    <w:abstractNumId w:val="389486"/>
  </w:num>
  <w:num w:numId="200">
    <w:abstractNumId w:val="389487"/>
  </w:num>
  <w:num w:numId="201">
    <w:abstractNumId w:val="389488"/>
  </w:num>
  <w:num w:numId="202">
    <w:abstractNumId w:val="389489"/>
  </w:num>
  <w:num w:numId="203">
    <w:abstractNumId w:val="389490"/>
  </w:num>
  <w:num w:numId="204">
    <w:abstractNumId w:val="389491"/>
  </w:num>
  <w:num w:numId="205">
    <w:abstractNumId w:val="389492"/>
  </w:num>
  <w:num w:numId="206">
    <w:abstractNumId w:val="389493"/>
  </w:num>
  <w:num w:numId="207">
    <w:abstractNumId w:val="389494"/>
  </w:num>
  <w:num w:numId="208">
    <w:abstractNumId w:val="389495"/>
  </w:num>
  <w:num w:numId="209">
    <w:abstractNumId w:val="389496"/>
  </w:num>
  <w:num w:numId="210">
    <w:abstractNumId w:val="389497"/>
  </w:num>
  <w:num w:numId="211">
    <w:abstractNumId w:val="389498"/>
  </w:num>
  <w:num w:numId="212">
    <w:abstractNumId w:val="389499"/>
  </w:num>
  <w:num w:numId="213">
    <w:abstractNumId w:val="389500"/>
  </w:num>
  <w:num w:numId="214">
    <w:abstractNumId w:val="389501"/>
  </w:num>
  <w:num w:numId="215">
    <w:abstractNumId w:val="389502"/>
  </w:num>
  <w:num w:numId="216">
    <w:abstractNumId w:val="389503"/>
  </w:num>
  <w:num w:numId="217">
    <w:abstractNumId w:val="389504"/>
  </w:num>
  <w:num w:numId="218">
    <w:abstractNumId w:val="389505"/>
  </w:num>
  <w:num w:numId="219">
    <w:abstractNumId w:val="389506"/>
  </w:num>
  <w:num w:numId="220">
    <w:abstractNumId w:val="389507"/>
  </w:num>
  <w:num w:numId="221">
    <w:abstractNumId w:val="389508"/>
  </w:num>
  <w:num w:numId="222">
    <w:abstractNumId w:val="389509"/>
  </w:num>
  <w:num w:numId="223">
    <w:abstractNumId w:val="389510"/>
  </w:num>
  <w:num w:numId="224">
    <w:abstractNumId w:val="389511"/>
  </w:num>
  <w:num w:numId="225">
    <w:abstractNumId w:val="389512"/>
  </w:num>
  <w:num w:numId="226">
    <w:abstractNumId w:val="389513"/>
  </w:num>
  <w:num w:numId="227">
    <w:abstractNumId w:val="389514"/>
  </w:num>
  <w:num w:numId="228">
    <w:abstractNumId w:val="389515"/>
  </w:num>
  <w:num w:numId="229">
    <w:abstractNumId w:val="389516"/>
  </w:num>
  <w:num w:numId="230">
    <w:abstractNumId w:val="389517"/>
  </w:num>
  <w:num w:numId="231">
    <w:abstractNumId w:val="389518"/>
  </w:num>
  <w:num w:numId="232">
    <w:abstractNumId w:val="389519"/>
  </w:num>
  <w:num w:numId="233">
    <w:abstractNumId w:val="389520"/>
  </w:num>
  <w:num w:numId="234">
    <w:abstractNumId w:val="389521"/>
  </w:num>
  <w:num w:numId="235">
    <w:abstractNumId w:val="389522"/>
  </w:num>
  <w:num w:numId="236">
    <w:abstractNumId w:val="389523"/>
  </w:num>
  <w:num w:numId="237">
    <w:abstractNumId w:val="389524"/>
  </w:num>
  <w:num w:numId="238">
    <w:abstractNumId w:val="389525"/>
  </w:num>
  <w:num w:numId="239">
    <w:abstractNumId w:val="389526"/>
  </w:num>
  <w:num w:numId="240">
    <w:abstractNumId w:val="389527"/>
  </w:num>
  <w:num w:numId="241">
    <w:abstractNumId w:val="389528"/>
  </w:num>
  <w:num w:numId="242">
    <w:abstractNumId w:val="389529"/>
  </w:num>
  <w:num w:numId="243">
    <w:abstractNumId w:val="389530"/>
  </w:num>
  <w:num w:numId="244">
    <w:abstractNumId w:val="389531"/>
  </w:num>
  <w:num w:numId="245">
    <w:abstractNumId w:val="389532"/>
  </w:num>
  <w:num w:numId="246">
    <w:abstractNumId w:val="389533"/>
  </w:num>
  <w:num w:numId="247">
    <w:abstractNumId w:val="389534"/>
  </w:num>
  <w:num w:numId="248">
    <w:abstractNumId w:val="389535"/>
  </w:num>
  <w:num w:numId="249">
    <w:abstractNumId w:val="389536"/>
  </w:num>
  <w:num w:numId="250">
    <w:abstractNumId w:val="389537"/>
  </w:num>
  <w:num w:numId="251">
    <w:abstractNumId w:val="389538"/>
  </w:num>
  <w:num w:numId="252">
    <w:abstractNumId w:val="389539"/>
  </w:num>
  <w:num w:numId="253">
    <w:abstractNumId w:val="389540"/>
  </w:num>
  <w:num w:numId="254">
    <w:abstractNumId w:val="389541"/>
  </w:num>
  <w:num w:numId="255">
    <w:abstractNumId w:val="389542"/>
  </w:num>
  <w:num w:numId="256">
    <w:abstractNumId w:val="389543"/>
  </w:num>
  <w:num w:numId="257">
    <w:abstractNumId w:val="389544"/>
  </w:num>
  <w:num w:numId="258">
    <w:abstractNumId w:val="389545"/>
  </w:num>
  <w:num w:numId="259">
    <w:abstractNumId w:val="389546"/>
  </w:num>
  <w:num w:numId="260">
    <w:abstractNumId w:val="389547"/>
  </w:num>
  <w:num w:numId="261">
    <w:abstractNumId w:val="389548"/>
  </w:num>
  <w:num w:numId="262">
    <w:abstractNumId w:val="389549"/>
  </w:num>
  <w:num w:numId="263">
    <w:abstractNumId w:val="389550"/>
  </w:num>
  <w:num w:numId="264">
    <w:abstractNumId w:val="389551"/>
  </w:num>
  <w:num w:numId="265">
    <w:abstractNumId w:val="389552"/>
  </w:num>
  <w:num w:numId="266">
    <w:abstractNumId w:val="389553"/>
  </w:num>
  <w:num w:numId="267">
    <w:abstractNumId w:val="389554"/>
  </w:num>
  <w:num w:numId="268">
    <w:abstractNumId w:val="389555"/>
  </w:num>
  <w:num w:numId="269">
    <w:abstractNumId w:val="389556"/>
  </w:num>
  <w:num w:numId="270">
    <w:abstractNumId w:val="389557"/>
  </w:num>
  <w:num w:numId="271">
    <w:abstractNumId w:val="389558"/>
  </w:num>
  <w:num w:numId="272">
    <w:abstractNumId w:val="389559"/>
  </w:num>
  <w:num w:numId="273">
    <w:abstractNumId w:val="389560"/>
  </w:num>
  <w:num w:numId="274">
    <w:abstractNumId w:val="389561"/>
  </w:num>
  <w:num w:numId="275">
    <w:abstractNumId w:val="389562"/>
  </w:num>
  <w:num w:numId="276">
    <w:abstractNumId w:val="389563"/>
  </w:num>
  <w:num w:numId="277">
    <w:abstractNumId w:val="389564"/>
  </w:num>
  <w:num w:numId="278">
    <w:abstractNumId w:val="389565"/>
  </w:num>
  <w:num w:numId="279">
    <w:abstractNumId w:val="389566"/>
  </w:num>
  <w:num w:numId="280">
    <w:abstractNumId w:val="389567"/>
  </w:num>
  <w:num w:numId="281">
    <w:abstractNumId w:val="389568"/>
  </w:num>
  <w:num w:numId="282">
    <w:abstractNumId w:val="389569"/>
  </w:num>
  <w:num w:numId="283">
    <w:abstractNumId w:val="389570"/>
  </w:num>
  <w:num w:numId="284">
    <w:abstractNumId w:val="389571"/>
  </w:num>
  <w:num w:numId="285">
    <w:abstractNumId w:val="389572"/>
  </w:num>
  <w:num w:numId="286">
    <w:abstractNumId w:val="389573"/>
  </w:num>
  <w:num w:numId="287">
    <w:abstractNumId w:val="389574"/>
  </w:num>
  <w:num w:numId="288">
    <w:abstractNumId w:val="389575"/>
  </w:num>
  <w:num w:numId="289">
    <w:abstractNumId w:val="389576"/>
  </w:num>
  <w:num w:numId="290">
    <w:abstractNumId w:val="389577"/>
  </w:num>
  <w:num w:numId="291">
    <w:abstractNumId w:val="389578"/>
  </w:num>
  <w:num w:numId="292">
    <w:abstractNumId w:val="389579"/>
  </w:num>
  <w:num w:numId="293">
    <w:abstractNumId w:val="389580"/>
  </w:num>
  <w:num w:numId="294">
    <w:abstractNumId w:val="389581"/>
  </w:num>
  <w:num w:numId="295">
    <w:abstractNumId w:val="389582"/>
  </w:num>
  <w:num w:numId="296">
    <w:abstractNumId w:val="389583"/>
  </w:num>
  <w:num w:numId="297">
    <w:abstractNumId w:val="389584"/>
  </w:num>
  <w:num w:numId="298">
    <w:abstractNumId w:val="389585"/>
  </w:num>
  <w:num w:numId="299">
    <w:abstractNumId w:val="389586"/>
  </w:num>
  <w:num w:numId="300">
    <w:abstractNumId w:val="389587"/>
  </w:num>
  <w:num w:numId="301">
    <w:abstractNumId w:val="389588"/>
  </w:num>
  <w:num w:numId="302">
    <w:abstractNumId w:val="389589"/>
  </w:num>
  <w:num w:numId="303">
    <w:abstractNumId w:val="389590"/>
  </w:num>
  <w:num w:numId="304">
    <w:abstractNumId w:val="389591"/>
  </w:num>
  <w:num w:numId="305">
    <w:abstractNumId w:val="389592"/>
  </w:num>
  <w:num w:numId="306">
    <w:abstractNumId w:val="389593"/>
  </w:num>
  <w:num w:numId="307">
    <w:abstractNumId w:val="389594"/>
  </w:num>
  <w:num w:numId="308">
    <w:abstractNumId w:val="389595"/>
  </w:num>
  <w:num w:numId="309">
    <w:abstractNumId w:val="389596"/>
  </w:num>
  <w:num w:numId="310">
    <w:abstractNumId w:val="389597"/>
  </w:num>
  <w:num w:numId="311">
    <w:abstractNumId w:val="389598"/>
  </w:num>
  <w:num w:numId="312">
    <w:abstractNumId w:val="389599"/>
  </w:num>
  <w:num w:numId="313">
    <w:abstractNumId w:val="389600"/>
  </w:num>
  <w:num w:numId="314">
    <w:abstractNumId w:val="389601"/>
  </w:num>
  <w:num w:numId="315">
    <w:abstractNumId w:val="389602"/>
  </w:num>
  <w:num w:numId="316">
    <w:abstractNumId w:val="389603"/>
  </w:num>
  <w:num w:numId="317">
    <w:abstractNumId w:val="389604"/>
  </w:num>
  <w:num w:numId="318">
    <w:abstractNumId w:val="389605"/>
  </w:num>
  <w:num w:numId="319">
    <w:abstractNumId w:val="389606"/>
  </w:num>
  <w:num w:numId="320">
    <w:abstractNumId w:val="389607"/>
  </w:num>
  <w:num w:numId="321">
    <w:abstractNumId w:val="389608"/>
  </w:num>
  <w:num w:numId="322">
    <w:abstractNumId w:val="389609"/>
  </w:num>
  <w:num w:numId="323">
    <w:abstractNumId w:val="389610"/>
  </w:num>
  <w:num w:numId="324">
    <w:abstractNumId w:val="389611"/>
  </w:num>
  <w:num w:numId="325">
    <w:abstractNumId w:val="389612"/>
  </w:num>
  <w:num w:numId="326">
    <w:abstractNumId w:val="389613"/>
  </w:num>
  <w:num w:numId="327">
    <w:abstractNumId w:val="389614"/>
  </w:num>
  <w:num w:numId="328">
    <w:abstractNumId w:val="389615"/>
  </w:num>
  <w:num w:numId="329">
    <w:abstractNumId w:val="389616"/>
  </w:num>
  <w:num w:numId="330">
    <w:abstractNumId w:val="389617"/>
  </w:num>
  <w:num w:numId="331">
    <w:abstractNumId w:val="389618"/>
  </w:num>
  <w:num w:numId="332">
    <w:abstractNumId w:val="389619"/>
  </w:num>
  <w:num w:numId="333">
    <w:abstractNumId w:val="389620"/>
  </w:num>
  <w:num w:numId="334">
    <w:abstractNumId w:val="389621"/>
  </w:num>
  <w:num w:numId="335">
    <w:abstractNumId w:val="389622"/>
  </w:num>
  <w:num w:numId="336">
    <w:abstractNumId w:val="389623"/>
  </w:num>
  <w:num w:numId="337">
    <w:abstractNumId w:val="389624"/>
  </w:num>
  <w:num w:numId="338">
    <w:abstractNumId w:val="389625"/>
  </w:num>
  <w:num w:numId="339">
    <w:abstractNumId w:val="389626"/>
  </w:num>
  <w:num w:numId="340">
    <w:abstractNumId w:val="389627"/>
  </w:num>
  <w:num w:numId="341">
    <w:abstractNumId w:val="389628"/>
  </w:num>
  <w:num w:numId="342">
    <w:abstractNumId w:val="389629"/>
  </w:num>
  <w:num w:numId="343">
    <w:abstractNumId w:val="389630"/>
  </w:num>
  <w:num w:numId="344">
    <w:abstractNumId w:val="389631"/>
  </w:num>
  <w:num w:numId="345">
    <w:abstractNumId w:val="389632"/>
  </w:num>
  <w:num w:numId="346">
    <w:abstractNumId w:val="389633"/>
  </w:num>
  <w:num w:numId="347">
    <w:abstractNumId w:val="389634"/>
  </w:num>
  <w:num w:numId="348">
    <w:abstractNumId w:val="389635"/>
  </w:num>
  <w:num w:numId="349">
    <w:abstractNumId w:val="389636"/>
  </w:num>
  <w:num w:numId="350">
    <w:abstractNumId w:val="389637"/>
  </w:num>
  <w:num w:numId="351">
    <w:abstractNumId w:val="389638"/>
  </w:num>
  <w:num w:numId="352">
    <w:abstractNumId w:val="389639"/>
  </w:num>
  <w:num w:numId="353">
    <w:abstractNumId w:val="389640"/>
  </w:num>
  <w:num w:numId="354">
    <w:abstractNumId w:val="389641"/>
  </w:num>
  <w:num w:numId="355">
    <w:abstractNumId w:val="389642"/>
  </w:num>
  <w:num w:numId="356">
    <w:abstractNumId w:val="389643"/>
  </w:num>
  <w:num w:numId="357">
    <w:abstractNumId w:val="389644"/>
  </w:num>
  <w:num w:numId="358">
    <w:abstractNumId w:val="389645"/>
  </w:num>
  <w:num w:numId="359">
    <w:abstractNumId w:val="389646"/>
  </w:num>
  <w:num w:numId="360">
    <w:abstractNumId w:val="389647"/>
  </w:num>
  <w:num w:numId="361">
    <w:abstractNumId w:val="389648"/>
  </w:num>
  <w:num w:numId="362">
    <w:abstractNumId w:val="389649"/>
  </w:num>
  <w:num w:numId="363">
    <w:abstractNumId w:val="389650"/>
  </w:num>
  <w:num w:numId="364">
    <w:abstractNumId w:val="389651"/>
  </w:num>
  <w:num w:numId="365">
    <w:abstractNumId w:val="389652"/>
  </w:num>
  <w:num w:numId="366">
    <w:abstractNumId w:val="389653"/>
  </w:num>
  <w:num w:numId="367">
    <w:abstractNumId w:val="389654"/>
  </w:num>
  <w:num w:numId="368">
    <w:abstractNumId w:val="389655"/>
  </w:num>
  <w:num w:numId="369">
    <w:abstractNumId w:val="389656"/>
  </w:num>
  <w:num w:numId="370">
    <w:abstractNumId w:val="389657"/>
  </w:num>
  <w:num w:numId="371">
    <w:abstractNumId w:val="389658"/>
  </w:num>
  <w:num w:numId="372">
    <w:abstractNumId w:val="389659"/>
  </w:num>
  <w:num w:numId="373">
    <w:abstractNumId w:val="389660"/>
  </w:num>
  <w:num w:numId="374">
    <w:abstractNumId w:val="389661"/>
  </w:num>
  <w:num w:numId="375">
    <w:abstractNumId w:val="389662"/>
  </w:num>
  <w:num w:numId="376">
    <w:abstractNumId w:val="389663"/>
  </w:num>
  <w:num w:numId="377">
    <w:abstractNumId w:val="389664"/>
  </w:num>
  <w:num w:numId="378">
    <w:abstractNumId w:val="389665"/>
  </w:num>
  <w:num w:numId="379">
    <w:abstractNumId w:val="389666"/>
  </w:num>
  <w:num w:numId="380">
    <w:abstractNumId w:val="389667"/>
  </w:num>
  <w:num w:numId="381">
    <w:abstractNumId w:val="389668"/>
  </w:num>
  <w:num w:numId="382">
    <w:abstractNumId w:val="389669"/>
  </w:num>
  <w:num w:numId="383">
    <w:abstractNumId w:val="389670"/>
  </w:num>
  <w:num w:numId="384">
    <w:abstractNumId w:val="389671"/>
  </w:num>
  <w:num w:numId="385">
    <w:abstractNumId w:val="389672"/>
  </w:num>
  <w:num w:numId="386">
    <w:abstractNumId w:val="389673"/>
  </w:num>
  <w:num w:numId="387">
    <w:abstractNumId w:val="389674"/>
  </w:num>
  <w:num w:numId="388">
    <w:abstractNumId w:val="389675"/>
  </w:num>
  <w:num w:numId="389">
    <w:abstractNumId w:val="389676"/>
  </w:num>
  <w:num w:numId="390">
    <w:abstractNumId w:val="389677"/>
  </w:num>
  <w:num w:numId="391">
    <w:abstractNumId w:val="389678"/>
  </w:num>
  <w:num w:numId="392">
    <w:abstractNumId w:val="389679"/>
  </w:num>
  <w:num w:numId="393">
    <w:abstractNumId w:val="389680"/>
  </w:num>
  <w:num w:numId="394">
    <w:abstractNumId w:val="389681"/>
  </w:num>
  <w:num w:numId="395">
    <w:abstractNumId w:val="389682"/>
  </w:num>
  <w:num w:numId="396">
    <w:abstractNumId w:val="389683"/>
  </w:num>
  <w:num w:numId="397">
    <w:abstractNumId w:val="389684"/>
  </w:num>
  <w:num w:numId="398">
    <w:abstractNumId w:val="389685"/>
  </w:num>
  <w:num w:numId="399">
    <w:abstractNumId w:val="389686"/>
  </w:num>
  <w:num w:numId="400">
    <w:abstractNumId w:val="389687"/>
  </w:num>
  <w:num w:numId="401">
    <w:abstractNumId w:val="389688"/>
  </w:num>
  <w:num w:numId="402">
    <w:abstractNumId w:val="389689"/>
  </w:num>
  <w:num w:numId="403">
    <w:abstractNumId w:val="389690"/>
  </w:num>
  <w:num w:numId="404">
    <w:abstractNumId w:val="389691"/>
  </w:num>
  <w:num w:numId="405">
    <w:abstractNumId w:val="389692"/>
  </w:num>
  <w:num w:numId="406">
    <w:abstractNumId w:val="389693"/>
  </w:num>
  <w:num w:numId="407">
    <w:abstractNumId w:val="389694"/>
  </w:num>
  <w:num w:numId="408">
    <w:abstractNumId w:val="389695"/>
  </w:num>
  <w:num w:numId="409">
    <w:abstractNumId w:val="389696"/>
  </w:num>
  <w:num w:numId="410">
    <w:abstractNumId w:val="389697"/>
  </w:num>
  <w:num w:numId="411">
    <w:abstractNumId w:val="389698"/>
  </w:num>
  <w:num w:numId="412">
    <w:abstractNumId w:val="389699"/>
  </w:num>
  <w:num w:numId="413">
    <w:abstractNumId w:val="389700"/>
  </w:num>
  <w:num w:numId="414">
    <w:abstractNumId w:val="389701"/>
  </w:num>
  <w:num w:numId="415">
    <w:abstractNumId w:val="389702"/>
  </w:num>
  <w:num w:numId="416">
    <w:abstractNumId w:val="389703"/>
  </w:num>
  <w:num w:numId="417">
    <w:abstractNumId w:val="389704"/>
  </w:num>
  <w:num w:numId="418">
    <w:abstractNumId w:val="389705"/>
  </w:num>
  <w:num w:numId="419">
    <w:abstractNumId w:val="389706"/>
  </w:num>
  <w:num w:numId="420">
    <w:abstractNumId w:val="389707"/>
  </w:num>
  <w:num w:numId="421">
    <w:abstractNumId w:val="389708"/>
  </w:num>
  <w:num w:numId="422">
    <w:abstractNumId w:val="389709"/>
  </w:num>
  <w:num w:numId="423">
    <w:abstractNumId w:val="389710"/>
  </w:num>
  <w:num w:numId="424">
    <w:abstractNumId w:val="389711"/>
  </w:num>
  <w:num w:numId="425">
    <w:abstractNumId w:val="389712"/>
  </w:num>
  <w:num w:numId="426">
    <w:abstractNumId w:val="389713"/>
  </w:num>
  <w:num w:numId="427">
    <w:abstractNumId w:val="389714"/>
  </w:num>
  <w:num w:numId="428">
    <w:abstractNumId w:val="389715"/>
  </w:num>
  <w:num w:numId="429">
    <w:abstractNumId w:val="389716"/>
  </w:num>
  <w:num w:numId="430">
    <w:abstractNumId w:val="389717"/>
  </w:num>
  <w:num w:numId="431">
    <w:abstractNumId w:val="389718"/>
  </w:num>
  <w:num w:numId="432">
    <w:abstractNumId w:val="389719"/>
  </w:num>
  <w:num w:numId="433">
    <w:abstractNumId w:val="389720"/>
  </w:num>
  <w:num w:numId="434">
    <w:abstractNumId w:val="389721"/>
  </w:num>
  <w:num w:numId="435">
    <w:abstractNumId w:val="389722"/>
  </w:num>
  <w:num w:numId="436">
    <w:abstractNumId w:val="389723"/>
  </w:num>
  <w:num w:numId="437">
    <w:abstractNumId w:val="389724"/>
  </w:num>
  <w:num w:numId="438">
    <w:abstractNumId w:val="389725"/>
  </w:num>
  <w:num w:numId="439">
    <w:abstractNumId w:val="389726"/>
  </w:num>
  <w:num w:numId="440">
    <w:abstractNumId w:val="389727"/>
  </w:num>
  <w:num w:numId="441">
    <w:abstractNumId w:val="389728"/>
  </w:num>
  <w:num w:numId="442">
    <w:abstractNumId w:val="389729"/>
  </w:num>
  <w:num w:numId="443">
    <w:abstractNumId w:val="389730"/>
  </w:num>
  <w:num w:numId="444">
    <w:abstractNumId w:val="389731"/>
  </w:num>
  <w:num w:numId="445">
    <w:abstractNumId w:val="389732"/>
  </w:num>
  <w:num w:numId="446">
    <w:abstractNumId w:val="389733"/>
  </w:num>
  <w:num w:numId="447">
    <w:abstractNumId w:val="389734"/>
  </w:num>
  <w:num w:numId="448">
    <w:abstractNumId w:val="389735"/>
  </w:num>
  <w:num w:numId="449">
    <w:abstractNumId w:val="389736"/>
  </w:num>
  <w:num w:numId="450">
    <w:abstractNumId w:val="389737"/>
  </w:num>
  <w:num w:numId="451">
    <w:abstractNumId w:val="389738"/>
  </w:num>
  <w:num w:numId="452">
    <w:abstractNumId w:val="389739"/>
  </w:num>
  <w:num w:numId="453">
    <w:abstractNumId w:val="389740"/>
  </w:num>
  <w:num w:numId="454">
    <w:abstractNumId w:val="389741"/>
  </w:num>
  <w:num w:numId="455">
    <w:abstractNumId w:val="389742"/>
  </w:num>
  <w:num w:numId="456">
    <w:abstractNumId w:val="389743"/>
  </w:num>
  <w:num w:numId="457">
    <w:abstractNumId w:val="389744"/>
  </w:num>
  <w:num w:numId="458">
    <w:abstractNumId w:val="389745"/>
  </w:num>
  <w:num w:numId="459">
    <w:abstractNumId w:val="389746"/>
  </w:num>
  <w:num w:numId="460">
    <w:abstractNumId w:val="389747"/>
  </w:num>
  <w:num w:numId="461">
    <w:abstractNumId w:val="389748"/>
  </w:num>
  <w:num w:numId="462">
    <w:abstractNumId w:val="389749"/>
  </w:num>
  <w:num w:numId="463">
    <w:abstractNumId w:val="389750"/>
  </w:num>
  <w:num w:numId="464">
    <w:abstractNumId w:val="389751"/>
  </w:num>
  <w:num w:numId="465">
    <w:abstractNumId w:val="389752"/>
  </w:num>
  <w:num w:numId="466">
    <w:abstractNumId w:val="389753"/>
  </w:num>
  <w:num w:numId="467">
    <w:abstractNumId w:val="389754"/>
  </w:num>
  <w:num w:numId="468">
    <w:abstractNumId w:val="389755"/>
  </w:num>
  <w:num w:numId="469">
    <w:abstractNumId w:val="389756"/>
  </w:num>
  <w:num w:numId="470">
    <w:abstractNumId w:val="389757"/>
  </w:num>
  <w:num w:numId="471">
    <w:abstractNumId w:val="389758"/>
  </w:num>
  <w:num w:numId="472">
    <w:abstractNumId w:val="389759"/>
  </w:num>
  <w:num w:numId="473">
    <w:abstractNumId w:val="389760"/>
  </w:num>
  <w:num w:numId="474">
    <w:abstractNumId w:val="389761"/>
  </w:num>
  <w:num w:numId="475">
    <w:abstractNumId w:val="389762"/>
  </w:num>
  <w:num w:numId="476">
    <w:abstractNumId w:val="389763"/>
  </w:num>
  <w:num w:numId="477">
    <w:abstractNumId w:val="389764"/>
  </w:num>
  <w:num w:numId="478">
    <w:abstractNumId w:val="389765"/>
  </w:num>
  <w:num w:numId="479">
    <w:abstractNumId w:val="389766"/>
  </w:num>
  <w:num w:numId="480">
    <w:abstractNumId w:val="389767"/>
  </w:num>
  <w:num w:numId="481">
    <w:abstractNumId w:val="389768"/>
  </w:num>
  <w:num w:numId="482">
    <w:abstractNumId w:val="389769"/>
  </w:num>
  <w:num w:numId="483">
    <w:abstractNumId w:val="389770"/>
  </w:num>
  <w:num w:numId="484">
    <w:abstractNumId w:val="389771"/>
  </w:num>
  <w:num w:numId="485">
    <w:abstractNumId w:val="389772"/>
  </w:num>
  <w:num w:numId="486">
    <w:abstractNumId w:val="389773"/>
  </w:num>
  <w:num w:numId="487">
    <w:abstractNumId w:val="389774"/>
  </w:num>
  <w:num w:numId="488">
    <w:abstractNumId w:val="389775"/>
  </w:num>
  <w:num w:numId="489">
    <w:abstractNumId w:val="389776"/>
  </w:num>
  <w:num w:numId="490">
    <w:abstractNumId w:val="389777"/>
  </w:num>
  <w:num w:numId="491">
    <w:abstractNumId w:val="389778"/>
  </w:num>
  <w:num w:numId="492">
    <w:abstractNumId w:val="389779"/>
  </w:num>
  <w:num w:numId="493">
    <w:abstractNumId w:val="389780"/>
  </w:num>
  <w:num w:numId="494">
    <w:abstractNumId w:val="389781"/>
  </w:num>
  <w:num w:numId="495">
    <w:abstractNumId w:val="389782"/>
  </w:num>
  <w:num w:numId="496">
    <w:abstractNumId w:val="389783"/>
  </w:num>
  <w:num w:numId="497">
    <w:abstractNumId w:val="389784"/>
  </w:num>
  <w:num w:numId="498">
    <w:abstractNumId w:val="389785"/>
  </w:num>
  <w:num w:numId="499">
    <w:abstractNumId w:val="389786"/>
  </w:num>
  <w:num w:numId="500">
    <w:abstractNumId w:val="389787"/>
  </w:num>
  <w:num w:numId="501">
    <w:abstractNumId w:val="389788"/>
  </w:num>
  <w:num w:numId="502">
    <w:abstractNumId w:val="389789"/>
  </w:num>
  <w:num w:numId="503">
    <w:abstractNumId w:val="389790"/>
  </w:num>
  <w:num w:numId="504">
    <w:abstractNumId w:val="389791"/>
  </w:num>
  <w:num w:numId="505">
    <w:abstractNumId w:val="389792"/>
  </w:num>
  <w:num w:numId="506">
    <w:abstractNumId w:val="389793"/>
  </w:num>
  <w:num w:numId="507">
    <w:abstractNumId w:val="389794"/>
  </w:num>
  <w:num w:numId="508">
    <w:abstractNumId w:val="389795"/>
  </w:num>
  <w:num w:numId="509">
    <w:abstractNumId w:val="389796"/>
  </w:num>
  <w:num w:numId="510">
    <w:abstractNumId w:val="389797"/>
  </w:num>
  <w:num w:numId="511">
    <w:abstractNumId w:val="389798"/>
  </w:num>
  <w:num w:numId="512">
    <w:abstractNumId w:val="389799"/>
  </w:num>
  <w:num w:numId="513">
    <w:abstractNumId w:val="389800"/>
  </w:num>
  <w:num w:numId="514">
    <w:abstractNumId w:val="389801"/>
  </w:num>
  <w:num w:numId="515">
    <w:abstractNumId w:val="389802"/>
  </w:num>
  <w:num w:numId="516">
    <w:abstractNumId w:val="389803"/>
  </w:num>
  <w:num w:numId="517">
    <w:abstractNumId w:val="389804"/>
  </w:num>
  <w:num w:numId="518">
    <w:abstractNumId w:val="389805"/>
  </w:num>
  <w:num w:numId="519">
    <w:abstractNumId w:val="389806"/>
  </w:num>
  <w:num w:numId="520">
    <w:abstractNumId w:val="389807"/>
  </w:num>
  <w:num w:numId="521">
    <w:abstractNumId w:val="389808"/>
  </w:num>
  <w:num w:numId="522">
    <w:abstractNumId w:val="3898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2026-08-07T08:32:01Z</dcterms:created>
  <dc:creator>Apache POI</dc:creator>
</cp:coreProperties>
</file>