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Fixguru Autcount Integration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@Muhammad Azib Iqbal Bin Harun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Doctype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Doctype need to return external ID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 xml:space="preserve">Pull after the cut-off date 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Clarify with the client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QTN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SO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Payment Entry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Delivery Method - need to test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Stock Balance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Stock Recon 12 am  &amp; 7 am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Warehouse  TBC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 xml:space="preserve">Shelf in DO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UOM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Pricing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Min/Max pricing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Historical pricing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 historical pricing and discounts from the price historical report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Based on the debtor code and the item 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 endpoint to pull the data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No need to access it from the doctype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3148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Master Data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Item 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BOM - Scoped 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Volume - Pulled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Volume UOM - Need tbc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Need to return  item code into MAIA as SKU  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Confirm chatbot can surface it out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Customer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General Tab - billing contact, billing address, delivery address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Contact Tab - shipping contact, can be multiple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Branch - shipping address, contact, can be multiple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Credit Limit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Credit limit approval was implemented before , need to retest,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Unpaid invoice &amp; active customer , latest and recent doctype - clarify with client the flow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 &gt; do &gt; inv need inv to knock off , limit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PDF template</w:t>
      </w:r>
      <w:bookmarkEnd w:id="4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Those submitted doctype (PI, SI, DO) pulled from Autocount - Done 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draft doctype in MAIA, get html from the external template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Fe side, refactor to add internal or external template, not sure want to override the native template ( fixguru got multiple templates)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Itemised vision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2-3 months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Prompt 2-3 month if dont buy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Customer dont commit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Past 1 month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Last year feb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Qtn = lookup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So  =  last inv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invoice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Purchasing  4 decimal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Einv 4 dec, report limit to show only 2 dec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Latest 3 transaction for historical pricing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Search Customer with phone number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42175">
    <w:lvl>
      <w:numFmt w:val="bullet"/>
      <w:suff w:val="tab"/>
      <w:lvlText w:val="•"/>
      <w:rPr>
        <w:color w:val="3370ff"/>
      </w:rPr>
    </w:lvl>
  </w:abstractNum>
  <w:abstractNum w:abstractNumId="242176">
    <w:lvl>
      <w:numFmt w:val="bullet"/>
      <w:suff w:val="tab"/>
      <w:lvlText w:val="•"/>
      <w:rPr>
        <w:color w:val="3370ff"/>
      </w:rPr>
    </w:lvl>
  </w:abstractNum>
  <w:abstractNum w:abstractNumId="242177">
    <w:lvl>
      <w:numFmt w:val="bullet"/>
      <w:suff w:val="tab"/>
      <w:lvlText w:val="•"/>
      <w:rPr>
        <w:color w:val="3370ff"/>
      </w:rPr>
    </w:lvl>
  </w:abstractNum>
  <w:abstractNum w:abstractNumId="242178">
    <w:lvl>
      <w:numFmt w:val="bullet"/>
      <w:suff w:val="tab"/>
      <w:lvlText w:val="•"/>
      <w:rPr>
        <w:color w:val="3370ff"/>
      </w:rPr>
    </w:lvl>
  </w:abstractNum>
  <w:abstractNum w:abstractNumId="242179">
    <w:lvl>
      <w:numFmt w:val="bullet"/>
      <w:suff w:val="tab"/>
      <w:lvlText w:val="•"/>
      <w:rPr>
        <w:color w:val="3370ff"/>
      </w:rPr>
    </w:lvl>
  </w:abstractNum>
  <w:abstractNum w:abstractNumId="242180">
    <w:lvl>
      <w:numFmt w:val="bullet"/>
      <w:suff w:val="tab"/>
      <w:lvlText w:val="•"/>
      <w:rPr>
        <w:color w:val="3370ff"/>
      </w:rPr>
    </w:lvl>
  </w:abstractNum>
  <w:abstractNum w:abstractNumId="242181">
    <w:lvl>
      <w:numFmt w:val="bullet"/>
      <w:suff w:val="tab"/>
      <w:lvlText w:val="•"/>
      <w:rPr>
        <w:color w:val="3370ff"/>
      </w:rPr>
    </w:lvl>
  </w:abstractNum>
  <w:abstractNum w:abstractNumId="242182">
    <w:lvl>
      <w:numFmt w:val="bullet"/>
      <w:suff w:val="tab"/>
      <w:lvlText w:val="•"/>
      <w:rPr>
        <w:color w:val="3370ff"/>
      </w:rPr>
    </w:lvl>
  </w:abstractNum>
  <w:abstractNum w:abstractNumId="242183">
    <w:lvl>
      <w:numFmt w:val="bullet"/>
      <w:suff w:val="tab"/>
      <w:lvlText w:val="•"/>
      <w:rPr>
        <w:color w:val="3370ff"/>
      </w:rPr>
    </w:lvl>
  </w:abstractNum>
  <w:abstractNum w:abstractNumId="242184">
    <w:lvl>
      <w:numFmt w:val="bullet"/>
      <w:suff w:val="tab"/>
      <w:lvlText w:val="￮"/>
      <w:rPr>
        <w:color w:val="3370ff"/>
      </w:rPr>
    </w:lvl>
  </w:abstractNum>
  <w:abstractNum w:abstractNumId="242185">
    <w:lvl>
      <w:numFmt w:val="bullet"/>
      <w:suff w:val="tab"/>
      <w:lvlText w:val="•"/>
      <w:rPr>
        <w:color w:val="3370ff"/>
      </w:rPr>
    </w:lvl>
  </w:abstractNum>
  <w:abstractNum w:abstractNumId="242186">
    <w:lvl>
      <w:numFmt w:val="bullet"/>
      <w:suff w:val="tab"/>
      <w:lvlText w:val="•"/>
      <w:rPr>
        <w:color w:val="3370ff"/>
      </w:rPr>
    </w:lvl>
  </w:abstractNum>
  <w:abstractNum w:abstractNumId="242187">
    <w:lvl>
      <w:numFmt w:val="bullet"/>
      <w:suff w:val="tab"/>
      <w:lvlText w:val="•"/>
      <w:rPr>
        <w:color w:val="3370ff"/>
      </w:rPr>
    </w:lvl>
  </w:abstractNum>
  <w:abstractNum w:abstractNumId="242188">
    <w:lvl>
      <w:numFmt w:val="bullet"/>
      <w:suff w:val="tab"/>
      <w:lvlText w:val="•"/>
      <w:rPr>
        <w:color w:val="3370ff"/>
      </w:rPr>
    </w:lvl>
  </w:abstractNum>
  <w:abstractNum w:abstractNumId="242189">
    <w:lvl>
      <w:numFmt w:val="bullet"/>
      <w:suff w:val="tab"/>
      <w:lvlText w:val="•"/>
      <w:rPr>
        <w:color w:val="3370ff"/>
      </w:rPr>
    </w:lvl>
  </w:abstractNum>
  <w:abstractNum w:abstractNumId="242190">
    <w:lvl>
      <w:numFmt w:val="bullet"/>
      <w:suff w:val="tab"/>
      <w:lvlText w:val="•"/>
      <w:rPr>
        <w:color w:val="3370ff"/>
      </w:rPr>
    </w:lvl>
  </w:abstractNum>
  <w:num w:numId="1">
    <w:abstractNumId w:val="242175"/>
  </w:num>
  <w:num w:numId="2">
    <w:abstractNumId w:val="242176"/>
  </w:num>
  <w:num w:numId="3">
    <w:abstractNumId w:val="242177"/>
  </w:num>
  <w:num w:numId="4">
    <w:abstractNumId w:val="242178"/>
  </w:num>
  <w:num w:numId="5">
    <w:abstractNumId w:val="242179"/>
  </w:num>
  <w:num w:numId="6">
    <w:abstractNumId w:val="242180"/>
  </w:num>
  <w:num w:numId="7">
    <w:abstractNumId w:val="242181"/>
  </w:num>
  <w:num w:numId="8">
    <w:abstractNumId w:val="242182"/>
  </w:num>
  <w:num w:numId="9">
    <w:abstractNumId w:val="242183"/>
  </w:num>
  <w:num w:numId="10">
    <w:abstractNumId w:val="242184"/>
  </w:num>
  <w:num w:numId="11">
    <w:abstractNumId w:val="242185"/>
  </w:num>
  <w:num w:numId="12">
    <w:abstractNumId w:val="242186"/>
  </w:num>
  <w:num w:numId="13">
    <w:abstractNumId w:val="242187"/>
  </w:num>
  <w:num w:numId="14">
    <w:abstractNumId w:val="242188"/>
  </w:num>
  <w:num w:numId="15">
    <w:abstractNumId w:val="242189"/>
  </w:num>
  <w:num w:numId="16">
    <w:abstractNumId w:val="24219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2026-08-06T17:26:55Z</dcterms:created>
  <dc:creator>Apache POI</dc:creator>
</cp:coreProperties>
</file>