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UAT Session Plan Macro Frozen × MAIA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Core Order Workflow UAT and Go-Live Readiness Session Plan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date:</w:t>
      </w:r>
      <w:r>
        <w:rPr>
          <w:rFonts w:eastAsia="等线" w:ascii="Arial" w:cs="Arial" w:hAnsi="Arial"/>
          <w:sz w:val="22"/>
        </w:rPr>
        <w:t xml:space="preserve"> 28 July 2026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Session time:</w:t>
      </w:r>
      <w:r>
        <w:rPr>
          <w:rFonts w:eastAsia="等线" w:ascii="Arial" w:cs="Arial" w:hAnsi="Arial"/>
          <w:sz w:val="22"/>
        </w:rPr>
        <w:t xml:space="preserve"> 2:00 p.m.–4:15 p.m.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Hard stop:</w:t>
      </w:r>
      <w:r>
        <w:rPr>
          <w:rFonts w:eastAsia="等线" w:ascii="Arial" w:cs="Arial" w:hAnsi="Arial"/>
          <w:sz w:val="22"/>
        </w:rPr>
        <w:t xml:space="preserve"> 4:15 p.m.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Venue:</w:t>
      </w:r>
      <w:r>
        <w:rPr>
          <w:rFonts w:eastAsia="等线" w:ascii="Arial" w:cs="Arial" w:hAnsi="Arial"/>
          <w:sz w:val="22"/>
        </w:rPr>
        <w:t xml:space="preserve"> Macro Frozen office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Internal preparation cut-off:</w:t>
      </w:r>
      <w:r>
        <w:rPr>
          <w:rFonts w:eastAsia="等线" w:ascii="Arial" w:cs="Arial" w:hAnsi="Arial"/>
          <w:sz w:val="22"/>
        </w:rPr>
        <w:t xml:space="preserve"> 1:00 p.m.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Client-facing team:</w:t>
      </w:r>
      <w:r>
        <w:rPr>
          <w:rFonts w:eastAsia="等线" w:ascii="Arial" w:cs="Arial" w:hAnsi="Arial"/>
          <w:sz w:val="22"/>
        </w:rPr>
        <w:t xml:space="preserve"> AutorunBiz PLT × MAIA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Facilitator:</w:t>
      </w:r>
      <w:r>
        <w:rPr>
          <w:rFonts w:eastAsia="等线" w:ascii="Arial" w:cs="Arial" w:hAnsi="Arial"/>
          <w:sz w:val="22"/>
        </w:rPr>
        <w:t xml:space="preserve"> Ivan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Guided walkthrough:</w:t>
      </w:r>
      <w:r>
        <w:rPr>
          <w:rFonts w:eastAsia="等线" w:ascii="Arial" w:cs="Arial" w:hAnsi="Arial"/>
          <w:sz w:val="22"/>
        </w:rPr>
        <w:t xml:space="preserve"> Gareth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Technical support:</w:t>
      </w:r>
      <w:r>
        <w:rPr>
          <w:rFonts w:eastAsia="等线" w:ascii="Arial" w:cs="Arial" w:hAnsi="Arial"/>
          <w:sz w:val="22"/>
        </w:rPr>
        <w:t xml:space="preserve"> Assigned Product, QA, and Tech owners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Session Purpose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a </w:t>
      </w:r>
      <w:r>
        <w:rPr>
          <w:rFonts w:eastAsia="等线" w:ascii="Arial" w:cs="Arial" w:hAnsi="Arial"/>
          <w:b w:val="true"/>
          <w:sz w:val="22"/>
        </w:rPr>
        <w:t>hands-on User Acceptance Testing and go-live readiness session</w:t>
      </w:r>
      <w:r>
        <w:rPr>
          <w:rFonts w:eastAsia="等线" w:ascii="Arial" w:cs="Arial" w:hAnsi="Arial"/>
          <w:sz w:val="22"/>
        </w:rPr>
        <w:t>, not a broad product demonstration.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session is designed to determine whether Macro Frozen’s users can operate the core MAIA workflow themselves: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</w:t>
              <w:br/>
              <w:t>→ Draft Sales Order</w:t>
              <w:br/>
              <w:t>→ Price and credit controls</w:t>
              <w:br/>
              <w:t>→ Pick List</w:t>
              <w:br/>
              <w:t>→ Actual picked quantities and box weights</w:t>
              <w:br/>
              <w:t>→ Draft Delivery Note</w:t>
              <w:br/>
              <w:t>→ Grace review and submission</w:t>
              <w:br/>
              <w:t>→ Invoice creation</w:t>
              <w:br/>
            </w:r>
            <w:r>
              <w:rPr>
                <w:rFonts w:eastAsia="Consolas" w:ascii="Consolas" w:cs="Consolas" w:hAnsi="Consolas"/>
                <w:sz w:val="22"/>
              </w:rPr>
              <w:t>→ SQL synchronisation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session must establish four things: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agreed workflow works end to end.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user can perform the responsibilities assigned to their role.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permissions and approval controls prevent unauthorised actions.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core workflow is safe to move into live operation after the final production-data synchronisation.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meeting is successful only if the evidence supports a clear </w:t>
      </w:r>
      <w:r>
        <w:rPr>
          <w:rFonts w:eastAsia="等线" w:ascii="Arial" w:cs="Arial" w:hAnsi="Arial"/>
          <w:b w:val="true"/>
          <w:sz w:val="22"/>
        </w:rPr>
        <w:t>Green, Amber, or Red go-live decision</w:t>
      </w:r>
      <w:r>
        <w:rPr>
          <w:rFonts w:eastAsia="等线" w:ascii="Arial" w:cs="Arial" w:hAnsi="Arial"/>
          <w:sz w:val="22"/>
        </w:rPr>
        <w:t xml:space="preserve"> by 4:15 p.m.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Introduction and UAT Briefing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What has changed since the previous UAT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following changes must be presented at the start of the session so all users understand what is different from the last UAT.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Simplified lead management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等线" w:ascii="Arial" w:cs="Arial" w:hAnsi="Arial"/>
          <w:b w:val="true"/>
          <w:sz w:val="22"/>
        </w:rPr>
        <w:t>Prospect</w:t>
      </w:r>
      <w:r>
        <w:rPr>
          <w:rFonts w:eastAsia="等线" w:ascii="Arial" w:cs="Arial" w:hAnsi="Arial"/>
          <w:sz w:val="22"/>
        </w:rPr>
        <w:t xml:space="preserve"> function has been hidden.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Macro Frozen will use </w:t>
      </w:r>
      <w:r>
        <w:rPr>
          <w:rFonts w:eastAsia="等线" w:ascii="Arial" w:cs="Arial" w:hAnsi="Arial"/>
          <w:b w:val="true"/>
          <w:sz w:val="22"/>
        </w:rPr>
        <w:t>Leads only</w:t>
      </w:r>
      <w:r>
        <w:rPr>
          <w:rFonts w:eastAsia="等线" w:ascii="Arial" w:cs="Arial" w:hAnsi="Arial"/>
          <w:sz w:val="22"/>
        </w:rPr>
        <w:t xml:space="preserve"> for simplicity.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Leads can now: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 customer notes;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capture relevant relationship and sales information;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converted into a Customer;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carry the existing lead information and notes into the new Customer record.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operating model: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New opportunity</w:t>
              <w:br/>
              <w:t>→ Create Lead</w:t>
              <w:br/>
              <w:t>→ Add customer notes and details</w:t>
              <w:br/>
              <w:t>→ Follow up</w:t>
              <w:br/>
              <w:t>→ Convert Lead to Customer</w:t>
              <w:br/>
            </w:r>
            <w:r>
              <w:rPr>
                <w:rFonts w:eastAsia="Consolas" w:ascii="Consolas" w:cs="Consolas" w:hAnsi="Consolas"/>
                <w:sz w:val="22"/>
              </w:rPr>
              <w:t>→ Existing information carries over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removes the need for users to decide between Lead and Prospect.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Clarified order entry for box requests on kilogram-based items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has now clarified how to enter orders where: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item’s base unit of measure is kilograms; but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customer orders by boxes or cartons.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agreed method is: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asks for boxes/cartons</w:t>
              <w:br/>
              <w:t>→ Record the box/carton count in Additional Notes</w:t>
              <w:br/>
              <w:t>→ Use the agreed 1 kg placeholder in the SO quantity</w:t>
              <w:br/>
              <w:t>→ Confirm the real kilograms during picking</w:t>
              <w:br/>
            </w:r>
            <w:r>
              <w:rPr>
                <w:rFonts w:eastAsia="Consolas" w:ascii="Consolas" w:cs="Consolas" w:hAnsi="Consolas"/>
                <w:sz w:val="22"/>
              </w:rPr>
              <w:t>→ Use actual picked weight in the DN and Invoice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order: 2 cartons</w:t>
              <w:br/>
              <w:t>SO Additional Notes: "2 cartons"</w:t>
              <w:br/>
              <w:t>SO quantity: 1 kg placeholder</w:t>
              <w:br/>
              <w:br/>
              <w:t>Actual picked:</w:t>
              <w:br/>
              <w:t>- Carton 1: 10.44 kg</w:t>
              <w:br/>
              <w:t>- Carton 2: 11.82 kg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Final DN / Invoice quantity: 22.26 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Improved Pick List PDF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PDF has been improved to: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customer details more clearly;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 the document layout;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more practical spacing for handwriting;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make it easier for warehouse staff to record actual picked quantities;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 uploading the completed Pick List back into MAIA for picked-quantity updates.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UAT must confirm that the printed PDF is usable in the warehouse, not merely visually correct on screen.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Shipping-address columns added to customer listing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Shipping-address columns have been added to the Customer Listing.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intended to make it easier to: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delivery locations;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orders when preparing Pick Lists;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organise customer orders by route, area, or delivery requirement.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UAT should confirm that the address information is visible and useful when grouping orders.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SQL data synchronised up to 3 July 2026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UAT environment contains a full SQL synchronisation up to </w:t>
      </w:r>
      <w:r>
        <w:rPr>
          <w:rFonts w:eastAsia="等线" w:ascii="Arial" w:cs="Arial" w:hAnsi="Arial"/>
          <w:b w:val="true"/>
          <w:sz w:val="22"/>
        </w:rPr>
        <w:t>3 July 2026</w:t>
      </w:r>
      <w:r>
        <w:rPr>
          <w:rFonts w:eastAsia="等线" w:ascii="Arial" w:cs="Arial" w:hAnsi="Arial"/>
          <w:sz w:val="22"/>
        </w:rPr>
        <w:t>, subject to the exceptions below.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Records that could not be synchronised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Amount / impact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understanding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Entries with missing Invoice references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RM593,457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Suspected that the linked Invoices were deleted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Zero-amount Payment Entries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RM0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accounting-ledger impact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with zero quantity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Non-financial quantity issue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 or incomplete Delivery Note record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exceptions must be explained clearly: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are known source-data or referential-integrity issues;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must not be treated as new MAIA defects during UAT;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must be tracked separately for data remediation;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UAT focuses on workflow, permissions, controls, and valid records.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SCN and CCN adapter hardening remains in progress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SCN and CCN currently work, but the adapter is still being hardened.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During UAT: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position these document flows as fully production-hardened;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 defects separately from the core order workflow;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allow SCN/CCN issues to derail the core SO → Pick List → DN → Invoice test unless they expose a shared adapter failure.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 Purchasing page hidden from Item Details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Purchasing page in Item Details has been hidden.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prevents users from entering or relying on a workflow that is not part of the current MAIA deployment.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 Bulk price-setting interface improved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interface for bulk price setting has been improved.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an update for user awareness, but it is not the primary acceptance target of today’s core order-workflow UAT unless there is spare time after the go-live decision.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2.2 What is not completed yet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following items are not ready and must be stated explicitly at the start.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/ estimated timing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treatment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Dashboard by salesperson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Estimated first week of September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part of today’s acceptance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Catalogue Generator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Estimated mid-September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part of today’s acceptance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 bank-statement reconciliation and OR creation in SQL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Estimated mid-September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part of today’s acceptance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Packing List Excel extraction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completed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part of today’s adopted workflow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Automatic splitting of document item lines across SO, DO, and Pick 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completed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must follow the current manual breakdown process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 Receive Note creation for stock entry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covered by current MAIA purchasing scope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continue using SQL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Clarification on AR reconciliation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future AR function is expected to allow Macro Frozen to: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Upload bank statement in MAIA</w:t>
              <w:br/>
              <w:t>→ Reconcile against payment receipt</w:t>
              <w:br/>
              <w:t>→ Confirm the correct match</w:t>
              <w:br/>
            </w:r>
            <w:r>
              <w:rPr>
                <w:rFonts w:eastAsia="Consolas" w:ascii="Consolas" w:cs="Consolas" w:hAnsi="Consolas"/>
                <w:sz w:val="22"/>
              </w:rPr>
              <w:t>→ Create Official Receipt in SQL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not ready for today’s UAT.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Clarification on stock entry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Goods Receive Note creation belongs to the Purchasing module.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currently does not cover this workflow for Macro Frozen.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must continue to use SQL for: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GRN creation;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receiving stock;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purchasing-related stock entry.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not a UAT failure.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2.3 UAT data disclaimer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Client-facing wording: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“The current UAT environment contains SQL data synchronised up to 3 July 2026. Some records could not be synchronised because of source-data issues, including missing Invoice references, zero-value payment records, and one zero-quantity Delivery Note.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Today we are validating the workflow, permissions, controls, documents, and valid SQL synchronisation. If a newer customer, item, price, or document is missing, we will first check whether it falls after the 3 July cut-off or within the known exceptions before treating it as a defect.”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Go-live transition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 Green or approved Amber decision: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the final SQL catch-up synchronisation to the current date and time.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Reconcile key record counts and control totals.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the known excluded records remain documented.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Enable ongoing live two-way synchronisation.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a controlled post-sync smoke test.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Begin hypercare monitoring.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enable live two-way synchronisation after a Red decision.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3. Definition of Done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the end of the session: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named users have active accounts and can log in.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Sales users can see </w:t>
      </w:r>
      <w:r>
        <w:rPr>
          <w:rFonts w:eastAsia="等线" w:ascii="Arial" w:cs="Arial" w:hAnsi="Arial"/>
          <w:b w:val="true"/>
          <w:sz w:val="22"/>
        </w:rPr>
        <w:t>only their own customers and Leads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cannot see Han’s customers or Leads.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see Queenie’s customers or Leads.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CJ, David, and authorised manager/admin roles can see all customers, Leads, and Sales Orders required for oversight.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and Han can receive or forward customer orders, review MAIA’s interpretation, and submit their own Sales Orders.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 operate as a salesperson and supervise the sales team.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 approve a price below the default or customer price but still above the minimum price.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approve prices below the minimum price.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approve credit overrides at the Sales Order and Delivery Note stages.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can create and complete Pick Lists, record actual picked quantities and individual box weights, and create a draft Delivery Note.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cannot submit a Delivery Note.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review each Delivery Note line, submit the Delivery Note, and explicitly generate the Invoice from the Delivery Note.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PDF is practical for handwriting and re-upload.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shipping-address columns support order grouping.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adopted workflow removes the separate Excel Packing List from the normal process.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correctly handles: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orders placed in kilograms;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orders placed in boxes/cartons for kilogram-based items;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actual picked weight differing from ordered weight;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multiple boxes with different weights;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formal customer POs;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price approval tiers;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checks at both control points;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SQL synchronisation;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duplicate-document prevention.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SQL data exceptions are correctly separated from product defects.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blockers, workarounds, owners, and deadlines are documented.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makes a go-live decision before 4:15 p.m.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4. UAT Scope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4.1 Included in today’s acceptance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login and account access.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and permission configuration.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Sales-user ownership restrictions.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Sales-manager and management oversight visibility.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creation.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notes.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Lead-to-Customer conversion and information carry-over.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order forwarding into MAIA.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Sales Order creation.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and SKU matching.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correction of MAIA’s interpretation.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Kilogram-order handling.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Box/carton request handling for kilogram-based items.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checks and approval routing.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credit check.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submission.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creation and grouping.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of shipping-address columns.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PDF layout and handwriting usability.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completion and re-upload.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picked quantity capture.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Individual box-weight capture.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Replacement SKU visibility and escalation.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Delivery Note creation from a completed Pick List.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Breakdown of the picked total into individual Delivery Note lines.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Note credit re-check.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Grace’s review and Delivery Note submission.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Invoice creation from the submitted Delivery Note.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PDF/document generation.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synchronisation and record integrity.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Duplicate-document controls.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Not acceptance-gated today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Dashboard by salesperson.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Catalogue Generator.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 bank-statement reconciliation.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Official Receipt creation from AR reconciliation.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 List Excel extraction.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document-line splitting.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Goods Receive Note creation.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Purchasing module workflows.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product catalogue workflow.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Delivery-route management.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 application.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barcode or QR scanning.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 and supplier-payment reconciliation.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Cosmetic improvements that do not affect workflow correctness.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Proof of Delivery boundary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available process records contain a conflict over POD photo upload.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Therefore: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POD upload is excluded from today’s acceptance unless David resolves the scope conflict before the session.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5. Agreed Target Workflow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 Before MAIA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sends order</w:t>
              <w:br/>
              <w:t xml:space="preserve">        ↓</w:t>
              <w:br/>
              <w:t>Salesperson forwards order into internal WhatsApp group</w:t>
              <w:br/>
              <w:t xml:space="preserve">        ↓</w:t>
              <w:br/>
              <w:t>Orders from different customers and salespeople mix in one thread</w:t>
              <w:br/>
              <w:t xml:space="preserve">        ↓</w:t>
              <w:br/>
              <w:t>David reads, interprets, consolidates, and groups orders</w:t>
              <w:br/>
              <w:t xml:space="preserve">        ↓</w:t>
              <w:br/>
              <w:t>David prepares the Pick List</w:t>
              <w:br/>
              <w:t xml:space="preserve">        ↓</w:t>
              <w:br/>
              <w:t>Warehouse picks and writes actual quantities manually</w:t>
              <w:br/>
              <w:t xml:space="preserve">        ↓</w:t>
              <w:br/>
              <w:t>Lai breaks down picked quantity in Excel</w:t>
              <w:br/>
              <w:t xml:space="preserve">        ↓</w:t>
              <w:br/>
              <w:t>The same information is re-entered into another template</w:t>
              <w:br/>
              <w:t xml:space="preserve">        ↓</w:t>
              <w:br/>
              <w:t>Lai sends the completed Packing List to Grace</w:t>
              <w:br/>
              <w:t xml:space="preserve">        ↓</w:t>
              <w:br/>
              <w:t>Grace manually keys every line into SQL</w:t>
              <w:br/>
              <w:t xml:space="preserve">        ↓</w:t>
              <w:br/>
              <w:t>Grace creates Delivery Note and Invoice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Driver delivers and returns signed paperwork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5.2 After MAIA — adopted Approach 1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sends order</w:t>
              <w:br/>
              <w:t xml:space="preserve">        ↓</w:t>
              <w:br/>
              <w:t>Queenie / Han / CJ forwards order to MAIA</w:t>
              <w:br/>
              <w:t xml:space="preserve">        ↓</w:t>
              <w:br/>
              <w:t>MAIA prepares Draft Sales Order</w:t>
              <w:br/>
              <w:t xml:space="preserve">        ↓</w:t>
              <w:br/>
              <w:t>Salesperson reviews and corrects</w:t>
              <w:br/>
              <w:t xml:space="preserve">        ↓</w:t>
              <w:br/>
              <w:t>Price approval, if required</w:t>
              <w:br/>
              <w:t xml:space="preserve">        ↓</w:t>
              <w:br/>
              <w:t>Credit check at SO</w:t>
              <w:br/>
              <w:t xml:space="preserve">        ↓</w:t>
              <w:br/>
              <w:t>Sales Order submitted</w:t>
              <w:br/>
              <w:t xml:space="preserve">        ↓</w:t>
              <w:br/>
              <w:t>Lai groups Sales Orders into Pick List</w:t>
              <w:br/>
              <w:t xml:space="preserve">        ↓</w:t>
              <w:br/>
              <w:t>Warehouse picks and records actual quantity and box weights</w:t>
              <w:br/>
              <w:t xml:space="preserve">        ↓</w:t>
              <w:br/>
              <w:t>Lai updates and completes Pick List</w:t>
              <w:br/>
              <w:t xml:space="preserve">        ↓</w:t>
              <w:br/>
              <w:t>Lai converts Pick List into Draft DN</w:t>
              <w:br/>
              <w:t xml:space="preserve">        ↓</w:t>
              <w:br/>
              <w:t>Picked total propagates into Draft DN</w:t>
              <w:br/>
              <w:t xml:space="preserve">        ↓</w:t>
              <w:br/>
              <w:t>Lai breaks total into actual box-weight lines</w:t>
              <w:br/>
              <w:t xml:space="preserve">        ↓</w:t>
              <w:br/>
              <w:t>Credit check at DN</w:t>
              <w:br/>
              <w:t xml:space="preserve">        ↓</w:t>
              <w:br/>
              <w:t>Grace reviews every DN line</w:t>
              <w:br/>
              <w:t xml:space="preserve">        ↓</w:t>
              <w:br/>
              <w:t>Grace submits DN</w:t>
              <w:br/>
              <w:t xml:space="preserve">        ↓</w:t>
              <w:br/>
              <w:t>Grace explicitly creates Invoice from DN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Documents synchronise with SQL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5.3 No separate Excel Packing List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Approach 1 is the target workflow.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Picked total: 99.20 kg</w:t>
              <w:br/>
              <w:br/>
              <w:t>DN lines:</w:t>
              <w:br/>
              <w:t>- 19.80 kg</w:t>
              <w:br/>
              <w:t>- 20.10 kg</w:t>
              <w:br/>
              <w:t>- 19.65 kg</w:t>
              <w:br/>
              <w:t>- 19.90 kg</w:t>
              <w:br/>
              <w:t>- 19.75 kg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Total: 99.20 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 List Excel extraction is not ready, so the session must not depend on it.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5.4 Current manual limitation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splitting of document item lines across SO, DO, and Pick List is not completed.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Therefore: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Pick List may carry a combined total;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manually breaks the picked total into individual DN lines;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checks the line breakdown before submission.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expected current behaviour, not a defect.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6. Order-Unit Rules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6.1 Customer orders in kilograms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order: 20.00 kg</w:t>
              <w:br/>
              <w:t>SO quantity: 20.00 kg</w:t>
              <w:br/>
              <w:t>Actual picked quantity: 19.71 kg</w:t>
              <w:br/>
            </w:r>
            <w:r>
              <w:rPr>
                <w:rFonts w:eastAsia="Consolas" w:ascii="Consolas" w:cs="Consolas" w:hAnsi="Consolas"/>
                <w:sz w:val="22"/>
              </w:rPr>
              <w:t>Final DN / Invoice quantity: 19.71 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6.2 Customer orders in boxes or cartons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order: 2 cartons</w:t>
              <w:br/>
              <w:t>SO Additional Notes: "2 cartons"</w:t>
              <w:br/>
              <w:t>SO quantity: 1 kg placeholder</w:t>
              <w:br/>
              <w:br/>
              <w:t>Actual picked:</w:t>
              <w:br/>
              <w:t>- 10.44 kg</w:t>
              <w:br/>
              <w:t>- 11.82 kg</w:t>
              <w:br/>
              <w:br/>
              <w:t>Actual total: 22.26 kg</w:t>
              <w:br/>
            </w:r>
            <w:r>
              <w:rPr>
                <w:rFonts w:eastAsia="Consolas" w:ascii="Consolas" w:cs="Consolas" w:hAnsi="Consolas"/>
                <w:sz w:val="22"/>
              </w:rPr>
              <w:t>Final DN / Invoice quantity: 22.26 kg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actual weight must never be guessed at order-entry stage.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7. Approval and Control Rules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7.1 Three-tier price approval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condition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or above approved/default customer price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Auto-proceed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Below default/customer price but above minimum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required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Below minimum price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required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Mandatory controls: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 cannot approve their own pricing exceptions.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cannot approve below minimum.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can approve below minimum.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buying cost remains visible only to David.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7.2 Credit checks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checks run at: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submission.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Note stage.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system checks: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outstanding balance;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limit;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overdue position;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previous Invoice clearance where required.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David can approve a credit override.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8. Users, Roles, and Access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8.1 User setup requirement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named user must have: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individual account;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verified login;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correct role;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correct visibility;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correct create/edit/submit/approve rights;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shared credentials.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to confirm: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David;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CJ;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Queenie;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Han;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Lai;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Grace;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Apple, if active in this deployment;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additional warehouse or operations users participating in UAT.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8.2 Sales-record visibility rule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Sales Users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and Han must see only: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own Leads;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own customers;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own Sales Orders;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own customer notes;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own payment-proof records where applicable.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must not see each other’s sales records.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Sales Manager and authorised oversight roles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must see: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Queenie’s and Han’s Leads;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Queenie’s and Han’s customers;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Sales Orders;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 sales approvals;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activity required for supervision.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and authorised admin/finance managers must see the full customer and sales data needed for their responsibilities.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Least-privilege restrictions remain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“See all” does not mean every role sees all sensitive fields.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buying cost: David only.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users: no unrelated accounting data.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users: no other salesperson’s records.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users: no credit-limit editing.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users: no price-exception approval.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Lai: no DN submission.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Grace: no buying-cost visibility.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8.3 Role matrix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responsibilities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Owner, Credit Controller, Price Controller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Below-minimum price approval, SO/DN credit override, final go-live decision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 and Sales 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Supervise sales team, approve middle-tier price exceptions, process own orders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Queenie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Leads/customers, forward orders, review and submit own SO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 Leads/customers, forward orders, review and submit own SO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Manager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List, picked quantity, box weights, Draft DN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Accounts / Finance 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Formal PO intake, DN review/submission, Invoice generation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Manager, if active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limits, credit terms, finance settings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workers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Pick, pack, record actual quantity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 and obtain signed documents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9. Permission Matrix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Capability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Queenie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Han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CJ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Apple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David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own Leads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all Leads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Yes, if required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own customers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Limited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all customers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Operational only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Lead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Yes, if required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Convert Lead to Customer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Yes, if required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Create/review own SO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 path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own SO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Where authorised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middle-tier price exception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below-minimum price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product buying cost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Create/consolidate Pick List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View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View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picked quantity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Review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Draft DN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DN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 Invoice from DN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 credit limits/terms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Limited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Yes, if active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credit override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Mandatory negative tests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internal team must attempt and verify: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cannot see Han’s Leads.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cannot see Han’s customers.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see Queenie’s Leads.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see Queenie’s customers.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and Han cannot approve their own pricing exception.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cannot approve below minimum.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cannot submit a DN.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cannot see buying cost.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cannot see buying cost.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David can approve credit override.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David can see buying cost.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10. Mandatory Internal Preparation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10.1 Preparation deadline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All preparation must be complete by </w:t>
      </w:r>
      <w:r>
        <w:rPr>
          <w:rFonts w:eastAsia="等线" w:ascii="Arial" w:cs="Arial" w:hAnsi="Arial"/>
          <w:b w:val="true"/>
          <w:sz w:val="22"/>
        </w:rPr>
        <w:t>1:00 p.m.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1:00 p.m.: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configuration is frozen;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non-blocking deployment is allowed;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unresolved blockers are escalated;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team confirms whether the client session can proceed safely.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10.2 Preparation timeline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 11:30 a.m.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live, scaled, integrated, monitored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 a.m.–12:15 p.m.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core-flow regression and permission testing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12:15 p.m.–12:30 p.m.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accounts, test data, known SQL exceptions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QA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12:30 p.m.–12:45 p.m.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Rehearse one-order walkthrough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12:45 p.m.–1:00 p.m.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readiness review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1:00 p.m.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Hard cut-off and configuration 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11. Gareth’s Mandatory Preparation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11.1 Per-user responsibility cards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Queenie / Han</w:t>
      </w:r>
      <w:bookmarkEnd w:id="4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Create and manage own Leads.</w:t>
              <w:br/>
              <w:t>2. Add customer notes.</w:t>
              <w:br/>
              <w:t>3. Convert Lead to Customer when ready.</w:t>
              <w:br/>
              <w:t>4. Receive customer order.</w:t>
              <w:br/>
              <w:t>5. Forward order to MAIA.</w:t>
              <w:br/>
              <w:t>6. Review Draft SO.</w:t>
              <w:br/>
              <w:t>7. Confirm customer, SKU, quantity, unit, price, and notes.</w:t>
              <w:br/>
              <w:t>8. For box/carton request, add box count to Additional Notes and use the 1 kg placeholder.</w:t>
              <w:br/>
              <w:t>9. Correct any MAIA interpretation error.</w:t>
              <w:br/>
              <w:t>10. Submit SO.</w:t>
              <w:br/>
            </w:r>
            <w:r>
              <w:rPr>
                <w:rFonts w:eastAsia="Consolas" w:ascii="Consolas" w:cs="Consolas" w:hAnsi="Consolas"/>
                <w:sz w:val="22"/>
              </w:rPr>
              <w:t>11. Monitor price or credit approval.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CJ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Perform own Sales User workflow.</w:t>
              <w:br/>
              <w:t>2. See all team Leads, customers, and Sales Orders.</w:t>
              <w:br/>
              <w:t>3. Monitor Queenie and Han.</w:t>
              <w:br/>
              <w:t>4. Approve price below default/customer price but above minimum.</w:t>
              <w:br/>
              <w:t>5. Reject invalid exceptions.</w:t>
              <w:br/>
            </w:r>
            <w:r>
              <w:rPr>
                <w:rFonts w:eastAsia="Consolas" w:ascii="Consolas" w:cs="Consolas" w:hAnsi="Consolas"/>
                <w:sz w:val="22"/>
              </w:rPr>
              <w:t>6. Escalate below-minimum price to David.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Lai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Review orders requiring picking.</w:t>
              <w:br/>
              <w:t>2. Use shipping-address information for grouping.</w:t>
              <w:br/>
              <w:t>3. Create or consolidate Pick List.</w:t>
              <w:br/>
              <w:t>4. Print the improved Pick List PDF.</w:t>
              <w:br/>
              <w:t>5. Confirm it is usable for handwriting.</w:t>
              <w:br/>
              <w:t>6. Record actual picked quantity and box weights.</w:t>
              <w:br/>
              <w:t>7. Upload or update the completed Pick List.</w:t>
              <w:br/>
              <w:t>8. Mark Pick List Completed.</w:t>
              <w:br/>
              <w:t>9. Create Draft DN.</w:t>
              <w:br/>
              <w:t>10. Break total into individual box-weight lines.</w:t>
              <w:br/>
              <w:t>11. Save Draft DN.</w:t>
              <w:br/>
            </w:r>
            <w:r>
              <w:rPr>
                <w:rFonts w:eastAsia="Consolas" w:ascii="Consolas" w:cs="Consolas" w:hAnsi="Consolas"/>
                <w:sz w:val="22"/>
              </w:rPr>
              <w:t>12. Do not submit.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Grace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Handle formal customer PO intake.</w:t>
              <w:br/>
              <w:t>2. Review the PO-to-SO mapping.</w:t>
              <w:br/>
              <w:t>3. Receive Draft DN notification.</w:t>
              <w:br/>
              <w:t>4. Review customer, SKU, every box-weight line, and total.</w:t>
              <w:br/>
              <w:t>5. Confirm DN matches the physical pick.</w:t>
              <w:br/>
              <w:t>6. Submit DN.</w:t>
              <w:br/>
              <w:t>7. Explicitly create Invoice from DN.</w:t>
              <w:br/>
              <w:t>8. Review and submit the Invoice.</w:t>
              <w:br/>
            </w:r>
            <w:r>
              <w:rPr>
                <w:rFonts w:eastAsia="Consolas" w:ascii="Consolas" w:cs="Consolas" w:hAnsi="Consolas"/>
                <w:sz w:val="22"/>
              </w:rPr>
              <w:t>9. Continue using SQL for GRN and stock-entry workflows.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David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Approve below-minimum prices.</w:t>
              <w:br/>
              <w:t>2. Approve SO-stage credit overrides.</w:t>
              <w:br/>
              <w:t>3. Approve DN-stage credit overrides.</w:t>
              <w:br/>
              <w:t>4. Review high-risk exceptions.</w:t>
              <w:br/>
            </w:r>
            <w:r>
              <w:rPr>
                <w:rFonts w:eastAsia="Consolas" w:ascii="Consolas" w:cs="Consolas" w:hAnsi="Consolas"/>
                <w:sz w:val="22"/>
              </w:rPr>
              <w:t>5. Confirm final go-live decision.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11.2 Before-and-after workflow visual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detailed workflow infographic;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simplified role-based view;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Pick List PDF example;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shipping-address grouping example;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Lead-to-Customer conversion example.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11.3 Fifteen-minute walkthrough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must complete one representative order within 15 minutes.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note and conversion, briefly;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forwarded to MAIA;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SO;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kg versus box/carton handling;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and credit checks;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submission;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and improved PDF;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shipping-address grouping;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picked quantity;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DN;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box-weight breakdown;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submission;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Invoice generation;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result.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turn the walkthrough into a feature tour.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12. Product and QA Readiness Checklist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12.1 Accounts and permissions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account active.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account active.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account active.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account active.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account active.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account active.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account active, if required.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passwords tested.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roles assigned.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sees only own Leads/customers.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sees only own Leads/customers.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sees all sales-team records.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David sees all required records.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Authorised admin/finance roles see all required records.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Buying cost remains David-only.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cannot submit DN.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cannot self-approve price exceptions.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12.2 Lead workflow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Prospect page hidden.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creation works.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notes work.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Lead-to-Customer conversion works.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information carries into Customer.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notes remain available after conversion.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Ownership is preserved after conversion.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Sales-user visibility remains restricted.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12.3 Core order workflow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order creates correct Draft SO.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mapping works.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mapping works.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Additional Notes retained.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Kilogram-order logic works.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Box/carton placeholder logic works.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correction works.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approval tiers work.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credit check works.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submission works.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grouping works.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Shipping-address columns visible.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Improved Pick List PDF renders correctly.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has usable handwriting space.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Completed Pick List can be uploaded/updated.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Picked Qty update works.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completion works.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DN creation works.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line splitting works.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 totals reconcile.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 credit re-check works.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DN submission works.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is not created automatically.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can explicitly create Invoice.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generation works.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receives correct records.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 prevention works.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12.4 Known incomplete items are hidden or controlled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Dashboard is not presented as ready.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Catalogue Generator is not presented as ready.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 reconciliation is not presented as ready.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Packing List Excel extraction is not presented as ready.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 document-line splitting is not presented as ready.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GRN creation is not presented as ready.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Purchasing page is hidden.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SCN/CCN adapter status is explained accurately.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13. Technical Readiness Checklist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13.1 Infrastructure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MAIA instance is live.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Instance scaled for the UAT window.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 services healthy.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healthy.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 headroom acceptable.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headroom acceptable.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Disk capacity sufficient.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SSL valid.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Domain and login reachable.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Background workers healthy.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Queues healthy.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zone correct.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Backup completed.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Rollback procedure ready.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13.2 Integrations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endpoint reachable.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credentials valid.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 sync works.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Write-back works.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excluded SQL records documented.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connection healthy.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OpenAI/API credentials valid.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extraction healthy.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generation healthy.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notifications healthy.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Retry behaviour known.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Duplicate/idempotency controls active.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SCN/CCN adapter monitoring active.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13.3 Monitoring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engineer is assigned only to monitoring: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application logs;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health;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 and memory;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queue status;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sync logs;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webhook status;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latency;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errors;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adapter errors.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13.4 Recovery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Controlled restart procedure ready.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Database rollback steps ready.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SQL reconciliation process ready.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Backup internet hotspot ready.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Spare laptop ready.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Chargers and adapters ready.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vendor contact available.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decision-maker available.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 decision-maker available.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14. UAT Materials Checklist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session plan.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Attendance sheet.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cards.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Before-MAIA infographic.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After-MAIA infographic.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Lead-to-Customer example.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 matrix.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cut-off notice.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SQL exception list.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scenario sheets.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 log.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log.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register.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Parking-lot sheet.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Non-PO kilogram order.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Formal PO carton order.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 order.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Realistic box weights.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Improved Pick List PDF.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Shipping-address grouping example.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SQL references.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Projector/display.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HDMI/USB-C adapters.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Extension cable.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Mobile hotspot.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Spare laptop.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15. Internal Readiness Review — 12:45 p.m.–1:00 p.m.</w:t>
      </w:r>
      <w:bookmarkEnd w:id="6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answer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“I can complete the walkthrough in 15 minutes.”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“The intended workflow and current limitations are confirmed.”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“Critical workflows and permissions pass, or exceptions are documented.”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“The instance is healthy, scaled, monitored, and recoverable.”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“All evidence templates are ready.”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“The scope, timing, and decision rules are clear.”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“No” requires: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blocker;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impact;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mitigation;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owner;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by 1:00 p.m.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7" w:id="67"/>
      <w:r>
        <w:rPr>
          <w:rFonts w:eastAsia="等线" w:ascii="Arial" w:cs="Arial" w:hAnsi="Arial"/>
          <w:b w:val="true"/>
          <w:sz w:val="36"/>
        </w:rPr>
        <w:t>16. Client Session Agenda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2:00–2:15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Introduction, changes since last UAT, incomplete items, data notice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Shared understanding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2:15–2:30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15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One-order guided walkthrough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Shared mental model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2:30–2:40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operating model and roles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+ David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 and Approach 1 confirmed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2:40–3:05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 1: Lead → Customer → non-PO kg 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Queenie + team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 and standard order validated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3:05–3:30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 2: formal PO and carton order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 + Han + CJ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PO/carton/approval flow validated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3:30–4:05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35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 3: live order and Pick List PDF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Entire Macro Frozen team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Operational readiness proven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4:05–4:15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 min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Results and go-live decision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+ David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Green / Amber / Red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Hands-on time:</w:t>
      </w:r>
      <w:r>
        <w:rPr>
          <w:rFonts w:eastAsia="等线" w:ascii="Arial" w:cs="Arial" w:hAnsi="Arial"/>
          <w:sz w:val="22"/>
        </w:rPr>
        <w:t xml:space="preserve"> 85 minutes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Hard stop:</w:t>
      </w:r>
      <w:r>
        <w:rPr>
          <w:rFonts w:eastAsia="等线" w:ascii="Arial" w:cs="Arial" w:hAnsi="Arial"/>
          <w:sz w:val="22"/>
        </w:rPr>
        <w:t xml:space="preserve"> 4:15 p.m.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17. Detailed Facilitation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17.1 2:00–2:15 — Introduction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Ivan covers: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purpose;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definition of success;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changes since the last UAT;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incomplete items;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known SQL data exceptions;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July cut-off;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and visibility rules;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parking-lot discipline;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4:15 hard stop.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Suggested wording: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“Today we are validating the core workflow and the actual user responsibilities. We will also confirm the changes made since the previous UAT.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Sales Users must see only their own Leads and customers. CJ and authorised managers must have the required full team visibility. We will test both the allowed and prohibited actions.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Several functions are not ready yet, including the Sales Dashboard, Product Catalogue Generator, AR reconciliation, Packing List Excel extraction, automatic document-line splitting, and GRN creation. Those items are not part of today’s go-live acceptance.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 SQL data is complete up to 3 July except for the known source-data exceptions already listed. We will not confuse those known records with product defects.”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17.2 2:15–2:30 — Guided walkthrough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order only.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shows: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and notes;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conversion;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forwarding;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SO;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box/carton handling;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and credit;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List;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improved PDF;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picked quantity;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DN;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line breakdown;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review;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Invoice;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side discussions.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17.3 2:30–2:40 — Confirm operating model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Prospect hidden.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Leads only.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ownership restrictions.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full sales-team visibility.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Approach 1 remains adopted.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normal Excel Packing List.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DN line splitting remains current.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GRN stays in SQL.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Incomplete items remain out of scope.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remains unresolved unless David decides otherwise.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b w:val="true"/>
          <w:sz w:val="36"/>
        </w:rPr>
        <w:t>18. Hands-On Scenarios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18.1 Scenario 1 — Lead to Customer and non-PO kilogram order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Time:</w:t>
      </w:r>
      <w:r>
        <w:rPr>
          <w:rFonts w:eastAsia="等线" w:ascii="Arial" w:cs="Arial" w:hAnsi="Arial"/>
          <w:sz w:val="22"/>
        </w:rPr>
        <w:t xml:space="preserve"> 2:40–3:05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Primary user:</w:t>
      </w:r>
      <w:r>
        <w:rPr>
          <w:rFonts w:eastAsia="等线" w:ascii="Arial" w:cs="Arial" w:hAnsi="Arial"/>
          <w:sz w:val="22"/>
        </w:rPr>
        <w:t xml:space="preserve"> Queenie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Objective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 Lead simplicity, notes carry-over, ownership restrictions, and a standard kg-based order.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Steps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creates a Lead.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adds customer notes.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attempts to view Queenie’s Lead.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must deny access.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converts the Lead to Customer.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notes carry over.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ownership remains Queenie.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forwards a 20 kg customer order.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creates Draft SO.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reviews and submits.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Approved price auto-proceeds.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passes.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creates Pick List.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picked quantity is 19.71 kg.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updates and completes Pick List.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creates Draft DN.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splits actual box weights.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attempts to submit.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must deny.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and submits DN.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Invoice.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SQL.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Pass criteria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Prospect is not visible.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notes work.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see Queenie’s Lead.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 data carries into Customer.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Queenie owns the converted Customer.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billed quantity uses actual weight.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Permissions hold.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is correct.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18.2 Scenario 2 — Formal PO and carton order</w:t>
      </w:r>
      <w:bookmarkEnd w:id="7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Time:</w:t>
      </w:r>
      <w:r>
        <w:rPr>
          <w:rFonts w:eastAsia="等线" w:ascii="Arial" w:cs="Arial" w:hAnsi="Arial"/>
          <w:sz w:val="22"/>
        </w:rPr>
        <w:t xml:space="preserve"> 3:05–3:30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Primary users:</w:t>
      </w:r>
      <w:r>
        <w:rPr>
          <w:rFonts w:eastAsia="等线" w:ascii="Arial" w:cs="Arial" w:hAnsi="Arial"/>
          <w:sz w:val="22"/>
        </w:rPr>
        <w:t xml:space="preserve"> Grace, Han, CJ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Objective</w:t>
      </w:r>
      <w:bookmarkEnd w:id="7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Validate formal PO intake, carton logic, and middle-tier price approval.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Steps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uploads customer PO.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extracts customer, item, PO reference.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verifies customer and SKU.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records “2 cartons” in Additional Notes.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quantity uses 1 kg placeholder.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is below default but above minimum.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self-approve.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 routes to CJ.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approves.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credit check passes.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creates Pick List.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 address is visible.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groups order appropriately.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 Pick List PDF.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customer details and handwriting layout.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carton weights:</w:t>
      </w:r>
    </w:p>
    <w:p>
      <w:pPr>
        <w:numPr>
          <w:numId w:val="4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10.44 kg</w:t>
      </w:r>
    </w:p>
    <w:p>
      <w:pPr>
        <w:numPr>
          <w:numId w:val="4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11.82 kg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Upload/update Pick List.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Pick List.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Draft DN.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total 22.26 kg.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and submits.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Invoice.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SQL.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Pass criteria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 mapping works.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Carton rule is followed.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 cannot self-approve.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can approve eligible exception.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Shipping address supports grouping.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is usable for handwriting.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quantity is 22.26 kg.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is correct.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18.3 Scenario 3 — Live operational order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Time:</w:t>
      </w:r>
      <w:r>
        <w:rPr>
          <w:rFonts w:eastAsia="等线" w:ascii="Arial" w:cs="Arial" w:hAnsi="Arial"/>
          <w:sz w:val="22"/>
        </w:rPr>
        <w:t xml:space="preserve"> 3:30–4:05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Users:</w:t>
      </w:r>
      <w:r>
        <w:rPr>
          <w:rFonts w:eastAsia="等线" w:ascii="Arial" w:cs="Arial" w:hAnsi="Arial"/>
          <w:sz w:val="22"/>
        </w:rPr>
        <w:t xml:space="preserve"> Entire Macro Frozen team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Objective</w:t>
      </w:r>
      <w:bookmarkEnd w:id="8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Prove the real team can operate without Gareth taking over.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Rules</w:t>
      </w:r>
      <w:bookmarkEnd w:id="83"/>
    </w:p>
    <w:p>
      <w:pPr>
        <w:spacing w:before="120" w:after="120" w:line="288" w:lineRule="auto"/>
        <w:ind w:left="0"/>
        <w:jc w:val="left"/>
      </w:pP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 order.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accounts.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roles.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Pick List.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and Ivan observe.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Assistance is logged.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Required flow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 receives order.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 forwards to MAIA.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Salesperson reviews and submits.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and credit controls run.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groups order using shipping information.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produces Pick List.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records actual quantity.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updates and completes Pick List.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creates Draft DN.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Lai splits actual line weights.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DN credit check runs.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reviews and submits.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 creates Invoice.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SQL.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 explains handoffs.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Pass criteria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operate independently.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Visibility rules hold.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 are clear.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is practical.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quantities are correct.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is correct.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return to the old Excel workflow.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6" w:id="86"/>
      <w:r>
        <w:rPr>
          <w:rFonts w:eastAsia="等线" w:ascii="Arial" w:cs="Arial" w:hAnsi="Arial"/>
          <w:b w:val="true"/>
          <w:sz w:val="36"/>
        </w:rPr>
        <w:t>19. Defect Classification</w:t>
      </w:r>
      <w:bookmarkEnd w:id="8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Severity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Go-live effect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Unsafe or impossible core workflow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 unless fixed and re-tested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Major with workaround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works with controlled workaround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Amber possible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material effect on correctness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Does not block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Enhancement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Future improvement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Parking lot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Known data exception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Existing SQL source-data issue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 separately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logging a missing record: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whether it is after 3 July;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whether it is one of the known excluded records;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whether it exists in SQL;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classify correctly.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7" w:id="87"/>
      <w:r>
        <w:rPr>
          <w:rFonts w:eastAsia="等线" w:ascii="Arial" w:cs="Arial" w:hAnsi="Arial"/>
          <w:b w:val="true"/>
          <w:sz w:val="36"/>
        </w:rPr>
        <w:t>20. Go-Live Decision</w:t>
      </w:r>
      <w:bookmarkEnd w:id="8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Green</w:t>
      </w:r>
      <w:bookmarkEnd w:id="8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Proceed when: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critical scenarios pass;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and permissions are correct;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ownership restrictions work;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CJ and authorised managers have required visibility;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PDF is usable;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and credit controls work;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 quantity drives DN and Invoice;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is correct;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blocker remains.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Amber</w:t>
      </w:r>
      <w:bookmarkEnd w:id="8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Proceed only when: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data-integrity or permission risk remains;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workaround is documented;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 and expiry date are assigned;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accepts the constraint.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Red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go live when: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Users can see each other’s Leads/customers;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visibility is missing;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setup is incomplete;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unauthorised approval or submission is possible;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customer, item, quantity, price, or weight;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 documents;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write failure;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PDF is unusable;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users cannot complete the flow independently.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1" w:id="91"/>
      <w:r>
        <w:rPr>
          <w:rFonts w:eastAsia="等线" w:ascii="Arial" w:cs="Arial" w:hAnsi="Arial"/>
          <w:b w:val="true"/>
          <w:sz w:val="36"/>
        </w:rPr>
        <w:t>21. Closing Script</w:t>
      </w:r>
      <w:bookmarkEnd w:id="9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“We tested the revised workflow, the simplified Lead model, Sales User ownership restrictions, manager visibility, box/carton order handling, the improved Pick List PDF, shipping-address grouping, actual-weight processing, approvals, documents, and SQL synchronisation.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The result is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[Green / Amber / Red]</w:t>
            </w:r>
            <w:r>
              <w:rPr>
                <w:rFonts w:eastAsia="等线" w:ascii="Arial" w:cs="Arial" w:hAnsi="Arial"/>
                <w:color w:val="646a73"/>
                <w:sz w:val="22"/>
              </w:rPr>
              <w:t>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 items not yet completed remain outside today’s acceptance: Sales Dashboard, Product Catalogue Generator, AR reconciliation, Packing List Excel extraction, automatic document-line splitting, and Goods Receive Note creation.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 current SQL data is synchronised up to 3 July, subject to the known source-data exceptions. After approval, we will run the catch-up sync and enable live two-way synchronisation.”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22. Final Preparation Sign-Off</w:t>
      </w:r>
      <w:bookmarkEnd w:id="9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Ready by 1:00 p.m.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 plan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Introduction updates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Fifteen-minute walkthrough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cards and infographic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user accounts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ownership restrictions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visibility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 workflow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Order-unit logic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PDF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Shipping-address columns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approvals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controls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integration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Known SQL exception list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Instance live and scaled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Monitoring and rollback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orders and 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order selected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Recorder assigned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1:00 p.m. readiness decision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6778">
    <w:lvl>
      <w:start w:val="1"/>
      <w:numFmt w:val="decimal"/>
      <w:suff w:val="tab"/>
      <w:lvlText w:val="%1."/>
      <w:rPr>
        <w:color w:val="3370ff"/>
      </w:rPr>
    </w:lvl>
  </w:abstractNum>
  <w:abstractNum w:abstractNumId="836779">
    <w:lvl>
      <w:start w:val="2"/>
      <w:numFmt w:val="decimal"/>
      <w:suff w:val="tab"/>
      <w:lvlText w:val="%1."/>
      <w:rPr>
        <w:color w:val="3370ff"/>
      </w:rPr>
    </w:lvl>
  </w:abstractNum>
  <w:abstractNum w:abstractNumId="836780">
    <w:lvl>
      <w:start w:val="3"/>
      <w:numFmt w:val="decimal"/>
      <w:suff w:val="tab"/>
      <w:lvlText w:val="%1."/>
      <w:rPr>
        <w:color w:val="3370ff"/>
      </w:rPr>
    </w:lvl>
  </w:abstractNum>
  <w:abstractNum w:abstractNumId="836781">
    <w:lvl>
      <w:start w:val="4"/>
      <w:numFmt w:val="decimal"/>
      <w:suff w:val="tab"/>
      <w:lvlText w:val="%1."/>
      <w:rPr>
        <w:color w:val="3370ff"/>
      </w:rPr>
    </w:lvl>
  </w:abstractNum>
  <w:abstractNum w:abstractNumId="836782">
    <w:lvl>
      <w:numFmt w:val="bullet"/>
      <w:suff w:val="tab"/>
      <w:lvlText w:val="•"/>
      <w:rPr>
        <w:color w:val="3370ff"/>
      </w:rPr>
    </w:lvl>
  </w:abstractNum>
  <w:abstractNum w:abstractNumId="836783">
    <w:lvl>
      <w:numFmt w:val="bullet"/>
      <w:suff w:val="tab"/>
      <w:lvlText w:val="•"/>
      <w:rPr>
        <w:color w:val="3370ff"/>
      </w:rPr>
    </w:lvl>
  </w:abstractNum>
  <w:abstractNum w:abstractNumId="836784">
    <w:lvl>
      <w:numFmt w:val="bullet"/>
      <w:suff w:val="tab"/>
      <w:lvlText w:val="•"/>
      <w:rPr>
        <w:color w:val="3370ff"/>
      </w:rPr>
    </w:lvl>
  </w:abstractNum>
  <w:abstractNum w:abstractNumId="836785">
    <w:lvl>
      <w:numFmt w:val="bullet"/>
      <w:suff w:val="tab"/>
      <w:lvlText w:val="•"/>
      <w:rPr>
        <w:color w:val="3370ff"/>
      </w:rPr>
    </w:lvl>
  </w:abstractNum>
  <w:abstractNum w:abstractNumId="836786">
    <w:lvl>
      <w:numFmt w:val="bullet"/>
      <w:suff w:val="tab"/>
      <w:lvlText w:val="•"/>
      <w:rPr>
        <w:color w:val="3370ff"/>
      </w:rPr>
    </w:lvl>
  </w:abstractNum>
  <w:abstractNum w:abstractNumId="836787">
    <w:lvl>
      <w:numFmt w:val="bullet"/>
      <w:suff w:val="tab"/>
      <w:lvlText w:val="•"/>
      <w:rPr>
        <w:color w:val="3370ff"/>
      </w:rPr>
    </w:lvl>
  </w:abstractNum>
  <w:abstractNum w:abstractNumId="836788">
    <w:lvl>
      <w:numFmt w:val="bullet"/>
      <w:suff w:val="tab"/>
      <w:lvlText w:val="•"/>
      <w:rPr>
        <w:color w:val="3370ff"/>
      </w:rPr>
    </w:lvl>
  </w:abstractNum>
  <w:abstractNum w:abstractNumId="836789">
    <w:lvl>
      <w:numFmt w:val="bullet"/>
      <w:suff w:val="tab"/>
      <w:lvlText w:val="•"/>
      <w:rPr>
        <w:color w:val="3370ff"/>
      </w:rPr>
    </w:lvl>
  </w:abstractNum>
  <w:abstractNum w:abstractNumId="836790">
    <w:lvl>
      <w:numFmt w:val="bullet"/>
      <w:suff w:val="tab"/>
      <w:lvlText w:val="•"/>
      <w:rPr>
        <w:color w:val="3370ff"/>
      </w:rPr>
    </w:lvl>
  </w:abstractNum>
  <w:abstractNum w:abstractNumId="836791">
    <w:lvl>
      <w:numFmt w:val="bullet"/>
      <w:suff w:val="tab"/>
      <w:lvlText w:val="•"/>
      <w:rPr>
        <w:color w:val="3370ff"/>
      </w:rPr>
    </w:lvl>
  </w:abstractNum>
  <w:abstractNum w:abstractNumId="836792">
    <w:lvl>
      <w:numFmt w:val="bullet"/>
      <w:suff w:val="tab"/>
      <w:lvlText w:val="•"/>
      <w:rPr>
        <w:color w:val="3370ff"/>
      </w:rPr>
    </w:lvl>
  </w:abstractNum>
  <w:abstractNum w:abstractNumId="836793">
    <w:lvl>
      <w:numFmt w:val="bullet"/>
      <w:suff w:val="tab"/>
      <w:lvlText w:val="•"/>
      <w:rPr>
        <w:color w:val="3370ff"/>
      </w:rPr>
    </w:lvl>
  </w:abstractNum>
  <w:abstractNum w:abstractNumId="836794">
    <w:lvl>
      <w:numFmt w:val="bullet"/>
      <w:suff w:val="tab"/>
      <w:lvlText w:val="•"/>
      <w:rPr>
        <w:color w:val="3370ff"/>
      </w:rPr>
    </w:lvl>
  </w:abstractNum>
  <w:abstractNum w:abstractNumId="836795">
    <w:lvl>
      <w:numFmt w:val="bullet"/>
      <w:suff w:val="tab"/>
      <w:lvlText w:val="•"/>
      <w:rPr>
        <w:color w:val="3370ff"/>
      </w:rPr>
    </w:lvl>
  </w:abstractNum>
  <w:abstractNum w:abstractNumId="836796">
    <w:lvl>
      <w:numFmt w:val="bullet"/>
      <w:suff w:val="tab"/>
      <w:lvlText w:val="•"/>
      <w:rPr>
        <w:color w:val="3370ff"/>
      </w:rPr>
    </w:lvl>
  </w:abstractNum>
  <w:abstractNum w:abstractNumId="836797">
    <w:lvl>
      <w:numFmt w:val="bullet"/>
      <w:suff w:val="tab"/>
      <w:lvlText w:val="•"/>
      <w:rPr>
        <w:color w:val="3370ff"/>
      </w:rPr>
    </w:lvl>
  </w:abstractNum>
  <w:abstractNum w:abstractNumId="836798">
    <w:lvl>
      <w:numFmt w:val="bullet"/>
      <w:suff w:val="tab"/>
      <w:lvlText w:val="•"/>
      <w:rPr>
        <w:color w:val="3370ff"/>
      </w:rPr>
    </w:lvl>
  </w:abstractNum>
  <w:abstractNum w:abstractNumId="836799">
    <w:lvl>
      <w:numFmt w:val="bullet"/>
      <w:suff w:val="tab"/>
      <w:lvlText w:val="•"/>
      <w:rPr>
        <w:color w:val="3370ff"/>
      </w:rPr>
    </w:lvl>
  </w:abstractNum>
  <w:abstractNum w:abstractNumId="836800">
    <w:lvl>
      <w:numFmt w:val="bullet"/>
      <w:suff w:val="tab"/>
      <w:lvlText w:val="•"/>
      <w:rPr>
        <w:color w:val="3370ff"/>
      </w:rPr>
    </w:lvl>
  </w:abstractNum>
  <w:abstractNum w:abstractNumId="836801">
    <w:lvl>
      <w:numFmt w:val="bullet"/>
      <w:suff w:val="tab"/>
      <w:lvlText w:val="•"/>
      <w:rPr>
        <w:color w:val="3370ff"/>
      </w:rPr>
    </w:lvl>
  </w:abstractNum>
  <w:abstractNum w:abstractNumId="836802">
    <w:lvl>
      <w:numFmt w:val="bullet"/>
      <w:suff w:val="tab"/>
      <w:lvlText w:val="•"/>
      <w:rPr>
        <w:color w:val="3370ff"/>
      </w:rPr>
    </w:lvl>
  </w:abstractNum>
  <w:abstractNum w:abstractNumId="836803">
    <w:lvl>
      <w:numFmt w:val="bullet"/>
      <w:suff w:val="tab"/>
      <w:lvlText w:val="•"/>
      <w:rPr>
        <w:color w:val="3370ff"/>
      </w:rPr>
    </w:lvl>
  </w:abstractNum>
  <w:abstractNum w:abstractNumId="836804">
    <w:lvl>
      <w:numFmt w:val="bullet"/>
      <w:suff w:val="tab"/>
      <w:lvlText w:val="•"/>
      <w:rPr>
        <w:color w:val="3370ff"/>
      </w:rPr>
    </w:lvl>
  </w:abstractNum>
  <w:abstractNum w:abstractNumId="836805">
    <w:lvl>
      <w:numFmt w:val="bullet"/>
      <w:suff w:val="tab"/>
      <w:lvlText w:val="•"/>
      <w:rPr>
        <w:color w:val="3370ff"/>
      </w:rPr>
    </w:lvl>
  </w:abstractNum>
  <w:abstractNum w:abstractNumId="836806">
    <w:lvl>
      <w:start w:val="1"/>
      <w:numFmt w:val="decimal"/>
      <w:suff w:val="tab"/>
      <w:lvlText w:val="%1."/>
      <w:rPr>
        <w:color w:val="3370ff"/>
      </w:rPr>
    </w:lvl>
  </w:abstractNum>
  <w:abstractNum w:abstractNumId="836807">
    <w:lvl>
      <w:start w:val="2"/>
      <w:numFmt w:val="decimal"/>
      <w:suff w:val="tab"/>
      <w:lvlText w:val="%1."/>
      <w:rPr>
        <w:color w:val="3370ff"/>
      </w:rPr>
    </w:lvl>
  </w:abstractNum>
  <w:abstractNum w:abstractNumId="836808">
    <w:lvl>
      <w:start w:val="3"/>
      <w:numFmt w:val="decimal"/>
      <w:suff w:val="tab"/>
      <w:lvlText w:val="%1."/>
      <w:rPr>
        <w:color w:val="3370ff"/>
      </w:rPr>
    </w:lvl>
  </w:abstractNum>
  <w:abstractNum w:abstractNumId="836809">
    <w:lvl>
      <w:start w:val="4"/>
      <w:numFmt w:val="decimal"/>
      <w:suff w:val="tab"/>
      <w:lvlText w:val="%1."/>
      <w:rPr>
        <w:color w:val="3370ff"/>
      </w:rPr>
    </w:lvl>
  </w:abstractNum>
  <w:abstractNum w:abstractNumId="836810">
    <w:lvl>
      <w:start w:val="5"/>
      <w:numFmt w:val="decimal"/>
      <w:suff w:val="tab"/>
      <w:lvlText w:val="%1."/>
      <w:rPr>
        <w:color w:val="3370ff"/>
      </w:rPr>
    </w:lvl>
  </w:abstractNum>
  <w:abstractNum w:abstractNumId="836811">
    <w:lvl>
      <w:start w:val="6"/>
      <w:numFmt w:val="decimal"/>
      <w:suff w:val="tab"/>
      <w:lvlText w:val="%1."/>
      <w:rPr>
        <w:color w:val="3370ff"/>
      </w:rPr>
    </w:lvl>
  </w:abstractNum>
  <w:abstractNum w:abstractNumId="836812">
    <w:lvl>
      <w:numFmt w:val="bullet"/>
      <w:suff w:val="tab"/>
      <w:lvlText w:val="•"/>
      <w:rPr>
        <w:color w:val="3370ff"/>
      </w:rPr>
    </w:lvl>
  </w:abstractNum>
  <w:abstractNum w:abstractNumId="836813">
    <w:lvl>
      <w:numFmt w:val="bullet"/>
      <w:suff w:val="tab"/>
      <w:lvlText w:val="•"/>
      <w:rPr>
        <w:color w:val="3370ff"/>
      </w:rPr>
    </w:lvl>
  </w:abstractNum>
  <w:abstractNum w:abstractNumId="836814">
    <w:lvl>
      <w:numFmt w:val="bullet"/>
      <w:suff w:val="tab"/>
      <w:lvlText w:val="•"/>
      <w:rPr>
        <w:color w:val="3370ff"/>
      </w:rPr>
    </w:lvl>
  </w:abstractNum>
  <w:abstractNum w:abstractNumId="836815">
    <w:lvl>
      <w:numFmt w:val="bullet"/>
      <w:suff w:val="tab"/>
      <w:lvlText w:val="•"/>
      <w:rPr>
        <w:color w:val="3370ff"/>
      </w:rPr>
    </w:lvl>
  </w:abstractNum>
  <w:abstractNum w:abstractNumId="836816">
    <w:lvl>
      <w:numFmt w:val="bullet"/>
      <w:suff w:val="tab"/>
      <w:lvlText w:val="•"/>
      <w:rPr>
        <w:color w:val="3370ff"/>
      </w:rPr>
    </w:lvl>
  </w:abstractNum>
  <w:abstractNum w:abstractNumId="836817">
    <w:lvl>
      <w:numFmt w:val="bullet"/>
      <w:suff w:val="tab"/>
      <w:lvlText w:val="•"/>
      <w:rPr>
        <w:color w:val="3370ff"/>
      </w:rPr>
    </w:lvl>
  </w:abstractNum>
  <w:abstractNum w:abstractNumId="836818">
    <w:lvl>
      <w:numFmt w:val="bullet"/>
      <w:suff w:val="tab"/>
      <w:lvlText w:val="•"/>
      <w:rPr>
        <w:color w:val="3370ff"/>
      </w:rPr>
    </w:lvl>
  </w:abstractNum>
  <w:abstractNum w:abstractNumId="836819">
    <w:lvl>
      <w:numFmt w:val="bullet"/>
      <w:suff w:val="tab"/>
      <w:lvlText w:val="•"/>
      <w:rPr>
        <w:color w:val="3370ff"/>
      </w:rPr>
    </w:lvl>
  </w:abstractNum>
  <w:abstractNum w:abstractNumId="836820">
    <w:lvl>
      <w:numFmt w:val="bullet"/>
      <w:suff w:val="tab"/>
      <w:lvlText w:val="•"/>
      <w:rPr>
        <w:color w:val="3370ff"/>
      </w:rPr>
    </w:lvl>
  </w:abstractNum>
  <w:abstractNum w:abstractNumId="836821">
    <w:lvl>
      <w:numFmt w:val="bullet"/>
      <w:suff w:val="tab"/>
      <w:lvlText w:val="•"/>
      <w:rPr>
        <w:color w:val="3370ff"/>
      </w:rPr>
    </w:lvl>
  </w:abstractNum>
  <w:abstractNum w:abstractNumId="836822">
    <w:lvl>
      <w:numFmt w:val="bullet"/>
      <w:suff w:val="tab"/>
      <w:lvlText w:val="•"/>
      <w:rPr>
        <w:color w:val="3370ff"/>
      </w:rPr>
    </w:lvl>
  </w:abstractNum>
  <w:abstractNum w:abstractNumId="836823">
    <w:lvl>
      <w:numFmt w:val="bullet"/>
      <w:suff w:val="tab"/>
      <w:lvlText w:val="•"/>
      <w:rPr>
        <w:color w:val="3370ff"/>
      </w:rPr>
    </w:lvl>
  </w:abstractNum>
  <w:abstractNum w:abstractNumId="836824">
    <w:lvl>
      <w:numFmt w:val="bullet"/>
      <w:suff w:val="tab"/>
      <w:lvlText w:val="•"/>
      <w:rPr>
        <w:color w:val="3370ff"/>
      </w:rPr>
    </w:lvl>
  </w:abstractNum>
  <w:abstractNum w:abstractNumId="836825">
    <w:lvl>
      <w:numFmt w:val="bullet"/>
      <w:suff w:val="tab"/>
      <w:lvlText w:val="•"/>
      <w:rPr>
        <w:color w:val="3370ff"/>
      </w:rPr>
    </w:lvl>
  </w:abstractNum>
  <w:abstractNum w:abstractNumId="836826">
    <w:lvl>
      <w:numFmt w:val="bullet"/>
      <w:suff w:val="tab"/>
      <w:lvlText w:val="•"/>
      <w:rPr>
        <w:color w:val="3370ff"/>
      </w:rPr>
    </w:lvl>
  </w:abstractNum>
  <w:abstractNum w:abstractNumId="836827">
    <w:lvl>
      <w:numFmt w:val="bullet"/>
      <w:suff w:val="tab"/>
      <w:lvlText w:val="•"/>
      <w:rPr>
        <w:color w:val="3370ff"/>
      </w:rPr>
    </w:lvl>
  </w:abstractNum>
  <w:abstractNum w:abstractNumId="836828">
    <w:lvl>
      <w:numFmt w:val="bullet"/>
      <w:suff w:val="tab"/>
      <w:lvlText w:val="•"/>
      <w:rPr>
        <w:color w:val="3370ff"/>
      </w:rPr>
    </w:lvl>
  </w:abstractNum>
  <w:abstractNum w:abstractNumId="836829">
    <w:lvl>
      <w:numFmt w:val="bullet"/>
      <w:suff w:val="tab"/>
      <w:lvlText w:val="￮"/>
      <w:rPr>
        <w:color w:val="3370ff"/>
      </w:rPr>
    </w:lvl>
  </w:abstractNum>
  <w:abstractNum w:abstractNumId="836830">
    <w:lvl>
      <w:numFmt w:val="bullet"/>
      <w:suff w:val="tab"/>
      <w:lvlText w:val="￮"/>
      <w:rPr>
        <w:color w:val="3370ff"/>
      </w:rPr>
    </w:lvl>
  </w:abstractNum>
  <w:abstractNum w:abstractNumId="836831">
    <w:lvl>
      <w:numFmt w:val="bullet"/>
      <w:suff w:val="tab"/>
      <w:lvlText w:val="￮"/>
      <w:rPr>
        <w:color w:val="3370ff"/>
      </w:rPr>
    </w:lvl>
  </w:abstractNum>
  <w:abstractNum w:abstractNumId="836832">
    <w:lvl>
      <w:numFmt w:val="bullet"/>
      <w:suff w:val="tab"/>
      <w:lvlText w:val="￮"/>
      <w:rPr>
        <w:color w:val="3370ff"/>
      </w:rPr>
    </w:lvl>
  </w:abstractNum>
  <w:abstractNum w:abstractNumId="836833">
    <w:lvl>
      <w:numFmt w:val="bullet"/>
      <w:suff w:val="tab"/>
      <w:lvlText w:val="￮"/>
      <w:rPr>
        <w:color w:val="3370ff"/>
      </w:rPr>
    </w:lvl>
  </w:abstractNum>
  <w:abstractNum w:abstractNumId="836834">
    <w:lvl>
      <w:numFmt w:val="bullet"/>
      <w:suff w:val="tab"/>
      <w:lvlText w:val="￮"/>
      <w:rPr>
        <w:color w:val="3370ff"/>
      </w:rPr>
    </w:lvl>
  </w:abstractNum>
  <w:abstractNum w:abstractNumId="836835">
    <w:lvl>
      <w:numFmt w:val="bullet"/>
      <w:suff w:val="tab"/>
      <w:lvlText w:val="￮"/>
      <w:rPr>
        <w:color w:val="3370ff"/>
      </w:rPr>
    </w:lvl>
  </w:abstractNum>
  <w:abstractNum w:abstractNumId="836836">
    <w:lvl>
      <w:numFmt w:val="bullet"/>
      <w:suff w:val="tab"/>
      <w:lvlText w:val="￮"/>
      <w:rPr>
        <w:color w:val="3370ff"/>
      </w:rPr>
    </w:lvl>
  </w:abstractNum>
  <w:abstractNum w:abstractNumId="836837">
    <w:lvl>
      <w:numFmt w:val="bullet"/>
      <w:suff w:val="tab"/>
      <w:lvlText w:val="￮"/>
      <w:rPr>
        <w:color w:val="3370ff"/>
      </w:rPr>
    </w:lvl>
  </w:abstractNum>
  <w:abstractNum w:abstractNumId="836838">
    <w:lvl>
      <w:numFmt w:val="bullet"/>
      <w:suff w:val="tab"/>
      <w:lvlText w:val="•"/>
      <w:rPr>
        <w:color w:val="3370ff"/>
      </w:rPr>
    </w:lvl>
  </w:abstractNum>
  <w:abstractNum w:abstractNumId="836839">
    <w:lvl>
      <w:numFmt w:val="bullet"/>
      <w:suff w:val="tab"/>
      <w:lvlText w:val="•"/>
      <w:rPr>
        <w:color w:val="3370ff"/>
      </w:rPr>
    </w:lvl>
  </w:abstractNum>
  <w:abstractNum w:abstractNumId="836840">
    <w:lvl>
      <w:numFmt w:val="bullet"/>
      <w:suff w:val="tab"/>
      <w:lvlText w:val="•"/>
      <w:rPr>
        <w:color w:val="3370ff"/>
      </w:rPr>
    </w:lvl>
  </w:abstractNum>
  <w:abstractNum w:abstractNumId="836841">
    <w:lvl>
      <w:start w:val="1"/>
      <w:numFmt w:val="decimal"/>
      <w:suff w:val="tab"/>
      <w:lvlText w:val="%1."/>
      <w:rPr>
        <w:color w:val="3370ff"/>
      </w:rPr>
    </w:lvl>
  </w:abstractNum>
  <w:abstractNum w:abstractNumId="836842">
    <w:lvl>
      <w:start w:val="2"/>
      <w:numFmt w:val="decimal"/>
      <w:suff w:val="tab"/>
      <w:lvlText w:val="%1."/>
      <w:rPr>
        <w:color w:val="3370ff"/>
      </w:rPr>
    </w:lvl>
  </w:abstractNum>
  <w:abstractNum w:abstractNumId="836843">
    <w:lvl>
      <w:start w:val="3"/>
      <w:numFmt w:val="decimal"/>
      <w:suff w:val="tab"/>
      <w:lvlText w:val="%1."/>
      <w:rPr>
        <w:color w:val="3370ff"/>
      </w:rPr>
    </w:lvl>
  </w:abstractNum>
  <w:abstractNum w:abstractNumId="836844">
    <w:lvl>
      <w:start w:val="4"/>
      <w:numFmt w:val="decimal"/>
      <w:suff w:val="tab"/>
      <w:lvlText w:val="%1."/>
      <w:rPr>
        <w:color w:val="3370ff"/>
      </w:rPr>
    </w:lvl>
  </w:abstractNum>
  <w:abstractNum w:abstractNumId="836845">
    <w:lvl>
      <w:start w:val="5"/>
      <w:numFmt w:val="decimal"/>
      <w:suff w:val="tab"/>
      <w:lvlText w:val="%1."/>
      <w:rPr>
        <w:color w:val="3370ff"/>
      </w:rPr>
    </w:lvl>
  </w:abstractNum>
  <w:abstractNum w:abstractNumId="836846">
    <w:lvl>
      <w:start w:val="6"/>
      <w:numFmt w:val="decimal"/>
      <w:suff w:val="tab"/>
      <w:lvlText w:val="%1."/>
      <w:rPr>
        <w:color w:val="3370ff"/>
      </w:rPr>
    </w:lvl>
  </w:abstractNum>
  <w:abstractNum w:abstractNumId="836847">
    <w:lvl>
      <w:start w:val="7"/>
      <w:numFmt w:val="decimal"/>
      <w:suff w:val="tab"/>
      <w:lvlText w:val="%1."/>
      <w:rPr>
        <w:color w:val="3370ff"/>
      </w:rPr>
    </w:lvl>
  </w:abstractNum>
  <w:abstractNum w:abstractNumId="836848">
    <w:lvl>
      <w:start w:val="8"/>
      <w:numFmt w:val="decimal"/>
      <w:suff w:val="tab"/>
      <w:lvlText w:val="%1."/>
      <w:rPr>
        <w:color w:val="3370ff"/>
      </w:rPr>
    </w:lvl>
  </w:abstractNum>
  <w:abstractNum w:abstractNumId="836849">
    <w:lvl>
      <w:start w:val="9"/>
      <w:numFmt w:val="decimal"/>
      <w:suff w:val="tab"/>
      <w:lvlText w:val="%1."/>
      <w:rPr>
        <w:color w:val="3370ff"/>
      </w:rPr>
    </w:lvl>
  </w:abstractNum>
  <w:abstractNum w:abstractNumId="836850">
    <w:lvl>
      <w:start w:val="10"/>
      <w:numFmt w:val="decimal"/>
      <w:suff w:val="tab"/>
      <w:lvlText w:val="%1."/>
      <w:rPr>
        <w:color w:val="3370ff"/>
      </w:rPr>
    </w:lvl>
  </w:abstractNum>
  <w:abstractNum w:abstractNumId="836851">
    <w:lvl>
      <w:start w:val="11"/>
      <w:numFmt w:val="decimal"/>
      <w:suff w:val="tab"/>
      <w:lvlText w:val="%1."/>
      <w:rPr>
        <w:color w:val="3370ff"/>
      </w:rPr>
    </w:lvl>
  </w:abstractNum>
  <w:abstractNum w:abstractNumId="836852">
    <w:lvl>
      <w:start w:val="12"/>
      <w:numFmt w:val="decimal"/>
      <w:suff w:val="tab"/>
      <w:lvlText w:val="%1."/>
      <w:rPr>
        <w:color w:val="3370ff"/>
      </w:rPr>
    </w:lvl>
  </w:abstractNum>
  <w:abstractNum w:abstractNumId="836853">
    <w:lvl>
      <w:start w:val="13"/>
      <w:numFmt w:val="decimal"/>
      <w:suff w:val="tab"/>
      <w:lvlText w:val="%1."/>
      <w:rPr>
        <w:color w:val="3370ff"/>
      </w:rPr>
    </w:lvl>
  </w:abstractNum>
  <w:abstractNum w:abstractNumId="836854">
    <w:lvl>
      <w:start w:val="14"/>
      <w:numFmt w:val="decimal"/>
      <w:suff w:val="tab"/>
      <w:lvlText w:val="%1."/>
      <w:rPr>
        <w:color w:val="3370ff"/>
      </w:rPr>
    </w:lvl>
  </w:abstractNum>
  <w:abstractNum w:abstractNumId="836855">
    <w:lvl>
      <w:start w:val="15"/>
      <w:numFmt w:val="decimal"/>
      <w:suff w:val="tab"/>
      <w:lvlText w:val="%1."/>
      <w:rPr>
        <w:color w:val="3370ff"/>
      </w:rPr>
    </w:lvl>
  </w:abstractNum>
  <w:abstractNum w:abstractNumId="836856">
    <w:lvl>
      <w:start w:val="16"/>
      <w:numFmt w:val="decimal"/>
      <w:suff w:val="tab"/>
      <w:lvlText w:val="%1."/>
      <w:rPr>
        <w:color w:val="3370ff"/>
      </w:rPr>
    </w:lvl>
  </w:abstractNum>
  <w:abstractNum w:abstractNumId="836857">
    <w:lvl>
      <w:start w:val="17"/>
      <w:numFmt w:val="decimal"/>
      <w:suff w:val="tab"/>
      <w:lvlText w:val="%1."/>
      <w:rPr>
        <w:color w:val="3370ff"/>
      </w:rPr>
    </w:lvl>
  </w:abstractNum>
  <w:abstractNum w:abstractNumId="836858">
    <w:lvl>
      <w:start w:val="18"/>
      <w:numFmt w:val="decimal"/>
      <w:suff w:val="tab"/>
      <w:lvlText w:val="%1."/>
      <w:rPr>
        <w:color w:val="3370ff"/>
      </w:rPr>
    </w:lvl>
  </w:abstractNum>
  <w:abstractNum w:abstractNumId="836859">
    <w:lvl>
      <w:start w:val="19"/>
      <w:numFmt w:val="decimal"/>
      <w:suff w:val="tab"/>
      <w:lvlText w:val="%1."/>
      <w:rPr>
        <w:color w:val="3370ff"/>
      </w:rPr>
    </w:lvl>
  </w:abstractNum>
  <w:abstractNum w:abstractNumId="836860">
    <w:lvl>
      <w:start w:val="20"/>
      <w:numFmt w:val="decimal"/>
      <w:suff w:val="tab"/>
      <w:lvlText w:val="%1."/>
      <w:rPr>
        <w:color w:val="3370ff"/>
      </w:rPr>
    </w:lvl>
  </w:abstractNum>
  <w:abstractNum w:abstractNumId="836861">
    <w:lvl>
      <w:start w:val="21"/>
      <w:numFmt w:val="decimal"/>
      <w:suff w:val="tab"/>
      <w:lvlText w:val="%1."/>
      <w:rPr>
        <w:color w:val="3370ff"/>
      </w:rPr>
    </w:lvl>
  </w:abstractNum>
  <w:abstractNum w:abstractNumId="836862">
    <w:lvl>
      <w:start w:val="22"/>
      <w:numFmt w:val="decimal"/>
      <w:suff w:val="tab"/>
      <w:lvlText w:val="%1."/>
      <w:rPr>
        <w:color w:val="3370ff"/>
      </w:rPr>
    </w:lvl>
  </w:abstractNum>
  <w:abstractNum w:abstractNumId="836863">
    <w:lvl>
      <w:start w:val="23"/>
      <w:numFmt w:val="decimal"/>
      <w:suff w:val="tab"/>
      <w:lvlText w:val="%1."/>
      <w:rPr>
        <w:color w:val="3370ff"/>
      </w:rPr>
    </w:lvl>
  </w:abstractNum>
  <w:abstractNum w:abstractNumId="836864">
    <w:lvl>
      <w:start w:val="24"/>
      <w:numFmt w:val="decimal"/>
      <w:suff w:val="tab"/>
      <w:lvlText w:val="%1."/>
      <w:rPr>
        <w:color w:val="3370ff"/>
      </w:rPr>
    </w:lvl>
  </w:abstractNum>
  <w:abstractNum w:abstractNumId="836865">
    <w:lvl>
      <w:start w:val="25"/>
      <w:numFmt w:val="decimal"/>
      <w:suff w:val="tab"/>
      <w:lvlText w:val="%1."/>
      <w:rPr>
        <w:color w:val="3370ff"/>
      </w:rPr>
    </w:lvl>
  </w:abstractNum>
  <w:abstractNum w:abstractNumId="836866">
    <w:lvl>
      <w:start w:val="26"/>
      <w:numFmt w:val="decimal"/>
      <w:suff w:val="tab"/>
      <w:lvlText w:val="%1."/>
      <w:rPr>
        <w:color w:val="3370ff"/>
      </w:rPr>
    </w:lvl>
  </w:abstractNum>
  <w:abstractNum w:abstractNumId="836867">
    <w:lvl>
      <w:start w:val="27"/>
      <w:numFmt w:val="decimal"/>
      <w:suff w:val="tab"/>
      <w:lvlText w:val="%1."/>
      <w:rPr>
        <w:color w:val="3370ff"/>
      </w:rPr>
    </w:lvl>
  </w:abstractNum>
  <w:abstractNum w:abstractNumId="836868">
    <w:lvl>
      <w:start w:val="28"/>
      <w:numFmt w:val="decimal"/>
      <w:suff w:val="tab"/>
      <w:lvlText w:val="%1."/>
      <w:rPr>
        <w:color w:val="3370ff"/>
      </w:rPr>
    </w:lvl>
  </w:abstractNum>
  <w:abstractNum w:abstractNumId="836869">
    <w:lvl>
      <w:start w:val="29"/>
      <w:numFmt w:val="decimal"/>
      <w:suff w:val="tab"/>
      <w:lvlText w:val="%1."/>
      <w:rPr>
        <w:color w:val="3370ff"/>
      </w:rPr>
    </w:lvl>
  </w:abstractNum>
  <w:abstractNum w:abstractNumId="836870">
    <w:lvl>
      <w:start w:val="30"/>
      <w:numFmt w:val="decimal"/>
      <w:suff w:val="tab"/>
      <w:lvlText w:val="%1."/>
      <w:rPr>
        <w:color w:val="3370ff"/>
      </w:rPr>
    </w:lvl>
  </w:abstractNum>
  <w:abstractNum w:abstractNumId="836871">
    <w:lvl>
      <w:start w:val="31"/>
      <w:numFmt w:val="decimal"/>
      <w:suff w:val="tab"/>
      <w:lvlText w:val="%1."/>
      <w:rPr>
        <w:color w:val="3370ff"/>
      </w:rPr>
    </w:lvl>
  </w:abstractNum>
  <w:abstractNum w:abstractNumId="836872">
    <w:lvl>
      <w:numFmt w:val="bullet"/>
      <w:suff w:val="tab"/>
      <w:lvlText w:val="•"/>
      <w:rPr>
        <w:color w:val="3370ff"/>
      </w:rPr>
    </w:lvl>
  </w:abstractNum>
  <w:abstractNum w:abstractNumId="836873">
    <w:lvl>
      <w:numFmt w:val="bullet"/>
      <w:suff w:val="tab"/>
      <w:lvlText w:val="•"/>
      <w:rPr>
        <w:color w:val="3370ff"/>
      </w:rPr>
    </w:lvl>
  </w:abstractNum>
  <w:abstractNum w:abstractNumId="836874">
    <w:lvl>
      <w:numFmt w:val="bullet"/>
      <w:suff w:val="tab"/>
      <w:lvlText w:val="•"/>
      <w:rPr>
        <w:color w:val="3370ff"/>
      </w:rPr>
    </w:lvl>
  </w:abstractNum>
  <w:abstractNum w:abstractNumId="836875">
    <w:lvl>
      <w:numFmt w:val="bullet"/>
      <w:suff w:val="tab"/>
      <w:lvlText w:val="•"/>
      <w:rPr>
        <w:color w:val="3370ff"/>
      </w:rPr>
    </w:lvl>
  </w:abstractNum>
  <w:abstractNum w:abstractNumId="836876">
    <w:lvl>
      <w:numFmt w:val="bullet"/>
      <w:suff w:val="tab"/>
      <w:lvlText w:val="•"/>
      <w:rPr>
        <w:color w:val="3370ff"/>
      </w:rPr>
    </w:lvl>
  </w:abstractNum>
  <w:abstractNum w:abstractNumId="836877">
    <w:lvl>
      <w:numFmt w:val="bullet"/>
      <w:suff w:val="tab"/>
      <w:lvlText w:val="•"/>
      <w:rPr>
        <w:color w:val="3370ff"/>
      </w:rPr>
    </w:lvl>
  </w:abstractNum>
  <w:abstractNum w:abstractNumId="836878">
    <w:lvl>
      <w:numFmt w:val="bullet"/>
      <w:suff w:val="tab"/>
      <w:lvlText w:val="•"/>
      <w:rPr>
        <w:color w:val="3370ff"/>
      </w:rPr>
    </w:lvl>
  </w:abstractNum>
  <w:abstractNum w:abstractNumId="836879">
    <w:lvl>
      <w:numFmt w:val="bullet"/>
      <w:suff w:val="tab"/>
      <w:lvlText w:val="•"/>
      <w:rPr>
        <w:color w:val="3370ff"/>
      </w:rPr>
    </w:lvl>
  </w:abstractNum>
  <w:abstractNum w:abstractNumId="836880">
    <w:lvl>
      <w:numFmt w:val="bullet"/>
      <w:suff w:val="tab"/>
      <w:lvlText w:val="•"/>
      <w:rPr>
        <w:color w:val="3370ff"/>
      </w:rPr>
    </w:lvl>
  </w:abstractNum>
  <w:abstractNum w:abstractNumId="836881">
    <w:lvl>
      <w:numFmt w:val="bullet"/>
      <w:suff w:val="tab"/>
      <w:lvlText w:val="•"/>
      <w:rPr>
        <w:color w:val="3370ff"/>
      </w:rPr>
    </w:lvl>
  </w:abstractNum>
  <w:abstractNum w:abstractNumId="836882">
    <w:lvl>
      <w:numFmt w:val="bullet"/>
      <w:suff w:val="tab"/>
      <w:lvlText w:val="•"/>
      <w:rPr>
        <w:color w:val="3370ff"/>
      </w:rPr>
    </w:lvl>
  </w:abstractNum>
  <w:abstractNum w:abstractNumId="836883">
    <w:lvl>
      <w:numFmt w:val="bullet"/>
      <w:suff w:val="tab"/>
      <w:lvlText w:val="•"/>
      <w:rPr>
        <w:color w:val="3370ff"/>
      </w:rPr>
    </w:lvl>
  </w:abstractNum>
  <w:abstractNum w:abstractNumId="836884">
    <w:lvl>
      <w:numFmt w:val="bullet"/>
      <w:suff w:val="tab"/>
      <w:lvlText w:val="•"/>
      <w:rPr>
        <w:color w:val="3370ff"/>
      </w:rPr>
    </w:lvl>
  </w:abstractNum>
  <w:abstractNum w:abstractNumId="836885">
    <w:lvl>
      <w:numFmt w:val="bullet"/>
      <w:suff w:val="tab"/>
      <w:lvlText w:val="•"/>
      <w:rPr>
        <w:color w:val="3370ff"/>
      </w:rPr>
    </w:lvl>
  </w:abstractNum>
  <w:abstractNum w:abstractNumId="836886">
    <w:lvl>
      <w:numFmt w:val="bullet"/>
      <w:suff w:val="tab"/>
      <w:lvlText w:val="•"/>
      <w:rPr>
        <w:color w:val="3370ff"/>
      </w:rPr>
    </w:lvl>
  </w:abstractNum>
  <w:abstractNum w:abstractNumId="836887">
    <w:lvl>
      <w:numFmt w:val="bullet"/>
      <w:suff w:val="tab"/>
      <w:lvlText w:val="•"/>
      <w:rPr>
        <w:color w:val="3370ff"/>
      </w:rPr>
    </w:lvl>
  </w:abstractNum>
  <w:abstractNum w:abstractNumId="836888">
    <w:lvl>
      <w:numFmt w:val="bullet"/>
      <w:suff w:val="tab"/>
      <w:lvlText w:val="•"/>
      <w:rPr>
        <w:color w:val="3370ff"/>
      </w:rPr>
    </w:lvl>
  </w:abstractNum>
  <w:abstractNum w:abstractNumId="836889">
    <w:lvl>
      <w:numFmt w:val="bullet"/>
      <w:suff w:val="tab"/>
      <w:lvlText w:val="•"/>
      <w:rPr>
        <w:color w:val="3370ff"/>
      </w:rPr>
    </w:lvl>
  </w:abstractNum>
  <w:abstractNum w:abstractNumId="836890">
    <w:lvl>
      <w:numFmt w:val="bullet"/>
      <w:suff w:val="tab"/>
      <w:lvlText w:val="•"/>
      <w:rPr>
        <w:color w:val="3370ff"/>
      </w:rPr>
    </w:lvl>
  </w:abstractNum>
  <w:abstractNum w:abstractNumId="836891">
    <w:lvl>
      <w:numFmt w:val="bullet"/>
      <w:suff w:val="tab"/>
      <w:lvlText w:val="•"/>
      <w:rPr>
        <w:color w:val="3370ff"/>
      </w:rPr>
    </w:lvl>
  </w:abstractNum>
  <w:abstractNum w:abstractNumId="836892">
    <w:lvl>
      <w:numFmt w:val="bullet"/>
      <w:suff w:val="tab"/>
      <w:lvlText w:val="•"/>
      <w:rPr>
        <w:color w:val="3370ff"/>
      </w:rPr>
    </w:lvl>
  </w:abstractNum>
  <w:abstractNum w:abstractNumId="836893">
    <w:lvl>
      <w:start w:val="1"/>
      <w:numFmt w:val="decimal"/>
      <w:suff w:val="tab"/>
      <w:lvlText w:val="%1."/>
      <w:rPr>
        <w:color w:val="3370ff"/>
      </w:rPr>
    </w:lvl>
  </w:abstractNum>
  <w:abstractNum w:abstractNumId="836894">
    <w:lvl>
      <w:start w:val="2"/>
      <w:numFmt w:val="decimal"/>
      <w:suff w:val="tab"/>
      <w:lvlText w:val="%1."/>
      <w:rPr>
        <w:color w:val="3370ff"/>
      </w:rPr>
    </w:lvl>
  </w:abstractNum>
  <w:abstractNum w:abstractNumId="836895">
    <w:lvl>
      <w:numFmt w:val="bullet"/>
      <w:suff w:val="tab"/>
      <w:lvlText w:val="•"/>
      <w:rPr>
        <w:color w:val="3370ff"/>
      </w:rPr>
    </w:lvl>
  </w:abstractNum>
  <w:abstractNum w:abstractNumId="836896">
    <w:lvl>
      <w:numFmt w:val="bullet"/>
      <w:suff w:val="tab"/>
      <w:lvlText w:val="•"/>
      <w:rPr>
        <w:color w:val="3370ff"/>
      </w:rPr>
    </w:lvl>
  </w:abstractNum>
  <w:abstractNum w:abstractNumId="836897">
    <w:lvl>
      <w:numFmt w:val="bullet"/>
      <w:suff w:val="tab"/>
      <w:lvlText w:val="•"/>
      <w:rPr>
        <w:color w:val="3370ff"/>
      </w:rPr>
    </w:lvl>
  </w:abstractNum>
  <w:abstractNum w:abstractNumId="836898">
    <w:lvl>
      <w:numFmt w:val="bullet"/>
      <w:suff w:val="tab"/>
      <w:lvlText w:val="•"/>
      <w:rPr>
        <w:color w:val="3370ff"/>
      </w:rPr>
    </w:lvl>
  </w:abstractNum>
  <w:abstractNum w:abstractNumId="836899">
    <w:lvl>
      <w:numFmt w:val="bullet"/>
      <w:suff w:val="tab"/>
      <w:lvlText w:val="•"/>
      <w:rPr>
        <w:color w:val="3370ff"/>
      </w:rPr>
    </w:lvl>
  </w:abstractNum>
  <w:abstractNum w:abstractNumId="836900">
    <w:lvl>
      <w:numFmt w:val="bullet"/>
      <w:suff w:val="tab"/>
      <w:lvlText w:val="•"/>
      <w:rPr>
        <w:color w:val="3370ff"/>
      </w:rPr>
    </w:lvl>
  </w:abstractNum>
  <w:abstractNum w:abstractNumId="836901">
    <w:lvl>
      <w:numFmt w:val="bullet"/>
      <w:suff w:val="tab"/>
      <w:lvlText w:val="•"/>
      <w:rPr>
        <w:color w:val="3370ff"/>
      </w:rPr>
    </w:lvl>
  </w:abstractNum>
  <w:abstractNum w:abstractNumId="836902">
    <w:lvl>
      <w:numFmt w:val="bullet"/>
      <w:suff w:val="tab"/>
      <w:lvlText w:val="•"/>
      <w:rPr>
        <w:color w:val="3370ff"/>
      </w:rPr>
    </w:lvl>
  </w:abstractNum>
  <w:abstractNum w:abstractNumId="836903">
    <w:lvl>
      <w:numFmt w:val="bullet"/>
      <w:suff w:val="tab"/>
      <w:lvlText w:val="•"/>
      <w:rPr>
        <w:color w:val="3370ff"/>
      </w:rPr>
    </w:lvl>
  </w:abstractNum>
  <w:abstractNum w:abstractNumId="836904">
    <w:lvl>
      <w:numFmt w:val="bullet"/>
      <w:suff w:val="tab"/>
      <w:lvlText w:val="•"/>
      <w:rPr>
        <w:color w:val="3370ff"/>
      </w:rPr>
    </w:lvl>
  </w:abstractNum>
  <w:abstractNum w:abstractNumId="836905">
    <w:lvl>
      <w:numFmt w:val="bullet"/>
      <w:suff w:val="tab"/>
      <w:lvlText w:val="•"/>
      <w:rPr>
        <w:color w:val="3370ff"/>
      </w:rPr>
    </w:lvl>
  </w:abstractNum>
  <w:abstractNum w:abstractNumId="836906">
    <w:lvl>
      <w:numFmt w:val="bullet"/>
      <w:suff w:val="tab"/>
      <w:lvlText w:val="•"/>
      <w:rPr>
        <w:color w:val="3370ff"/>
      </w:rPr>
    </w:lvl>
  </w:abstractNum>
  <w:abstractNum w:abstractNumId="836907">
    <w:lvl>
      <w:numFmt w:val="bullet"/>
      <w:suff w:val="tab"/>
      <w:lvlText w:val="•"/>
      <w:rPr>
        <w:color w:val="3370ff"/>
      </w:rPr>
    </w:lvl>
  </w:abstractNum>
  <w:abstractNum w:abstractNumId="836908">
    <w:lvl>
      <w:numFmt w:val="bullet"/>
      <w:suff w:val="tab"/>
      <w:lvlText w:val="•"/>
      <w:rPr>
        <w:color w:val="3370ff"/>
      </w:rPr>
    </w:lvl>
  </w:abstractNum>
  <w:abstractNum w:abstractNumId="836909">
    <w:lvl>
      <w:numFmt w:val="bullet"/>
      <w:suff w:val="tab"/>
      <w:lvlText w:val="•"/>
      <w:rPr>
        <w:color w:val="3370ff"/>
      </w:rPr>
    </w:lvl>
  </w:abstractNum>
  <w:abstractNum w:abstractNumId="836910">
    <w:lvl>
      <w:numFmt w:val="bullet"/>
      <w:suff w:val="tab"/>
      <w:lvlText w:val="•"/>
      <w:rPr>
        <w:color w:val="3370ff"/>
      </w:rPr>
    </w:lvl>
  </w:abstractNum>
  <w:abstractNum w:abstractNumId="836911">
    <w:lvl>
      <w:numFmt w:val="bullet"/>
      <w:suff w:val="tab"/>
      <w:lvlText w:val="•"/>
      <w:rPr>
        <w:color w:val="3370ff"/>
      </w:rPr>
    </w:lvl>
  </w:abstractNum>
  <w:abstractNum w:abstractNumId="836912">
    <w:lvl>
      <w:numFmt w:val="bullet"/>
      <w:suff w:val="tab"/>
      <w:lvlText w:val="•"/>
      <w:rPr>
        <w:color w:val="3370ff"/>
      </w:rPr>
    </w:lvl>
  </w:abstractNum>
  <w:abstractNum w:abstractNumId="836913">
    <w:lvl>
      <w:numFmt w:val="bullet"/>
      <w:suff w:val="tab"/>
      <w:lvlText w:val="•"/>
      <w:rPr>
        <w:color w:val="3370ff"/>
      </w:rPr>
    </w:lvl>
  </w:abstractNum>
  <w:abstractNum w:abstractNumId="836914">
    <w:lvl>
      <w:numFmt w:val="bullet"/>
      <w:suff w:val="tab"/>
      <w:lvlText w:val="•"/>
      <w:rPr>
        <w:color w:val="3370ff"/>
      </w:rPr>
    </w:lvl>
  </w:abstractNum>
  <w:abstractNum w:abstractNumId="836915">
    <w:lvl>
      <w:numFmt w:val="bullet"/>
      <w:suff w:val="tab"/>
      <w:lvlText w:val="•"/>
      <w:rPr>
        <w:color w:val="3370ff"/>
      </w:rPr>
    </w:lvl>
  </w:abstractNum>
  <w:abstractNum w:abstractNumId="836916">
    <w:lvl>
      <w:numFmt w:val="bullet"/>
      <w:suff w:val="tab"/>
      <w:lvlText w:val="•"/>
      <w:rPr>
        <w:color w:val="3370ff"/>
      </w:rPr>
    </w:lvl>
  </w:abstractNum>
  <w:abstractNum w:abstractNumId="836917">
    <w:lvl>
      <w:numFmt w:val="bullet"/>
      <w:suff w:val="tab"/>
      <w:lvlText w:val="•"/>
      <w:rPr>
        <w:color w:val="3370ff"/>
      </w:rPr>
    </w:lvl>
  </w:abstractNum>
  <w:abstractNum w:abstractNumId="836918">
    <w:lvl>
      <w:numFmt w:val="bullet"/>
      <w:suff w:val="tab"/>
      <w:lvlText w:val="•"/>
      <w:rPr>
        <w:color w:val="3370ff"/>
      </w:rPr>
    </w:lvl>
  </w:abstractNum>
  <w:abstractNum w:abstractNumId="836919">
    <w:lvl>
      <w:numFmt w:val="bullet"/>
      <w:suff w:val="tab"/>
      <w:lvlText w:val="•"/>
      <w:rPr>
        <w:color w:val="3370ff"/>
      </w:rPr>
    </w:lvl>
  </w:abstractNum>
  <w:abstractNum w:abstractNumId="836920">
    <w:lvl>
      <w:numFmt w:val="bullet"/>
      <w:suff w:val="tab"/>
      <w:lvlText w:val="•"/>
      <w:rPr>
        <w:color w:val="3370ff"/>
      </w:rPr>
    </w:lvl>
  </w:abstractNum>
  <w:abstractNum w:abstractNumId="836921">
    <w:lvl>
      <w:numFmt w:val="bullet"/>
      <w:suff w:val="tab"/>
      <w:lvlText w:val="•"/>
      <w:rPr>
        <w:color w:val="3370ff"/>
      </w:rPr>
    </w:lvl>
  </w:abstractNum>
  <w:abstractNum w:abstractNumId="836922">
    <w:lvl>
      <w:numFmt w:val="bullet"/>
      <w:suff w:val="tab"/>
      <w:lvlText w:val="•"/>
      <w:rPr>
        <w:color w:val="3370ff"/>
      </w:rPr>
    </w:lvl>
  </w:abstractNum>
  <w:abstractNum w:abstractNumId="836923">
    <w:lvl>
      <w:numFmt w:val="bullet"/>
      <w:suff w:val="tab"/>
      <w:lvlText w:val="•"/>
      <w:rPr>
        <w:color w:val="3370ff"/>
      </w:rPr>
    </w:lvl>
  </w:abstractNum>
  <w:abstractNum w:abstractNumId="836924">
    <w:lvl>
      <w:numFmt w:val="bullet"/>
      <w:suff w:val="tab"/>
      <w:lvlText w:val="•"/>
      <w:rPr>
        <w:color w:val="3370ff"/>
      </w:rPr>
    </w:lvl>
  </w:abstractNum>
  <w:abstractNum w:abstractNumId="836925">
    <w:lvl>
      <w:numFmt w:val="bullet"/>
      <w:suff w:val="tab"/>
      <w:lvlText w:val="•"/>
      <w:rPr>
        <w:color w:val="3370ff"/>
      </w:rPr>
    </w:lvl>
  </w:abstractNum>
  <w:abstractNum w:abstractNumId="836926">
    <w:lvl>
      <w:numFmt w:val="bullet"/>
      <w:suff w:val="tab"/>
      <w:lvlText w:val="•"/>
      <w:rPr>
        <w:color w:val="3370ff"/>
      </w:rPr>
    </w:lvl>
  </w:abstractNum>
  <w:abstractNum w:abstractNumId="836927">
    <w:lvl>
      <w:numFmt w:val="bullet"/>
      <w:suff w:val="tab"/>
      <w:lvlText w:val="•"/>
      <w:rPr>
        <w:color w:val="3370ff"/>
      </w:rPr>
    </w:lvl>
  </w:abstractNum>
  <w:abstractNum w:abstractNumId="836928">
    <w:lvl>
      <w:numFmt w:val="bullet"/>
      <w:suff w:val="tab"/>
      <w:lvlText w:val="•"/>
      <w:rPr>
        <w:color w:val="3370ff"/>
      </w:rPr>
    </w:lvl>
  </w:abstractNum>
  <w:abstractNum w:abstractNumId="836929">
    <w:lvl>
      <w:numFmt w:val="bullet"/>
      <w:suff w:val="tab"/>
      <w:lvlText w:val="•"/>
      <w:rPr>
        <w:color w:val="3370ff"/>
      </w:rPr>
    </w:lvl>
  </w:abstractNum>
  <w:abstractNum w:abstractNumId="836930">
    <w:lvl>
      <w:numFmt w:val="bullet"/>
      <w:suff w:val="tab"/>
      <w:lvlText w:val="•"/>
      <w:rPr>
        <w:color w:val="3370ff"/>
      </w:rPr>
    </w:lvl>
  </w:abstractNum>
  <w:abstractNum w:abstractNumId="836931">
    <w:lvl>
      <w:numFmt w:val="bullet"/>
      <w:suff w:val="tab"/>
      <w:lvlText w:val="•"/>
      <w:rPr>
        <w:color w:val="3370ff"/>
      </w:rPr>
    </w:lvl>
  </w:abstractNum>
  <w:abstractNum w:abstractNumId="836932">
    <w:lvl>
      <w:numFmt w:val="bullet"/>
      <w:suff w:val="tab"/>
      <w:lvlText w:val="•"/>
      <w:rPr>
        <w:color w:val="3370ff"/>
      </w:rPr>
    </w:lvl>
  </w:abstractNum>
  <w:abstractNum w:abstractNumId="836933">
    <w:lvl>
      <w:numFmt w:val="bullet"/>
      <w:suff w:val="tab"/>
      <w:lvlText w:val="•"/>
      <w:rPr>
        <w:color w:val="3370ff"/>
      </w:rPr>
    </w:lvl>
  </w:abstractNum>
  <w:abstractNum w:abstractNumId="836934">
    <w:lvl>
      <w:numFmt w:val="bullet"/>
      <w:suff w:val="tab"/>
      <w:lvlText w:val="•"/>
      <w:rPr>
        <w:color w:val="3370ff"/>
      </w:rPr>
    </w:lvl>
  </w:abstractNum>
  <w:abstractNum w:abstractNumId="836935">
    <w:lvl>
      <w:numFmt w:val="bullet"/>
      <w:suff w:val="tab"/>
      <w:lvlText w:val="•"/>
      <w:rPr>
        <w:color w:val="3370ff"/>
      </w:rPr>
    </w:lvl>
  </w:abstractNum>
  <w:abstractNum w:abstractNumId="836936">
    <w:lvl>
      <w:numFmt w:val="bullet"/>
      <w:suff w:val="tab"/>
      <w:lvlText w:val="•"/>
      <w:rPr>
        <w:color w:val="3370ff"/>
      </w:rPr>
    </w:lvl>
  </w:abstractNum>
  <w:abstractNum w:abstractNumId="836937">
    <w:lvl>
      <w:numFmt w:val="bullet"/>
      <w:suff w:val="tab"/>
      <w:lvlText w:val="•"/>
      <w:rPr>
        <w:color w:val="3370ff"/>
      </w:rPr>
    </w:lvl>
  </w:abstractNum>
  <w:abstractNum w:abstractNumId="836938">
    <w:lvl>
      <w:numFmt w:val="bullet"/>
      <w:suff w:val="tab"/>
      <w:lvlText w:val="•"/>
      <w:rPr>
        <w:color w:val="3370ff"/>
      </w:rPr>
    </w:lvl>
  </w:abstractNum>
  <w:abstractNum w:abstractNumId="836939">
    <w:lvl>
      <w:numFmt w:val="bullet"/>
      <w:suff w:val="tab"/>
      <w:lvlText w:val="•"/>
      <w:rPr>
        <w:color w:val="3370ff"/>
      </w:rPr>
    </w:lvl>
  </w:abstractNum>
  <w:abstractNum w:abstractNumId="836940">
    <w:lvl>
      <w:numFmt w:val="bullet"/>
      <w:suff w:val="tab"/>
      <w:lvlText w:val="•"/>
      <w:rPr>
        <w:color w:val="3370ff"/>
      </w:rPr>
    </w:lvl>
  </w:abstractNum>
  <w:abstractNum w:abstractNumId="836941">
    <w:lvl>
      <w:numFmt w:val="bullet"/>
      <w:suff w:val="tab"/>
      <w:lvlText w:val="•"/>
      <w:rPr>
        <w:color w:val="3370ff"/>
      </w:rPr>
    </w:lvl>
  </w:abstractNum>
  <w:abstractNum w:abstractNumId="836942">
    <w:lvl>
      <w:numFmt w:val="bullet"/>
      <w:suff w:val="tab"/>
      <w:lvlText w:val="•"/>
      <w:rPr>
        <w:color w:val="3370ff"/>
      </w:rPr>
    </w:lvl>
  </w:abstractNum>
  <w:abstractNum w:abstractNumId="836943">
    <w:lvl>
      <w:numFmt w:val="bullet"/>
      <w:suff w:val="tab"/>
      <w:lvlText w:val="•"/>
      <w:rPr>
        <w:color w:val="3370ff"/>
      </w:rPr>
    </w:lvl>
  </w:abstractNum>
  <w:abstractNum w:abstractNumId="836944">
    <w:lvl>
      <w:numFmt w:val="bullet"/>
      <w:suff w:val="tab"/>
      <w:lvlText w:val="•"/>
      <w:rPr>
        <w:color w:val="3370ff"/>
      </w:rPr>
    </w:lvl>
  </w:abstractNum>
  <w:abstractNum w:abstractNumId="836945">
    <w:lvl>
      <w:numFmt w:val="bullet"/>
      <w:suff w:val="tab"/>
      <w:lvlText w:val="•"/>
      <w:rPr>
        <w:color w:val="3370ff"/>
      </w:rPr>
    </w:lvl>
  </w:abstractNum>
  <w:abstractNum w:abstractNumId="836946">
    <w:lvl>
      <w:numFmt w:val="bullet"/>
      <w:suff w:val="tab"/>
      <w:lvlText w:val="•"/>
      <w:rPr>
        <w:color w:val="3370ff"/>
      </w:rPr>
    </w:lvl>
  </w:abstractNum>
  <w:abstractNum w:abstractNumId="836947">
    <w:lvl>
      <w:numFmt w:val="bullet"/>
      <w:suff w:val="tab"/>
      <w:lvlText w:val="•"/>
      <w:rPr>
        <w:color w:val="3370ff"/>
      </w:rPr>
    </w:lvl>
  </w:abstractNum>
  <w:abstractNum w:abstractNumId="836948">
    <w:lvl>
      <w:numFmt w:val="bullet"/>
      <w:suff w:val="tab"/>
      <w:lvlText w:val="•"/>
      <w:rPr>
        <w:color w:val="3370ff"/>
      </w:rPr>
    </w:lvl>
  </w:abstractNum>
  <w:abstractNum w:abstractNumId="836949">
    <w:lvl>
      <w:numFmt w:val="bullet"/>
      <w:suff w:val="tab"/>
      <w:lvlText w:val="•"/>
      <w:rPr>
        <w:color w:val="3370ff"/>
      </w:rPr>
    </w:lvl>
  </w:abstractNum>
  <w:abstractNum w:abstractNumId="836950">
    <w:lvl>
      <w:start w:val="1"/>
      <w:numFmt w:val="decimal"/>
      <w:suff w:val="tab"/>
      <w:lvlText w:val="%1."/>
      <w:rPr>
        <w:color w:val="3370ff"/>
      </w:rPr>
    </w:lvl>
  </w:abstractNum>
  <w:abstractNum w:abstractNumId="836951">
    <w:lvl>
      <w:start w:val="2"/>
      <w:numFmt w:val="decimal"/>
      <w:suff w:val="tab"/>
      <w:lvlText w:val="%1."/>
      <w:rPr>
        <w:color w:val="3370ff"/>
      </w:rPr>
    </w:lvl>
  </w:abstractNum>
  <w:abstractNum w:abstractNumId="836952">
    <w:lvl>
      <w:start w:val="3"/>
      <w:numFmt w:val="decimal"/>
      <w:suff w:val="tab"/>
      <w:lvlText w:val="%1."/>
      <w:rPr>
        <w:color w:val="3370ff"/>
      </w:rPr>
    </w:lvl>
  </w:abstractNum>
  <w:abstractNum w:abstractNumId="836953">
    <w:lvl>
      <w:start w:val="4"/>
      <w:numFmt w:val="decimal"/>
      <w:suff w:val="tab"/>
      <w:lvlText w:val="%1."/>
      <w:rPr>
        <w:color w:val="3370ff"/>
      </w:rPr>
    </w:lvl>
  </w:abstractNum>
  <w:abstractNum w:abstractNumId="836954">
    <w:lvl>
      <w:start w:val="5"/>
      <w:numFmt w:val="decimal"/>
      <w:suff w:val="tab"/>
      <w:lvlText w:val="%1."/>
      <w:rPr>
        <w:color w:val="3370ff"/>
      </w:rPr>
    </w:lvl>
  </w:abstractNum>
  <w:abstractNum w:abstractNumId="836955">
    <w:lvl>
      <w:start w:val="6"/>
      <w:numFmt w:val="decimal"/>
      <w:suff w:val="tab"/>
      <w:lvlText w:val="%1."/>
      <w:rPr>
        <w:color w:val="3370ff"/>
      </w:rPr>
    </w:lvl>
  </w:abstractNum>
  <w:abstractNum w:abstractNumId="836956">
    <w:lvl>
      <w:start w:val="7"/>
      <w:numFmt w:val="decimal"/>
      <w:suff w:val="tab"/>
      <w:lvlText w:val="%1."/>
      <w:rPr>
        <w:color w:val="3370ff"/>
      </w:rPr>
    </w:lvl>
  </w:abstractNum>
  <w:abstractNum w:abstractNumId="836957">
    <w:lvl>
      <w:start w:val="8"/>
      <w:numFmt w:val="decimal"/>
      <w:suff w:val="tab"/>
      <w:lvlText w:val="%1."/>
      <w:rPr>
        <w:color w:val="3370ff"/>
      </w:rPr>
    </w:lvl>
  </w:abstractNum>
  <w:abstractNum w:abstractNumId="836958">
    <w:lvl>
      <w:start w:val="9"/>
      <w:numFmt w:val="decimal"/>
      <w:suff w:val="tab"/>
      <w:lvlText w:val="%1."/>
      <w:rPr>
        <w:color w:val="3370ff"/>
      </w:rPr>
    </w:lvl>
  </w:abstractNum>
  <w:abstractNum w:abstractNumId="836959">
    <w:lvl>
      <w:start w:val="10"/>
      <w:numFmt w:val="decimal"/>
      <w:suff w:val="tab"/>
      <w:lvlText w:val="%1."/>
      <w:rPr>
        <w:color w:val="3370ff"/>
      </w:rPr>
    </w:lvl>
  </w:abstractNum>
  <w:abstractNum w:abstractNumId="836960">
    <w:lvl>
      <w:start w:val="11"/>
      <w:numFmt w:val="decimal"/>
      <w:suff w:val="tab"/>
      <w:lvlText w:val="%1."/>
      <w:rPr>
        <w:color w:val="3370ff"/>
      </w:rPr>
    </w:lvl>
  </w:abstractNum>
  <w:abstractNum w:abstractNumId="836961">
    <w:lvl>
      <w:start w:val="12"/>
      <w:numFmt w:val="decimal"/>
      <w:suff w:val="tab"/>
      <w:lvlText w:val="%1."/>
      <w:rPr>
        <w:color w:val="3370ff"/>
      </w:rPr>
    </w:lvl>
  </w:abstractNum>
  <w:abstractNum w:abstractNumId="836962">
    <w:lvl>
      <w:start w:val="13"/>
      <w:numFmt w:val="decimal"/>
      <w:suff w:val="tab"/>
      <w:lvlText w:val="%1."/>
      <w:rPr>
        <w:color w:val="3370ff"/>
      </w:rPr>
    </w:lvl>
  </w:abstractNum>
  <w:abstractNum w:abstractNumId="836963">
    <w:lvl>
      <w:start w:val="14"/>
      <w:numFmt w:val="decimal"/>
      <w:suff w:val="tab"/>
      <w:lvlText w:val="%1."/>
      <w:rPr>
        <w:color w:val="3370ff"/>
      </w:rPr>
    </w:lvl>
  </w:abstractNum>
  <w:abstractNum w:abstractNumId="836964">
    <w:lvl>
      <w:numFmt w:val="bullet"/>
      <w:suff w:val="space"/>
      <w:lvlText w:val="□"/>
    </w:lvl>
  </w:abstractNum>
  <w:abstractNum w:abstractNumId="836965">
    <w:lvl>
      <w:numFmt w:val="bullet"/>
      <w:suff w:val="space"/>
      <w:lvlText w:val="□"/>
    </w:lvl>
  </w:abstractNum>
  <w:abstractNum w:abstractNumId="836966">
    <w:lvl>
      <w:numFmt w:val="bullet"/>
      <w:suff w:val="space"/>
      <w:lvlText w:val="□"/>
    </w:lvl>
  </w:abstractNum>
  <w:abstractNum w:abstractNumId="836967">
    <w:lvl>
      <w:numFmt w:val="bullet"/>
      <w:suff w:val="space"/>
      <w:lvlText w:val="□"/>
    </w:lvl>
  </w:abstractNum>
  <w:abstractNum w:abstractNumId="836968">
    <w:lvl>
      <w:numFmt w:val="bullet"/>
      <w:suff w:val="space"/>
      <w:lvlText w:val="□"/>
    </w:lvl>
  </w:abstractNum>
  <w:abstractNum w:abstractNumId="836969">
    <w:lvl>
      <w:numFmt w:val="bullet"/>
      <w:suff w:val="space"/>
      <w:lvlText w:val="□"/>
    </w:lvl>
  </w:abstractNum>
  <w:abstractNum w:abstractNumId="836970">
    <w:lvl>
      <w:numFmt w:val="bullet"/>
      <w:suff w:val="space"/>
      <w:lvlText w:val="□"/>
    </w:lvl>
  </w:abstractNum>
  <w:abstractNum w:abstractNumId="836971">
    <w:lvl>
      <w:numFmt w:val="bullet"/>
      <w:suff w:val="space"/>
      <w:lvlText w:val="□"/>
    </w:lvl>
  </w:abstractNum>
  <w:abstractNum w:abstractNumId="836972">
    <w:lvl>
      <w:numFmt w:val="bullet"/>
      <w:suff w:val="space"/>
      <w:lvlText w:val="□"/>
    </w:lvl>
  </w:abstractNum>
  <w:abstractNum w:abstractNumId="836973">
    <w:lvl>
      <w:numFmt w:val="bullet"/>
      <w:suff w:val="space"/>
      <w:lvlText w:val="□"/>
    </w:lvl>
  </w:abstractNum>
  <w:abstractNum w:abstractNumId="836974">
    <w:lvl>
      <w:numFmt w:val="bullet"/>
      <w:suff w:val="space"/>
      <w:lvlText w:val="□"/>
    </w:lvl>
  </w:abstractNum>
  <w:abstractNum w:abstractNumId="836975">
    <w:lvl>
      <w:numFmt w:val="bullet"/>
      <w:suff w:val="space"/>
      <w:lvlText w:val="□"/>
    </w:lvl>
  </w:abstractNum>
  <w:abstractNum w:abstractNumId="836976">
    <w:lvl>
      <w:numFmt w:val="bullet"/>
      <w:suff w:val="space"/>
      <w:lvlText w:val="□"/>
    </w:lvl>
  </w:abstractNum>
  <w:abstractNum w:abstractNumId="836977">
    <w:lvl>
      <w:numFmt w:val="bullet"/>
      <w:suff w:val="space"/>
      <w:lvlText w:val="□"/>
    </w:lvl>
  </w:abstractNum>
  <w:abstractNum w:abstractNumId="836978">
    <w:lvl>
      <w:numFmt w:val="bullet"/>
      <w:suff w:val="space"/>
      <w:lvlText w:val="□"/>
    </w:lvl>
  </w:abstractNum>
  <w:abstractNum w:abstractNumId="836979">
    <w:lvl>
      <w:numFmt w:val="bullet"/>
      <w:suff w:val="space"/>
      <w:lvlText w:val="□"/>
    </w:lvl>
  </w:abstractNum>
  <w:abstractNum w:abstractNumId="836980">
    <w:lvl>
      <w:numFmt w:val="bullet"/>
      <w:suff w:val="space"/>
      <w:lvlText w:val="□"/>
    </w:lvl>
  </w:abstractNum>
  <w:abstractNum w:abstractNumId="836981">
    <w:lvl>
      <w:numFmt w:val="bullet"/>
      <w:suff w:val="space"/>
      <w:lvlText w:val="□"/>
    </w:lvl>
  </w:abstractNum>
  <w:abstractNum w:abstractNumId="836982">
    <w:lvl>
      <w:numFmt w:val="bullet"/>
      <w:suff w:val="space"/>
      <w:lvlText w:val="□"/>
    </w:lvl>
  </w:abstractNum>
  <w:abstractNum w:abstractNumId="836983">
    <w:lvl>
      <w:numFmt w:val="bullet"/>
      <w:suff w:val="space"/>
      <w:lvlText w:val="□"/>
    </w:lvl>
  </w:abstractNum>
  <w:abstractNum w:abstractNumId="836984">
    <w:lvl>
      <w:numFmt w:val="bullet"/>
      <w:suff w:val="space"/>
      <w:lvlText w:val="□"/>
    </w:lvl>
  </w:abstractNum>
  <w:abstractNum w:abstractNumId="836985">
    <w:lvl>
      <w:numFmt w:val="bullet"/>
      <w:suff w:val="space"/>
      <w:lvlText w:val="□"/>
    </w:lvl>
  </w:abstractNum>
  <w:abstractNum w:abstractNumId="836986">
    <w:lvl>
      <w:numFmt w:val="bullet"/>
      <w:suff w:val="space"/>
      <w:lvlText w:val="□"/>
    </w:lvl>
  </w:abstractNum>
  <w:abstractNum w:abstractNumId="836987">
    <w:lvl>
      <w:numFmt w:val="bullet"/>
      <w:suff w:val="space"/>
      <w:lvlText w:val="□"/>
    </w:lvl>
  </w:abstractNum>
  <w:abstractNum w:abstractNumId="836988">
    <w:lvl>
      <w:numFmt w:val="bullet"/>
      <w:suff w:val="space"/>
      <w:lvlText w:val="□"/>
    </w:lvl>
  </w:abstractNum>
  <w:abstractNum w:abstractNumId="836989">
    <w:lvl>
      <w:numFmt w:val="bullet"/>
      <w:suff w:val="space"/>
      <w:lvlText w:val="□"/>
    </w:lvl>
  </w:abstractNum>
  <w:abstractNum w:abstractNumId="836990">
    <w:lvl>
      <w:numFmt w:val="bullet"/>
      <w:suff w:val="space"/>
      <w:lvlText w:val="□"/>
    </w:lvl>
  </w:abstractNum>
  <w:abstractNum w:abstractNumId="836991">
    <w:lvl>
      <w:numFmt w:val="bullet"/>
      <w:suff w:val="space"/>
      <w:lvlText w:val="□"/>
    </w:lvl>
  </w:abstractNum>
  <w:abstractNum w:abstractNumId="836992">
    <w:lvl>
      <w:numFmt w:val="bullet"/>
      <w:suff w:val="space"/>
      <w:lvlText w:val="□"/>
    </w:lvl>
  </w:abstractNum>
  <w:abstractNum w:abstractNumId="836993">
    <w:lvl>
      <w:numFmt w:val="bullet"/>
      <w:suff w:val="space"/>
      <w:lvlText w:val="□"/>
    </w:lvl>
  </w:abstractNum>
  <w:abstractNum w:abstractNumId="836994">
    <w:lvl>
      <w:numFmt w:val="bullet"/>
      <w:suff w:val="space"/>
      <w:lvlText w:val="□"/>
    </w:lvl>
  </w:abstractNum>
  <w:abstractNum w:abstractNumId="836995">
    <w:lvl>
      <w:numFmt w:val="bullet"/>
      <w:suff w:val="space"/>
      <w:lvlText w:val="□"/>
    </w:lvl>
  </w:abstractNum>
  <w:abstractNum w:abstractNumId="836996">
    <w:lvl>
      <w:numFmt w:val="bullet"/>
      <w:suff w:val="space"/>
      <w:lvlText w:val="□"/>
    </w:lvl>
  </w:abstractNum>
  <w:abstractNum w:abstractNumId="836997">
    <w:lvl>
      <w:numFmt w:val="bullet"/>
      <w:suff w:val="space"/>
      <w:lvlText w:val="□"/>
    </w:lvl>
  </w:abstractNum>
  <w:abstractNum w:abstractNumId="836998">
    <w:lvl>
      <w:numFmt w:val="bullet"/>
      <w:suff w:val="space"/>
      <w:lvlText w:val="□"/>
    </w:lvl>
  </w:abstractNum>
  <w:abstractNum w:abstractNumId="836999">
    <w:lvl>
      <w:numFmt w:val="bullet"/>
      <w:suff w:val="space"/>
      <w:lvlText w:val="□"/>
    </w:lvl>
  </w:abstractNum>
  <w:abstractNum w:abstractNumId="837000">
    <w:lvl>
      <w:numFmt w:val="bullet"/>
      <w:suff w:val="space"/>
      <w:lvlText w:val="□"/>
    </w:lvl>
  </w:abstractNum>
  <w:abstractNum w:abstractNumId="837001">
    <w:lvl>
      <w:numFmt w:val="bullet"/>
      <w:suff w:val="space"/>
      <w:lvlText w:val="□"/>
    </w:lvl>
  </w:abstractNum>
  <w:abstractNum w:abstractNumId="837002">
    <w:lvl>
      <w:numFmt w:val="bullet"/>
      <w:suff w:val="space"/>
      <w:lvlText w:val="□"/>
    </w:lvl>
  </w:abstractNum>
  <w:abstractNum w:abstractNumId="837003">
    <w:lvl>
      <w:numFmt w:val="bullet"/>
      <w:suff w:val="space"/>
      <w:lvlText w:val="□"/>
    </w:lvl>
  </w:abstractNum>
  <w:abstractNum w:abstractNumId="837004">
    <w:lvl>
      <w:numFmt w:val="bullet"/>
      <w:suff w:val="space"/>
      <w:lvlText w:val="□"/>
    </w:lvl>
  </w:abstractNum>
  <w:abstractNum w:abstractNumId="837005">
    <w:lvl>
      <w:numFmt w:val="bullet"/>
      <w:suff w:val="space"/>
      <w:lvlText w:val="□"/>
    </w:lvl>
  </w:abstractNum>
  <w:abstractNum w:abstractNumId="837006">
    <w:lvl>
      <w:numFmt w:val="bullet"/>
      <w:suff w:val="space"/>
      <w:lvlText w:val="□"/>
    </w:lvl>
  </w:abstractNum>
  <w:abstractNum w:abstractNumId="837007">
    <w:lvl>
      <w:numFmt w:val="bullet"/>
      <w:suff w:val="space"/>
      <w:lvlText w:val="□"/>
    </w:lvl>
  </w:abstractNum>
  <w:abstractNum w:abstractNumId="837008">
    <w:lvl>
      <w:numFmt w:val="bullet"/>
      <w:suff w:val="space"/>
      <w:lvlText w:val="□"/>
    </w:lvl>
  </w:abstractNum>
  <w:abstractNum w:abstractNumId="837009">
    <w:lvl>
      <w:numFmt w:val="bullet"/>
      <w:suff w:val="space"/>
      <w:lvlText w:val="□"/>
    </w:lvl>
  </w:abstractNum>
  <w:abstractNum w:abstractNumId="837010">
    <w:lvl>
      <w:numFmt w:val="bullet"/>
      <w:suff w:val="space"/>
      <w:lvlText w:val="□"/>
    </w:lvl>
  </w:abstractNum>
  <w:abstractNum w:abstractNumId="837011">
    <w:lvl>
      <w:numFmt w:val="bullet"/>
      <w:suff w:val="space"/>
      <w:lvlText w:val="□"/>
    </w:lvl>
  </w:abstractNum>
  <w:abstractNum w:abstractNumId="837012">
    <w:lvl>
      <w:numFmt w:val="bullet"/>
      <w:suff w:val="space"/>
      <w:lvlText w:val="□"/>
    </w:lvl>
  </w:abstractNum>
  <w:abstractNum w:abstractNumId="837013">
    <w:lvl>
      <w:numFmt w:val="bullet"/>
      <w:suff w:val="space"/>
      <w:lvlText w:val="□"/>
    </w:lvl>
  </w:abstractNum>
  <w:abstractNum w:abstractNumId="837014">
    <w:lvl>
      <w:numFmt w:val="bullet"/>
      <w:suff w:val="space"/>
      <w:lvlText w:val="□"/>
    </w:lvl>
  </w:abstractNum>
  <w:abstractNum w:abstractNumId="837015">
    <w:lvl>
      <w:numFmt w:val="bullet"/>
      <w:suff w:val="space"/>
      <w:lvlText w:val="□"/>
    </w:lvl>
  </w:abstractNum>
  <w:abstractNum w:abstractNumId="837016">
    <w:lvl>
      <w:numFmt w:val="bullet"/>
      <w:suff w:val="space"/>
      <w:lvlText w:val="□"/>
    </w:lvl>
  </w:abstractNum>
  <w:abstractNum w:abstractNumId="837017">
    <w:lvl>
      <w:numFmt w:val="bullet"/>
      <w:suff w:val="space"/>
      <w:lvlText w:val="□"/>
    </w:lvl>
  </w:abstractNum>
  <w:abstractNum w:abstractNumId="837018">
    <w:lvl>
      <w:numFmt w:val="bullet"/>
      <w:suff w:val="space"/>
      <w:lvlText w:val="□"/>
    </w:lvl>
  </w:abstractNum>
  <w:abstractNum w:abstractNumId="837019">
    <w:lvl>
      <w:numFmt w:val="bullet"/>
      <w:suff w:val="space"/>
      <w:lvlText w:val="□"/>
    </w:lvl>
  </w:abstractNum>
  <w:abstractNum w:abstractNumId="837020">
    <w:lvl>
      <w:numFmt w:val="bullet"/>
      <w:suff w:val="space"/>
      <w:lvlText w:val="□"/>
    </w:lvl>
  </w:abstractNum>
  <w:abstractNum w:abstractNumId="837021">
    <w:lvl>
      <w:numFmt w:val="bullet"/>
      <w:suff w:val="space"/>
      <w:lvlText w:val="□"/>
    </w:lvl>
  </w:abstractNum>
  <w:abstractNum w:abstractNumId="837022">
    <w:lvl>
      <w:numFmt w:val="bullet"/>
      <w:suff w:val="space"/>
      <w:lvlText w:val="□"/>
    </w:lvl>
  </w:abstractNum>
  <w:abstractNum w:abstractNumId="837023">
    <w:lvl>
      <w:numFmt w:val="bullet"/>
      <w:suff w:val="space"/>
      <w:lvlText w:val="□"/>
    </w:lvl>
  </w:abstractNum>
  <w:abstractNum w:abstractNumId="837024">
    <w:lvl>
      <w:numFmt w:val="bullet"/>
      <w:suff w:val="space"/>
      <w:lvlText w:val="□"/>
    </w:lvl>
  </w:abstractNum>
  <w:abstractNum w:abstractNumId="837025">
    <w:lvl>
      <w:numFmt w:val="bullet"/>
      <w:suff w:val="space"/>
      <w:lvlText w:val="□"/>
    </w:lvl>
  </w:abstractNum>
  <w:abstractNum w:abstractNumId="837026">
    <w:lvl>
      <w:numFmt w:val="bullet"/>
      <w:suff w:val="space"/>
      <w:lvlText w:val="□"/>
    </w:lvl>
  </w:abstractNum>
  <w:abstractNum w:abstractNumId="837027">
    <w:lvl>
      <w:numFmt w:val="bullet"/>
      <w:suff w:val="space"/>
      <w:lvlText w:val="□"/>
    </w:lvl>
  </w:abstractNum>
  <w:abstractNum w:abstractNumId="837028">
    <w:lvl>
      <w:numFmt w:val="bullet"/>
      <w:suff w:val="space"/>
      <w:lvlText w:val="□"/>
    </w:lvl>
  </w:abstractNum>
  <w:abstractNum w:abstractNumId="837029">
    <w:lvl>
      <w:numFmt w:val="bullet"/>
      <w:suff w:val="space"/>
      <w:lvlText w:val="□"/>
    </w:lvl>
  </w:abstractNum>
  <w:abstractNum w:abstractNumId="837030">
    <w:lvl>
      <w:numFmt w:val="bullet"/>
      <w:suff w:val="space"/>
      <w:lvlText w:val="□"/>
    </w:lvl>
  </w:abstractNum>
  <w:abstractNum w:abstractNumId="837031">
    <w:lvl>
      <w:numFmt w:val="bullet"/>
      <w:suff w:val="space"/>
      <w:lvlText w:val="□"/>
    </w:lvl>
  </w:abstractNum>
  <w:abstractNum w:abstractNumId="837032">
    <w:lvl>
      <w:numFmt w:val="bullet"/>
      <w:suff w:val="space"/>
      <w:lvlText w:val="□"/>
    </w:lvl>
  </w:abstractNum>
  <w:abstractNum w:abstractNumId="837033">
    <w:lvl>
      <w:numFmt w:val="bullet"/>
      <w:suff w:val="space"/>
      <w:lvlText w:val="□"/>
    </w:lvl>
  </w:abstractNum>
  <w:abstractNum w:abstractNumId="837034">
    <w:lvl>
      <w:numFmt w:val="bullet"/>
      <w:suff w:val="space"/>
      <w:lvlText w:val="□"/>
    </w:lvl>
  </w:abstractNum>
  <w:abstractNum w:abstractNumId="837035">
    <w:lvl>
      <w:numFmt w:val="bullet"/>
      <w:suff w:val="space"/>
      <w:lvlText w:val="□"/>
    </w:lvl>
  </w:abstractNum>
  <w:abstractNum w:abstractNumId="837036">
    <w:lvl>
      <w:numFmt w:val="bullet"/>
      <w:suff w:val="space"/>
      <w:lvlText w:val="□"/>
    </w:lvl>
  </w:abstractNum>
  <w:abstractNum w:abstractNumId="837037">
    <w:lvl>
      <w:numFmt w:val="bullet"/>
      <w:suff w:val="space"/>
      <w:lvlText w:val="□"/>
    </w:lvl>
  </w:abstractNum>
  <w:abstractNum w:abstractNumId="837038">
    <w:lvl>
      <w:numFmt w:val="bullet"/>
      <w:suff w:val="space"/>
      <w:lvlText w:val="□"/>
    </w:lvl>
  </w:abstractNum>
  <w:abstractNum w:abstractNumId="837039">
    <w:lvl>
      <w:numFmt w:val="bullet"/>
      <w:suff w:val="space"/>
      <w:lvlText w:val="□"/>
    </w:lvl>
  </w:abstractNum>
  <w:abstractNum w:abstractNumId="837040">
    <w:lvl>
      <w:numFmt w:val="bullet"/>
      <w:suff w:val="space"/>
      <w:lvlText w:val="□"/>
    </w:lvl>
  </w:abstractNum>
  <w:abstractNum w:abstractNumId="837041">
    <w:lvl>
      <w:numFmt w:val="bullet"/>
      <w:suff w:val="space"/>
      <w:lvlText w:val="□"/>
    </w:lvl>
  </w:abstractNum>
  <w:abstractNum w:abstractNumId="837042">
    <w:lvl>
      <w:numFmt w:val="bullet"/>
      <w:suff w:val="space"/>
      <w:lvlText w:val="□"/>
    </w:lvl>
  </w:abstractNum>
  <w:abstractNum w:abstractNumId="837043">
    <w:lvl>
      <w:numFmt w:val="bullet"/>
      <w:suff w:val="space"/>
      <w:lvlText w:val="□"/>
    </w:lvl>
  </w:abstractNum>
  <w:abstractNum w:abstractNumId="837044">
    <w:lvl>
      <w:numFmt w:val="bullet"/>
      <w:suff w:val="space"/>
      <w:lvlText w:val="□"/>
    </w:lvl>
  </w:abstractNum>
  <w:abstractNum w:abstractNumId="837045">
    <w:lvl>
      <w:numFmt w:val="bullet"/>
      <w:suff w:val="space"/>
      <w:lvlText w:val="□"/>
    </w:lvl>
  </w:abstractNum>
  <w:abstractNum w:abstractNumId="837046">
    <w:lvl>
      <w:numFmt w:val="bullet"/>
      <w:suff w:val="space"/>
      <w:lvlText w:val="□"/>
    </w:lvl>
  </w:abstractNum>
  <w:abstractNum w:abstractNumId="837047">
    <w:lvl>
      <w:numFmt w:val="bullet"/>
      <w:suff w:val="space"/>
      <w:lvlText w:val="□"/>
    </w:lvl>
  </w:abstractNum>
  <w:abstractNum w:abstractNumId="837048">
    <w:lvl>
      <w:numFmt w:val="bullet"/>
      <w:suff w:val="space"/>
      <w:lvlText w:val="□"/>
    </w:lvl>
  </w:abstractNum>
  <w:abstractNum w:abstractNumId="837049">
    <w:lvl>
      <w:numFmt w:val="bullet"/>
      <w:suff w:val="space"/>
      <w:lvlText w:val="□"/>
    </w:lvl>
  </w:abstractNum>
  <w:abstractNum w:abstractNumId="837050">
    <w:lvl>
      <w:numFmt w:val="bullet"/>
      <w:suff w:val="space"/>
      <w:lvlText w:val="□"/>
    </w:lvl>
  </w:abstractNum>
  <w:abstractNum w:abstractNumId="837051">
    <w:lvl>
      <w:numFmt w:val="bullet"/>
      <w:suff w:val="tab"/>
      <w:lvlText w:val="•"/>
      <w:rPr>
        <w:color w:val="3370ff"/>
      </w:rPr>
    </w:lvl>
  </w:abstractNum>
  <w:abstractNum w:abstractNumId="837052">
    <w:lvl>
      <w:numFmt w:val="bullet"/>
      <w:suff w:val="tab"/>
      <w:lvlText w:val="•"/>
      <w:rPr>
        <w:color w:val="3370ff"/>
      </w:rPr>
    </w:lvl>
  </w:abstractNum>
  <w:abstractNum w:abstractNumId="837053">
    <w:lvl>
      <w:numFmt w:val="bullet"/>
      <w:suff w:val="tab"/>
      <w:lvlText w:val="•"/>
      <w:rPr>
        <w:color w:val="3370ff"/>
      </w:rPr>
    </w:lvl>
  </w:abstractNum>
  <w:abstractNum w:abstractNumId="837054">
    <w:lvl>
      <w:numFmt w:val="bullet"/>
      <w:suff w:val="tab"/>
      <w:lvlText w:val="•"/>
      <w:rPr>
        <w:color w:val="3370ff"/>
      </w:rPr>
    </w:lvl>
  </w:abstractNum>
  <w:abstractNum w:abstractNumId="837055">
    <w:lvl>
      <w:numFmt w:val="bullet"/>
      <w:suff w:val="tab"/>
      <w:lvlText w:val="•"/>
      <w:rPr>
        <w:color w:val="3370ff"/>
      </w:rPr>
    </w:lvl>
  </w:abstractNum>
  <w:abstractNum w:abstractNumId="837056">
    <w:lvl>
      <w:numFmt w:val="bullet"/>
      <w:suff w:val="tab"/>
      <w:lvlText w:val="•"/>
      <w:rPr>
        <w:color w:val="3370ff"/>
      </w:rPr>
    </w:lvl>
  </w:abstractNum>
  <w:abstractNum w:abstractNumId="837057">
    <w:lvl>
      <w:numFmt w:val="bullet"/>
      <w:suff w:val="tab"/>
      <w:lvlText w:val="•"/>
      <w:rPr>
        <w:color w:val="3370ff"/>
      </w:rPr>
    </w:lvl>
  </w:abstractNum>
  <w:abstractNum w:abstractNumId="837058">
    <w:lvl>
      <w:numFmt w:val="bullet"/>
      <w:suff w:val="tab"/>
      <w:lvlText w:val="•"/>
      <w:rPr>
        <w:color w:val="3370ff"/>
      </w:rPr>
    </w:lvl>
  </w:abstractNum>
  <w:abstractNum w:abstractNumId="837059">
    <w:lvl>
      <w:numFmt w:val="bullet"/>
      <w:suff w:val="tab"/>
      <w:lvlText w:val="•"/>
      <w:rPr>
        <w:color w:val="3370ff"/>
      </w:rPr>
    </w:lvl>
  </w:abstractNum>
  <w:abstractNum w:abstractNumId="837060">
    <w:lvl>
      <w:numFmt w:val="bullet"/>
      <w:suff w:val="space"/>
      <w:lvlText w:val="□"/>
    </w:lvl>
  </w:abstractNum>
  <w:abstractNum w:abstractNumId="837061">
    <w:lvl>
      <w:numFmt w:val="bullet"/>
      <w:suff w:val="space"/>
      <w:lvlText w:val="□"/>
    </w:lvl>
  </w:abstractNum>
  <w:abstractNum w:abstractNumId="837062">
    <w:lvl>
      <w:numFmt w:val="bullet"/>
      <w:suff w:val="space"/>
      <w:lvlText w:val="□"/>
    </w:lvl>
  </w:abstractNum>
  <w:abstractNum w:abstractNumId="837063">
    <w:lvl>
      <w:numFmt w:val="bullet"/>
      <w:suff w:val="space"/>
      <w:lvlText w:val="□"/>
    </w:lvl>
  </w:abstractNum>
  <w:abstractNum w:abstractNumId="837064">
    <w:lvl>
      <w:numFmt w:val="bullet"/>
      <w:suff w:val="space"/>
      <w:lvlText w:val="□"/>
    </w:lvl>
  </w:abstractNum>
  <w:abstractNum w:abstractNumId="837065">
    <w:lvl>
      <w:numFmt w:val="bullet"/>
      <w:suff w:val="space"/>
      <w:lvlText w:val="□"/>
    </w:lvl>
  </w:abstractNum>
  <w:abstractNum w:abstractNumId="837066">
    <w:lvl>
      <w:numFmt w:val="bullet"/>
      <w:suff w:val="space"/>
      <w:lvlText w:val="□"/>
    </w:lvl>
  </w:abstractNum>
  <w:abstractNum w:abstractNumId="837067">
    <w:lvl>
      <w:numFmt w:val="bullet"/>
      <w:suff w:val="space"/>
      <w:lvlText w:val="□"/>
    </w:lvl>
  </w:abstractNum>
  <w:abstractNum w:abstractNumId="837068">
    <w:lvl>
      <w:numFmt w:val="bullet"/>
      <w:suff w:val="space"/>
      <w:lvlText w:val="□"/>
    </w:lvl>
  </w:abstractNum>
  <w:abstractNum w:abstractNumId="837069">
    <w:lvl>
      <w:numFmt w:val="bullet"/>
      <w:suff w:val="space"/>
      <w:lvlText w:val="□"/>
    </w:lvl>
  </w:abstractNum>
  <w:abstractNum w:abstractNumId="837070">
    <w:lvl>
      <w:numFmt w:val="bullet"/>
      <w:suff w:val="space"/>
      <w:lvlText w:val="□"/>
    </w:lvl>
  </w:abstractNum>
  <w:abstractNum w:abstractNumId="837071">
    <w:lvl>
      <w:numFmt w:val="bullet"/>
      <w:suff w:val="space"/>
      <w:lvlText w:val="□"/>
    </w:lvl>
  </w:abstractNum>
  <w:abstractNum w:abstractNumId="837072">
    <w:lvl>
      <w:numFmt w:val="bullet"/>
      <w:suff w:val="space"/>
      <w:lvlText w:val="□"/>
    </w:lvl>
  </w:abstractNum>
  <w:abstractNum w:abstractNumId="837073">
    <w:lvl>
      <w:numFmt w:val="bullet"/>
      <w:suff w:val="space"/>
      <w:lvlText w:val="□"/>
    </w:lvl>
  </w:abstractNum>
  <w:abstractNum w:abstractNumId="837074">
    <w:lvl>
      <w:numFmt w:val="bullet"/>
      <w:suff w:val="space"/>
      <w:lvlText w:val="□"/>
    </w:lvl>
  </w:abstractNum>
  <w:abstractNum w:abstractNumId="837075">
    <w:lvl>
      <w:numFmt w:val="bullet"/>
      <w:suff w:val="space"/>
      <w:lvlText w:val="□"/>
    </w:lvl>
  </w:abstractNum>
  <w:abstractNum w:abstractNumId="837076">
    <w:lvl>
      <w:numFmt w:val="bullet"/>
      <w:suff w:val="space"/>
      <w:lvlText w:val="□"/>
    </w:lvl>
  </w:abstractNum>
  <w:abstractNum w:abstractNumId="837077">
    <w:lvl>
      <w:numFmt w:val="bullet"/>
      <w:suff w:val="space"/>
      <w:lvlText w:val="□"/>
    </w:lvl>
  </w:abstractNum>
  <w:abstractNum w:abstractNumId="837078">
    <w:lvl>
      <w:numFmt w:val="bullet"/>
      <w:suff w:val="space"/>
      <w:lvlText w:val="□"/>
    </w:lvl>
  </w:abstractNum>
  <w:abstractNum w:abstractNumId="837079">
    <w:lvl>
      <w:numFmt w:val="bullet"/>
      <w:suff w:val="space"/>
      <w:lvlText w:val="□"/>
    </w:lvl>
  </w:abstractNum>
  <w:abstractNum w:abstractNumId="837080">
    <w:lvl>
      <w:numFmt w:val="bullet"/>
      <w:suff w:val="space"/>
      <w:lvlText w:val="□"/>
    </w:lvl>
  </w:abstractNum>
  <w:abstractNum w:abstractNumId="837081">
    <w:lvl>
      <w:numFmt w:val="bullet"/>
      <w:suff w:val="space"/>
      <w:lvlText w:val="□"/>
    </w:lvl>
  </w:abstractNum>
  <w:abstractNum w:abstractNumId="837082">
    <w:lvl>
      <w:numFmt w:val="bullet"/>
      <w:suff w:val="space"/>
      <w:lvlText w:val="□"/>
    </w:lvl>
  </w:abstractNum>
  <w:abstractNum w:abstractNumId="837083">
    <w:lvl>
      <w:numFmt w:val="bullet"/>
      <w:suff w:val="space"/>
      <w:lvlText w:val="□"/>
    </w:lvl>
  </w:abstractNum>
  <w:abstractNum w:abstractNumId="837084">
    <w:lvl>
      <w:numFmt w:val="bullet"/>
      <w:suff w:val="space"/>
      <w:lvlText w:val="□"/>
    </w:lvl>
  </w:abstractNum>
  <w:abstractNum w:abstractNumId="837085">
    <w:lvl>
      <w:numFmt w:val="bullet"/>
      <w:suff w:val="space"/>
      <w:lvlText w:val="□"/>
    </w:lvl>
  </w:abstractNum>
  <w:abstractNum w:abstractNumId="837086">
    <w:lvl>
      <w:numFmt w:val="bullet"/>
      <w:suff w:val="space"/>
      <w:lvlText w:val="□"/>
    </w:lvl>
  </w:abstractNum>
  <w:abstractNum w:abstractNumId="837087">
    <w:lvl>
      <w:numFmt w:val="bullet"/>
      <w:suff w:val="space"/>
      <w:lvlText w:val="□"/>
    </w:lvl>
  </w:abstractNum>
  <w:abstractNum w:abstractNumId="837088">
    <w:lvl>
      <w:numFmt w:val="bullet"/>
      <w:suff w:val="space"/>
      <w:lvlText w:val="□"/>
    </w:lvl>
  </w:abstractNum>
  <w:abstractNum w:abstractNumId="837089">
    <w:lvl>
      <w:numFmt w:val="bullet"/>
      <w:suff w:val="space"/>
      <w:lvlText w:val="□"/>
    </w:lvl>
  </w:abstractNum>
  <w:abstractNum w:abstractNumId="837090">
    <w:lvl>
      <w:numFmt w:val="bullet"/>
      <w:suff w:val="space"/>
      <w:lvlText w:val="□"/>
    </w:lvl>
  </w:abstractNum>
  <w:abstractNum w:abstractNumId="837091">
    <w:lvl>
      <w:numFmt w:val="bullet"/>
      <w:suff w:val="space"/>
      <w:lvlText w:val="□"/>
    </w:lvl>
  </w:abstractNum>
  <w:abstractNum w:abstractNumId="837092">
    <w:lvl>
      <w:numFmt w:val="bullet"/>
      <w:suff w:val="space"/>
      <w:lvlText w:val="□"/>
    </w:lvl>
  </w:abstractNum>
  <w:abstractNum w:abstractNumId="837093">
    <w:lvl>
      <w:numFmt w:val="bullet"/>
      <w:suff w:val="space"/>
      <w:lvlText w:val="□"/>
    </w:lvl>
  </w:abstractNum>
  <w:abstractNum w:abstractNumId="837094">
    <w:lvl>
      <w:numFmt w:val="bullet"/>
      <w:suff w:val="space"/>
      <w:lvlText w:val="□"/>
    </w:lvl>
  </w:abstractNum>
  <w:abstractNum w:abstractNumId="837095">
    <w:lvl>
      <w:start w:val="1"/>
      <w:numFmt w:val="decimal"/>
      <w:suff w:val="tab"/>
      <w:lvlText w:val="%1."/>
      <w:rPr>
        <w:color w:val="3370ff"/>
      </w:rPr>
    </w:lvl>
  </w:abstractNum>
  <w:abstractNum w:abstractNumId="837096">
    <w:lvl>
      <w:start w:val="2"/>
      <w:numFmt w:val="decimal"/>
      <w:suff w:val="tab"/>
      <w:lvlText w:val="%1."/>
      <w:rPr>
        <w:color w:val="3370ff"/>
      </w:rPr>
    </w:lvl>
  </w:abstractNum>
  <w:abstractNum w:abstractNumId="837097">
    <w:lvl>
      <w:start w:val="3"/>
      <w:numFmt w:val="decimal"/>
      <w:suff w:val="tab"/>
      <w:lvlText w:val="%1."/>
      <w:rPr>
        <w:color w:val="3370ff"/>
      </w:rPr>
    </w:lvl>
  </w:abstractNum>
  <w:abstractNum w:abstractNumId="837098">
    <w:lvl>
      <w:start w:val="4"/>
      <w:numFmt w:val="decimal"/>
      <w:suff w:val="tab"/>
      <w:lvlText w:val="%1."/>
      <w:rPr>
        <w:color w:val="3370ff"/>
      </w:rPr>
    </w:lvl>
  </w:abstractNum>
  <w:abstractNum w:abstractNumId="837099">
    <w:lvl>
      <w:start w:val="5"/>
      <w:numFmt w:val="decimal"/>
      <w:suff w:val="tab"/>
      <w:lvlText w:val="%1."/>
      <w:rPr>
        <w:color w:val="3370ff"/>
      </w:rPr>
    </w:lvl>
  </w:abstractNum>
  <w:abstractNum w:abstractNumId="837100">
    <w:lvl>
      <w:start w:val="1"/>
      <w:numFmt w:val="decimal"/>
      <w:suff w:val="tab"/>
      <w:lvlText w:val="%1."/>
      <w:rPr>
        <w:color w:val="3370ff"/>
      </w:rPr>
    </w:lvl>
  </w:abstractNum>
  <w:abstractNum w:abstractNumId="837101">
    <w:lvl>
      <w:start w:val="2"/>
      <w:numFmt w:val="decimal"/>
      <w:suff w:val="tab"/>
      <w:lvlText w:val="%1."/>
      <w:rPr>
        <w:color w:val="3370ff"/>
      </w:rPr>
    </w:lvl>
  </w:abstractNum>
  <w:abstractNum w:abstractNumId="837102">
    <w:lvl>
      <w:start w:val="3"/>
      <w:numFmt w:val="decimal"/>
      <w:suff w:val="tab"/>
      <w:lvlText w:val="%1."/>
      <w:rPr>
        <w:color w:val="3370ff"/>
      </w:rPr>
    </w:lvl>
  </w:abstractNum>
  <w:abstractNum w:abstractNumId="837103">
    <w:lvl>
      <w:start w:val="4"/>
      <w:numFmt w:val="decimal"/>
      <w:suff w:val="tab"/>
      <w:lvlText w:val="%1."/>
      <w:rPr>
        <w:color w:val="3370ff"/>
      </w:rPr>
    </w:lvl>
  </w:abstractNum>
  <w:abstractNum w:abstractNumId="837104">
    <w:lvl>
      <w:start w:val="5"/>
      <w:numFmt w:val="decimal"/>
      <w:suff w:val="tab"/>
      <w:lvlText w:val="%1."/>
      <w:rPr>
        <w:color w:val="3370ff"/>
      </w:rPr>
    </w:lvl>
  </w:abstractNum>
  <w:abstractNum w:abstractNumId="837105">
    <w:lvl>
      <w:start w:val="6"/>
      <w:numFmt w:val="decimal"/>
      <w:suff w:val="tab"/>
      <w:lvlText w:val="%1."/>
      <w:rPr>
        <w:color w:val="3370ff"/>
      </w:rPr>
    </w:lvl>
  </w:abstractNum>
  <w:abstractNum w:abstractNumId="837106">
    <w:lvl>
      <w:start w:val="7"/>
      <w:numFmt w:val="decimal"/>
      <w:suff w:val="tab"/>
      <w:lvlText w:val="%1."/>
      <w:rPr>
        <w:color w:val="3370ff"/>
      </w:rPr>
    </w:lvl>
  </w:abstractNum>
  <w:abstractNum w:abstractNumId="837107">
    <w:lvl>
      <w:start w:val="8"/>
      <w:numFmt w:val="decimal"/>
      <w:suff w:val="tab"/>
      <w:lvlText w:val="%1."/>
      <w:rPr>
        <w:color w:val="3370ff"/>
      </w:rPr>
    </w:lvl>
  </w:abstractNum>
  <w:abstractNum w:abstractNumId="837108">
    <w:lvl>
      <w:start w:val="9"/>
      <w:numFmt w:val="decimal"/>
      <w:suff w:val="tab"/>
      <w:lvlText w:val="%1."/>
      <w:rPr>
        <w:color w:val="3370ff"/>
      </w:rPr>
    </w:lvl>
  </w:abstractNum>
  <w:abstractNum w:abstractNumId="837109">
    <w:lvl>
      <w:start w:val="1"/>
      <w:numFmt w:val="decimal"/>
      <w:suff w:val="tab"/>
      <w:lvlText w:val="%1."/>
      <w:rPr>
        <w:color w:val="3370ff"/>
      </w:rPr>
    </w:lvl>
  </w:abstractNum>
  <w:abstractNum w:abstractNumId="837110">
    <w:lvl>
      <w:start w:val="2"/>
      <w:numFmt w:val="decimal"/>
      <w:suff w:val="tab"/>
      <w:lvlText w:val="%1."/>
      <w:rPr>
        <w:color w:val="3370ff"/>
      </w:rPr>
    </w:lvl>
  </w:abstractNum>
  <w:abstractNum w:abstractNumId="837111">
    <w:lvl>
      <w:start w:val="3"/>
      <w:numFmt w:val="decimal"/>
      <w:suff w:val="tab"/>
      <w:lvlText w:val="%1."/>
      <w:rPr>
        <w:color w:val="3370ff"/>
      </w:rPr>
    </w:lvl>
  </w:abstractNum>
  <w:abstractNum w:abstractNumId="837112">
    <w:lvl>
      <w:start w:val="4"/>
      <w:numFmt w:val="decimal"/>
      <w:suff w:val="tab"/>
      <w:lvlText w:val="%1."/>
      <w:rPr>
        <w:color w:val="3370ff"/>
      </w:rPr>
    </w:lvl>
  </w:abstractNum>
  <w:abstractNum w:abstractNumId="837113">
    <w:lvl>
      <w:start w:val="5"/>
      <w:numFmt w:val="decimal"/>
      <w:suff w:val="tab"/>
      <w:lvlText w:val="%1."/>
      <w:rPr>
        <w:color w:val="3370ff"/>
      </w:rPr>
    </w:lvl>
  </w:abstractNum>
  <w:abstractNum w:abstractNumId="837114">
    <w:lvl>
      <w:start w:val="6"/>
      <w:numFmt w:val="decimal"/>
      <w:suff w:val="tab"/>
      <w:lvlText w:val="%1."/>
      <w:rPr>
        <w:color w:val="3370ff"/>
      </w:rPr>
    </w:lvl>
  </w:abstractNum>
  <w:abstractNum w:abstractNumId="837115">
    <w:lvl>
      <w:start w:val="7"/>
      <w:numFmt w:val="decimal"/>
      <w:suff w:val="tab"/>
      <w:lvlText w:val="%1."/>
      <w:rPr>
        <w:color w:val="3370ff"/>
      </w:rPr>
    </w:lvl>
  </w:abstractNum>
  <w:abstractNum w:abstractNumId="837116">
    <w:lvl>
      <w:start w:val="8"/>
      <w:numFmt w:val="decimal"/>
      <w:suff w:val="tab"/>
      <w:lvlText w:val="%1."/>
      <w:rPr>
        <w:color w:val="3370ff"/>
      </w:rPr>
    </w:lvl>
  </w:abstractNum>
  <w:abstractNum w:abstractNumId="837117">
    <w:lvl>
      <w:start w:val="9"/>
      <w:numFmt w:val="decimal"/>
      <w:suff w:val="tab"/>
      <w:lvlText w:val="%1."/>
      <w:rPr>
        <w:color w:val="3370ff"/>
      </w:rPr>
    </w:lvl>
  </w:abstractNum>
  <w:abstractNum w:abstractNumId="837118">
    <w:lvl>
      <w:start w:val="10"/>
      <w:numFmt w:val="decimal"/>
      <w:suff w:val="tab"/>
      <w:lvlText w:val="%1."/>
      <w:rPr>
        <w:color w:val="3370ff"/>
      </w:rPr>
    </w:lvl>
  </w:abstractNum>
  <w:abstractNum w:abstractNumId="837119">
    <w:lvl>
      <w:start w:val="11"/>
      <w:numFmt w:val="decimal"/>
      <w:suff w:val="tab"/>
      <w:lvlText w:val="%1."/>
      <w:rPr>
        <w:color w:val="3370ff"/>
      </w:rPr>
    </w:lvl>
  </w:abstractNum>
  <w:abstractNum w:abstractNumId="837120">
    <w:lvl>
      <w:start w:val="12"/>
      <w:numFmt w:val="decimal"/>
      <w:suff w:val="tab"/>
      <w:lvlText w:val="%1."/>
      <w:rPr>
        <w:color w:val="3370ff"/>
      </w:rPr>
    </w:lvl>
  </w:abstractNum>
  <w:abstractNum w:abstractNumId="837121">
    <w:lvl>
      <w:start w:val="13"/>
      <w:numFmt w:val="decimal"/>
      <w:suff w:val="tab"/>
      <w:lvlText w:val="%1."/>
      <w:rPr>
        <w:color w:val="3370ff"/>
      </w:rPr>
    </w:lvl>
  </w:abstractNum>
  <w:abstractNum w:abstractNumId="837122">
    <w:lvl>
      <w:start w:val="14"/>
      <w:numFmt w:val="decimal"/>
      <w:suff w:val="tab"/>
      <w:lvlText w:val="%1."/>
      <w:rPr>
        <w:color w:val="3370ff"/>
      </w:rPr>
    </w:lvl>
  </w:abstractNum>
  <w:abstractNum w:abstractNumId="837123">
    <w:lvl>
      <w:numFmt w:val="bullet"/>
      <w:suff w:val="tab"/>
      <w:lvlText w:val="•"/>
      <w:rPr>
        <w:color w:val="3370ff"/>
      </w:rPr>
    </w:lvl>
  </w:abstractNum>
  <w:abstractNum w:abstractNumId="837124">
    <w:lvl>
      <w:numFmt w:val="bullet"/>
      <w:suff w:val="tab"/>
      <w:lvlText w:val="•"/>
      <w:rPr>
        <w:color w:val="3370ff"/>
      </w:rPr>
    </w:lvl>
  </w:abstractNum>
  <w:abstractNum w:abstractNumId="837125">
    <w:lvl>
      <w:numFmt w:val="bullet"/>
      <w:suff w:val="tab"/>
      <w:lvlText w:val="•"/>
      <w:rPr>
        <w:color w:val="3370ff"/>
      </w:rPr>
    </w:lvl>
  </w:abstractNum>
  <w:abstractNum w:abstractNumId="837126">
    <w:lvl>
      <w:numFmt w:val="bullet"/>
      <w:suff w:val="tab"/>
      <w:lvlText w:val="•"/>
      <w:rPr>
        <w:color w:val="3370ff"/>
      </w:rPr>
    </w:lvl>
  </w:abstractNum>
  <w:abstractNum w:abstractNumId="837127">
    <w:lvl>
      <w:numFmt w:val="bullet"/>
      <w:suff w:val="tab"/>
      <w:lvlText w:val="•"/>
      <w:rPr>
        <w:color w:val="3370ff"/>
      </w:rPr>
    </w:lvl>
  </w:abstractNum>
  <w:abstractNum w:abstractNumId="837128">
    <w:lvl>
      <w:numFmt w:val="bullet"/>
      <w:suff w:val="tab"/>
      <w:lvlText w:val="•"/>
      <w:rPr>
        <w:color w:val="3370ff"/>
      </w:rPr>
    </w:lvl>
  </w:abstractNum>
  <w:abstractNum w:abstractNumId="837129">
    <w:lvl>
      <w:numFmt w:val="bullet"/>
      <w:suff w:val="tab"/>
      <w:lvlText w:val="•"/>
      <w:rPr>
        <w:color w:val="3370ff"/>
      </w:rPr>
    </w:lvl>
  </w:abstractNum>
  <w:abstractNum w:abstractNumId="837130">
    <w:lvl>
      <w:numFmt w:val="bullet"/>
      <w:suff w:val="tab"/>
      <w:lvlText w:val="•"/>
      <w:rPr>
        <w:color w:val="3370ff"/>
      </w:rPr>
    </w:lvl>
  </w:abstractNum>
  <w:abstractNum w:abstractNumId="837131">
    <w:lvl>
      <w:numFmt w:val="bullet"/>
      <w:suff w:val="tab"/>
      <w:lvlText w:val="•"/>
      <w:rPr>
        <w:color w:val="3370ff"/>
      </w:rPr>
    </w:lvl>
  </w:abstractNum>
  <w:abstractNum w:abstractNumId="837132">
    <w:lvl>
      <w:numFmt w:val="bullet"/>
      <w:suff w:val="tab"/>
      <w:lvlText w:val="•"/>
      <w:rPr>
        <w:color w:val="3370ff"/>
      </w:rPr>
    </w:lvl>
  </w:abstractNum>
  <w:abstractNum w:abstractNumId="837133">
    <w:lvl>
      <w:start w:val="1"/>
      <w:numFmt w:val="decimal"/>
      <w:suff w:val="tab"/>
      <w:lvlText w:val="%1."/>
      <w:rPr>
        <w:color w:val="3370ff"/>
      </w:rPr>
    </w:lvl>
  </w:abstractNum>
  <w:abstractNum w:abstractNumId="837134">
    <w:lvl>
      <w:start w:val="2"/>
      <w:numFmt w:val="decimal"/>
      <w:suff w:val="tab"/>
      <w:lvlText w:val="%1."/>
      <w:rPr>
        <w:color w:val="3370ff"/>
      </w:rPr>
    </w:lvl>
  </w:abstractNum>
  <w:abstractNum w:abstractNumId="837135">
    <w:lvl>
      <w:start w:val="3"/>
      <w:numFmt w:val="decimal"/>
      <w:suff w:val="tab"/>
      <w:lvlText w:val="%1."/>
      <w:rPr>
        <w:color w:val="3370ff"/>
      </w:rPr>
    </w:lvl>
  </w:abstractNum>
  <w:abstractNum w:abstractNumId="837136">
    <w:lvl>
      <w:start w:val="4"/>
      <w:numFmt w:val="decimal"/>
      <w:suff w:val="tab"/>
      <w:lvlText w:val="%1."/>
      <w:rPr>
        <w:color w:val="3370ff"/>
      </w:rPr>
    </w:lvl>
  </w:abstractNum>
  <w:abstractNum w:abstractNumId="837137">
    <w:lvl>
      <w:start w:val="5"/>
      <w:numFmt w:val="decimal"/>
      <w:suff w:val="tab"/>
      <w:lvlText w:val="%1."/>
      <w:rPr>
        <w:color w:val="3370ff"/>
      </w:rPr>
    </w:lvl>
  </w:abstractNum>
  <w:abstractNum w:abstractNumId="837138">
    <w:lvl>
      <w:start w:val="6"/>
      <w:numFmt w:val="decimal"/>
      <w:suff w:val="tab"/>
      <w:lvlText w:val="%1."/>
      <w:rPr>
        <w:color w:val="3370ff"/>
      </w:rPr>
    </w:lvl>
  </w:abstractNum>
  <w:abstractNum w:abstractNumId="837139">
    <w:lvl>
      <w:start w:val="7"/>
      <w:numFmt w:val="decimal"/>
      <w:suff w:val="tab"/>
      <w:lvlText w:val="%1."/>
      <w:rPr>
        <w:color w:val="3370ff"/>
      </w:rPr>
    </w:lvl>
  </w:abstractNum>
  <w:abstractNum w:abstractNumId="837140">
    <w:lvl>
      <w:start w:val="8"/>
      <w:numFmt w:val="decimal"/>
      <w:suff w:val="tab"/>
      <w:lvlText w:val="%1."/>
      <w:rPr>
        <w:color w:val="3370ff"/>
      </w:rPr>
    </w:lvl>
  </w:abstractNum>
  <w:abstractNum w:abstractNumId="837141">
    <w:lvl>
      <w:start w:val="9"/>
      <w:numFmt w:val="decimal"/>
      <w:suff w:val="tab"/>
      <w:lvlText w:val="%1."/>
      <w:rPr>
        <w:color w:val="3370ff"/>
      </w:rPr>
    </w:lvl>
  </w:abstractNum>
  <w:abstractNum w:abstractNumId="837142">
    <w:lvl>
      <w:start w:val="10"/>
      <w:numFmt w:val="decimal"/>
      <w:suff w:val="tab"/>
      <w:lvlText w:val="%1."/>
      <w:rPr>
        <w:color w:val="3370ff"/>
      </w:rPr>
    </w:lvl>
  </w:abstractNum>
  <w:abstractNum w:abstractNumId="837143">
    <w:lvl>
      <w:start w:val="11"/>
      <w:numFmt w:val="decimal"/>
      <w:suff w:val="tab"/>
      <w:lvlText w:val="%1."/>
      <w:rPr>
        <w:color w:val="3370ff"/>
      </w:rPr>
    </w:lvl>
  </w:abstractNum>
  <w:abstractNum w:abstractNumId="837144">
    <w:lvl>
      <w:start w:val="12"/>
      <w:numFmt w:val="decimal"/>
      <w:suff w:val="tab"/>
      <w:lvlText w:val="%1."/>
      <w:rPr>
        <w:color w:val="3370ff"/>
      </w:rPr>
    </w:lvl>
  </w:abstractNum>
  <w:abstractNum w:abstractNumId="837145">
    <w:lvl>
      <w:start w:val="13"/>
      <w:numFmt w:val="decimal"/>
      <w:suff w:val="tab"/>
      <w:lvlText w:val="%1."/>
      <w:rPr>
        <w:color w:val="3370ff"/>
      </w:rPr>
    </w:lvl>
  </w:abstractNum>
  <w:abstractNum w:abstractNumId="837146">
    <w:lvl>
      <w:start w:val="14"/>
      <w:numFmt w:val="decimal"/>
      <w:suff w:val="tab"/>
      <w:lvlText w:val="%1."/>
      <w:rPr>
        <w:color w:val="3370ff"/>
      </w:rPr>
    </w:lvl>
  </w:abstractNum>
  <w:abstractNum w:abstractNumId="837147">
    <w:lvl>
      <w:start w:val="15"/>
      <w:numFmt w:val="decimal"/>
      <w:suff w:val="tab"/>
      <w:lvlText w:val="%1."/>
      <w:rPr>
        <w:color w:val="3370ff"/>
      </w:rPr>
    </w:lvl>
  </w:abstractNum>
  <w:abstractNum w:abstractNumId="837148">
    <w:lvl>
      <w:start w:val="16"/>
      <w:numFmt w:val="decimal"/>
      <w:suff w:val="tab"/>
      <w:lvlText w:val="%1."/>
      <w:rPr>
        <w:color w:val="3370ff"/>
      </w:rPr>
    </w:lvl>
  </w:abstractNum>
  <w:abstractNum w:abstractNumId="837149">
    <w:lvl>
      <w:start w:val="17"/>
      <w:numFmt w:val="decimal"/>
      <w:suff w:val="tab"/>
      <w:lvlText w:val="%1."/>
      <w:rPr>
        <w:color w:val="3370ff"/>
      </w:rPr>
    </w:lvl>
  </w:abstractNum>
  <w:abstractNum w:abstractNumId="837150">
    <w:lvl>
      <w:start w:val="18"/>
      <w:numFmt w:val="decimal"/>
      <w:suff w:val="tab"/>
      <w:lvlText w:val="%1."/>
      <w:rPr>
        <w:color w:val="3370ff"/>
      </w:rPr>
    </w:lvl>
  </w:abstractNum>
  <w:abstractNum w:abstractNumId="837151">
    <w:lvl>
      <w:start w:val="19"/>
      <w:numFmt w:val="decimal"/>
      <w:suff w:val="tab"/>
      <w:lvlText w:val="%1."/>
      <w:rPr>
        <w:color w:val="3370ff"/>
      </w:rPr>
    </w:lvl>
  </w:abstractNum>
  <w:abstractNum w:abstractNumId="837152">
    <w:lvl>
      <w:start w:val="20"/>
      <w:numFmt w:val="decimal"/>
      <w:suff w:val="tab"/>
      <w:lvlText w:val="%1."/>
      <w:rPr>
        <w:color w:val="3370ff"/>
      </w:rPr>
    </w:lvl>
  </w:abstractNum>
  <w:abstractNum w:abstractNumId="837153">
    <w:lvl>
      <w:start w:val="21"/>
      <w:numFmt w:val="decimal"/>
      <w:suff w:val="tab"/>
      <w:lvlText w:val="%1."/>
      <w:rPr>
        <w:color w:val="3370ff"/>
      </w:rPr>
    </w:lvl>
  </w:abstractNum>
  <w:abstractNum w:abstractNumId="837154">
    <w:lvl>
      <w:start w:val="22"/>
      <w:numFmt w:val="decimal"/>
      <w:suff w:val="tab"/>
      <w:lvlText w:val="%1."/>
      <w:rPr>
        <w:color w:val="3370ff"/>
      </w:rPr>
    </w:lvl>
  </w:abstractNum>
  <w:abstractNum w:abstractNumId="837155">
    <w:lvl>
      <w:numFmt w:val="bullet"/>
      <w:suff w:val="tab"/>
      <w:lvlText w:val="•"/>
      <w:rPr>
        <w:color w:val="3370ff"/>
      </w:rPr>
    </w:lvl>
  </w:abstractNum>
  <w:abstractNum w:abstractNumId="837156">
    <w:lvl>
      <w:numFmt w:val="bullet"/>
      <w:suff w:val="tab"/>
      <w:lvlText w:val="•"/>
      <w:rPr>
        <w:color w:val="3370ff"/>
      </w:rPr>
    </w:lvl>
  </w:abstractNum>
  <w:abstractNum w:abstractNumId="837157">
    <w:lvl>
      <w:numFmt w:val="bullet"/>
      <w:suff w:val="tab"/>
      <w:lvlText w:val="•"/>
      <w:rPr>
        <w:color w:val="3370ff"/>
      </w:rPr>
    </w:lvl>
  </w:abstractNum>
  <w:abstractNum w:abstractNumId="837158">
    <w:lvl>
      <w:numFmt w:val="bullet"/>
      <w:suff w:val="tab"/>
      <w:lvlText w:val="•"/>
      <w:rPr>
        <w:color w:val="3370ff"/>
      </w:rPr>
    </w:lvl>
  </w:abstractNum>
  <w:abstractNum w:abstractNumId="837159">
    <w:lvl>
      <w:numFmt w:val="bullet"/>
      <w:suff w:val="tab"/>
      <w:lvlText w:val="•"/>
      <w:rPr>
        <w:color w:val="3370ff"/>
      </w:rPr>
    </w:lvl>
  </w:abstractNum>
  <w:abstractNum w:abstractNumId="837160">
    <w:lvl>
      <w:numFmt w:val="bullet"/>
      <w:suff w:val="tab"/>
      <w:lvlText w:val="•"/>
      <w:rPr>
        <w:color w:val="3370ff"/>
      </w:rPr>
    </w:lvl>
  </w:abstractNum>
  <w:abstractNum w:abstractNumId="837161">
    <w:lvl>
      <w:numFmt w:val="bullet"/>
      <w:suff w:val="tab"/>
      <w:lvlText w:val="•"/>
      <w:rPr>
        <w:color w:val="3370ff"/>
      </w:rPr>
    </w:lvl>
  </w:abstractNum>
  <w:abstractNum w:abstractNumId="837162">
    <w:lvl>
      <w:numFmt w:val="bullet"/>
      <w:suff w:val="tab"/>
      <w:lvlText w:val="•"/>
      <w:rPr>
        <w:color w:val="3370ff"/>
      </w:rPr>
    </w:lvl>
  </w:abstractNum>
  <w:abstractNum w:abstractNumId="837163">
    <w:lvl>
      <w:start w:val="1"/>
      <w:numFmt w:val="decimal"/>
      <w:suff w:val="tab"/>
      <w:lvlText w:val="%1."/>
      <w:rPr>
        <w:color w:val="3370ff"/>
      </w:rPr>
    </w:lvl>
  </w:abstractNum>
  <w:abstractNum w:abstractNumId="837164">
    <w:lvl>
      <w:start w:val="2"/>
      <w:numFmt w:val="decimal"/>
      <w:suff w:val="tab"/>
      <w:lvlText w:val="%1."/>
      <w:rPr>
        <w:color w:val="3370ff"/>
      </w:rPr>
    </w:lvl>
  </w:abstractNum>
  <w:abstractNum w:abstractNumId="837165">
    <w:lvl>
      <w:start w:val="3"/>
      <w:numFmt w:val="decimal"/>
      <w:suff w:val="tab"/>
      <w:lvlText w:val="%1."/>
      <w:rPr>
        <w:color w:val="3370ff"/>
      </w:rPr>
    </w:lvl>
  </w:abstractNum>
  <w:abstractNum w:abstractNumId="837166">
    <w:lvl>
      <w:start w:val="4"/>
      <w:numFmt w:val="decimal"/>
      <w:suff w:val="tab"/>
      <w:lvlText w:val="%1."/>
      <w:rPr>
        <w:color w:val="3370ff"/>
      </w:rPr>
    </w:lvl>
  </w:abstractNum>
  <w:abstractNum w:abstractNumId="837167">
    <w:lvl>
      <w:start w:val="5"/>
      <w:numFmt w:val="decimal"/>
      <w:suff w:val="tab"/>
      <w:lvlText w:val="%1."/>
      <w:rPr>
        <w:color w:val="3370ff"/>
      </w:rPr>
    </w:lvl>
  </w:abstractNum>
  <w:abstractNum w:abstractNumId="837168">
    <w:lvl>
      <w:start w:val="6"/>
      <w:numFmt w:val="decimal"/>
      <w:suff w:val="tab"/>
      <w:lvlText w:val="%1."/>
      <w:rPr>
        <w:color w:val="3370ff"/>
      </w:rPr>
    </w:lvl>
  </w:abstractNum>
  <w:abstractNum w:abstractNumId="837169">
    <w:lvl>
      <w:start w:val="7"/>
      <w:numFmt w:val="decimal"/>
      <w:suff w:val="tab"/>
      <w:lvlText w:val="%1."/>
      <w:rPr>
        <w:color w:val="3370ff"/>
      </w:rPr>
    </w:lvl>
  </w:abstractNum>
  <w:abstractNum w:abstractNumId="837170">
    <w:lvl>
      <w:start w:val="8"/>
      <w:numFmt w:val="decimal"/>
      <w:suff w:val="tab"/>
      <w:lvlText w:val="%1."/>
      <w:rPr>
        <w:color w:val="3370ff"/>
      </w:rPr>
    </w:lvl>
  </w:abstractNum>
  <w:abstractNum w:abstractNumId="837171">
    <w:lvl>
      <w:start w:val="9"/>
      <w:numFmt w:val="decimal"/>
      <w:suff w:val="tab"/>
      <w:lvlText w:val="%1."/>
      <w:rPr>
        <w:color w:val="3370ff"/>
      </w:rPr>
    </w:lvl>
  </w:abstractNum>
  <w:abstractNum w:abstractNumId="837172">
    <w:lvl>
      <w:start w:val="10"/>
      <w:numFmt w:val="decimal"/>
      <w:suff w:val="tab"/>
      <w:lvlText w:val="%1."/>
      <w:rPr>
        <w:color w:val="3370ff"/>
      </w:rPr>
    </w:lvl>
  </w:abstractNum>
  <w:abstractNum w:abstractNumId="837173">
    <w:lvl>
      <w:start w:val="11"/>
      <w:numFmt w:val="decimal"/>
      <w:suff w:val="tab"/>
      <w:lvlText w:val="%1."/>
      <w:rPr>
        <w:color w:val="3370ff"/>
      </w:rPr>
    </w:lvl>
  </w:abstractNum>
  <w:abstractNum w:abstractNumId="837174">
    <w:lvl>
      <w:start w:val="12"/>
      <w:numFmt w:val="decimal"/>
      <w:suff w:val="tab"/>
      <w:lvlText w:val="%1."/>
      <w:rPr>
        <w:color w:val="3370ff"/>
      </w:rPr>
    </w:lvl>
  </w:abstractNum>
  <w:abstractNum w:abstractNumId="837175">
    <w:lvl>
      <w:start w:val="13"/>
      <w:numFmt w:val="decimal"/>
      <w:suff w:val="tab"/>
      <w:lvlText w:val="%1."/>
      <w:rPr>
        <w:color w:val="3370ff"/>
      </w:rPr>
    </w:lvl>
  </w:abstractNum>
  <w:abstractNum w:abstractNumId="837176">
    <w:lvl>
      <w:start w:val="14"/>
      <w:numFmt w:val="decimal"/>
      <w:suff w:val="tab"/>
      <w:lvlText w:val="%1."/>
      <w:rPr>
        <w:color w:val="3370ff"/>
      </w:rPr>
    </w:lvl>
  </w:abstractNum>
  <w:abstractNum w:abstractNumId="837177">
    <w:lvl>
      <w:start w:val="15"/>
      <w:numFmt w:val="decimal"/>
      <w:suff w:val="tab"/>
      <w:lvlText w:val="%1."/>
      <w:rPr>
        <w:color w:val="3370ff"/>
      </w:rPr>
    </w:lvl>
  </w:abstractNum>
  <w:abstractNum w:abstractNumId="837178">
    <w:lvl>
      <w:start w:val="16"/>
      <w:numFmt w:val="decimal"/>
      <w:suff w:val="tab"/>
      <w:lvlText w:val="%1."/>
      <w:rPr>
        <w:color w:val="3370ff"/>
      </w:rPr>
    </w:lvl>
  </w:abstractNum>
  <w:abstractNum w:abstractNumId="837179">
    <w:lvl>
      <w:numFmt w:val="bullet"/>
      <w:suff w:val="tab"/>
      <w:lvlText w:val="￮"/>
      <w:rPr>
        <w:color w:val="3370ff"/>
      </w:rPr>
    </w:lvl>
  </w:abstractNum>
  <w:abstractNum w:abstractNumId="837180">
    <w:lvl>
      <w:numFmt w:val="bullet"/>
      <w:suff w:val="tab"/>
      <w:lvlText w:val="￮"/>
      <w:rPr>
        <w:color w:val="3370ff"/>
      </w:rPr>
    </w:lvl>
  </w:abstractNum>
  <w:abstractNum w:abstractNumId="837181">
    <w:lvl>
      <w:start w:val="17"/>
      <w:numFmt w:val="decimal"/>
      <w:suff w:val="tab"/>
      <w:lvlText w:val="%1."/>
      <w:rPr>
        <w:color w:val="3370ff"/>
      </w:rPr>
    </w:lvl>
  </w:abstractNum>
  <w:abstractNum w:abstractNumId="837182">
    <w:lvl>
      <w:start w:val="18"/>
      <w:numFmt w:val="decimal"/>
      <w:suff w:val="tab"/>
      <w:lvlText w:val="%1."/>
      <w:rPr>
        <w:color w:val="3370ff"/>
      </w:rPr>
    </w:lvl>
  </w:abstractNum>
  <w:abstractNum w:abstractNumId="837183">
    <w:lvl>
      <w:start w:val="19"/>
      <w:numFmt w:val="decimal"/>
      <w:suff w:val="tab"/>
      <w:lvlText w:val="%1."/>
      <w:rPr>
        <w:color w:val="3370ff"/>
      </w:rPr>
    </w:lvl>
  </w:abstractNum>
  <w:abstractNum w:abstractNumId="837184">
    <w:lvl>
      <w:start w:val="20"/>
      <w:numFmt w:val="decimal"/>
      <w:suff w:val="tab"/>
      <w:lvlText w:val="%1."/>
      <w:rPr>
        <w:color w:val="3370ff"/>
      </w:rPr>
    </w:lvl>
  </w:abstractNum>
  <w:abstractNum w:abstractNumId="837185">
    <w:lvl>
      <w:start w:val="21"/>
      <w:numFmt w:val="decimal"/>
      <w:suff w:val="tab"/>
      <w:lvlText w:val="%1."/>
      <w:rPr>
        <w:color w:val="3370ff"/>
      </w:rPr>
    </w:lvl>
  </w:abstractNum>
  <w:abstractNum w:abstractNumId="837186">
    <w:lvl>
      <w:start w:val="22"/>
      <w:numFmt w:val="decimal"/>
      <w:suff w:val="tab"/>
      <w:lvlText w:val="%1."/>
      <w:rPr>
        <w:color w:val="3370ff"/>
      </w:rPr>
    </w:lvl>
  </w:abstractNum>
  <w:abstractNum w:abstractNumId="837187">
    <w:lvl>
      <w:start w:val="23"/>
      <w:numFmt w:val="decimal"/>
      <w:suff w:val="tab"/>
      <w:lvlText w:val="%1."/>
      <w:rPr>
        <w:color w:val="3370ff"/>
      </w:rPr>
    </w:lvl>
  </w:abstractNum>
  <w:abstractNum w:abstractNumId="837188">
    <w:lvl>
      <w:numFmt w:val="bullet"/>
      <w:suff w:val="tab"/>
      <w:lvlText w:val="•"/>
      <w:rPr>
        <w:color w:val="3370ff"/>
      </w:rPr>
    </w:lvl>
  </w:abstractNum>
  <w:abstractNum w:abstractNumId="837189">
    <w:lvl>
      <w:numFmt w:val="bullet"/>
      <w:suff w:val="tab"/>
      <w:lvlText w:val="•"/>
      <w:rPr>
        <w:color w:val="3370ff"/>
      </w:rPr>
    </w:lvl>
  </w:abstractNum>
  <w:abstractNum w:abstractNumId="837190">
    <w:lvl>
      <w:numFmt w:val="bullet"/>
      <w:suff w:val="tab"/>
      <w:lvlText w:val="•"/>
      <w:rPr>
        <w:color w:val="3370ff"/>
      </w:rPr>
    </w:lvl>
  </w:abstractNum>
  <w:abstractNum w:abstractNumId="837191">
    <w:lvl>
      <w:numFmt w:val="bullet"/>
      <w:suff w:val="tab"/>
      <w:lvlText w:val="•"/>
      <w:rPr>
        <w:color w:val="3370ff"/>
      </w:rPr>
    </w:lvl>
  </w:abstractNum>
  <w:abstractNum w:abstractNumId="837192">
    <w:lvl>
      <w:numFmt w:val="bullet"/>
      <w:suff w:val="tab"/>
      <w:lvlText w:val="•"/>
      <w:rPr>
        <w:color w:val="3370ff"/>
      </w:rPr>
    </w:lvl>
  </w:abstractNum>
  <w:abstractNum w:abstractNumId="837193">
    <w:lvl>
      <w:numFmt w:val="bullet"/>
      <w:suff w:val="tab"/>
      <w:lvlText w:val="•"/>
      <w:rPr>
        <w:color w:val="3370ff"/>
      </w:rPr>
    </w:lvl>
  </w:abstractNum>
  <w:abstractNum w:abstractNumId="837194">
    <w:lvl>
      <w:numFmt w:val="bullet"/>
      <w:suff w:val="tab"/>
      <w:lvlText w:val="•"/>
      <w:rPr>
        <w:color w:val="3370ff"/>
      </w:rPr>
    </w:lvl>
  </w:abstractNum>
  <w:abstractNum w:abstractNumId="837195">
    <w:lvl>
      <w:numFmt w:val="bullet"/>
      <w:suff w:val="tab"/>
      <w:lvlText w:val="•"/>
      <w:rPr>
        <w:color w:val="3370ff"/>
      </w:rPr>
    </w:lvl>
  </w:abstractNum>
  <w:abstractNum w:abstractNumId="837196">
    <w:lvl>
      <w:numFmt w:val="bullet"/>
      <w:suff w:val="tab"/>
      <w:lvlText w:val="•"/>
      <w:rPr>
        <w:color w:val="3370ff"/>
      </w:rPr>
    </w:lvl>
  </w:abstractNum>
  <w:abstractNum w:abstractNumId="837197">
    <w:lvl>
      <w:numFmt w:val="bullet"/>
      <w:suff w:val="tab"/>
      <w:lvlText w:val="•"/>
      <w:rPr>
        <w:color w:val="3370ff"/>
      </w:rPr>
    </w:lvl>
  </w:abstractNum>
  <w:abstractNum w:abstractNumId="837198">
    <w:lvl>
      <w:numFmt w:val="bullet"/>
      <w:suff w:val="tab"/>
      <w:lvlText w:val="•"/>
      <w:rPr>
        <w:color w:val="3370ff"/>
      </w:rPr>
    </w:lvl>
  </w:abstractNum>
  <w:abstractNum w:abstractNumId="837199">
    <w:lvl>
      <w:numFmt w:val="bullet"/>
      <w:suff w:val="tab"/>
      <w:lvlText w:val="•"/>
      <w:rPr>
        <w:color w:val="3370ff"/>
      </w:rPr>
    </w:lvl>
  </w:abstractNum>
  <w:abstractNum w:abstractNumId="837200">
    <w:lvl>
      <w:numFmt w:val="bullet"/>
      <w:suff w:val="tab"/>
      <w:lvlText w:val="•"/>
      <w:rPr>
        <w:color w:val="3370ff"/>
      </w:rPr>
    </w:lvl>
  </w:abstractNum>
  <w:abstractNum w:abstractNumId="837201">
    <w:lvl>
      <w:numFmt w:val="bullet"/>
      <w:suff w:val="tab"/>
      <w:lvlText w:val="•"/>
      <w:rPr>
        <w:color w:val="3370ff"/>
      </w:rPr>
    </w:lvl>
  </w:abstractNum>
  <w:abstractNum w:abstractNumId="837202">
    <w:lvl>
      <w:start w:val="1"/>
      <w:numFmt w:val="decimal"/>
      <w:suff w:val="tab"/>
      <w:lvlText w:val="%1."/>
      <w:rPr>
        <w:color w:val="3370ff"/>
      </w:rPr>
    </w:lvl>
  </w:abstractNum>
  <w:abstractNum w:abstractNumId="837203">
    <w:lvl>
      <w:start w:val="2"/>
      <w:numFmt w:val="decimal"/>
      <w:suff w:val="tab"/>
      <w:lvlText w:val="%1."/>
      <w:rPr>
        <w:color w:val="3370ff"/>
      </w:rPr>
    </w:lvl>
  </w:abstractNum>
  <w:abstractNum w:abstractNumId="837204">
    <w:lvl>
      <w:start w:val="3"/>
      <w:numFmt w:val="decimal"/>
      <w:suff w:val="tab"/>
      <w:lvlText w:val="%1."/>
      <w:rPr>
        <w:color w:val="3370ff"/>
      </w:rPr>
    </w:lvl>
  </w:abstractNum>
  <w:abstractNum w:abstractNumId="837205">
    <w:lvl>
      <w:start w:val="4"/>
      <w:numFmt w:val="decimal"/>
      <w:suff w:val="tab"/>
      <w:lvlText w:val="%1."/>
      <w:rPr>
        <w:color w:val="3370ff"/>
      </w:rPr>
    </w:lvl>
  </w:abstractNum>
  <w:abstractNum w:abstractNumId="837206">
    <w:lvl>
      <w:start w:val="5"/>
      <w:numFmt w:val="decimal"/>
      <w:suff w:val="tab"/>
      <w:lvlText w:val="%1."/>
      <w:rPr>
        <w:color w:val="3370ff"/>
      </w:rPr>
    </w:lvl>
  </w:abstractNum>
  <w:abstractNum w:abstractNumId="837207">
    <w:lvl>
      <w:start w:val="6"/>
      <w:numFmt w:val="decimal"/>
      <w:suff w:val="tab"/>
      <w:lvlText w:val="%1."/>
      <w:rPr>
        <w:color w:val="3370ff"/>
      </w:rPr>
    </w:lvl>
  </w:abstractNum>
  <w:abstractNum w:abstractNumId="837208">
    <w:lvl>
      <w:start w:val="7"/>
      <w:numFmt w:val="decimal"/>
      <w:suff w:val="tab"/>
      <w:lvlText w:val="%1."/>
      <w:rPr>
        <w:color w:val="3370ff"/>
      </w:rPr>
    </w:lvl>
  </w:abstractNum>
  <w:abstractNum w:abstractNumId="837209">
    <w:lvl>
      <w:start w:val="8"/>
      <w:numFmt w:val="decimal"/>
      <w:suff w:val="tab"/>
      <w:lvlText w:val="%1."/>
      <w:rPr>
        <w:color w:val="3370ff"/>
      </w:rPr>
    </w:lvl>
  </w:abstractNum>
  <w:abstractNum w:abstractNumId="837210">
    <w:lvl>
      <w:start w:val="9"/>
      <w:numFmt w:val="decimal"/>
      <w:suff w:val="tab"/>
      <w:lvlText w:val="%1."/>
      <w:rPr>
        <w:color w:val="3370ff"/>
      </w:rPr>
    </w:lvl>
  </w:abstractNum>
  <w:abstractNum w:abstractNumId="837211">
    <w:lvl>
      <w:start w:val="10"/>
      <w:numFmt w:val="decimal"/>
      <w:suff w:val="tab"/>
      <w:lvlText w:val="%1."/>
      <w:rPr>
        <w:color w:val="3370ff"/>
      </w:rPr>
    </w:lvl>
  </w:abstractNum>
  <w:abstractNum w:abstractNumId="837212">
    <w:lvl>
      <w:start w:val="11"/>
      <w:numFmt w:val="decimal"/>
      <w:suff w:val="tab"/>
      <w:lvlText w:val="%1."/>
      <w:rPr>
        <w:color w:val="3370ff"/>
      </w:rPr>
    </w:lvl>
  </w:abstractNum>
  <w:abstractNum w:abstractNumId="837213">
    <w:lvl>
      <w:start w:val="12"/>
      <w:numFmt w:val="decimal"/>
      <w:suff w:val="tab"/>
      <w:lvlText w:val="%1."/>
      <w:rPr>
        <w:color w:val="3370ff"/>
      </w:rPr>
    </w:lvl>
  </w:abstractNum>
  <w:abstractNum w:abstractNumId="837214">
    <w:lvl>
      <w:start w:val="13"/>
      <w:numFmt w:val="decimal"/>
      <w:suff w:val="tab"/>
      <w:lvlText w:val="%1."/>
      <w:rPr>
        <w:color w:val="3370ff"/>
      </w:rPr>
    </w:lvl>
  </w:abstractNum>
  <w:abstractNum w:abstractNumId="837215">
    <w:lvl>
      <w:start w:val="14"/>
      <w:numFmt w:val="decimal"/>
      <w:suff w:val="tab"/>
      <w:lvlText w:val="%1."/>
      <w:rPr>
        <w:color w:val="3370ff"/>
      </w:rPr>
    </w:lvl>
  </w:abstractNum>
  <w:abstractNum w:abstractNumId="837216">
    <w:lvl>
      <w:start w:val="15"/>
      <w:numFmt w:val="decimal"/>
      <w:suff w:val="tab"/>
      <w:lvlText w:val="%1."/>
      <w:rPr>
        <w:color w:val="3370ff"/>
      </w:rPr>
    </w:lvl>
  </w:abstractNum>
  <w:abstractNum w:abstractNumId="837217">
    <w:lvl>
      <w:numFmt w:val="bullet"/>
      <w:suff w:val="tab"/>
      <w:lvlText w:val="•"/>
      <w:rPr>
        <w:color w:val="3370ff"/>
      </w:rPr>
    </w:lvl>
  </w:abstractNum>
  <w:abstractNum w:abstractNumId="837218">
    <w:lvl>
      <w:numFmt w:val="bullet"/>
      <w:suff w:val="tab"/>
      <w:lvlText w:val="•"/>
      <w:rPr>
        <w:color w:val="3370ff"/>
      </w:rPr>
    </w:lvl>
  </w:abstractNum>
  <w:abstractNum w:abstractNumId="837219">
    <w:lvl>
      <w:numFmt w:val="bullet"/>
      <w:suff w:val="tab"/>
      <w:lvlText w:val="•"/>
      <w:rPr>
        <w:color w:val="3370ff"/>
      </w:rPr>
    </w:lvl>
  </w:abstractNum>
  <w:abstractNum w:abstractNumId="837220">
    <w:lvl>
      <w:numFmt w:val="bullet"/>
      <w:suff w:val="tab"/>
      <w:lvlText w:val="•"/>
      <w:rPr>
        <w:color w:val="3370ff"/>
      </w:rPr>
    </w:lvl>
  </w:abstractNum>
  <w:abstractNum w:abstractNumId="837221">
    <w:lvl>
      <w:numFmt w:val="bullet"/>
      <w:suff w:val="tab"/>
      <w:lvlText w:val="•"/>
      <w:rPr>
        <w:color w:val="3370ff"/>
      </w:rPr>
    </w:lvl>
  </w:abstractNum>
  <w:abstractNum w:abstractNumId="837222">
    <w:lvl>
      <w:numFmt w:val="bullet"/>
      <w:suff w:val="tab"/>
      <w:lvlText w:val="•"/>
      <w:rPr>
        <w:color w:val="3370ff"/>
      </w:rPr>
    </w:lvl>
  </w:abstractNum>
  <w:abstractNum w:abstractNumId="837223">
    <w:lvl>
      <w:numFmt w:val="bullet"/>
      <w:suff w:val="tab"/>
      <w:lvlText w:val="•"/>
      <w:rPr>
        <w:color w:val="3370ff"/>
      </w:rPr>
    </w:lvl>
  </w:abstractNum>
  <w:abstractNum w:abstractNumId="837224">
    <w:lvl>
      <w:start w:val="1"/>
      <w:numFmt w:val="decimal"/>
      <w:suff w:val="tab"/>
      <w:lvlText w:val="%1."/>
      <w:rPr>
        <w:color w:val="3370ff"/>
      </w:rPr>
    </w:lvl>
  </w:abstractNum>
  <w:abstractNum w:abstractNumId="837225">
    <w:lvl>
      <w:start w:val="2"/>
      <w:numFmt w:val="decimal"/>
      <w:suff w:val="tab"/>
      <w:lvlText w:val="%1."/>
      <w:rPr>
        <w:color w:val="3370ff"/>
      </w:rPr>
    </w:lvl>
  </w:abstractNum>
  <w:abstractNum w:abstractNumId="837226">
    <w:lvl>
      <w:start w:val="3"/>
      <w:numFmt w:val="decimal"/>
      <w:suff w:val="tab"/>
      <w:lvlText w:val="%1."/>
      <w:rPr>
        <w:color w:val="3370ff"/>
      </w:rPr>
    </w:lvl>
  </w:abstractNum>
  <w:abstractNum w:abstractNumId="837227">
    <w:lvl>
      <w:start w:val="4"/>
      <w:numFmt w:val="decimal"/>
      <w:suff w:val="tab"/>
      <w:lvlText w:val="%1."/>
      <w:rPr>
        <w:color w:val="3370ff"/>
      </w:rPr>
    </w:lvl>
  </w:abstractNum>
  <w:abstractNum w:abstractNumId="837228">
    <w:lvl>
      <w:numFmt w:val="bullet"/>
      <w:suff w:val="tab"/>
      <w:lvlText w:val="•"/>
      <w:rPr>
        <w:color w:val="3370ff"/>
      </w:rPr>
    </w:lvl>
  </w:abstractNum>
  <w:abstractNum w:abstractNumId="837229">
    <w:lvl>
      <w:numFmt w:val="bullet"/>
      <w:suff w:val="tab"/>
      <w:lvlText w:val="•"/>
      <w:rPr>
        <w:color w:val="3370ff"/>
      </w:rPr>
    </w:lvl>
  </w:abstractNum>
  <w:abstractNum w:abstractNumId="837230">
    <w:lvl>
      <w:numFmt w:val="bullet"/>
      <w:suff w:val="tab"/>
      <w:lvlText w:val="•"/>
      <w:rPr>
        <w:color w:val="3370ff"/>
      </w:rPr>
    </w:lvl>
  </w:abstractNum>
  <w:abstractNum w:abstractNumId="837231">
    <w:lvl>
      <w:numFmt w:val="bullet"/>
      <w:suff w:val="tab"/>
      <w:lvlText w:val="•"/>
      <w:rPr>
        <w:color w:val="3370ff"/>
      </w:rPr>
    </w:lvl>
  </w:abstractNum>
  <w:abstractNum w:abstractNumId="837232">
    <w:lvl>
      <w:numFmt w:val="bullet"/>
      <w:suff w:val="tab"/>
      <w:lvlText w:val="•"/>
      <w:rPr>
        <w:color w:val="3370ff"/>
      </w:rPr>
    </w:lvl>
  </w:abstractNum>
  <w:abstractNum w:abstractNumId="837233">
    <w:lvl>
      <w:numFmt w:val="bullet"/>
      <w:suff w:val="tab"/>
      <w:lvlText w:val="•"/>
      <w:rPr>
        <w:color w:val="3370ff"/>
      </w:rPr>
    </w:lvl>
  </w:abstractNum>
  <w:abstractNum w:abstractNumId="837234">
    <w:lvl>
      <w:numFmt w:val="bullet"/>
      <w:suff w:val="tab"/>
      <w:lvlText w:val="•"/>
      <w:rPr>
        <w:color w:val="3370ff"/>
      </w:rPr>
    </w:lvl>
  </w:abstractNum>
  <w:abstractNum w:abstractNumId="837235">
    <w:lvl>
      <w:numFmt w:val="bullet"/>
      <w:suff w:val="tab"/>
      <w:lvlText w:val="•"/>
      <w:rPr>
        <w:color w:val="3370ff"/>
      </w:rPr>
    </w:lvl>
  </w:abstractNum>
  <w:abstractNum w:abstractNumId="837236">
    <w:lvl>
      <w:numFmt w:val="bullet"/>
      <w:suff w:val="tab"/>
      <w:lvlText w:val="•"/>
      <w:rPr>
        <w:color w:val="3370ff"/>
      </w:rPr>
    </w:lvl>
  </w:abstractNum>
  <w:abstractNum w:abstractNumId="837237">
    <w:lvl>
      <w:numFmt w:val="bullet"/>
      <w:suff w:val="tab"/>
      <w:lvlText w:val="•"/>
      <w:rPr>
        <w:color w:val="3370ff"/>
      </w:rPr>
    </w:lvl>
  </w:abstractNum>
  <w:abstractNum w:abstractNumId="837238">
    <w:lvl>
      <w:numFmt w:val="bullet"/>
      <w:suff w:val="tab"/>
      <w:lvlText w:val="•"/>
      <w:rPr>
        <w:color w:val="3370ff"/>
      </w:rPr>
    </w:lvl>
  </w:abstractNum>
  <w:abstractNum w:abstractNumId="837239">
    <w:lvl>
      <w:numFmt w:val="bullet"/>
      <w:suff w:val="tab"/>
      <w:lvlText w:val="•"/>
      <w:rPr>
        <w:color w:val="3370ff"/>
      </w:rPr>
    </w:lvl>
  </w:abstractNum>
  <w:abstractNum w:abstractNumId="837240">
    <w:lvl>
      <w:numFmt w:val="bullet"/>
      <w:suff w:val="tab"/>
      <w:lvlText w:val="•"/>
      <w:rPr>
        <w:color w:val="3370ff"/>
      </w:rPr>
    </w:lvl>
  </w:abstractNum>
  <w:abstractNum w:abstractNumId="837241">
    <w:lvl>
      <w:numFmt w:val="bullet"/>
      <w:suff w:val="tab"/>
      <w:lvlText w:val="•"/>
      <w:rPr>
        <w:color w:val="3370ff"/>
      </w:rPr>
    </w:lvl>
  </w:abstractNum>
  <w:abstractNum w:abstractNumId="837242">
    <w:lvl>
      <w:numFmt w:val="bullet"/>
      <w:suff w:val="tab"/>
      <w:lvlText w:val="•"/>
      <w:rPr>
        <w:color w:val="3370ff"/>
      </w:rPr>
    </w:lvl>
  </w:abstractNum>
  <w:abstractNum w:abstractNumId="837243">
    <w:lvl>
      <w:numFmt w:val="bullet"/>
      <w:suff w:val="tab"/>
      <w:lvlText w:val="•"/>
      <w:rPr>
        <w:color w:val="3370ff"/>
      </w:rPr>
    </w:lvl>
  </w:abstractNum>
  <w:abstractNum w:abstractNumId="837244">
    <w:lvl>
      <w:numFmt w:val="bullet"/>
      <w:suff w:val="tab"/>
      <w:lvlText w:val="•"/>
      <w:rPr>
        <w:color w:val="3370ff"/>
      </w:rPr>
    </w:lvl>
  </w:abstractNum>
  <w:abstractNum w:abstractNumId="837245">
    <w:lvl>
      <w:numFmt w:val="bullet"/>
      <w:suff w:val="tab"/>
      <w:lvlText w:val="•"/>
      <w:rPr>
        <w:color w:val="3370ff"/>
      </w:rPr>
    </w:lvl>
  </w:abstractNum>
  <w:abstractNum w:abstractNumId="837246">
    <w:lvl>
      <w:numFmt w:val="bullet"/>
      <w:suff w:val="tab"/>
      <w:lvlText w:val="•"/>
      <w:rPr>
        <w:color w:val="3370ff"/>
      </w:rPr>
    </w:lvl>
  </w:abstractNum>
  <w:abstractNum w:abstractNumId="837247">
    <w:lvl>
      <w:numFmt w:val="bullet"/>
      <w:suff w:val="tab"/>
      <w:lvlText w:val="•"/>
      <w:rPr>
        <w:color w:val="3370ff"/>
      </w:rPr>
    </w:lvl>
  </w:abstractNum>
  <w:abstractNum w:abstractNumId="837248">
    <w:lvl>
      <w:numFmt w:val="bullet"/>
      <w:suff w:val="tab"/>
      <w:lvlText w:val="•"/>
      <w:rPr>
        <w:color w:val="3370ff"/>
      </w:rPr>
    </w:lvl>
  </w:abstractNum>
  <w:abstractNum w:abstractNumId="837249">
    <w:lvl>
      <w:numFmt w:val="bullet"/>
      <w:suff w:val="tab"/>
      <w:lvlText w:val="•"/>
      <w:rPr>
        <w:color w:val="3370ff"/>
      </w:rPr>
    </w:lvl>
  </w:abstractNum>
  <w:num w:numId="1">
    <w:abstractNumId w:val="836778"/>
  </w:num>
  <w:num w:numId="2">
    <w:abstractNumId w:val="836779"/>
  </w:num>
  <w:num w:numId="3">
    <w:abstractNumId w:val="836780"/>
  </w:num>
  <w:num w:numId="4">
    <w:abstractNumId w:val="836781"/>
  </w:num>
  <w:num w:numId="5">
    <w:abstractNumId w:val="836782"/>
  </w:num>
  <w:num w:numId="6">
    <w:abstractNumId w:val="836783"/>
  </w:num>
  <w:num w:numId="7">
    <w:abstractNumId w:val="836784"/>
  </w:num>
  <w:num w:numId="8">
    <w:abstractNumId w:val="836785"/>
  </w:num>
  <w:num w:numId="9">
    <w:abstractNumId w:val="836786"/>
  </w:num>
  <w:num w:numId="10">
    <w:abstractNumId w:val="836787"/>
  </w:num>
  <w:num w:numId="11">
    <w:abstractNumId w:val="836788"/>
  </w:num>
  <w:num w:numId="12">
    <w:abstractNumId w:val="836789"/>
  </w:num>
  <w:num w:numId="13">
    <w:abstractNumId w:val="836790"/>
  </w:num>
  <w:num w:numId="14">
    <w:abstractNumId w:val="836791"/>
  </w:num>
  <w:num w:numId="15">
    <w:abstractNumId w:val="836792"/>
  </w:num>
  <w:num w:numId="16">
    <w:abstractNumId w:val="836793"/>
  </w:num>
  <w:num w:numId="17">
    <w:abstractNumId w:val="836794"/>
  </w:num>
  <w:num w:numId="18">
    <w:abstractNumId w:val="836795"/>
  </w:num>
  <w:num w:numId="19">
    <w:abstractNumId w:val="836796"/>
  </w:num>
  <w:num w:numId="20">
    <w:abstractNumId w:val="836797"/>
  </w:num>
  <w:num w:numId="21">
    <w:abstractNumId w:val="836798"/>
  </w:num>
  <w:num w:numId="22">
    <w:abstractNumId w:val="836799"/>
  </w:num>
  <w:num w:numId="23">
    <w:abstractNumId w:val="836800"/>
  </w:num>
  <w:num w:numId="24">
    <w:abstractNumId w:val="836801"/>
  </w:num>
  <w:num w:numId="25">
    <w:abstractNumId w:val="836802"/>
  </w:num>
  <w:num w:numId="26">
    <w:abstractNumId w:val="836803"/>
  </w:num>
  <w:num w:numId="27">
    <w:abstractNumId w:val="836804"/>
  </w:num>
  <w:num w:numId="28">
    <w:abstractNumId w:val="836805"/>
  </w:num>
  <w:num w:numId="29">
    <w:abstractNumId w:val="836806"/>
  </w:num>
  <w:num w:numId="30">
    <w:abstractNumId w:val="836807"/>
  </w:num>
  <w:num w:numId="31">
    <w:abstractNumId w:val="836808"/>
  </w:num>
  <w:num w:numId="32">
    <w:abstractNumId w:val="836809"/>
  </w:num>
  <w:num w:numId="33">
    <w:abstractNumId w:val="836810"/>
  </w:num>
  <w:num w:numId="34">
    <w:abstractNumId w:val="836811"/>
  </w:num>
  <w:num w:numId="35">
    <w:abstractNumId w:val="836812"/>
  </w:num>
  <w:num w:numId="36">
    <w:abstractNumId w:val="836813"/>
  </w:num>
  <w:num w:numId="37">
    <w:abstractNumId w:val="836814"/>
  </w:num>
  <w:num w:numId="38">
    <w:abstractNumId w:val="836815"/>
  </w:num>
  <w:num w:numId="39">
    <w:abstractNumId w:val="836816"/>
  </w:num>
  <w:num w:numId="40">
    <w:abstractNumId w:val="836817"/>
  </w:num>
  <w:num w:numId="41">
    <w:abstractNumId w:val="836818"/>
  </w:num>
  <w:num w:numId="42">
    <w:abstractNumId w:val="836819"/>
  </w:num>
  <w:num w:numId="43">
    <w:abstractNumId w:val="836820"/>
  </w:num>
  <w:num w:numId="44">
    <w:abstractNumId w:val="836821"/>
  </w:num>
  <w:num w:numId="45">
    <w:abstractNumId w:val="836822"/>
  </w:num>
  <w:num w:numId="46">
    <w:abstractNumId w:val="836823"/>
  </w:num>
  <w:num w:numId="47">
    <w:abstractNumId w:val="836824"/>
  </w:num>
  <w:num w:numId="48">
    <w:abstractNumId w:val="836825"/>
  </w:num>
  <w:num w:numId="49">
    <w:abstractNumId w:val="836826"/>
  </w:num>
  <w:num w:numId="50">
    <w:abstractNumId w:val="836827"/>
  </w:num>
  <w:num w:numId="51">
    <w:abstractNumId w:val="836828"/>
  </w:num>
  <w:num w:numId="52">
    <w:abstractNumId w:val="836829"/>
  </w:num>
  <w:num w:numId="53">
    <w:abstractNumId w:val="836830"/>
  </w:num>
  <w:num w:numId="54">
    <w:abstractNumId w:val="836831"/>
  </w:num>
  <w:num w:numId="55">
    <w:abstractNumId w:val="836832"/>
  </w:num>
  <w:num w:numId="56">
    <w:abstractNumId w:val="836833"/>
  </w:num>
  <w:num w:numId="57">
    <w:abstractNumId w:val="836834"/>
  </w:num>
  <w:num w:numId="58">
    <w:abstractNumId w:val="836835"/>
  </w:num>
  <w:num w:numId="59">
    <w:abstractNumId w:val="836836"/>
  </w:num>
  <w:num w:numId="60">
    <w:abstractNumId w:val="836837"/>
  </w:num>
  <w:num w:numId="61">
    <w:abstractNumId w:val="836838"/>
  </w:num>
  <w:num w:numId="62">
    <w:abstractNumId w:val="836839"/>
  </w:num>
  <w:num w:numId="63">
    <w:abstractNumId w:val="836840"/>
  </w:num>
  <w:num w:numId="64">
    <w:abstractNumId w:val="836841"/>
  </w:num>
  <w:num w:numId="65">
    <w:abstractNumId w:val="836842"/>
  </w:num>
  <w:num w:numId="66">
    <w:abstractNumId w:val="836843"/>
  </w:num>
  <w:num w:numId="67">
    <w:abstractNumId w:val="836844"/>
  </w:num>
  <w:num w:numId="68">
    <w:abstractNumId w:val="836845"/>
  </w:num>
  <w:num w:numId="69">
    <w:abstractNumId w:val="836846"/>
  </w:num>
  <w:num w:numId="70">
    <w:abstractNumId w:val="836847"/>
  </w:num>
  <w:num w:numId="71">
    <w:abstractNumId w:val="836848"/>
  </w:num>
  <w:num w:numId="72">
    <w:abstractNumId w:val="836849"/>
  </w:num>
  <w:num w:numId="73">
    <w:abstractNumId w:val="836850"/>
  </w:num>
  <w:num w:numId="74">
    <w:abstractNumId w:val="836851"/>
  </w:num>
  <w:num w:numId="75">
    <w:abstractNumId w:val="836852"/>
  </w:num>
  <w:num w:numId="76">
    <w:abstractNumId w:val="836853"/>
  </w:num>
  <w:num w:numId="77">
    <w:abstractNumId w:val="836854"/>
  </w:num>
  <w:num w:numId="78">
    <w:abstractNumId w:val="836855"/>
  </w:num>
  <w:num w:numId="79">
    <w:abstractNumId w:val="836856"/>
  </w:num>
  <w:num w:numId="80">
    <w:abstractNumId w:val="836857"/>
  </w:num>
  <w:num w:numId="81">
    <w:abstractNumId w:val="836858"/>
  </w:num>
  <w:num w:numId="82">
    <w:abstractNumId w:val="836859"/>
  </w:num>
  <w:num w:numId="83">
    <w:abstractNumId w:val="836860"/>
  </w:num>
  <w:num w:numId="84">
    <w:abstractNumId w:val="836861"/>
  </w:num>
  <w:num w:numId="85">
    <w:abstractNumId w:val="836862"/>
  </w:num>
  <w:num w:numId="86">
    <w:abstractNumId w:val="836863"/>
  </w:num>
  <w:num w:numId="87">
    <w:abstractNumId w:val="836864"/>
  </w:num>
  <w:num w:numId="88">
    <w:abstractNumId w:val="836865"/>
  </w:num>
  <w:num w:numId="89">
    <w:abstractNumId w:val="836866"/>
  </w:num>
  <w:num w:numId="90">
    <w:abstractNumId w:val="836867"/>
  </w:num>
  <w:num w:numId="91">
    <w:abstractNumId w:val="836868"/>
  </w:num>
  <w:num w:numId="92">
    <w:abstractNumId w:val="836869"/>
  </w:num>
  <w:num w:numId="93">
    <w:abstractNumId w:val="836870"/>
  </w:num>
  <w:num w:numId="94">
    <w:abstractNumId w:val="836871"/>
  </w:num>
  <w:num w:numId="95">
    <w:abstractNumId w:val="836872"/>
  </w:num>
  <w:num w:numId="96">
    <w:abstractNumId w:val="836873"/>
  </w:num>
  <w:num w:numId="97">
    <w:abstractNumId w:val="836874"/>
  </w:num>
  <w:num w:numId="98">
    <w:abstractNumId w:val="836875"/>
  </w:num>
  <w:num w:numId="99">
    <w:abstractNumId w:val="836876"/>
  </w:num>
  <w:num w:numId="100">
    <w:abstractNumId w:val="836877"/>
  </w:num>
  <w:num w:numId="101">
    <w:abstractNumId w:val="836878"/>
  </w:num>
  <w:num w:numId="102">
    <w:abstractNumId w:val="836879"/>
  </w:num>
  <w:num w:numId="103">
    <w:abstractNumId w:val="836880"/>
  </w:num>
  <w:num w:numId="104">
    <w:abstractNumId w:val="836881"/>
  </w:num>
  <w:num w:numId="105">
    <w:abstractNumId w:val="836882"/>
  </w:num>
  <w:num w:numId="106">
    <w:abstractNumId w:val="836883"/>
  </w:num>
  <w:num w:numId="107">
    <w:abstractNumId w:val="836884"/>
  </w:num>
  <w:num w:numId="108">
    <w:abstractNumId w:val="836885"/>
  </w:num>
  <w:num w:numId="109">
    <w:abstractNumId w:val="836886"/>
  </w:num>
  <w:num w:numId="110">
    <w:abstractNumId w:val="836887"/>
  </w:num>
  <w:num w:numId="111">
    <w:abstractNumId w:val="836888"/>
  </w:num>
  <w:num w:numId="112">
    <w:abstractNumId w:val="836889"/>
  </w:num>
  <w:num w:numId="113">
    <w:abstractNumId w:val="836890"/>
  </w:num>
  <w:num w:numId="114">
    <w:abstractNumId w:val="836891"/>
  </w:num>
  <w:num w:numId="115">
    <w:abstractNumId w:val="836892"/>
  </w:num>
  <w:num w:numId="116">
    <w:abstractNumId w:val="836893"/>
  </w:num>
  <w:num w:numId="117">
    <w:abstractNumId w:val="836894"/>
  </w:num>
  <w:num w:numId="118">
    <w:abstractNumId w:val="836895"/>
  </w:num>
  <w:num w:numId="119">
    <w:abstractNumId w:val="836896"/>
  </w:num>
  <w:num w:numId="120">
    <w:abstractNumId w:val="836897"/>
  </w:num>
  <w:num w:numId="121">
    <w:abstractNumId w:val="836898"/>
  </w:num>
  <w:num w:numId="122">
    <w:abstractNumId w:val="836899"/>
  </w:num>
  <w:num w:numId="123">
    <w:abstractNumId w:val="836900"/>
  </w:num>
  <w:num w:numId="124">
    <w:abstractNumId w:val="836901"/>
  </w:num>
  <w:num w:numId="125">
    <w:abstractNumId w:val="836902"/>
  </w:num>
  <w:num w:numId="126">
    <w:abstractNumId w:val="836903"/>
  </w:num>
  <w:num w:numId="127">
    <w:abstractNumId w:val="836904"/>
  </w:num>
  <w:num w:numId="128">
    <w:abstractNumId w:val="836905"/>
  </w:num>
  <w:num w:numId="129">
    <w:abstractNumId w:val="836906"/>
  </w:num>
  <w:num w:numId="130">
    <w:abstractNumId w:val="836907"/>
  </w:num>
  <w:num w:numId="131">
    <w:abstractNumId w:val="836908"/>
  </w:num>
  <w:num w:numId="132">
    <w:abstractNumId w:val="836909"/>
  </w:num>
  <w:num w:numId="133">
    <w:abstractNumId w:val="836910"/>
  </w:num>
  <w:num w:numId="134">
    <w:abstractNumId w:val="836911"/>
  </w:num>
  <w:num w:numId="135">
    <w:abstractNumId w:val="836912"/>
  </w:num>
  <w:num w:numId="136">
    <w:abstractNumId w:val="836913"/>
  </w:num>
  <w:num w:numId="137">
    <w:abstractNumId w:val="836914"/>
  </w:num>
  <w:num w:numId="138">
    <w:abstractNumId w:val="836915"/>
  </w:num>
  <w:num w:numId="139">
    <w:abstractNumId w:val="836916"/>
  </w:num>
  <w:num w:numId="140">
    <w:abstractNumId w:val="836917"/>
  </w:num>
  <w:num w:numId="141">
    <w:abstractNumId w:val="836918"/>
  </w:num>
  <w:num w:numId="142">
    <w:abstractNumId w:val="836919"/>
  </w:num>
  <w:num w:numId="143">
    <w:abstractNumId w:val="836920"/>
  </w:num>
  <w:num w:numId="144">
    <w:abstractNumId w:val="836921"/>
  </w:num>
  <w:num w:numId="145">
    <w:abstractNumId w:val="836922"/>
  </w:num>
  <w:num w:numId="146">
    <w:abstractNumId w:val="836923"/>
  </w:num>
  <w:num w:numId="147">
    <w:abstractNumId w:val="836924"/>
  </w:num>
  <w:num w:numId="148">
    <w:abstractNumId w:val="836925"/>
  </w:num>
  <w:num w:numId="149">
    <w:abstractNumId w:val="836926"/>
  </w:num>
  <w:num w:numId="150">
    <w:abstractNumId w:val="836927"/>
  </w:num>
  <w:num w:numId="151">
    <w:abstractNumId w:val="836928"/>
  </w:num>
  <w:num w:numId="152">
    <w:abstractNumId w:val="836929"/>
  </w:num>
  <w:num w:numId="153">
    <w:abstractNumId w:val="836930"/>
  </w:num>
  <w:num w:numId="154">
    <w:abstractNumId w:val="836931"/>
  </w:num>
  <w:num w:numId="155">
    <w:abstractNumId w:val="836932"/>
  </w:num>
  <w:num w:numId="156">
    <w:abstractNumId w:val="836933"/>
  </w:num>
  <w:num w:numId="157">
    <w:abstractNumId w:val="836934"/>
  </w:num>
  <w:num w:numId="158">
    <w:abstractNumId w:val="836935"/>
  </w:num>
  <w:num w:numId="159">
    <w:abstractNumId w:val="836936"/>
  </w:num>
  <w:num w:numId="160">
    <w:abstractNumId w:val="836937"/>
  </w:num>
  <w:num w:numId="161">
    <w:abstractNumId w:val="836938"/>
  </w:num>
  <w:num w:numId="162">
    <w:abstractNumId w:val="836939"/>
  </w:num>
  <w:num w:numId="163">
    <w:abstractNumId w:val="836940"/>
  </w:num>
  <w:num w:numId="164">
    <w:abstractNumId w:val="836941"/>
  </w:num>
  <w:num w:numId="165">
    <w:abstractNumId w:val="836942"/>
  </w:num>
  <w:num w:numId="166">
    <w:abstractNumId w:val="836943"/>
  </w:num>
  <w:num w:numId="167">
    <w:abstractNumId w:val="836944"/>
  </w:num>
  <w:num w:numId="168">
    <w:abstractNumId w:val="836945"/>
  </w:num>
  <w:num w:numId="169">
    <w:abstractNumId w:val="836946"/>
  </w:num>
  <w:num w:numId="170">
    <w:abstractNumId w:val="836947"/>
  </w:num>
  <w:num w:numId="171">
    <w:abstractNumId w:val="836948"/>
  </w:num>
  <w:num w:numId="172">
    <w:abstractNumId w:val="836949"/>
  </w:num>
  <w:num w:numId="173">
    <w:abstractNumId w:val="836950"/>
  </w:num>
  <w:num w:numId="174">
    <w:abstractNumId w:val="836951"/>
  </w:num>
  <w:num w:numId="175">
    <w:abstractNumId w:val="836952"/>
  </w:num>
  <w:num w:numId="176">
    <w:abstractNumId w:val="836953"/>
  </w:num>
  <w:num w:numId="177">
    <w:abstractNumId w:val="836954"/>
  </w:num>
  <w:num w:numId="178">
    <w:abstractNumId w:val="836955"/>
  </w:num>
  <w:num w:numId="179">
    <w:abstractNumId w:val="836956"/>
  </w:num>
  <w:num w:numId="180">
    <w:abstractNumId w:val="836957"/>
  </w:num>
  <w:num w:numId="181">
    <w:abstractNumId w:val="836958"/>
  </w:num>
  <w:num w:numId="182">
    <w:abstractNumId w:val="836959"/>
  </w:num>
  <w:num w:numId="183">
    <w:abstractNumId w:val="836960"/>
  </w:num>
  <w:num w:numId="184">
    <w:abstractNumId w:val="836961"/>
  </w:num>
  <w:num w:numId="185">
    <w:abstractNumId w:val="836962"/>
  </w:num>
  <w:num w:numId="186">
    <w:abstractNumId w:val="836963"/>
  </w:num>
  <w:num w:numId="187">
    <w:abstractNumId w:val="836964"/>
  </w:num>
  <w:num w:numId="188">
    <w:abstractNumId w:val="836965"/>
  </w:num>
  <w:num w:numId="189">
    <w:abstractNumId w:val="836966"/>
  </w:num>
  <w:num w:numId="190">
    <w:abstractNumId w:val="836967"/>
  </w:num>
  <w:num w:numId="191">
    <w:abstractNumId w:val="836968"/>
  </w:num>
  <w:num w:numId="192">
    <w:abstractNumId w:val="836969"/>
  </w:num>
  <w:num w:numId="193">
    <w:abstractNumId w:val="836970"/>
  </w:num>
  <w:num w:numId="194">
    <w:abstractNumId w:val="836971"/>
  </w:num>
  <w:num w:numId="195">
    <w:abstractNumId w:val="836972"/>
  </w:num>
  <w:num w:numId="196">
    <w:abstractNumId w:val="836973"/>
  </w:num>
  <w:num w:numId="197">
    <w:abstractNumId w:val="836974"/>
  </w:num>
  <w:num w:numId="198">
    <w:abstractNumId w:val="836975"/>
  </w:num>
  <w:num w:numId="199">
    <w:abstractNumId w:val="836976"/>
  </w:num>
  <w:num w:numId="200">
    <w:abstractNumId w:val="836977"/>
  </w:num>
  <w:num w:numId="201">
    <w:abstractNumId w:val="836978"/>
  </w:num>
  <w:num w:numId="202">
    <w:abstractNumId w:val="836979"/>
  </w:num>
  <w:num w:numId="203">
    <w:abstractNumId w:val="836980"/>
  </w:num>
  <w:num w:numId="204">
    <w:abstractNumId w:val="836981"/>
  </w:num>
  <w:num w:numId="205">
    <w:abstractNumId w:val="836982"/>
  </w:num>
  <w:num w:numId="206">
    <w:abstractNumId w:val="836983"/>
  </w:num>
  <w:num w:numId="207">
    <w:abstractNumId w:val="836984"/>
  </w:num>
  <w:num w:numId="208">
    <w:abstractNumId w:val="836985"/>
  </w:num>
  <w:num w:numId="209">
    <w:abstractNumId w:val="836986"/>
  </w:num>
  <w:num w:numId="210">
    <w:abstractNumId w:val="836987"/>
  </w:num>
  <w:num w:numId="211">
    <w:abstractNumId w:val="836988"/>
  </w:num>
  <w:num w:numId="212">
    <w:abstractNumId w:val="836989"/>
  </w:num>
  <w:num w:numId="213">
    <w:abstractNumId w:val="836990"/>
  </w:num>
  <w:num w:numId="214">
    <w:abstractNumId w:val="836991"/>
  </w:num>
  <w:num w:numId="215">
    <w:abstractNumId w:val="836992"/>
  </w:num>
  <w:num w:numId="216">
    <w:abstractNumId w:val="836993"/>
  </w:num>
  <w:num w:numId="217">
    <w:abstractNumId w:val="836994"/>
  </w:num>
  <w:num w:numId="218">
    <w:abstractNumId w:val="836995"/>
  </w:num>
  <w:num w:numId="219">
    <w:abstractNumId w:val="836996"/>
  </w:num>
  <w:num w:numId="220">
    <w:abstractNumId w:val="836997"/>
  </w:num>
  <w:num w:numId="221">
    <w:abstractNumId w:val="836998"/>
  </w:num>
  <w:num w:numId="222">
    <w:abstractNumId w:val="836999"/>
  </w:num>
  <w:num w:numId="223">
    <w:abstractNumId w:val="837000"/>
  </w:num>
  <w:num w:numId="224">
    <w:abstractNumId w:val="837001"/>
  </w:num>
  <w:num w:numId="225">
    <w:abstractNumId w:val="837002"/>
  </w:num>
  <w:num w:numId="226">
    <w:abstractNumId w:val="837003"/>
  </w:num>
  <w:num w:numId="227">
    <w:abstractNumId w:val="837004"/>
  </w:num>
  <w:num w:numId="228">
    <w:abstractNumId w:val="837005"/>
  </w:num>
  <w:num w:numId="229">
    <w:abstractNumId w:val="837006"/>
  </w:num>
  <w:num w:numId="230">
    <w:abstractNumId w:val="837007"/>
  </w:num>
  <w:num w:numId="231">
    <w:abstractNumId w:val="837008"/>
  </w:num>
  <w:num w:numId="232">
    <w:abstractNumId w:val="837009"/>
  </w:num>
  <w:num w:numId="233">
    <w:abstractNumId w:val="837010"/>
  </w:num>
  <w:num w:numId="234">
    <w:abstractNumId w:val="837011"/>
  </w:num>
  <w:num w:numId="235">
    <w:abstractNumId w:val="837012"/>
  </w:num>
  <w:num w:numId="236">
    <w:abstractNumId w:val="837013"/>
  </w:num>
  <w:num w:numId="237">
    <w:abstractNumId w:val="837014"/>
  </w:num>
  <w:num w:numId="238">
    <w:abstractNumId w:val="837015"/>
  </w:num>
  <w:num w:numId="239">
    <w:abstractNumId w:val="837016"/>
  </w:num>
  <w:num w:numId="240">
    <w:abstractNumId w:val="837017"/>
  </w:num>
  <w:num w:numId="241">
    <w:abstractNumId w:val="837018"/>
  </w:num>
  <w:num w:numId="242">
    <w:abstractNumId w:val="837019"/>
  </w:num>
  <w:num w:numId="243">
    <w:abstractNumId w:val="837020"/>
  </w:num>
  <w:num w:numId="244">
    <w:abstractNumId w:val="837021"/>
  </w:num>
  <w:num w:numId="245">
    <w:abstractNumId w:val="837022"/>
  </w:num>
  <w:num w:numId="246">
    <w:abstractNumId w:val="837023"/>
  </w:num>
  <w:num w:numId="247">
    <w:abstractNumId w:val="837024"/>
  </w:num>
  <w:num w:numId="248">
    <w:abstractNumId w:val="837025"/>
  </w:num>
  <w:num w:numId="249">
    <w:abstractNumId w:val="837026"/>
  </w:num>
  <w:num w:numId="250">
    <w:abstractNumId w:val="837027"/>
  </w:num>
  <w:num w:numId="251">
    <w:abstractNumId w:val="837028"/>
  </w:num>
  <w:num w:numId="252">
    <w:abstractNumId w:val="837029"/>
  </w:num>
  <w:num w:numId="253">
    <w:abstractNumId w:val="837030"/>
  </w:num>
  <w:num w:numId="254">
    <w:abstractNumId w:val="837031"/>
  </w:num>
  <w:num w:numId="255">
    <w:abstractNumId w:val="837032"/>
  </w:num>
  <w:num w:numId="256">
    <w:abstractNumId w:val="837033"/>
  </w:num>
  <w:num w:numId="257">
    <w:abstractNumId w:val="837034"/>
  </w:num>
  <w:num w:numId="258">
    <w:abstractNumId w:val="837035"/>
  </w:num>
  <w:num w:numId="259">
    <w:abstractNumId w:val="837036"/>
  </w:num>
  <w:num w:numId="260">
    <w:abstractNumId w:val="837037"/>
  </w:num>
  <w:num w:numId="261">
    <w:abstractNumId w:val="837038"/>
  </w:num>
  <w:num w:numId="262">
    <w:abstractNumId w:val="837039"/>
  </w:num>
  <w:num w:numId="263">
    <w:abstractNumId w:val="837040"/>
  </w:num>
  <w:num w:numId="264">
    <w:abstractNumId w:val="837041"/>
  </w:num>
  <w:num w:numId="265">
    <w:abstractNumId w:val="837042"/>
  </w:num>
  <w:num w:numId="266">
    <w:abstractNumId w:val="837043"/>
  </w:num>
  <w:num w:numId="267">
    <w:abstractNumId w:val="837044"/>
  </w:num>
  <w:num w:numId="268">
    <w:abstractNumId w:val="837045"/>
  </w:num>
  <w:num w:numId="269">
    <w:abstractNumId w:val="837046"/>
  </w:num>
  <w:num w:numId="270">
    <w:abstractNumId w:val="837047"/>
  </w:num>
  <w:num w:numId="271">
    <w:abstractNumId w:val="837048"/>
  </w:num>
  <w:num w:numId="272">
    <w:abstractNumId w:val="837049"/>
  </w:num>
  <w:num w:numId="273">
    <w:abstractNumId w:val="837050"/>
  </w:num>
  <w:num w:numId="274">
    <w:abstractNumId w:val="837051"/>
  </w:num>
  <w:num w:numId="275">
    <w:abstractNumId w:val="837052"/>
  </w:num>
  <w:num w:numId="276">
    <w:abstractNumId w:val="837053"/>
  </w:num>
  <w:num w:numId="277">
    <w:abstractNumId w:val="837054"/>
  </w:num>
  <w:num w:numId="278">
    <w:abstractNumId w:val="837055"/>
  </w:num>
  <w:num w:numId="279">
    <w:abstractNumId w:val="837056"/>
  </w:num>
  <w:num w:numId="280">
    <w:abstractNumId w:val="837057"/>
  </w:num>
  <w:num w:numId="281">
    <w:abstractNumId w:val="837058"/>
  </w:num>
  <w:num w:numId="282">
    <w:abstractNumId w:val="837059"/>
  </w:num>
  <w:num w:numId="283">
    <w:abstractNumId w:val="837060"/>
  </w:num>
  <w:num w:numId="284">
    <w:abstractNumId w:val="837061"/>
  </w:num>
  <w:num w:numId="285">
    <w:abstractNumId w:val="837062"/>
  </w:num>
  <w:num w:numId="286">
    <w:abstractNumId w:val="837063"/>
  </w:num>
  <w:num w:numId="287">
    <w:abstractNumId w:val="837064"/>
  </w:num>
  <w:num w:numId="288">
    <w:abstractNumId w:val="837065"/>
  </w:num>
  <w:num w:numId="289">
    <w:abstractNumId w:val="837066"/>
  </w:num>
  <w:num w:numId="290">
    <w:abstractNumId w:val="837067"/>
  </w:num>
  <w:num w:numId="291">
    <w:abstractNumId w:val="837068"/>
  </w:num>
  <w:num w:numId="292">
    <w:abstractNumId w:val="837069"/>
  </w:num>
  <w:num w:numId="293">
    <w:abstractNumId w:val="837070"/>
  </w:num>
  <w:num w:numId="294">
    <w:abstractNumId w:val="837071"/>
  </w:num>
  <w:num w:numId="295">
    <w:abstractNumId w:val="837072"/>
  </w:num>
  <w:num w:numId="296">
    <w:abstractNumId w:val="837073"/>
  </w:num>
  <w:num w:numId="297">
    <w:abstractNumId w:val="837074"/>
  </w:num>
  <w:num w:numId="298">
    <w:abstractNumId w:val="837075"/>
  </w:num>
  <w:num w:numId="299">
    <w:abstractNumId w:val="837076"/>
  </w:num>
  <w:num w:numId="300">
    <w:abstractNumId w:val="837077"/>
  </w:num>
  <w:num w:numId="301">
    <w:abstractNumId w:val="837078"/>
  </w:num>
  <w:num w:numId="302">
    <w:abstractNumId w:val="837079"/>
  </w:num>
  <w:num w:numId="303">
    <w:abstractNumId w:val="837080"/>
  </w:num>
  <w:num w:numId="304">
    <w:abstractNumId w:val="837081"/>
  </w:num>
  <w:num w:numId="305">
    <w:abstractNumId w:val="837082"/>
  </w:num>
  <w:num w:numId="306">
    <w:abstractNumId w:val="837083"/>
  </w:num>
  <w:num w:numId="307">
    <w:abstractNumId w:val="837084"/>
  </w:num>
  <w:num w:numId="308">
    <w:abstractNumId w:val="837085"/>
  </w:num>
  <w:num w:numId="309">
    <w:abstractNumId w:val="837086"/>
  </w:num>
  <w:num w:numId="310">
    <w:abstractNumId w:val="837087"/>
  </w:num>
  <w:num w:numId="311">
    <w:abstractNumId w:val="837088"/>
  </w:num>
  <w:num w:numId="312">
    <w:abstractNumId w:val="837089"/>
  </w:num>
  <w:num w:numId="313">
    <w:abstractNumId w:val="837090"/>
  </w:num>
  <w:num w:numId="314">
    <w:abstractNumId w:val="837091"/>
  </w:num>
  <w:num w:numId="315">
    <w:abstractNumId w:val="837092"/>
  </w:num>
  <w:num w:numId="316">
    <w:abstractNumId w:val="837093"/>
  </w:num>
  <w:num w:numId="317">
    <w:abstractNumId w:val="837094"/>
  </w:num>
  <w:num w:numId="318">
    <w:abstractNumId w:val="837095"/>
  </w:num>
  <w:num w:numId="319">
    <w:abstractNumId w:val="837096"/>
  </w:num>
  <w:num w:numId="320">
    <w:abstractNumId w:val="837097"/>
  </w:num>
  <w:num w:numId="321">
    <w:abstractNumId w:val="837098"/>
  </w:num>
  <w:num w:numId="322">
    <w:abstractNumId w:val="837099"/>
  </w:num>
  <w:num w:numId="323">
    <w:abstractNumId w:val="837100"/>
  </w:num>
  <w:num w:numId="324">
    <w:abstractNumId w:val="837101"/>
  </w:num>
  <w:num w:numId="325">
    <w:abstractNumId w:val="837102"/>
  </w:num>
  <w:num w:numId="326">
    <w:abstractNumId w:val="837103"/>
  </w:num>
  <w:num w:numId="327">
    <w:abstractNumId w:val="837104"/>
  </w:num>
  <w:num w:numId="328">
    <w:abstractNumId w:val="837105"/>
  </w:num>
  <w:num w:numId="329">
    <w:abstractNumId w:val="837106"/>
  </w:num>
  <w:num w:numId="330">
    <w:abstractNumId w:val="837107"/>
  </w:num>
  <w:num w:numId="331">
    <w:abstractNumId w:val="837108"/>
  </w:num>
  <w:num w:numId="332">
    <w:abstractNumId w:val="837109"/>
  </w:num>
  <w:num w:numId="333">
    <w:abstractNumId w:val="837110"/>
  </w:num>
  <w:num w:numId="334">
    <w:abstractNumId w:val="837111"/>
  </w:num>
  <w:num w:numId="335">
    <w:abstractNumId w:val="837112"/>
  </w:num>
  <w:num w:numId="336">
    <w:abstractNumId w:val="837113"/>
  </w:num>
  <w:num w:numId="337">
    <w:abstractNumId w:val="837114"/>
  </w:num>
  <w:num w:numId="338">
    <w:abstractNumId w:val="837115"/>
  </w:num>
  <w:num w:numId="339">
    <w:abstractNumId w:val="837116"/>
  </w:num>
  <w:num w:numId="340">
    <w:abstractNumId w:val="837117"/>
  </w:num>
  <w:num w:numId="341">
    <w:abstractNumId w:val="837118"/>
  </w:num>
  <w:num w:numId="342">
    <w:abstractNumId w:val="837119"/>
  </w:num>
  <w:num w:numId="343">
    <w:abstractNumId w:val="837120"/>
  </w:num>
  <w:num w:numId="344">
    <w:abstractNumId w:val="837121"/>
  </w:num>
  <w:num w:numId="345">
    <w:abstractNumId w:val="837122"/>
  </w:num>
  <w:num w:numId="346">
    <w:abstractNumId w:val="837123"/>
  </w:num>
  <w:num w:numId="347">
    <w:abstractNumId w:val="837124"/>
  </w:num>
  <w:num w:numId="348">
    <w:abstractNumId w:val="837125"/>
  </w:num>
  <w:num w:numId="349">
    <w:abstractNumId w:val="837126"/>
  </w:num>
  <w:num w:numId="350">
    <w:abstractNumId w:val="837127"/>
  </w:num>
  <w:num w:numId="351">
    <w:abstractNumId w:val="837128"/>
  </w:num>
  <w:num w:numId="352">
    <w:abstractNumId w:val="837129"/>
  </w:num>
  <w:num w:numId="353">
    <w:abstractNumId w:val="837130"/>
  </w:num>
  <w:num w:numId="354">
    <w:abstractNumId w:val="837131"/>
  </w:num>
  <w:num w:numId="355">
    <w:abstractNumId w:val="837132"/>
  </w:num>
  <w:num w:numId="356">
    <w:abstractNumId w:val="837133"/>
  </w:num>
  <w:num w:numId="357">
    <w:abstractNumId w:val="837134"/>
  </w:num>
  <w:num w:numId="358">
    <w:abstractNumId w:val="837135"/>
  </w:num>
  <w:num w:numId="359">
    <w:abstractNumId w:val="837136"/>
  </w:num>
  <w:num w:numId="360">
    <w:abstractNumId w:val="837137"/>
  </w:num>
  <w:num w:numId="361">
    <w:abstractNumId w:val="837138"/>
  </w:num>
  <w:num w:numId="362">
    <w:abstractNumId w:val="837139"/>
  </w:num>
  <w:num w:numId="363">
    <w:abstractNumId w:val="837140"/>
  </w:num>
  <w:num w:numId="364">
    <w:abstractNumId w:val="837141"/>
  </w:num>
  <w:num w:numId="365">
    <w:abstractNumId w:val="837142"/>
  </w:num>
  <w:num w:numId="366">
    <w:abstractNumId w:val="837143"/>
  </w:num>
  <w:num w:numId="367">
    <w:abstractNumId w:val="837144"/>
  </w:num>
  <w:num w:numId="368">
    <w:abstractNumId w:val="837145"/>
  </w:num>
  <w:num w:numId="369">
    <w:abstractNumId w:val="837146"/>
  </w:num>
  <w:num w:numId="370">
    <w:abstractNumId w:val="837147"/>
  </w:num>
  <w:num w:numId="371">
    <w:abstractNumId w:val="837148"/>
  </w:num>
  <w:num w:numId="372">
    <w:abstractNumId w:val="837149"/>
  </w:num>
  <w:num w:numId="373">
    <w:abstractNumId w:val="837150"/>
  </w:num>
  <w:num w:numId="374">
    <w:abstractNumId w:val="837151"/>
  </w:num>
  <w:num w:numId="375">
    <w:abstractNumId w:val="837152"/>
  </w:num>
  <w:num w:numId="376">
    <w:abstractNumId w:val="837153"/>
  </w:num>
  <w:num w:numId="377">
    <w:abstractNumId w:val="837154"/>
  </w:num>
  <w:num w:numId="378">
    <w:abstractNumId w:val="837155"/>
  </w:num>
  <w:num w:numId="379">
    <w:abstractNumId w:val="837156"/>
  </w:num>
  <w:num w:numId="380">
    <w:abstractNumId w:val="837157"/>
  </w:num>
  <w:num w:numId="381">
    <w:abstractNumId w:val="837158"/>
  </w:num>
  <w:num w:numId="382">
    <w:abstractNumId w:val="837159"/>
  </w:num>
  <w:num w:numId="383">
    <w:abstractNumId w:val="837160"/>
  </w:num>
  <w:num w:numId="384">
    <w:abstractNumId w:val="837161"/>
  </w:num>
  <w:num w:numId="385">
    <w:abstractNumId w:val="837162"/>
  </w:num>
  <w:num w:numId="386">
    <w:abstractNumId w:val="837163"/>
  </w:num>
  <w:num w:numId="387">
    <w:abstractNumId w:val="837164"/>
  </w:num>
  <w:num w:numId="388">
    <w:abstractNumId w:val="837165"/>
  </w:num>
  <w:num w:numId="389">
    <w:abstractNumId w:val="837166"/>
  </w:num>
  <w:num w:numId="390">
    <w:abstractNumId w:val="837167"/>
  </w:num>
  <w:num w:numId="391">
    <w:abstractNumId w:val="837168"/>
  </w:num>
  <w:num w:numId="392">
    <w:abstractNumId w:val="837169"/>
  </w:num>
  <w:num w:numId="393">
    <w:abstractNumId w:val="837170"/>
  </w:num>
  <w:num w:numId="394">
    <w:abstractNumId w:val="837171"/>
  </w:num>
  <w:num w:numId="395">
    <w:abstractNumId w:val="837172"/>
  </w:num>
  <w:num w:numId="396">
    <w:abstractNumId w:val="837173"/>
  </w:num>
  <w:num w:numId="397">
    <w:abstractNumId w:val="837174"/>
  </w:num>
  <w:num w:numId="398">
    <w:abstractNumId w:val="837175"/>
  </w:num>
  <w:num w:numId="399">
    <w:abstractNumId w:val="837176"/>
  </w:num>
  <w:num w:numId="400">
    <w:abstractNumId w:val="837177"/>
  </w:num>
  <w:num w:numId="401">
    <w:abstractNumId w:val="837178"/>
  </w:num>
  <w:num w:numId="402">
    <w:abstractNumId w:val="837179"/>
  </w:num>
  <w:num w:numId="403">
    <w:abstractNumId w:val="837180"/>
  </w:num>
  <w:num w:numId="404">
    <w:abstractNumId w:val="837181"/>
  </w:num>
  <w:num w:numId="405">
    <w:abstractNumId w:val="837182"/>
  </w:num>
  <w:num w:numId="406">
    <w:abstractNumId w:val="837183"/>
  </w:num>
  <w:num w:numId="407">
    <w:abstractNumId w:val="837184"/>
  </w:num>
  <w:num w:numId="408">
    <w:abstractNumId w:val="837185"/>
  </w:num>
  <w:num w:numId="409">
    <w:abstractNumId w:val="837186"/>
  </w:num>
  <w:num w:numId="410">
    <w:abstractNumId w:val="837187"/>
  </w:num>
  <w:num w:numId="411">
    <w:abstractNumId w:val="837188"/>
  </w:num>
  <w:num w:numId="412">
    <w:abstractNumId w:val="837189"/>
  </w:num>
  <w:num w:numId="413">
    <w:abstractNumId w:val="837190"/>
  </w:num>
  <w:num w:numId="414">
    <w:abstractNumId w:val="837191"/>
  </w:num>
  <w:num w:numId="415">
    <w:abstractNumId w:val="837192"/>
  </w:num>
  <w:num w:numId="416">
    <w:abstractNumId w:val="837193"/>
  </w:num>
  <w:num w:numId="417">
    <w:abstractNumId w:val="837194"/>
  </w:num>
  <w:num w:numId="418">
    <w:abstractNumId w:val="837195"/>
  </w:num>
  <w:num w:numId="419">
    <w:abstractNumId w:val="837196"/>
  </w:num>
  <w:num w:numId="420">
    <w:abstractNumId w:val="837197"/>
  </w:num>
  <w:num w:numId="421">
    <w:abstractNumId w:val="837198"/>
  </w:num>
  <w:num w:numId="422">
    <w:abstractNumId w:val="837199"/>
  </w:num>
  <w:num w:numId="423">
    <w:abstractNumId w:val="837200"/>
  </w:num>
  <w:num w:numId="424">
    <w:abstractNumId w:val="837201"/>
  </w:num>
  <w:num w:numId="425">
    <w:abstractNumId w:val="837202"/>
  </w:num>
  <w:num w:numId="426">
    <w:abstractNumId w:val="837203"/>
  </w:num>
  <w:num w:numId="427">
    <w:abstractNumId w:val="837204"/>
  </w:num>
  <w:num w:numId="428">
    <w:abstractNumId w:val="837205"/>
  </w:num>
  <w:num w:numId="429">
    <w:abstractNumId w:val="837206"/>
  </w:num>
  <w:num w:numId="430">
    <w:abstractNumId w:val="837207"/>
  </w:num>
  <w:num w:numId="431">
    <w:abstractNumId w:val="837208"/>
  </w:num>
  <w:num w:numId="432">
    <w:abstractNumId w:val="837209"/>
  </w:num>
  <w:num w:numId="433">
    <w:abstractNumId w:val="837210"/>
  </w:num>
  <w:num w:numId="434">
    <w:abstractNumId w:val="837211"/>
  </w:num>
  <w:num w:numId="435">
    <w:abstractNumId w:val="837212"/>
  </w:num>
  <w:num w:numId="436">
    <w:abstractNumId w:val="837213"/>
  </w:num>
  <w:num w:numId="437">
    <w:abstractNumId w:val="837214"/>
  </w:num>
  <w:num w:numId="438">
    <w:abstractNumId w:val="837215"/>
  </w:num>
  <w:num w:numId="439">
    <w:abstractNumId w:val="837216"/>
  </w:num>
  <w:num w:numId="440">
    <w:abstractNumId w:val="837217"/>
  </w:num>
  <w:num w:numId="441">
    <w:abstractNumId w:val="837218"/>
  </w:num>
  <w:num w:numId="442">
    <w:abstractNumId w:val="837219"/>
  </w:num>
  <w:num w:numId="443">
    <w:abstractNumId w:val="837220"/>
  </w:num>
  <w:num w:numId="444">
    <w:abstractNumId w:val="837221"/>
  </w:num>
  <w:num w:numId="445">
    <w:abstractNumId w:val="837222"/>
  </w:num>
  <w:num w:numId="446">
    <w:abstractNumId w:val="837223"/>
  </w:num>
  <w:num w:numId="447">
    <w:abstractNumId w:val="837224"/>
  </w:num>
  <w:num w:numId="448">
    <w:abstractNumId w:val="837225"/>
  </w:num>
  <w:num w:numId="449">
    <w:abstractNumId w:val="837226"/>
  </w:num>
  <w:num w:numId="450">
    <w:abstractNumId w:val="837227"/>
  </w:num>
  <w:num w:numId="451">
    <w:abstractNumId w:val="837228"/>
  </w:num>
  <w:num w:numId="452">
    <w:abstractNumId w:val="837229"/>
  </w:num>
  <w:num w:numId="453">
    <w:abstractNumId w:val="837230"/>
  </w:num>
  <w:num w:numId="454">
    <w:abstractNumId w:val="837231"/>
  </w:num>
  <w:num w:numId="455">
    <w:abstractNumId w:val="837232"/>
  </w:num>
  <w:num w:numId="456">
    <w:abstractNumId w:val="837233"/>
  </w:num>
  <w:num w:numId="457">
    <w:abstractNumId w:val="837234"/>
  </w:num>
  <w:num w:numId="458">
    <w:abstractNumId w:val="837235"/>
  </w:num>
  <w:num w:numId="459">
    <w:abstractNumId w:val="837236"/>
  </w:num>
  <w:num w:numId="460">
    <w:abstractNumId w:val="837237"/>
  </w:num>
  <w:num w:numId="461">
    <w:abstractNumId w:val="837238"/>
  </w:num>
  <w:num w:numId="462">
    <w:abstractNumId w:val="837239"/>
  </w:num>
  <w:num w:numId="463">
    <w:abstractNumId w:val="837240"/>
  </w:num>
  <w:num w:numId="464">
    <w:abstractNumId w:val="837241"/>
  </w:num>
  <w:num w:numId="465">
    <w:abstractNumId w:val="837242"/>
  </w:num>
  <w:num w:numId="466">
    <w:abstractNumId w:val="837243"/>
  </w:num>
  <w:num w:numId="467">
    <w:abstractNumId w:val="837244"/>
  </w:num>
  <w:num w:numId="468">
    <w:abstractNumId w:val="837245"/>
  </w:num>
  <w:num w:numId="469">
    <w:abstractNumId w:val="837246"/>
  </w:num>
  <w:num w:numId="470">
    <w:abstractNumId w:val="837247"/>
  </w:num>
  <w:num w:numId="471">
    <w:abstractNumId w:val="837248"/>
  </w:num>
  <w:num w:numId="472">
    <w:abstractNumId w:val="837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2026-08-06T17:55:54Z</dcterms:created>
  <dc:creator>Apache POI</dc:creator>
</cp:coreProperties>
</file>