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MAIA UAT Field Guide — Macro Frozen (Infopack v1)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r>
      <w:r>
        <w:rPr>
          <w:rFonts w:eastAsia="等线" w:ascii="Arial" w:cs="Arial" w:hAnsi="Arial"/>
          <w:b w:val="true"/>
          <w:sz w:val="32"/>
        </w:rPr>
        <w:t>last_reviewed: 2026-07-13</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MAIA UAT Field Guide — Play It Like a User</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(Macro Frozen / Macrofood — Phase 1 Core)</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Generated via the "UAT Infopack — Generator Prompt (v1.0)" (Lark: </w:t>
            </w:r>
            <w:r>
              <w:rPr>
                <w:rFonts w:eastAsia="Consolas" w:ascii="Consolas" w:cs="Consolas" w:hAnsi="Consolas"/>
                <w:color w:val="646a73"/>
                <w:sz w:val="22"/>
                <w:shd w:fill="EFF0F1"/>
              </w:rPr>
              <w:t>RvJZwbbwtifhkkkCjrolz3U5g1f</w:t>
            </w:r>
            <w:r>
              <w:rPr>
                <w:rFonts w:eastAsia="等线" w:ascii="Arial" w:cs="Arial" w:hAnsi="Arial"/>
                <w:color w:val="646a73"/>
                <w:sz w:val="22"/>
              </w:rPr>
              <w:t xml:space="preserve">), from three source docs: </w:t>
            </w:r>
            <w:r>
              <w:rPr>
                <w:rFonts w:eastAsia="等线" w:ascii="Arial" w:cs="Arial" w:hAnsi="Arial"/>
                <w:b w:val="true"/>
                <w:color w:val="646a73"/>
                <w:sz w:val="22"/>
              </w:rPr>
              <w:t>[[Macrofood — VoC Extraction]]</w:t>
            </w:r>
            <w:r>
              <w:rPr>
                <w:rFonts w:eastAsia="等线" w:ascii="Arial" w:cs="Arial" w:hAnsi="Arial"/>
                <w:color w:val="646a73"/>
                <w:sz w:val="22"/>
              </w:rPr>
              <w:t xml:space="preserve">, </w:t>
            </w:r>
            <w:r>
              <w:rPr>
                <w:rFonts w:eastAsia="等线" w:ascii="Arial" w:cs="Arial" w:hAnsi="Arial"/>
                <w:b w:val="true"/>
                <w:color w:val="646a73"/>
                <w:sz w:val="22"/>
              </w:rPr>
              <w:t>[[Macrofood — Scope Lock v1 (reconciled)]]</w:t>
            </w:r>
            <w:r>
              <w:rPr>
                <w:rFonts w:eastAsia="等线" w:ascii="Arial" w:cs="Arial" w:hAnsi="Arial"/>
                <w:color w:val="646a73"/>
                <w:sz w:val="22"/>
              </w:rPr>
              <w:t xml:space="preserve">, </w:t>
            </w:r>
            <w:r>
              <w:rPr>
                <w:rFonts w:eastAsia="等线" w:ascii="Arial" w:cs="Arial" w:hAnsi="Arial"/>
                <w:b w:val="true"/>
                <w:color w:val="646a73"/>
                <w:sz w:val="22"/>
              </w:rPr>
              <w:t>[[Macrofood — UAT Checklist]]</w:t>
            </w:r>
            <w:r>
              <w:rPr>
                <w:rFonts w:eastAsia="等线" w:ascii="Arial" w:cs="Arial" w:hAnsi="Arial"/>
                <w:color w:val="646a73"/>
                <w:sz w:val="22"/>
              </w:rPr>
              <w:t xml:space="preserve"> (all last reviewed 2026-07-12/13).</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 (15–20 min)</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1.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55"/>
        <w:gridCol w:w="4425"/>
      </w:tblGrid>
      <w:tr>
        <w:tc>
          <w:tcPr>
            <w:tcW w:w="3855" w:type="dxa"/>
            <w:tcMar>
              <w:top w:type="dxa" w:w="60"/>
              <w:left w:type="dxa" w:w="120"/>
              <w:bottom w:type="dxa" w:w="30"/>
              <w:right w:type="dxa" w:w="120"/>
            </w:tcMar>
          </w:tcPr>
          <w:p>
            <w:pPr>
              <w:spacing w:before="120" w:after="120" w:line="288" w:lineRule="auto"/>
              <w:ind w:left="0"/>
              <w:jc w:val="left"/>
            </w:pPr>
          </w:p>
        </w:tc>
        <w:tc>
          <w:tcPr>
            <w:tcW w:w="4425" w:type="dxa"/>
            <w:tcMar>
              <w:top w:type="dxa" w:w="60"/>
              <w:left w:type="dxa" w:w="120"/>
              <w:bottom w:type="dxa" w:w="30"/>
              <w:right w:type="dxa" w:w="120"/>
            </w:tcMar>
          </w:tcPr>
          <w:p>
            <w:pPr>
              <w:spacing w:before="120" w:after="120" w:line="288" w:lineRule="auto"/>
              <w:ind w:left="0"/>
              <w:jc w:val="left"/>
            </w:pP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(Macrofood) — Phase 1 Core</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Product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(WhatsApp order-to-cash assistant)</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frozen-food wholesale/retail distributor</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window</w:t>
            </w:r>
          </w:p>
        </w:tc>
        <w:tc>
          <w:tcPr>
            <w:tcW w:w="4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TEST_WINDOW — dates/times]</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Environment &amp; access</w:t>
            </w:r>
          </w:p>
          <w:p>
            <w:pPr>
              <w:spacing w:before="120" w:after="120" w:line="288" w:lineRule="auto"/>
              <w:ind w:left="0"/>
              <w:jc w:val="left"/>
            </w:pPr>
          </w:p>
        </w:tc>
        <w:tc>
          <w:tcPr>
            <w:tcW w:w="4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ENVIRONMENT_AND_ACCESS — which env (dev https://maia-oms-dev.vercel.app / demo https://maia-oms-demo.vercel.app), MAIA WhatsApp number for this client, and how testers get credentials]</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Where to report</w:t>
            </w:r>
          </w:p>
          <w:p>
            <w:pPr>
              <w:spacing w:before="120" w:after="120" w:line="288" w:lineRule="auto"/>
              <w:ind w:left="0"/>
              <w:jc w:val="left"/>
            </w:pPr>
          </w:p>
        </w:tc>
        <w:tc>
          <w:tcPr>
            <w:tcW w:w="4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BUG_REPORTING_CHANNEL — tool/sheet/channel + required fields]</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 budget per tester</w:t>
            </w:r>
          </w:p>
        </w:tc>
        <w:tc>
          <w:tcPr>
            <w:tcW w:w="4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TIME_BUDGET_PER_TESTER]</w:t>
            </w:r>
          </w:p>
        </w:tc>
      </w:tr>
      <w:tr>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Anything else</w:t>
            </w:r>
          </w:p>
        </w:tc>
        <w:tc>
          <w:tcPr>
            <w:tcW w:w="4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ANYTHING_ELSE_TESTERS_MUST_KNOW]</w:t>
            </w:r>
          </w:p>
        </w:tc>
      </w:tr>
    </w:tbl>
    <w:p>
      <w:pPr>
        <w:pStyle w:val="3"/>
        <w:spacing w:before="300" w:after="120" w:line="288" w:lineRule="auto"/>
        <w:ind w:left="0"/>
        <w:jc w:val="left"/>
        <w:outlineLvl w:val="2"/>
      </w:pPr>
      <w:bookmarkStart w:name="heading_5" w:id="5"/>
      <w:r>
        <w:rPr>
          <w:rFonts w:eastAsia="等线" w:ascii="Arial" w:cs="Arial" w:hAnsi="Arial"/>
          <w:b w:val="true"/>
          <w:sz w:val="30"/>
        </w:rPr>
        <w:t>2. How to Play (one page)</w:t>
      </w:r>
      <w:bookmarkEnd w:id="5"/>
    </w:p>
    <w:p>
      <w:pPr>
        <w:numPr>
          <w:numId w:val="1"/>
        </w:numPr>
        <w:spacing w:before="120" w:after="120" w:line="288" w:lineRule="auto"/>
        <w:ind w:left="0"/>
        <w:jc w:val="left"/>
      </w:pPr>
      <w:r>
        <w:rPr>
          <w:rFonts w:eastAsia="等线" w:ascii="Arial" w:cs="Arial" w:hAnsi="Arial"/>
          <w:sz w:val="22"/>
        </w:rPr>
        <w:t>You are a person, not a script. Pick a persona, stay in character.</w:t>
      </w:r>
    </w:p>
    <w:p>
      <w:pPr>
        <w:numPr>
          <w:numId w:val="2"/>
        </w:numPr>
        <w:spacing w:before="120" w:after="120" w:line="288" w:lineRule="auto"/>
        <w:ind w:left="0"/>
        <w:jc w:val="left"/>
      </w:pPr>
      <w:r>
        <w:rPr>
          <w:rFonts w:eastAsia="等线" w:ascii="Arial" w:cs="Arial" w:hAnsi="Arial"/>
          <w:sz w:val="22"/>
        </w:rPr>
        <w:t>Type in your own words — typos, shorthand, your usual mix of English/Chinese/Malay. Never copy-paste the sample phrasings below.</w:t>
      </w:r>
    </w:p>
    <w:p>
      <w:pPr>
        <w:numPr>
          <w:numId w:val="3"/>
        </w:numPr>
        <w:spacing w:before="120" w:after="120" w:line="288" w:lineRule="auto"/>
        <w:ind w:left="0"/>
        <w:jc w:val="left"/>
      </w:pPr>
      <w:r>
        <w:rPr>
          <w:rFonts w:eastAsia="等线" w:ascii="Arial" w:cs="Arial" w:hAnsi="Arial"/>
          <w:sz w:val="22"/>
        </w:rPr>
        <w:t>When MAIA asks you something, react the way your persona would — impatient, brief, sometimes vague.</w:t>
      </w:r>
    </w:p>
    <w:p>
      <w:pPr>
        <w:numPr>
          <w:numId w:val="4"/>
        </w:numPr>
        <w:spacing w:before="120" w:after="120" w:line="288" w:lineRule="auto"/>
        <w:ind w:left="0"/>
        <w:jc w:val="left"/>
      </w:pPr>
      <w:r>
        <w:rPr>
          <w:rFonts w:eastAsia="等线" w:ascii="Arial" w:cs="Arial" w:hAnsi="Arial"/>
          <w:sz w:val="22"/>
        </w:rPr>
        <w:t>Break things on purpose. Curiosity scores points.</w:t>
      </w:r>
    </w:p>
    <w:p>
      <w:pPr>
        <w:numPr>
          <w:numId w:val="5"/>
        </w:numPr>
        <w:spacing w:before="120" w:after="120" w:line="288" w:lineRule="auto"/>
        <w:ind w:left="0"/>
        <w:jc w:val="left"/>
      </w:pPr>
      <w:r>
        <w:rPr>
          <w:rFonts w:eastAsia="等线" w:ascii="Arial" w:cs="Arial" w:hAnsi="Arial"/>
          <w:sz w:val="22"/>
        </w:rPr>
        <w:t>Out of bounds ≠ bug. Check the map (</w:t>
      </w:r>
      <w:r>
        <w:rPr>
          <w:rFonts w:eastAsia="等线" w:ascii="Arial" w:cs="Arial" w:hAnsi="Arial"/>
          <w:sz w:val="22"/>
        </w:rPr>
        <w:t xml:space="preserve">section </w:t>
      </w:r>
      <w:r>
        <w:rPr>
          <w:rFonts w:eastAsia="等线" w:ascii="Arial" w:cs="Arial" w:hAnsi="Arial"/>
          <w:sz w:val="22"/>
        </w:rPr>
        <w:t>4) before you log.</w:t>
      </w:r>
    </w:p>
    <w:p>
      <w:pPr>
        <w:numPr>
          <w:numId w:val="6"/>
        </w:numPr>
        <w:spacing w:before="120" w:after="120" w:line="288" w:lineRule="auto"/>
        <w:ind w:left="0"/>
        <w:jc w:val="left"/>
      </w:pPr>
      <w:r>
        <w:rPr>
          <w:rFonts w:eastAsia="等线" w:ascii="Arial" w:cs="Arial" w:hAnsi="Arial"/>
          <w:sz w:val="22"/>
        </w:rPr>
        <w:t>No loot, no glory: evidence (screenshots + document IDs) or it didn't happen.</w:t>
      </w:r>
    </w:p>
    <w:p>
      <w:pPr>
        <w:numPr>
          <w:numId w:val="7"/>
        </w:numPr>
        <w:spacing w:before="120" w:after="120" w:line="288" w:lineRule="auto"/>
        <w:ind w:left="0"/>
        <w:jc w:val="left"/>
      </w:pPr>
      <w:r>
        <w:rPr>
          <w:rFonts w:eastAsia="等线" w:ascii="Arial" w:cs="Arial" w:hAnsi="Arial"/>
          <w:sz w:val="22"/>
        </w:rPr>
        <w:t>Scoring in one line: XP for missions, bounty for bugs (P1 highest), bonus for Chaos Cards. Full detail in the Field Manual (Part B, §4).</w:t>
      </w:r>
    </w:p>
    <w:p>
      <w:pPr>
        <w:pStyle w:val="3"/>
        <w:spacing w:before="300" w:after="120" w:line="288" w:lineRule="auto"/>
        <w:ind w:left="0"/>
        <w:jc w:val="left"/>
        <w:outlineLvl w:val="2"/>
      </w:pPr>
      <w:bookmarkStart w:name="heading_6" w:id="6"/>
      <w:r>
        <w:rPr>
          <w:rFonts w:eastAsia="等线" w:ascii="Arial" w:cs="Arial" w:hAnsi="Arial"/>
          <w:b w:val="true"/>
          <w:sz w:val="30"/>
        </w:rPr>
        <w:t>3. The World in Five Minutes</w:t>
      </w:r>
      <w:bookmarkEnd w:id="6"/>
    </w:p>
    <w:p>
      <w:pPr>
        <w:spacing w:before="120" w:after="120" w:line="288" w:lineRule="auto"/>
        <w:ind w:left="0"/>
        <w:jc w:val="left"/>
      </w:pPr>
      <w:r>
        <w:rPr>
          <w:rFonts w:eastAsia="等线" w:ascii="Arial" w:cs="Arial" w:hAnsi="Arial"/>
          <w:sz w:val="22"/>
        </w:rPr>
        <w:t xml:space="preserve">Macro Frozen is a frozen-food wholesaler/distributor running the whole business on WhatsApp and a paper trail. </w:t>
      </w:r>
      <w:r>
        <w:rPr>
          <w:rFonts w:eastAsia="等线" w:ascii="Arial" w:cs="Arial" w:hAnsi="Arial"/>
          <w:b w:val="true"/>
          <w:sz w:val="22"/>
        </w:rPr>
        <w:t>David</w:t>
      </w:r>
      <w:r>
        <w:rPr>
          <w:rFonts w:eastAsia="等线" w:ascii="Arial" w:cs="Arial" w:hAnsi="Arial"/>
          <w:sz w:val="22"/>
        </w:rPr>
        <w:t xml:space="preserve"> is the owner, MD, and — in his own words — "the one coordinating everything." Every order arrives as a WhatsApp message, often in shorthand ("pork belly slight" meaning slice, skin-on). Sales reinterprets it, warehouse cuts and weighs the actual product on paper, and the </w:t>
      </w:r>
      <w:r>
        <w:rPr>
          <w:rFonts w:eastAsia="等线" w:ascii="Arial" w:cs="Arial" w:hAnsi="Arial"/>
          <w:b w:val="true"/>
          <w:sz w:val="22"/>
        </w:rPr>
        <w:t>final weight almost never matches what was ordered</w:t>
      </w:r>
      <w:r>
        <w:rPr>
          <w:rFonts w:eastAsia="等线" w:ascii="Arial" w:cs="Arial" w:hAnsi="Arial"/>
          <w:sz w:val="22"/>
        </w:rPr>
        <w:t xml:space="preserve"> — that gap has to flow correctly into every document and every invoice, or the business loses money silently.</w:t>
      </w:r>
    </w:p>
    <w:p>
      <w:pPr>
        <w:spacing w:before="120" w:after="120" w:line="288" w:lineRule="auto"/>
        <w:ind w:left="0"/>
        <w:jc w:val="left"/>
      </w:pPr>
      <w:r>
        <w:rPr>
          <w:rFonts w:eastAsia="等线" w:ascii="Arial" w:cs="Arial" w:hAnsi="Arial"/>
          <w:sz w:val="22"/>
        </w:rPr>
        <w:t xml:space="preserve">David's biggest fear isn't slow software — it's </w:t>
      </w:r>
      <w:r>
        <w:rPr>
          <w:rFonts w:eastAsia="等线" w:ascii="Arial" w:cs="Arial" w:hAnsi="Arial"/>
          <w:b w:val="true"/>
          <w:sz w:val="22"/>
        </w:rPr>
        <w:t>losing control without noticing</w:t>
      </w:r>
      <w:r>
        <w:rPr>
          <w:rFonts w:eastAsia="等线" w:ascii="Arial" w:cs="Arial" w:hAnsi="Arial"/>
          <w:sz w:val="22"/>
        </w:rPr>
        <w:t>. He doesn't trust a system that quietly does things behind his back: prices that drift because nobody enforces a floor, invoices that go out before a human checks the weight, warehouse errors that nobody can trace back to who picked and who checked. Right now pricing lives in WhatsApp images generated through ChatGPT — "we don't update any system" — and cash from drivers gets tracked in a self-made Excel sheet. Nothing is enforced; everything depends on David personally catching the mistake.</w:t>
      </w:r>
    </w:p>
    <w:p>
      <w:pPr>
        <w:spacing w:before="120" w:after="120" w:line="288" w:lineRule="auto"/>
        <w:ind w:left="0"/>
        <w:jc w:val="left"/>
      </w:pPr>
      <w:r>
        <w:rPr>
          <w:rFonts w:eastAsia="等线" w:ascii="Arial" w:cs="Arial" w:hAnsi="Arial"/>
          <w:sz w:val="22"/>
        </w:rPr>
        <w:t>What "success" feels like to him: he stops being the bottleneck. Sales reps only see their own customers. Prices can't go below a floor without his say-so. Orders over a customer's credit limit stop and wait for his approval. The warehouse's real weight — not the ordered weight — is what gets billed, every time, and SQL (his existing system of record for customers and items) is never contradicted or overwritten.</w:t>
      </w:r>
    </w:p>
    <w:p>
      <w:pPr>
        <w:spacing w:before="120" w:after="120" w:line="288" w:lineRule="auto"/>
        <w:ind w:left="0"/>
        <w:jc w:val="left"/>
      </w:pPr>
      <w:r>
        <w:rPr>
          <w:rFonts w:eastAsia="等线" w:ascii="Arial" w:cs="Arial" w:hAnsi="Arial"/>
          <w:sz w:val="22"/>
        </w:rPr>
        <w:t xml:space="preserve">His three biggest fears, in order: </w:t>
      </w:r>
      <w:r>
        <w:rPr>
          <w:rFonts w:eastAsia="等线" w:ascii="Arial" w:cs="Arial" w:hAnsi="Arial"/>
          <w:b w:val="true"/>
          <w:sz w:val="22"/>
        </w:rPr>
        <w:t>(1)</w:t>
      </w:r>
      <w:r>
        <w:rPr>
          <w:rFonts w:eastAsia="等线" w:ascii="Arial" w:cs="Arial" w:hAnsi="Arial"/>
          <w:sz w:val="22"/>
        </w:rPr>
        <w:t xml:space="preserve"> MAIA silently does something wrong to money or stock and nobody notices until a customer complains, </w:t>
      </w:r>
      <w:r>
        <w:rPr>
          <w:rFonts w:eastAsia="等线" w:ascii="Arial" w:cs="Arial" w:hAnsi="Arial"/>
          <w:b w:val="true"/>
          <w:sz w:val="22"/>
        </w:rPr>
        <w:t>(2)</w:t>
      </w:r>
      <w:r>
        <w:rPr>
          <w:rFonts w:eastAsia="等线" w:ascii="Arial" w:cs="Arial" w:hAnsi="Arial"/>
          <w:sz w:val="22"/>
        </w:rPr>
        <w:t xml:space="preserve"> the system tries to replace his existing SQL / paper process instead of fitting around it, and </w:t>
      </w:r>
      <w:r>
        <w:rPr>
          <w:rFonts w:eastAsia="等线" w:ascii="Arial" w:cs="Arial" w:hAnsi="Arial"/>
          <w:b w:val="true"/>
          <w:sz w:val="22"/>
        </w:rPr>
        <w:t>(3)</w:t>
      </w:r>
      <w:r>
        <w:rPr>
          <w:rFonts w:eastAsia="等线" w:ascii="Arial" w:cs="Arial" w:hAnsi="Arial"/>
          <w:sz w:val="22"/>
        </w:rPr>
        <w:t xml:space="preserve"> the rollout looks good in a demo but nobody on his staff — warehouse, sales, finance — actually changes how they work, so he's still doing everything by hand. There's a live, unresolved worry (as of 13 Jul) that the warehouse may keep using its own pick list instead of the new MAIA-generated one — that's not hypothetical, it's still open.</w:t>
      </w:r>
    </w:p>
    <w:p>
      <w:pPr>
        <w:pStyle w:val="3"/>
        <w:spacing w:before="300" w:after="120" w:line="288" w:lineRule="auto"/>
        <w:ind w:left="0"/>
        <w:jc w:val="left"/>
        <w:outlineLvl w:val="2"/>
      </w:pPr>
      <w:bookmarkStart w:name="heading_7" w:id="7"/>
      <w:r>
        <w:rPr>
          <w:rFonts w:eastAsia="等线" w:ascii="Arial" w:cs="Arial" w:hAnsi="Arial"/>
          <w:b w:val="true"/>
          <w:sz w:val="30"/>
        </w:rPr>
        <w:t>4. The Product Map</w:t>
      </w:r>
      <w:bookmarkEnd w:id="7"/>
    </w:p>
    <w:p>
      <w:pPr>
        <w:spacing w:before="120" w:after="120" w:line="288" w:lineRule="auto"/>
        <w:ind w:left="0"/>
        <w:jc w:val="left"/>
      </w:pPr>
      <w:r>
        <w:rPr>
          <w:rFonts w:eastAsia="等线" w:ascii="Arial" w:cs="Arial" w:hAnsi="Arial"/>
          <w:b w:val="true"/>
          <w:sz w:val="22"/>
        </w:rPr>
        <w:t>What MAIA does this phase:</w:t>
      </w:r>
      <w:r>
        <w:rPr>
          <w:rFonts w:eastAsia="等线" w:ascii="Arial" w:cs="Arial" w:hAnsi="Arial"/>
          <w:sz w:val="22"/>
        </w:rPr>
        <w:t xml:space="preserve"> it sits </w:t>
      </w:r>
      <w:r>
        <w:rPr>
          <w:rFonts w:eastAsia="等线" w:ascii="Arial" w:cs="Arial" w:hAnsi="Arial"/>
          <w:b w:val="true"/>
          <w:sz w:val="22"/>
        </w:rPr>
        <w:t>on top of SQL</w:t>
      </w:r>
      <w:r>
        <w:rPr>
          <w:rFonts w:eastAsia="等线" w:ascii="Arial" w:cs="Arial" w:hAnsi="Arial"/>
          <w:sz w:val="22"/>
        </w:rPr>
        <w:t xml:space="preserve"> (SQL stays the master for customers and items), takes WhatsApp orders, turns them into Sales Orders / Delivery Orders / Invoices / Credit Notes / Pro Forma Invoices, enforces pricing rules, checks credit before an order goes through, matches incoming payments to invoices, and keeps each sales rep's customers private to that rep.</w:t>
      </w:r>
    </w:p>
    <w:p>
      <w:pPr>
        <w:spacing w:before="120" w:after="120" w:line="288" w:lineRule="auto"/>
        <w:ind w:left="0"/>
        <w:jc w:val="left"/>
      </w:pPr>
      <w:r>
        <w:rPr>
          <w:rFonts w:eastAsia="等线" w:ascii="Arial" w:cs="Arial" w:hAnsi="Arial"/>
          <w:b w:val="true"/>
          <w:sz w:val="22"/>
        </w:rPr>
        <w:t>The document chain:</w:t>
      </w:r>
      <w:r>
        <w:rPr>
          <w:rFonts w:eastAsia="Consolas" w:ascii="Consolas" w:cs="Consolas" w:hAnsi="Consolas"/>
          <w:sz w:val="22"/>
          <w:shd w:fill="EFF0F1"/>
        </w:rPr>
        <w:t>WhatsApp order → draft Sales Order (SQL customer/item data) → warehouse confirms actual picked weight → SO amended to actual weight → DO (Delivery Order) → Invoice → payment reconciliation</w:t>
      </w:r>
      <w:r>
        <w:rPr>
          <w:rFonts w:eastAsia="等线" w:ascii="Arial" w:cs="Arial" w:hAnsi="Arial"/>
          <w:sz w:val="22"/>
        </w:rPr>
        <w:t xml:space="preserve">. A Credit Note can be raised against any submitted invoice; it reverses billing </w:t>
      </w:r>
      <w:r>
        <w:rPr>
          <w:rFonts w:eastAsia="等线" w:ascii="Arial" w:cs="Arial" w:hAnsi="Arial"/>
          <w:b w:val="true"/>
          <w:sz w:val="22"/>
        </w:rPr>
        <w:t>and</w:t>
      </w:r>
      <w:r>
        <w:rPr>
          <w:rFonts w:eastAsia="等线" w:ascii="Arial" w:cs="Arial" w:hAnsi="Arial"/>
          <w:sz w:val="22"/>
        </w:rPr>
        <w:t xml:space="preserve"> returns stock.</w:t>
      </w:r>
    </w:p>
    <w:p>
      <w:pPr>
        <w:spacing w:before="120" w:after="120" w:line="288" w:lineRule="auto"/>
        <w:ind w:left="0"/>
        <w:jc w:val="left"/>
      </w:pPr>
      <w:r>
        <w:rPr>
          <w:rFonts w:eastAsia="等线" w:ascii="Arial" w:cs="Arial" w:hAnsi="Arial"/>
          <w:b w:val="true"/>
          <w:sz w:val="22"/>
        </w:rPr>
        <w:t>The golden rules:</w:t>
      </w:r>
    </w:p>
    <w:p>
      <w:pPr>
        <w:numPr>
          <w:numId w:val="8"/>
        </w:numPr>
        <w:spacing w:before="120" w:after="120" w:line="288" w:lineRule="auto"/>
        <w:ind w:left="0"/>
        <w:jc w:val="left"/>
      </w:pPr>
      <w:r>
        <w:rPr>
          <w:rFonts w:eastAsia="等线" w:ascii="Arial" w:cs="Arial" w:hAnsi="Arial"/>
          <w:sz w:val="22"/>
        </w:rPr>
        <w:t>Nothing gets pushed to SQL until a human confirms it.</w:t>
      </w:r>
    </w:p>
    <w:p>
      <w:pPr>
        <w:numPr>
          <w:numId w:val="9"/>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billed weight is always the actual picked weight</w:t>
      </w:r>
      <w:r>
        <w:rPr>
          <w:rFonts w:eastAsia="等线" w:ascii="Arial" w:cs="Arial" w:hAnsi="Arial"/>
          <w:sz w:val="22"/>
        </w:rPr>
        <w:t>, never the ordered weight.</w:t>
      </w:r>
    </w:p>
    <w:p>
      <w:pPr>
        <w:numPr>
          <w:numId w:val="10"/>
        </w:numPr>
        <w:spacing w:before="120" w:after="120" w:line="288" w:lineRule="auto"/>
        <w:ind w:left="0"/>
        <w:jc w:val="left"/>
      </w:pPr>
      <w:r>
        <w:rPr>
          <w:rFonts w:eastAsia="等线" w:ascii="Arial" w:cs="Arial" w:hAnsi="Arial"/>
          <w:sz w:val="22"/>
        </w:rPr>
        <w:t>SQL is never overwritten by MAIA — MAIA references it, never replaces it.</w:t>
      </w:r>
    </w:p>
    <w:p>
      <w:pPr>
        <w:numPr>
          <w:numId w:val="11"/>
        </w:numPr>
        <w:spacing w:before="120" w:after="120" w:line="288" w:lineRule="auto"/>
        <w:ind w:left="0"/>
        <w:jc w:val="left"/>
      </w:pPr>
      <w:r>
        <w:rPr>
          <w:rFonts w:eastAsia="等线" w:ascii="Arial" w:cs="Arial" w:hAnsi="Arial"/>
          <w:sz w:val="22"/>
        </w:rPr>
        <w:t>A sales rep never sees another rep's customers.</w:t>
      </w:r>
    </w:p>
    <w:p>
      <w:pPr>
        <w:numPr>
          <w:numId w:val="12"/>
        </w:numPr>
        <w:spacing w:before="120" w:after="120" w:line="288" w:lineRule="auto"/>
        <w:ind w:left="0"/>
        <w:jc w:val="left"/>
      </w:pPr>
      <w:r>
        <w:rPr>
          <w:rFonts w:eastAsia="等线" w:ascii="Arial" w:cs="Arial" w:hAnsi="Arial"/>
          <w:sz w:val="22"/>
        </w:rPr>
        <w:t>Below-floor prices and over-credit-limit orders are blocked, not just flagged.</w:t>
      </w:r>
    </w:p>
    <w:p>
      <w:pPr>
        <w:spacing w:before="120" w:after="120" w:line="288" w:lineRule="auto"/>
        <w:ind w:left="0"/>
        <w:jc w:val="left"/>
      </w:pPr>
      <w:r>
        <w:rPr>
          <w:rFonts w:eastAsia="等线" w:ascii="Arial" w:cs="Arial" w:hAnsi="Arial"/>
          <w:b w:val="true"/>
          <w:sz w:val="22"/>
        </w:rPr>
        <w:t>Glossary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(a.k.a. Delivery Note)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 reverses billing and returns stock, references an original invoice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 titled "invoice" used to secure a deposit before the real invoice, for customers whose financiers require the word "invoice"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Received Note (supplier-side receiving; not a Phase-1 MAIA feature — parked)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 — matching incoming payments to invoices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existing ERP; remains master for customer + item data</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price</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minimum price a sales rep is allowed to sell at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 (signed DO / photo) — still in planning, not built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"Agreed in Principle" — direction agreed, implementation details not locked; </w:t>
            </w:r>
            <w:r>
              <w:rPr>
                <w:rFonts w:eastAsia="等线" w:ascii="Arial" w:cs="Arial" w:hAnsi="Arial"/>
                <w:b w:val="true"/>
                <w:sz w:val="22"/>
              </w:rPr>
              <w:t>not tested this round</w:t>
            </w:r>
          </w:p>
        </w:tc>
      </w:tr>
    </w:tbl>
    <w:p>
      <w:pPr>
        <w:pStyle w:val="3"/>
        <w:spacing w:before="300" w:after="120" w:line="288" w:lineRule="auto"/>
        <w:ind w:left="0"/>
        <w:jc w:val="left"/>
        <w:outlineLvl w:val="2"/>
      </w:pPr>
      <w:bookmarkStart w:name="heading_8" w:id="8"/>
      <w:r>
        <w:rPr>
          <w:rFonts w:eastAsia="等线" w:ascii="Arial" w:cs="Arial" w:hAnsi="Arial"/>
          <w:b w:val="true"/>
          <w:sz w:val="30"/>
        </w:rPr>
        <w:t>5. In Bounds / Out of Bounds / Needs Scoping</w:t>
      </w:r>
      <w:bookmarkEnd w:id="8"/>
    </w:p>
    <w:p>
      <w:pPr>
        <w:spacing w:before="120" w:after="120" w:line="288" w:lineRule="auto"/>
        <w:ind w:left="0"/>
        <w:jc w:val="left"/>
      </w:pPr>
      <w:r>
        <w:rPr>
          <w:rFonts w:eastAsia="等线" w:ascii="Arial" w:cs="Arial" w:hAnsi="Arial"/>
          <w:b w:val="true"/>
          <w:sz w:val="22"/>
        </w:rPr>
        <w:t>In bounds — things you can expect MAIA to do:</w:t>
      </w:r>
    </w:p>
    <w:p>
      <w:pPr>
        <w:numPr>
          <w:numId w:val="13"/>
        </w:numPr>
        <w:spacing w:before="120" w:after="120" w:line="288" w:lineRule="auto"/>
        <w:ind w:left="0"/>
        <w:jc w:val="left"/>
      </w:pPr>
      <w:r>
        <w:rPr>
          <w:rFonts w:eastAsia="等线" w:ascii="Arial" w:cs="Arial" w:hAnsi="Arial"/>
          <w:sz w:val="22"/>
        </w:rPr>
        <w:t>Take a WhatsApp order and turn it into a draft SO using SQL customer/item data.</w:t>
      </w:r>
    </w:p>
    <w:p>
      <w:pPr>
        <w:numPr>
          <w:numId w:val="14"/>
        </w:numPr>
        <w:spacing w:before="120" w:after="120" w:line="288" w:lineRule="auto"/>
        <w:ind w:left="0"/>
        <w:jc w:val="left"/>
      </w:pPr>
      <w:r>
        <w:rPr>
          <w:rFonts w:eastAsia="等线" w:ascii="Arial" w:cs="Arial" w:hAnsi="Arial"/>
          <w:sz w:val="22"/>
        </w:rPr>
        <w:t xml:space="preserve">Hold the order at draft weight, then re-bill at the </w:t>
      </w:r>
      <w:r>
        <w:rPr>
          <w:rFonts w:eastAsia="等线" w:ascii="Arial" w:cs="Arial" w:hAnsi="Arial"/>
          <w:b w:val="true"/>
          <w:sz w:val="22"/>
        </w:rPr>
        <w:t>actual</w:t>
      </w:r>
      <w:r>
        <w:rPr>
          <w:rFonts w:eastAsia="等线" w:ascii="Arial" w:cs="Arial" w:hAnsi="Arial"/>
          <w:sz w:val="22"/>
        </w:rPr>
        <w:t xml:space="preserve"> picked weight once warehouse confirms.</w:t>
      </w:r>
    </w:p>
    <w:p>
      <w:pPr>
        <w:numPr>
          <w:numId w:val="15"/>
        </w:numPr>
        <w:spacing w:before="120" w:after="120" w:line="288" w:lineRule="auto"/>
        <w:ind w:left="0"/>
        <w:jc w:val="left"/>
      </w:pPr>
      <w:r>
        <w:rPr>
          <w:rFonts w:eastAsia="等线" w:ascii="Arial" w:cs="Arial" w:hAnsi="Arial"/>
          <w:sz w:val="22"/>
        </w:rPr>
        <w:t>Generate SO, DO, Invoice, Credit Note, and Pro Forma Invoice PDFs.</w:t>
      </w:r>
    </w:p>
    <w:p>
      <w:pPr>
        <w:numPr>
          <w:numId w:val="16"/>
        </w:numPr>
        <w:spacing w:before="120" w:after="120" w:line="288" w:lineRule="auto"/>
        <w:ind w:left="0"/>
        <w:jc w:val="left"/>
      </w:pPr>
      <w:r>
        <w:rPr>
          <w:rFonts w:eastAsia="等线" w:ascii="Arial" w:cs="Arial" w:hAnsi="Arial"/>
          <w:sz w:val="22"/>
        </w:rPr>
        <w:t>Enforce a price floor and customer-specific fixed prices; block below-floor pricing.</w:t>
      </w:r>
    </w:p>
    <w:p>
      <w:pPr>
        <w:numPr>
          <w:numId w:val="17"/>
        </w:numPr>
        <w:spacing w:before="120" w:after="120" w:line="288" w:lineRule="auto"/>
        <w:ind w:left="0"/>
        <w:jc w:val="left"/>
      </w:pPr>
      <w:r>
        <w:rPr>
          <w:rFonts w:eastAsia="等线" w:ascii="Arial" w:cs="Arial" w:hAnsi="Arial"/>
          <w:sz w:val="22"/>
        </w:rPr>
        <w:t>Block an order that breaches a customer's credit limit or unpaid "one invoice" rule, and route the approval to David only.</w:t>
      </w:r>
    </w:p>
    <w:p>
      <w:pPr>
        <w:numPr>
          <w:numId w:val="18"/>
        </w:numPr>
        <w:spacing w:before="120" w:after="120" w:line="288" w:lineRule="auto"/>
        <w:ind w:left="0"/>
        <w:jc w:val="left"/>
      </w:pPr>
      <w:r>
        <w:rPr>
          <w:rFonts w:eastAsia="等线" w:ascii="Arial" w:cs="Arial" w:hAnsi="Arial"/>
          <w:sz w:val="22"/>
        </w:rPr>
        <w:t>Auto-suggest payment-to-invoice matches from an uploaded bank statement/slip, but never auto-post an ambiguous match.</w:t>
      </w:r>
    </w:p>
    <w:p>
      <w:pPr>
        <w:numPr>
          <w:numId w:val="19"/>
        </w:numPr>
        <w:spacing w:before="120" w:after="120" w:line="288" w:lineRule="auto"/>
        <w:ind w:left="0"/>
        <w:jc w:val="left"/>
      </w:pPr>
      <w:r>
        <w:rPr>
          <w:rFonts w:eastAsia="等线" w:ascii="Arial" w:cs="Arial" w:hAnsi="Arial"/>
          <w:sz w:val="22"/>
        </w:rPr>
        <w:t>Keep each sales rep's customer list private from every other rep.</w:t>
      </w:r>
    </w:p>
    <w:p>
      <w:pPr>
        <w:numPr>
          <w:numId w:val="20"/>
        </w:numPr>
        <w:spacing w:before="120" w:after="120" w:line="288" w:lineRule="auto"/>
        <w:ind w:left="0"/>
        <w:jc w:val="left"/>
      </w:pPr>
      <w:r>
        <w:rPr>
          <w:rFonts w:eastAsia="等线" w:ascii="Arial" w:cs="Arial" w:hAnsi="Arial"/>
          <w:sz w:val="22"/>
        </w:rPr>
        <w:t>Restrict Macro Frozen to a single MAIA WhatsApp number.</w:t>
      </w:r>
    </w:p>
    <w:p>
      <w:pPr>
        <w:spacing w:before="120" w:after="120" w:line="288" w:lineRule="auto"/>
        <w:ind w:left="0"/>
        <w:jc w:val="left"/>
      </w:pPr>
      <w:r>
        <w:rPr>
          <w:rFonts w:eastAsia="等线" w:ascii="Arial" w:cs="Arial" w:hAnsi="Arial"/>
          <w:b w:val="true"/>
          <w:sz w:val="22"/>
        </w:rPr>
        <w:t>Out of bounds — if you notice this missing, that's by design, don't log it as a bug</w:t>
      </w:r>
      <w:r>
        <w:rPr>
          <w:rFonts w:eastAsia="等线" w:ascii="Arial" w:cs="Arial" w:hAnsi="Arial"/>
          <w:sz w:val="22"/>
        </w:rPr>
        <w:t xml:space="preserve"> (note it as an </w:t>
      </w:r>
      <w:r>
        <w:rPr>
          <w:rFonts w:eastAsia="等线" w:ascii="Arial" w:cs="Arial" w:hAnsi="Arial"/>
          <w:i w:val="true"/>
          <w:sz w:val="22"/>
        </w:rPr>
        <w:t>Observation</w:t>
      </w:r>
      <w:r>
        <w:rPr>
          <w:rFonts w:eastAsia="等线" w:ascii="Arial" w:cs="Arial" w:hAnsi="Arial"/>
          <w:sz w:val="22"/>
        </w:rPr>
        <w:t xml:space="preserve"> if it genuinely confused you as the persona):</w:t>
      </w:r>
    </w:p>
    <w:p>
      <w:pPr>
        <w:numPr>
          <w:numId w:val="21"/>
        </w:numPr>
        <w:spacing w:before="120" w:after="120" w:line="288" w:lineRule="auto"/>
        <w:ind w:left="0"/>
        <w:jc w:val="left"/>
      </w:pPr>
      <w:r>
        <w:rPr>
          <w:rFonts w:eastAsia="等线" w:ascii="Arial" w:cs="Arial" w:hAnsi="Arial"/>
          <w:sz w:val="22"/>
        </w:rPr>
        <w:t>AP (supplier payment) reconciliation.</w:t>
      </w:r>
    </w:p>
    <w:p>
      <w:pPr>
        <w:numPr>
          <w:numId w:val="22"/>
        </w:numPr>
        <w:spacing w:before="120" w:after="120" w:line="288" w:lineRule="auto"/>
        <w:ind w:left="0"/>
        <w:jc w:val="left"/>
      </w:pPr>
      <w:r>
        <w:rPr>
          <w:rFonts w:eastAsia="等线" w:ascii="Arial" w:cs="Arial" w:hAnsi="Arial"/>
          <w:sz w:val="22"/>
        </w:rPr>
        <w:t>Merchant/QR settlement reconciliation.</w:t>
      </w:r>
    </w:p>
    <w:p>
      <w:pPr>
        <w:numPr>
          <w:numId w:val="23"/>
        </w:numPr>
        <w:spacing w:before="120" w:after="120" w:line="288" w:lineRule="auto"/>
        <w:ind w:left="0"/>
        <w:jc w:val="left"/>
      </w:pPr>
      <w:r>
        <w:rPr>
          <w:rFonts w:eastAsia="等线" w:ascii="Arial" w:cs="Arial" w:hAnsi="Arial"/>
          <w:sz w:val="22"/>
        </w:rPr>
        <w:t>Delivery trip management, driver app, route planning.</w:t>
      </w:r>
    </w:p>
    <w:p>
      <w:pPr>
        <w:numPr>
          <w:numId w:val="24"/>
        </w:numPr>
        <w:spacing w:before="120" w:after="120" w:line="288" w:lineRule="auto"/>
        <w:ind w:left="0"/>
        <w:jc w:val="left"/>
      </w:pPr>
      <w:r>
        <w:rPr>
          <w:rFonts w:eastAsia="等线" w:ascii="Arial" w:cs="Arial" w:hAnsi="Arial"/>
          <w:sz w:val="22"/>
        </w:rPr>
        <w:t>Full WMS / barcode / QR scanning.</w:t>
      </w:r>
    </w:p>
    <w:p>
      <w:pPr>
        <w:numPr>
          <w:numId w:val="25"/>
        </w:numPr>
        <w:spacing w:before="120" w:after="120" w:line="288" w:lineRule="auto"/>
        <w:ind w:left="0"/>
        <w:jc w:val="left"/>
      </w:pPr>
      <w:r>
        <w:rPr>
          <w:rFonts w:eastAsia="等线" w:ascii="Arial" w:cs="Arial" w:hAnsi="Arial"/>
          <w:sz w:val="22"/>
        </w:rPr>
        <w:t>Volume-based pricing tiers.</w:t>
      </w:r>
    </w:p>
    <w:p>
      <w:pPr>
        <w:numPr>
          <w:numId w:val="26"/>
        </w:numPr>
        <w:spacing w:before="120" w:after="120" w:line="288" w:lineRule="auto"/>
        <w:ind w:left="0"/>
        <w:jc w:val="left"/>
      </w:pPr>
      <w:r>
        <w:rPr>
          <w:rFonts w:eastAsia="等线" w:ascii="Arial" w:cs="Arial" w:hAnsi="Arial"/>
          <w:sz w:val="22"/>
        </w:rPr>
        <w:t>A full B2C customer-ordering app/chatbot.</w:t>
      </w:r>
    </w:p>
    <w:p>
      <w:pPr>
        <w:numPr>
          <w:numId w:val="27"/>
        </w:numPr>
        <w:spacing w:before="120" w:after="120" w:line="288" w:lineRule="auto"/>
        <w:ind w:left="0"/>
        <w:jc w:val="left"/>
      </w:pPr>
      <w:r>
        <w:rPr>
          <w:rFonts w:eastAsia="等线" w:ascii="Arial" w:cs="Arial" w:hAnsi="Arial"/>
          <w:sz w:val="22"/>
        </w:rPr>
        <w:t>Automated WhatsApp blasting of the catalogue to Macro Frozen's customer list (this would get the number banned — MAIA will only produce a catalogue for manual forwarding).</w:t>
      </w:r>
    </w:p>
    <w:p>
      <w:pPr>
        <w:spacing w:before="120" w:after="120" w:line="288" w:lineRule="auto"/>
        <w:ind w:left="0"/>
        <w:jc w:val="left"/>
      </w:pPr>
      <w:r>
        <w:rPr>
          <w:rFonts w:eastAsia="等线" w:ascii="Arial" w:cs="Arial" w:hAnsi="Arial"/>
          <w:b w:val="true"/>
          <w:sz w:val="22"/>
        </w:rPr>
        <w:t>Needs scoping — don't expect a locked answer here, note anything odd as an Observation, not a bug:</w:t>
      </w:r>
      <w:r>
        <w:rPr>
          <w:rFonts w:eastAsia="等线" w:ascii="Arial" w:cs="Arial" w:hAnsi="Arial"/>
          <w:sz w:val="22"/>
        </w:rPr>
        <w:t xml:space="preserve"> product catalogue/image template, credit-note numbering rule, outdoor sales assistant scope, customer-notes fields, backend dashboard widgets, inventory-aging alert thresholds, payment-escalation routing, POD enforcement (all-vs-some deliveries), item historical pricing mechanism (new, unscoped — NS-08).</w:t>
      </w:r>
    </w:p>
    <w:p>
      <w:pPr>
        <w:pStyle w:val="3"/>
        <w:spacing w:before="300" w:after="120" w:line="288" w:lineRule="auto"/>
        <w:ind w:left="0"/>
        <w:jc w:val="left"/>
        <w:outlineLvl w:val="2"/>
      </w:pPr>
      <w:bookmarkStart w:name="heading_9" w:id="9"/>
      <w:r>
        <w:rPr>
          <w:rFonts w:eastAsia="等线" w:ascii="Arial" w:cs="Arial" w:hAnsi="Arial"/>
          <w:b w:val="true"/>
          <w:sz w:val="30"/>
        </w:rPr>
        <w:t>6. Persona Cards</w:t>
      </w:r>
      <w:bookmarkEnd w:id="9"/>
    </w:p>
    <w:p>
      <w:pPr>
        <w:spacing w:before="120" w:after="120" w:line="288" w:lineRule="auto"/>
        <w:ind w:left="0"/>
        <w:jc w:val="left"/>
      </w:pPr>
      <w:r>
        <w:rPr>
          <w:rFonts w:eastAsia="等线" w:ascii="Arial" w:cs="Arial" w:hAnsi="Arial"/>
          <w:b w:val="true"/>
          <w:sz w:val="22"/>
        </w:rPr>
        <w:t>David Chong — Owner / MD / Credit Controller</w:t>
      </w:r>
    </w:p>
    <w:p>
      <w:pPr>
        <w:numPr>
          <w:numId w:val="28"/>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I'm on WhatsApp from 7am, fielding orders, chasing payments, and approving anything that needs my sign-off. I'm the one everyone forwards a problem to.</w:t>
      </w:r>
    </w:p>
    <w:p>
      <w:pPr>
        <w:numPr>
          <w:numId w:val="29"/>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Get me out of being the mandatory middleman for every order, price check, and credit decision — without me losing control of any of it.</w:t>
      </w:r>
    </w:p>
    <w:p>
      <w:pPr>
        <w:numPr>
          <w:numId w:val="30"/>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it never silently changes money or stock without me knowing. I'd ditch it the moment it does something wrong quietly and I only find out from an angry customer.</w:t>
      </w:r>
    </w:p>
    <w:p>
      <w:pPr>
        <w:numPr>
          <w:numId w:val="31"/>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Direct, transactional, sometimes terse. "same as last week", "confirm now or not", "who approve this ah".</w:t>
      </w:r>
    </w:p>
    <w:p>
      <w:pPr>
        <w:numPr>
          <w:numId w:val="32"/>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Low patience for back-and-forth on things he considers obvious; high attention to anything involving money.</w:t>
      </w:r>
    </w:p>
    <w:p>
      <w:pPr>
        <w:spacing w:before="120" w:after="120" w:line="288" w:lineRule="auto"/>
        <w:ind w:left="0"/>
        <w:jc w:val="left"/>
      </w:pPr>
      <w:r>
        <w:rPr>
          <w:rFonts w:eastAsia="等线" w:ascii="Arial" w:cs="Arial" w:hAnsi="Arial"/>
          <w:b w:val="true"/>
          <w:sz w:val="22"/>
        </w:rPr>
        <w:t>CJ — Wholesale Sales Rep</w:t>
      </w:r>
    </w:p>
    <w:p>
      <w:pPr>
        <w:numPr>
          <w:numId w:val="33"/>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manage my own list of restaurant/hotel and wholesale customers. Orders come in on WhatsApp all day, often at the worst moment.</w:t>
      </w:r>
    </w:p>
    <w:p>
      <w:pPr>
        <w:numPr>
          <w:numId w:val="34"/>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Get the order in fast, without re-typing everything, and without another rep or David breathing down my neck over my customers.</w:t>
      </w:r>
    </w:p>
    <w:p>
      <w:pPr>
        <w:numPr>
          <w:numId w:val="35"/>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it applies my customer's price correctly without me having to remember it. Ditch it if it lets another rep see my customer's info, or blocks me on something that should just work.</w:t>
      </w:r>
    </w:p>
    <w:p>
      <w:pPr>
        <w:numPr>
          <w:numId w:val="36"/>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Fast, abbreviated, one thumb typing. "same order as last week for bunga but double the sourdough", "cust said no stock issue right".</w:t>
      </w:r>
    </w:p>
    <w:p>
      <w:pPr>
        <w:numPr>
          <w:numId w:val="37"/>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Impatient; will try to route around a block if one shows up.</w:t>
      </w:r>
    </w:p>
    <w:p>
      <w:pPr>
        <w:spacing w:before="120" w:after="120" w:line="288" w:lineRule="auto"/>
        <w:ind w:left="0"/>
        <w:jc w:val="left"/>
      </w:pPr>
      <w:r>
        <w:rPr>
          <w:rFonts w:eastAsia="等线" w:ascii="Arial" w:cs="Arial" w:hAnsi="Arial"/>
          <w:b w:val="true"/>
          <w:sz w:val="22"/>
        </w:rPr>
        <w:t>Grace — Finance / Accounts Admin</w:t>
      </w:r>
    </w:p>
    <w:p>
      <w:pPr>
        <w:numPr>
          <w:numId w:val="38"/>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reconcile whatever payments come in against outstanding invoices — bank transfers, cash from drivers, QR scans — and chase overdue accounts.</w:t>
      </w:r>
    </w:p>
    <w:p>
      <w:pPr>
        <w:numPr>
          <w:numId w:val="39"/>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Match the easy payments automatically, but let me decide the ambiguous ones myself. Never let something post before I confirm it.</w:t>
      </w:r>
    </w:p>
    <w:p>
      <w:pPr>
        <w:numPr>
          <w:numId w:val="40"/>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a mismatched payer name gets flagged, not silently matched to the wrong customer. Ditch it if it invents a match.</w:t>
      </w:r>
    </w:p>
    <w:p>
      <w:pPr>
        <w:numPr>
          <w:numId w:val="41"/>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Precise about numbers, terse about everything else. "payment RM2000 only, invoice is RM5000, where the rest".</w:t>
      </w:r>
    </w:p>
    <w:p>
      <w:pPr>
        <w:numPr>
          <w:numId w:val="42"/>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Very low tolerance for anything that looks like it guessed instead of asking.</w:t>
      </w:r>
    </w:p>
    <w:p>
      <w:pPr>
        <w:spacing w:before="120" w:after="120" w:line="288" w:lineRule="auto"/>
        <w:ind w:left="0"/>
        <w:jc w:val="left"/>
      </w:pPr>
      <w:r>
        <w:rPr>
          <w:rFonts w:eastAsia="等线" w:ascii="Arial" w:cs="Arial" w:hAnsi="Arial"/>
          <w:b w:val="true"/>
          <w:sz w:val="22"/>
        </w:rPr>
        <w:t>Azman — Warehouse Picker/Checker</w:t>
      </w:r>
      <w:r>
        <w:rPr>
          <w:rFonts w:eastAsia="等线" w:ascii="Arial" w:cs="Arial" w:hAnsi="Arial"/>
          <w:i w:val="true"/>
          <w:sz w:val="22"/>
        </w:rPr>
        <w:t>(persona built from David's account — the warehouse voice itself was never heard directly in discovery; treat this persona as a reasonable reconstruction, not confirmed voice)</w:t>
      </w:r>
    </w:p>
    <w:p>
      <w:pPr>
        <w:numPr>
          <w:numId w:val="43"/>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get a pick list, pull and weigh the actual stock, and hand it off. Nobody's checked my work digitally before — it's always been paper.</w:t>
      </w:r>
    </w:p>
    <w:p>
      <w:pPr>
        <w:numPr>
          <w:numId w:val="44"/>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Something that doesn't slow me down mid-shift. I don't want to learn a new screen while balancing boxes.</w:t>
      </w:r>
    </w:p>
    <w:p>
      <w:pPr>
        <w:numPr>
          <w:numId w:val="45"/>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Doesn't matter much to me personally — but if it makes me responsible for typos I didn't make, that's a problem.</w:t>
      </w:r>
    </w:p>
    <w:p>
      <w:pPr>
        <w:numPr>
          <w:numId w:val="46"/>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Minimal. Numbers and short phrases. "8kg only", "not 10".</w:t>
      </w:r>
    </w:p>
    <w:p>
      <w:pPr>
        <w:numPr>
          <w:numId w:val="47"/>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Will revert to the old paper process the moment the new one is friction — </w:t>
      </w:r>
      <w:r>
        <w:rPr>
          <w:rFonts w:eastAsia="等线" w:ascii="Arial" w:cs="Arial" w:hAnsi="Arial"/>
          <w:b w:val="true"/>
          <w:sz w:val="22"/>
        </w:rPr>
        <w:t>this is a live, unresolved adoption risk</w:t>
      </w:r>
      <w:r>
        <w:rPr>
          <w:rFonts w:eastAsia="等线" w:ascii="Arial" w:cs="Arial" w:hAnsi="Arial"/>
          <w:sz w:val="22"/>
        </w:rPr>
        <w:t>, not solved by this test round.</w:t>
      </w:r>
    </w:p>
    <w:p>
      <w:pPr>
        <w:pStyle w:val="3"/>
        <w:spacing w:before="300" w:after="120" w:line="288" w:lineRule="auto"/>
        <w:ind w:left="0"/>
        <w:jc w:val="left"/>
        <w:outlineLvl w:val="2"/>
      </w:pPr>
      <w:bookmarkStart w:name="heading_10" w:id="10"/>
      <w:r>
        <w:rPr>
          <w:rFonts w:eastAsia="等线" w:ascii="Arial" w:cs="Arial" w:hAnsi="Arial"/>
          <w:b w:val="true"/>
          <w:sz w:val="30"/>
        </w:rPr>
        <w:t>7. Trust Killers — Severity Guide</w:t>
      </w:r>
      <w:bookmarkEnd w:id="10"/>
    </w:p>
    <w:p>
      <w:pPr>
        <w:numPr>
          <w:numId w:val="48"/>
        </w:numPr>
        <w:spacing w:before="120" w:after="120" w:line="288" w:lineRule="auto"/>
        <w:ind w:left="0"/>
        <w:jc w:val="left"/>
      </w:pPr>
      <w:r>
        <w:rPr>
          <w:rFonts w:eastAsia="等线" w:ascii="Arial" w:cs="Arial" w:hAnsi="Arial"/>
          <w:b w:val="true"/>
          <w:sz w:val="22"/>
        </w:rPr>
        <w:t>P1 — Client walks away:</w:t>
      </w:r>
      <w:r>
        <w:rPr>
          <w:rFonts w:eastAsia="等线" w:ascii="Arial" w:cs="Arial" w:hAnsi="Arial"/>
          <w:sz w:val="22"/>
        </w:rPr>
        <w:t xml:space="preserve"> MAIA bills the ordered weight instead of the actual picked weight; MAIA overwrites SQL's customer/item data as if it were master; MAIA shows a record as successfully synced to SQL when the sync actually failed (false success).</w:t>
      </w:r>
    </w:p>
    <w:p>
      <w:pPr>
        <w:numPr>
          <w:numId w:val="49"/>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below-floor price goes through; an over-credit-limit order is not blocked, or a non-David user can approve it; a duplicate invoice is created on an already-submitted SO; a payment gets auto-matched to the wrong customer.</w:t>
      </w:r>
    </w:p>
    <w:p>
      <w:pPr>
        <w:numPr>
          <w:numId w:val="50"/>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MAIA needs several rounds of clarification for an ambiguous item name; a price-template error isn't explained clearly; a rep has to fight the system to get an obviously-correct order through.</w:t>
      </w:r>
    </w:p>
    <w:p>
      <w:pPr>
        <w:numPr>
          <w:numId w:val="51"/>
        </w:numPr>
        <w:spacing w:before="120" w:after="120" w:line="288" w:lineRule="auto"/>
        <w:ind w:left="0"/>
        <w:jc w:val="left"/>
      </w:pPr>
      <w:r>
        <w:rPr>
          <w:rFonts w:eastAsia="等线" w:ascii="Arial" w:cs="Arial" w:hAnsi="Arial"/>
          <w:b w:val="true"/>
          <w:sz w:val="22"/>
        </w:rPr>
        <w:t>P4 — Cosmetic:</w:t>
      </w:r>
      <w:r>
        <w:rPr>
          <w:rFonts w:eastAsia="等线" w:ascii="Arial" w:cs="Arial" w:hAnsi="Arial"/>
          <w:sz w:val="22"/>
        </w:rPr>
        <w:t xml:space="preserve"> PDF formatting/layout doesn't match Macro Frozen's existing SQL document look.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PART B — THE MISSIONS</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 Campaign Overview</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590"/>
        <w:gridCol w:w="1065"/>
        <w:gridCol w:w="1365"/>
        <w:gridCol w:w="870"/>
        <w:gridCol w:w="870"/>
        <w:gridCol w:w="160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 min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First Forward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 · SL-06</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Doesn't Lie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 · SL-01/SL-07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Weight That Actually Counts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 Azman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 · 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It or Ask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Thirty SKUs, One Upload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Who Gets a Special Price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 the Limit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 Customers Only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 · SL-05</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Documents, One Order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Word "Invoice" Matters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 · NS-04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Reverse It, Return It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Pork Belly Slight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 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中文品名</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 · SL-01/SL-03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Ten Ordered, Eight Real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Azman/CJ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 · AS-01/SL-07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Your Name on the Slip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 the Limit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Yourself? No.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 It Cheap Anyway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It Twice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More Than the DO Says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 · SL-01/SL-07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Someone Else's Customer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(as B)</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 · SL-05</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Voice Note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 · SL-06/SL-07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It to Everyone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 · OOS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Confirmed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 · SL-01/AS-01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QR File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 · OOS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 SQL Directly?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 · 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With No Quantity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 · SL-07/SL-01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Kilos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Azman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 · 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Payment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SQL Blackout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 · SL-01/SL-07 (Boss Fight)</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Price Group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Broken Template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SKU, Two Prices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Number, Two Branches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 · 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Make It 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 · SL-01/SL-03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M-36</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Your Rights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 · SL-07/SL-04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M-37</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Empty Credit Note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M-38</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Billing Detail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 · NS-04/SL-07</w:t>
            </w:r>
          </w:p>
        </w:tc>
      </w:tr>
    </w:tbl>
    <w:p>
      <w:pPr>
        <w:numPr>
          <w:numId w:val="52"/>
        </w:numPr>
        <w:spacing w:before="120" w:after="120" w:line="288" w:lineRule="auto"/>
        <w:ind w:left="0"/>
        <w:jc w:val="left"/>
      </w:pPr>
      <w:r>
        <w:rPr>
          <w:rFonts w:eastAsia="等线" w:ascii="Arial" w:cs="Arial" w:hAnsi="Arial"/>
          <w:b w:val="true"/>
          <w:sz w:val="22"/>
        </w:rPr>
        <w:t>Recommended order:</w:t>
      </w:r>
      <w:r>
        <w:rPr>
          <w:rFonts w:eastAsia="等线" w:ascii="Arial" w:cs="Arial" w:hAnsi="Arial"/>
          <w:sz w:val="22"/>
        </w:rPr>
        <w:t xml:space="preserve"> M-01 → M-11 (tutorial + core loops) → M-12 → M-29 (unhappy-path core) → M-30 (Boss Fight) → M-31 → M-38 (remaining edge cases) → Side Quests.</w:t>
      </w:r>
    </w:p>
    <w:p>
      <w:pPr>
        <w:numPr>
          <w:numId w:val="53"/>
        </w:numPr>
        <w:spacing w:before="120" w:after="120" w:line="288" w:lineRule="auto"/>
        <w:ind w:left="0"/>
        <w:jc w:val="left"/>
      </w:pPr>
      <w:r>
        <w:rPr>
          <w:rFonts w:eastAsia="等线" w:ascii="Arial" w:cs="Arial" w:hAnsi="Arial"/>
          <w:b w:val="true"/>
          <w:sz w:val="22"/>
        </w:rPr>
        <w:t>The Speedrun</w:t>
      </w:r>
      <w:r>
        <w:rPr>
          <w:rFonts w:eastAsia="等线" w:ascii="Arial" w:cs="Arial" w:hAnsi="Arial"/>
          <w:sz w:val="22"/>
        </w:rPr>
        <w:t xml:space="preserve"> (time-poor testers — still touches every P1 flow): M-02, M-03, M-04, M-05, M-07, M-09, M-15, M-19, M-20, M-24, M-26, M-30.</w:t>
      </w:r>
    </w:p>
    <w:p>
      <w:pPr>
        <w:numPr>
          <w:numId w:val="54"/>
        </w:numPr>
        <w:spacing w:before="120" w:after="120" w:line="288" w:lineRule="auto"/>
        <w:ind w:left="0"/>
        <w:jc w:val="left"/>
      </w:pPr>
      <w:r>
        <w:rPr>
          <w:rFonts w:eastAsia="等线" w:ascii="Arial" w:cs="Arial" w:hAnsi="Arial"/>
          <w:b w:val="true"/>
          <w:sz w:val="22"/>
        </w:rPr>
        <w:t>100% Completion:</w:t>
      </w:r>
      <w:r>
        <w:rPr>
          <w:rFonts w:eastAsia="等线" w:ascii="Arial" w:cs="Arial" w:hAnsi="Arial"/>
          <w:sz w:val="22"/>
        </w:rPr>
        <w:t xml:space="preserve"> all 38 missions + Side Quests + at least 3 Chaos Cards played.</w:t>
      </w:r>
    </w:p>
    <w:p>
      <w:pPr>
        <w:numPr>
          <w:numId w:val="55"/>
        </w:numPr>
        <w:spacing w:before="120" w:after="120" w:line="288" w:lineRule="auto"/>
        <w:ind w:left="0"/>
        <w:jc w:val="left"/>
      </w:pPr>
      <w:r>
        <w:rPr>
          <w:rFonts w:eastAsia="等线" w:ascii="Arial" w:cs="Arial" w:hAnsi="Arial"/>
          <w:b w:val="true"/>
          <w:sz w:val="22"/>
        </w:rPr>
        <w:t>Squad split (suggested):</w:t>
      </w:r>
      <w:r>
        <w:rPr>
          <w:rFonts w:eastAsia="等线" w:ascii="Arial" w:cs="Arial" w:hAnsi="Arial"/>
          <w:sz w:val="22"/>
        </w:rPr>
        <w:t xml:space="preserve"> Tester 1 = CJ missions (sales flows, M-01/02/06/08/09/10/12/13/16–24/26/27/31/34–36/38); Tester 2 = Grace missions (AR/CN: M-04/11/15/25/29/37) + David missions (M-05/23/30/32/33); Tester 3 = Azman + shared weight missions (M-03/14/28) plus free-roam Side Quests.</w:t>
      </w:r>
    </w:p>
    <w:p>
      <w:pPr>
        <w:pStyle w:val="3"/>
        <w:spacing w:before="300" w:after="120" w:line="288" w:lineRule="auto"/>
        <w:ind w:left="0"/>
        <w:jc w:val="left"/>
        <w:outlineLvl w:val="2"/>
      </w:pPr>
      <w:bookmarkStart w:name="heading_13" w:id="13"/>
      <w:r>
        <w:rPr>
          <w:rFonts w:eastAsia="等线" w:ascii="Arial" w:cs="Arial" w:hAnsi="Arial"/>
          <w:b w:val="true"/>
          <w:sz w:val="30"/>
        </w:rPr>
        <w:t>2. Mission Cards</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Format: template from the generator prompt. Sample phrasings are illustrative — </w:t>
            </w:r>
            <w:r>
              <w:rPr>
                <w:rFonts w:eastAsia="等线" w:ascii="Arial" w:cs="Arial" w:hAnsi="Arial"/>
                <w:b w:val="true"/>
                <w:color w:val="646a73"/>
                <w:sz w:val="22"/>
              </w:rPr>
              <w:t>type your own words</w:t>
            </w:r>
            <w:r>
              <w:rPr>
                <w:rFonts w:eastAsia="等线" w:ascii="Arial" w:cs="Arial" w:hAnsi="Arial"/>
                <w:color w:val="646a73"/>
                <w:sz w:val="22"/>
              </w:rPr>
              <w:t>, don't copy them.</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MISSION M-01 — The First Forward                              ★ · 10 XP · ~8 min</w:t>
              <w:br/>
              <w:t>Persona: CJ, wholesale sales rep        Covers: HP-01 · SL-06</w:t>
              <w:br/>
              <w:br/>
              <w:t>The situation: A regular customer just sent you a WhatsApp order. You forward</w:t>
              <w:br/>
              <w:t>it into the one MAIA number Macro Frozen uses — there's only supposed to be</w:t>
              <w:br/>
              <w:t>one, not five scattered numbers per rep.</w:t>
              <w:br/>
              <w:br/>
              <w:t>Your goal: Get MAIA to acknowledge the order and hand you back a draft with</w:t>
              <w:br/>
            </w:r>
            <w:r>
              <w:rPr>
                <w:rFonts w:eastAsia="Consolas" w:ascii="Consolas" w:cs="Consolas" w:hAnsi="Consolas"/>
                <w:sz w:val="22"/>
              </w:rPr>
              <w:t>customer, item, and quantity extracted.</w:t>
            </w:r>
            <w:r>
              <w:rPr>
                <w:rFonts w:eastAsia="Consolas" w:ascii="Consolas" w:cs="Consolas" w:hAnsi="Consolas"/>
                <w:sz w:val="22"/>
              </w:rPr>
              <w:br/>
              <w:br/>
            </w:r>
            <w:r>
              <w:rPr>
                <w:rFonts w:eastAsia="Consolas" w:ascii="Consolas" w:cs="Consolas" w:hAnsi="Consolas"/>
                <w:sz w:val="22"/>
              </w:rPr>
              <w:t xml:space="preserve">What must exist first: </w:t>
            </w:r>
            <w:r>
              <w:rPr>
                <w:rFonts w:eastAsia="Consolas" w:ascii="Consolas" w:cs="Consolas" w:hAnsi="Consolas"/>
                <w:sz w:val="22"/>
              </w:rPr>
              <w:br/>
              <w:br/>
              <w:t>Say it your way: "3 boxes pork belly, deliver fri" · "cust wants pork belly x3 friday delivery"</w:t>
              <w:br/>
              <w:t>→ now forget these and type it how YOU would.</w:t>
              <w:br/>
              <w:br/>
              <w:t>Win conditions:</w:t>
              <w:br/>
              <w:t>☐ MAIA replies in the same WhatsApp thread</w:t>
              <w:br/>
              <w:t>☐ A draft with customer, item, and quantity comes back — not a blank acknowledgement</w:t>
              <w:br/>
              <w:t>☐ Nothing is created in SQL yet at this stage</w:t>
              <w:br/>
              <w:br/>
              <w:t>It should stop and ask you if: the item or customer can't be matched confidently.</w:t>
              <w:br/>
              <w:br/>
              <w:t>If something breaks mid-way: it tells you what it captured, what's missing, and asks</w:t>
              <w:br/>
              <w:t>how to proceed — never silently drops the order.</w:t>
              <w:br/>
              <w:br/>
              <w:t>Sabotage bonus (+10): forward the same message twice in a row and see what happens.</w:t>
              <w:br/>
              <w:br/>
              <w:t>Poke it: What happens if you send it from a number that isn't yours? Does it recognise you?</w:t>
              <w:br/>
              <w:br/>
            </w:r>
            <w:r>
              <w:rPr>
                <w:rFonts w:eastAsia="Consolas" w:ascii="Consolas" w:cs="Consolas" w:hAnsi="Consolas"/>
                <w:sz w:val="22"/>
              </w:rPr>
              <w:t>Loot to capture: the draft it returns, screenshot of the thread.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M-02 — SQL Doesn't Lie                                 ★ · 10 XP · ~10 min</w:t>
              <w:br/>
              <w:t>Persona: CJ, wholesale sales rep        Covers: HP-02 · SL-01/SL-07</w:t>
              <w:br/>
              <w:br/>
              <w:t>The situation: You've got a real customer and a real item in your head — the</w:t>
              <w:br/>
              <w:t>kind that already exists in SQL. You want MAIA's draft to actually reflect</w:t>
              <w:br/>
              <w:t>SQL's data, not something it invented.</w:t>
              <w:br/>
              <w:br/>
              <w:t>Your goal: Confirm a draft SO whose customer, item, and price all trace back</w:t>
              <w:br/>
              <w:t>to SQL — and get a real SO out of it.</w:t>
              <w:br/>
              <w:br/>
              <w:t>Say it your way: "order for {real customer}, {real item} x{qty}"</w:t>
              <w:br/>
              <w:br/>
              <w:t>Win conditions:</w:t>
              <w:br/>
              <w:t>☐ The draft shows SQL-sourced customer + item + price</w:t>
              <w:br/>
              <w:t>☐ Confirming creates an actual SO referencing that SQL data</w:t>
              <w:br/>
              <w:t>☐ MAIA doesn't invent a customer or item that isn't in SQL</w:t>
              <w:br/>
              <w:br/>
              <w:t>It should stop and ask you if: the item or customer name is ambiguous against SQL.</w:t>
              <w:br/>
              <w:br/>
              <w:t>If something breaks mid-way: MAIA states what it couldn't confirm rather than guessing.</w:t>
              <w:br/>
              <w:br/>
              <w:t>Sabotage bonus (+10): use a customer name that's slightly misspelled from the SQL record.</w:t>
              <w:br/>
              <w:br/>
              <w:t>Poke it: Does the price shown match what's actually in SQL for that customer?</w:t>
              <w:br/>
              <w:br/>
            </w:r>
            <w:r>
              <w:rPr>
                <w:rFonts w:eastAsia="Consolas" w:ascii="Consolas" w:cs="Consolas" w:hAnsi="Consolas"/>
                <w:sz w:val="22"/>
              </w:rPr>
              <w:t>Loot to capture: the SO number, screenshot of the SQL-sourced fields.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M-03 — The Weight That Actually Counts                 ★★ · 20 XP · ~12 min</w:t>
              <w:br/>
              <w:t>Persona: CJ + Azman        Covers: HP-03 · AS-01</w:t>
              <w:br/>
              <w:br/>
              <w:t>The situation: You ordered 10kg for a customer. It's the warehouse that</w:t>
              <w:br/>
              <w:t>decides what actually ships — today that's 9.5kg. Everything downstream —</w:t>
              <w:br/>
              <w:t>DO, invoice, amount owed — has to reflect 9.5kg, not the number you typed.</w:t>
              <w:br/>
              <w:br/>
              <w:t>Your goal: Get a DO and Invoice that both bill the real 9.5kg, not the</w:t>
              <w:br/>
              <w:t>original 10kg order.</w:t>
              <w:br/>
              <w:br/>
              <w:t>Say it your way: "order 10kg confirmed 9.5 actual"</w:t>
              <w:br/>
              <w:br/>
              <w:t>Win conditions:</w:t>
              <w:br/>
              <w:t>☐ Draft SO created at 10kg first</w:t>
              <w:br/>
              <w:t>☐ Warehouse-confirmed weight (9.5kg) updates the SO before DO/Invoice generate</w:t>
              <w:br/>
              <w:t>☐ DO and Invoice both show 9.5kg and the recalculated amount — never 10kg</w:t>
              <w:br/>
              <w:br/>
              <w:t>It should stop and ask you if: the confirmed weight is missing or looks invalid.</w:t>
              <w:br/>
              <w:br/>
              <w:t>If something breaks mid-way: it says what stage it's stuck at (waiting on</w:t>
              <w:br/>
              <w:t>confirmation) rather than generating documents at the wrong weight.</w:t>
              <w:br/>
              <w:br/>
              <w:t>Sabotage bonus (+10): try to generate the DO/Invoice before the weight is confirmed.</w:t>
              <w:br/>
              <w:br/>
              <w:t>Poke it: What if the confirmed weight comes back higher than ordered, not lower?</w:t>
              <w:br/>
              <w:br/>
            </w:r>
            <w:r>
              <w:rPr>
                <w:rFonts w:eastAsia="Consolas" w:ascii="Consolas" w:cs="Consolas" w:hAnsi="Consolas"/>
                <w:sz w:val="22"/>
              </w:rPr>
              <w:t>Loot to capture: SO/DO/Invoice numbers, screenshot showing 9.5kg on all three.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M-04 — Match It or Ask                                  ★ · 10 XP · ~10 min</w:t>
              <w:br/>
              <w:t>Persona: Grace, finance/accounts        Covers: HP-04 · SL-02</w:t>
              <w:br/>
              <w:br/>
              <w:t>The situation: A payment just came in that clearly matches an outstanding</w:t>
              <w:br/>
              <w:t>invoice — same amount, a recognisable reference. You want MAIA to suggest it,</w:t>
              <w:br/>
              <w:t>not silently post it.</w:t>
              <w:br/>
              <w:br/>
              <w:t>Your goal: Get MAIA's suggested match, confirm it, and see the invoice knock</w:t>
              <w:br/>
              <w:t>off — nothing posts before you say so.</w:t>
              <w:br/>
              <w:br/>
              <w:t>Say it your way: "payment RM{amt} came in, check against invoice {no.}"</w:t>
              <w:br/>
              <w:br/>
              <w:t>Win conditions:</w:t>
              <w:br/>
              <w:t>☐ MAIA suggests the correct invoice match automatically</w:t>
              <w:br/>
              <w:t>☐ Nothing updates until you confirm</w:t>
              <w:br/>
              <w:t>☐ On confirm, the invoice is knocked off correctly</w:t>
              <w:br/>
              <w:br/>
              <w:t>It should stop and ask you if: the match is ambiguous.</w:t>
              <w:br/>
              <w:br/>
              <w:t>If something breaks mid-way: it flags the uncertainty rather than posting a guess.</w:t>
              <w:br/>
              <w:br/>
              <w:t>Sabotage bonus (+10): upload a slip with no clear reference at all and see what it does.</w:t>
              <w:br/>
              <w:br/>
              <w:t>Poke it: Does it show you *why* it thinks this is the match?</w:t>
              <w:br/>
              <w:br/>
            </w:r>
            <w:r>
              <w:rPr>
                <w:rFonts w:eastAsia="Consolas" w:ascii="Consolas" w:cs="Consolas" w:hAnsi="Consolas"/>
                <w:sz w:val="22"/>
              </w:rPr>
              <w:t>Loot to capture: the matched invoice number, screenshot of the confirm step.</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M-05 — Thirty SKUs, One Upload                          ★ · 10 XP · ~10 min</w:t>
              <w:br/>
              <w:t>Persona: David, owner        Covers: HP-05 · SL-03</w:t>
              <w:br/>
              <w:br/>
              <w:t>The situation: Prices moved on ~30 SKUs. Right now this lives in a WhatsApp</w:t>
              <w:br/>
              <w:t>image you made with ChatGPT. You want it to actually live somewhere enforced.</w:t>
              <w:br/>
              <w:br/>
              <w:t>Your goal: Upload the price template and confirm a new SO picks up the</w:t>
              <w:br/>
              <w:t>updated price immediately.</w:t>
              <w:br/>
              <w:br/>
              <w:t>Say it your way: "updated 30 items price, upload now"</w:t>
              <w:br/>
              <w:br/>
              <w:t>Win conditions:</w:t>
              <w:br/>
              <w:t>☐ Template upload changes prices in MAIA</w:t>
              <w:br/>
              <w:t>☐ A new SO for a changed item uses the new price, not the old one</w:t>
              <w:br/>
              <w:br/>
              <w:t>It should stop and ask you if: the template has errors (see M-32 for that path).</w:t>
              <w:br/>
              <w:br/>
              <w:t>If something breaks mid-way: it tells you which rows succeeded/failed.</w:t>
              <w:br/>
              <w:br/>
              <w:t>Sabotage bonus (+10): include one SKU that doesn't exist in SQL yet.</w:t>
              <w:br/>
              <w:br/>
              <w:t>Poke it: Does the old price linger anywhere — quotes, drafts — after the update?</w:t>
              <w:br/>
              <w:br/>
            </w:r>
            <w:r>
              <w:rPr>
                <w:rFonts w:eastAsia="Consolas" w:ascii="Consolas" w:cs="Consolas" w:hAnsi="Consolas"/>
                <w:sz w:val="22"/>
              </w:rPr>
              <w:t>Loot to capture: the updated price on the new SO, screenshot of the upload result.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M-06 — The Customer Who Gets a Special Price            ★ · 10 XP · ~8 min</w:t>
              <w:br/>
              <w:t>Persona: CJ, wholesale sales rep        Covers: HP-06 · SL-03</w:t>
              <w:br/>
              <w:br/>
              <w:t>The situation: One of your customers has a fixed negotiated price you don't</w:t>
              <w:br/>
              <w:t>want to have to remember and type every time.</w:t>
              <w:br/>
              <w:br/>
              <w:t>Your goal: Create an SO for that customer and item and see the fixed price</w:t>
              <w:br/>
              <w:t>apply itself.</w:t>
              <w:br/>
              <w:br/>
              <w:t>Say it your way: "order for {customer A}, {item X}"</w:t>
              <w:br/>
              <w:br/>
              <w:t>Win conditions:</w:t>
              <w:br/>
              <w:t>☐ The fixed customer-specific price auto-applies</w:t>
              <w:br/>
              <w:t>☐ You don't have to manually enter it</w:t>
              <w:br/>
              <w:br/>
              <w:t>It should stop and ask you if: the customer has no fixed price configured for that item.</w:t>
              <w:br/>
              <w:br/>
              <w:t>If something breaks mid-way: it asks for the price rather than guessing one.</w:t>
              <w:br/>
              <w:br/>
              <w:t>Sabotage bonus (+10): order a different item for the same customer that has no fixed price.</w:t>
              <w:br/>
              <w:br/>
              <w:t>Poke it: What happens if you try to manually override the fixed price?</w:t>
              <w:br/>
              <w:br/>
            </w:r>
            <w:r>
              <w:rPr>
                <w:rFonts w:eastAsia="Consolas" w:ascii="Consolas" w:cs="Consolas" w:hAnsi="Consolas"/>
                <w:sz w:val="22"/>
              </w:rPr>
              <w:t>Loot to capture: the SO showing the auto-applied price.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M-07 — Under the Limit                                  ★ · 10 XP · ~8 min</w:t>
              <w:br/>
              <w:t>Persona: CJ, wholesale sales rep        Covers: HP-07 · SL-04</w:t>
              <w:br/>
              <w:br/>
              <w:t>The situation: A customer is well within their credit limit. This should be</w:t>
              <w:br/>
              <w:t>completely unremarkable.</w:t>
              <w:br/>
              <w:br/>
              <w:t>Your goal: Submit the order and confirm it goes through with zero friction.</w:t>
              <w:br/>
              <w:br/>
              <w:t>Say it your way: "order for {customer}, well within limit"</w:t>
              <w:br/>
              <w:br/>
              <w:t>Win conditions:</w:t>
              <w:br/>
              <w:t>☐ SO submits normally, no block, no approval needed</w:t>
              <w:br/>
              <w:br/>
              <w:t>It should stop and ask you if: nothing — this is the boring, correct path.</w:t>
              <w:br/>
              <w:br/>
              <w:t>If something breaks mid-way: n/a for this mission — if it blocks here, that's a bug.</w:t>
              <w:br/>
              <w:br/>
              <w:t>Sabotage bonus (+10): submit it right at the exact limit boundary, not comfortably under.</w:t>
              <w:br/>
              <w:br/>
              <w:t>Poke it: Does it show you the customer's remaining credit anywhere?</w:t>
              <w:br/>
              <w:br/>
            </w:r>
            <w:r>
              <w:rPr>
                <w:rFonts w:eastAsia="Consolas" w:ascii="Consolas" w:cs="Consolas" w:hAnsi="Consolas"/>
                <w:sz w:val="22"/>
              </w:rPr>
              <w:t>Loot to capture: the SO number, no-block confirmation screenshot.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M-08 — My Customers Only                                ★ · 10 XP · ~6 min</w:t>
              <w:br/>
              <w:t>Persona: CJ, wholesale sales rep        Covers: HP-08 · SL-05</w:t>
              <w:br/>
              <w:br/>
              <w:t>The situation: You manage your own book of customers. You shouldn't need to</w:t>
              <w:br/>
              <w:t>see, or be shown, anyone else's.</w:t>
              <w:br/>
              <w:br/>
              <w:t>Your goal: Log in as yourself and confirm you only see your own customer list.</w:t>
              <w:br/>
              <w:br/>
              <w:t>Win conditions:</w:t>
              <w:br/>
              <w:t>☐ Only your own customers appear when you list/search</w:t>
              <w:br/>
              <w:br/>
              <w:t>It should stop and ask you if: n/a.</w:t>
              <w:br/>
              <w:br/>
              <w:t>If something breaks mid-way: n/a.</w:t>
              <w:br/>
              <w:br/>
              <w:t>Sabotage bonus (+10): search using a customer name you know belongs to another rep.</w:t>
              <w:br/>
              <w:br/>
              <w:t>Poke it: Does a fuzzy/partial name search leak another rep's customer into results?</w:t>
              <w:br/>
              <w:br/>
            </w:r>
            <w:r>
              <w:rPr>
                <w:rFonts w:eastAsia="Consolas" w:ascii="Consolas" w:cs="Consolas" w:hAnsi="Consolas"/>
                <w:sz w:val="22"/>
              </w:rPr>
              <w:t>Loot to capture: screenshot of your customer list.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M-09 — Three Documents, One Order                       ★ · 10 XP · ~10 min</w:t>
              <w:br/>
              <w:t>Persona: CJ, wholesale sales rep        Covers: HP-09 · SL-07</w:t>
              <w:br/>
              <w:br/>
              <w:t>The situation: An order is confirmed. Now you need the paperwork — SO, DO,</w:t>
              <w:br/>
              <w:t>Invoice — and you want to check each one before it goes anywhere.</w:t>
              <w:br/>
              <w:br/>
              <w:t>Your goal: Generate all three PDFs and confirm they're reviewable and correct</w:t>
              <w:br/>
              <w:t>before sending.</w:t>
              <w:br/>
              <w:br/>
              <w:t>Win conditions:</w:t>
              <w:br/>
              <w:t>☐ All three PDFs render with correct header, customer, line items, totals</w:t>
              <w:br/>
              <w:t>☐ You can review before anything is sent</w:t>
              <w:br/>
              <w:br/>
              <w:t>It should stop and ask you if: any required field is missing.</w:t>
              <w:br/>
              <w:br/>
              <w:t>If something breaks mid-way: it tells you which document failed to generate and why.</w:t>
              <w:br/>
              <w:br/>
              <w:t>Sabotage bonus (+10): try to send before reviewing.</w:t>
              <w:br/>
              <w:br/>
              <w:t>Poke it: Do the three documents agree with each other on quantity and price?</w:t>
              <w:br/>
              <w:br/>
            </w:r>
            <w:r>
              <w:rPr>
                <w:rFonts w:eastAsia="Consolas" w:ascii="Consolas" w:cs="Consolas" w:hAnsi="Consolas"/>
                <w:sz w:val="22"/>
              </w:rPr>
              <w:t>Loot to capture: the three PDFs / screenshots.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M-10 — The Word "Invoice" Matters                       ★ · 10 XP · ~8 min</w:t>
              <w:br/>
              <w:t>Persona: CJ, wholesale sales rep        Covers: HP-10 · NS-04</w:t>
              <w:br/>
              <w:br/>
              <w:t>The situation: A customer's financier won't accept a Sales Order for a</w:t>
              <w:br/>
              <w:t>deposit — they need a document with the word "invoice" on it.</w:t>
              <w:br/>
              <w:br/>
              <w:t>Your goal: Generate a Pro Forma Invoice from the SO and confirm it's</w:t>
              <w:br/>
              <w:t>explicitly titled that.</w:t>
              <w:br/>
              <w:br/>
              <w:t>Win conditions:</w:t>
              <w:br/>
              <w:t>☐ A document titled "Pro Forma Invoice" is produced with correct order detail</w:t>
              <w:br/>
              <w:br/>
              <w:t>It should stop and ask you if: billing detail is missing (see M-38 for that path).</w:t>
              <w:br/>
              <w:br/>
              <w:t>If something breaks mid-way: it names what's missing rather than producing a blank doc.</w:t>
              <w:br/>
              <w:br/>
              <w:t>Sabotage bonus (+10): request it for a 100% deposit case, not the usual 30%.</w:t>
              <w:br/>
              <w:br/>
              <w:t>Poke it: Does the pro forma reconcile against the real invoice later?</w:t>
              <w:br/>
              <w:br/>
            </w:r>
            <w:r>
              <w:rPr>
                <w:rFonts w:eastAsia="Consolas" w:ascii="Consolas" w:cs="Consolas" w:hAnsi="Consolas"/>
                <w:sz w:val="22"/>
              </w:rPr>
              <w:t>Loot to capture: the Pro Forma Invoice PDF.</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M-11 — Reverse It, Return It                            ★★ · 20 XP · ~12 min</w:t>
              <w:br/>
              <w:t>Persona: Grace, finance/accounts        Covers: HP-11 · SL-07</w:t>
              <w:br/>
              <w:br/>
              <w:t>The situation: An invoice needs correcting — a weight adjustment, a mistake,</w:t>
              <w:br/>
              <w:t>whatever the reason. You need it to disappear from AR *and* the stock to come</w:t>
              <w:br/>
              <w:t>back.</w:t>
              <w:br/>
              <w:br/>
              <w:t>Your goal: Create a Credit Note against the original invoice and confirm it</w:t>
              <w:br/>
              <w:t>reverses billing and returns stock.</w:t>
              <w:br/>
              <w:br/>
              <w:t>Say it your way: "need to CN invoice {no.}, weight correction"</w:t>
              <w:br/>
              <w:br/>
              <w:t>Win conditions:</w:t>
              <w:br/>
              <w:t>☐ CN references the original invoice + your reason</w:t>
              <w:br/>
              <w:t>☐ Billing is reversed</w:t>
              <w:br/>
              <w:t>☐ Stock is returned, not just the money</w:t>
              <w:br/>
              <w:t>☐ PDF is viewable</w:t>
              <w:br/>
              <w:br/>
              <w:t>It should stop and ask you if: reason or original invoice reference is missing (see M-37).</w:t>
              <w:br/>
              <w:br/>
              <w:t>If something breaks mid-way: it explains what part of the reversal failed.</w:t>
              <w:br/>
              <w:br/>
              <w:t>Sabotage bonus (+10): try to CN an invoice that's already been fully credited once.</w:t>
              <w:br/>
              <w:br/>
              <w:t>Poke it: Does the CN number relate to the invoice number in any visible way? (Numbering rule is still open — note as Observation, not a bug.)</w:t>
              <w:br/>
              <w:br/>
            </w:r>
            <w:r>
              <w:rPr>
                <w:rFonts w:eastAsia="Consolas" w:ascii="Consolas" w:cs="Consolas" w:hAnsi="Consolas"/>
                <w:sz w:val="22"/>
              </w:rPr>
              <w:t>Loot to capture: the CN number, screenshot of stock return.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M-12 — Pork Belly Slight                                ★★ · 20 XP · ~10 min</w:t>
              <w:br/>
              <w:t>Persona: CJ, wholesale sales rep        Covers: UP-01 · SL-01</w:t>
              <w:br/>
              <w:br/>
              <w:t>The situation: A customer texts "pork belly slight." You know they mean pork</w:t>
              <w:br/>
              <w:t>belly slice, skin-on. MAIA doesn't have your years of context.</w:t>
              <w:br/>
              <w:br/>
              <w:t>Your goal: Forward the order and see whether MAIA maps it correctly or</w:t>
              <w:br/>
              <w:t>honestly asks instead of guessing wrong.</w:t>
              <w:br/>
              <w:br/>
              <w:t>Say it your way: "pork belly slight for {customer}"</w:t>
              <w:br/>
              <w:br/>
              <w:t>Win conditions:</w:t>
              <w:br/>
              <w:t>☐ MAIA maps to the correct SQL SKU, OR surfaces the line for manual selection</w:t>
              <w:br/>
              <w:t>☐ It never silently picks the wrong item</w:t>
              <w:br/>
              <w:br/>
              <w:t>It should stop and ask you if: it's not confident in the mapping.</w:t>
              <w:br/>
              <w:br/>
              <w:t>If something breaks mid-way: n/a — the "ask" behaviour IS the correct failure mode here.</w:t>
              <w:br/>
              <w:br/>
              <w:t>Sabotage bonus (+10): invent an even more garbled item name and see where the line is.</w:t>
              <w:br/>
              <w:br/>
              <w:t>Poke it: Does it remember your correction for next time?</w:t>
              <w:br/>
              <w:br/>
            </w:r>
            <w:r>
              <w:rPr>
                <w:rFonts w:eastAsia="Consolas" w:ascii="Consolas" w:cs="Consolas" w:hAnsi="Consolas"/>
                <w:sz w:val="22"/>
              </w:rPr>
              <w:t>Loot to capture: the resolved item on the draft, screenshot of any clarification prompt.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M-13 — 中文品名                                          ★★ · 20 XP · ~10 min</w:t>
              <w:br/>
              <w:t>Persona: CJ, wholesale sales rep        Covers: UP-02 · SL-01/SL-03</w:t>
              <w:br/>
              <w:br/>
              <w:t>The situation: Your price list has this item in Chinese. SQL has it in</w:t>
              <w:br/>
              <w:t>English. No direct string match exists.</w:t>
              <w:br/>
              <w:br/>
              <w:t>Your goal: Order using the Chinese name and see MAIA resolve it — matched or</w:t>
              <w:br/>
              <w:t>clarified, never invented.</w:t>
              <w:br/>
              <w:br/>
              <w:t>Win conditions:</w:t>
              <w:br/>
              <w:t>☐ MAIA matches via a learned mapping, OR asks you to confirm the SKU</w:t>
              <w:br/>
              <w:t>☐ No phantom/wrong line appears</w:t>
              <w:br/>
              <w:br/>
              <w:t>It should stop and ask you if: the mapping isn't confident.</w:t>
              <w:br/>
              <w:br/>
              <w:t>If something breaks mid-way: n/a.</w:t>
              <w:br/>
              <w:br/>
              <w:t>Sabotage bonus (+10): mix Chinese and English in the same message.</w:t>
              <w:br/>
              <w:br/>
              <w:t>Poke it: Does it ask the same clarifying question every time, or does it learn?</w:t>
              <w:br/>
              <w:br/>
            </w:r>
            <w:r>
              <w:rPr>
                <w:rFonts w:eastAsia="Consolas" w:ascii="Consolas" w:cs="Consolas" w:hAnsi="Consolas"/>
                <w:sz w:val="22"/>
              </w:rPr>
              <w:t>Loot to capture: screenshot of the resolved SKU.</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M-14 — Ten Ordered, Eight Real                          ★★ · 20 XP · ~12 min</w:t>
              <w:br/>
              <w:t>Persona: Azman (warehouse) + CJ        Covers: UP-03 · AS-01/SL-07</w:t>
              <w:br/>
              <w:br/>
              <w:t>The situation: Order was for 10kg. Warehouse actually picked 8kg — a bigger</w:t>
              <w:br/>
              <w:t>gap than usual. This is the exact scenario David worries about most.</w:t>
              <w:br/>
              <w:br/>
              <w:t>Your goal: Confirm 8kg picked and verify the DO and Invoice both bill 8kg,</w:t>
              <w:br/>
              <w:t>never 10kg.</w:t>
              <w:br/>
              <w:br/>
              <w:t>Win conditions:</w:t>
              <w:br/>
              <w:t>☐ DO shows 8kg</w:t>
              <w:br/>
              <w:t>☐ Invoice shows 8kg and the recalculated amount</w:t>
              <w:br/>
              <w:t>☐ Neither document shows the original 10kg anywhere as the billed figure</w:t>
              <w:br/>
              <w:br/>
              <w:t>It should stop and ask you if: the gap between ordered and picked is unusually large — does it flag this, or process silently?</w:t>
              <w:br/>
              <w:br/>
              <w:t>If something breaks mid-way: it tells you exactly what's pending.</w:t>
              <w:br/>
              <w:br/>
              <w:t>Sabotage bonus (+10): make the gap even bigger (10kg ordered, 5kg picked).</w:t>
              <w:br/>
              <w:br/>
              <w:t>Poke it: Is there any trace of who confirmed the 8kg?</w:t>
              <w:br/>
              <w:br/>
            </w:r>
            <w:r>
              <w:rPr>
                <w:rFonts w:eastAsia="Consolas" w:ascii="Consolas" w:cs="Consolas" w:hAnsi="Consolas"/>
                <w:sz w:val="22"/>
              </w:rPr>
              <w:t>Loot to capture: DO + Invoice showing 8kg.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M-15 — Not Your Name on the Slip                        ★★ · 20 XP · ~12 min</w:t>
              <w:br/>
              <w:t>Persona: Grace, finance/accounts        Covers: UP-04 · SL-02</w:t>
              <w:br/>
              <w:br/>
              <w:t>The situation: A payment slip just came in. The payer's name doesn't match</w:t>
              <w:br/>
              <w:t>the invoice's customer name at all — this happens constantly in real life.</w:t>
              <w:br/>
              <w:br/>
              <w:t>Your goal: Upload it and confirm MAIA does NOT auto-map it to the wrong</w:t>
              <w:br/>
              <w:t>customer.</w:t>
              <w:br/>
              <w:br/>
              <w:t>Win conditions:</w:t>
              <w:br/>
              <w:t>☐ MAIA flags the mismatch</w:t>
              <w:br/>
              <w:t>☐ It asks you to select the correct customer</w:t>
              <w:br/>
              <w:t>☐ Nothing updates before you choose</w:t>
              <w:br/>
              <w:br/>
              <w:t>It should stop and ask you if: always, on any payer/customer name mismatch.</w:t>
              <w:br/>
              <w:br/>
              <w:t>If something breaks mid-way: n/a — refusing to auto-match IS success here.</w:t>
              <w:br/>
              <w:br/>
              <w:t>Sabotage bonus (+10): use a payer name that's close-but-not-quite a real customer's name.</w:t>
              <w:br/>
              <w:br/>
              <w:t>Poke it: Does it suggest candidates, or just say "no match"?</w:t>
              <w:br/>
              <w:br/>
            </w:r>
            <w:r>
              <w:rPr>
                <w:rFonts w:eastAsia="Consolas" w:ascii="Consolas" w:cs="Consolas" w:hAnsi="Consolas"/>
                <w:sz w:val="22"/>
              </w:rPr>
              <w:t>Loot to capture: screenshot of the mismatch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M-16 — Over the Limit                                   ★★ · 20 XP · ~10 min</w:t>
              <w:br/>
              <w:t>Persona: CJ, wholesale sales rep        Covers: UP-05 · SL-04</w:t>
              <w:br/>
              <w:br/>
              <w:t>The situation: This order would push the customer well past their credit</w:t>
              <w:br/>
              <w:t>limit — and they still owe on the last invoice too ("one invoice" rule).</w:t>
              <w:br/>
              <w:br/>
              <w:t>Your goal: Try to submit it and confirm MAIA blocks it and routes to David.</w:t>
              <w:br/>
              <w:br/>
              <w:t>Win conditions:</w:t>
              <w:br/>
              <w:t>☐ Order is blocked, not just warned</w:t>
              <w:br/>
              <w:t>☐ David is notified as approver</w:t>
              <w:br/>
              <w:t>☐ It cannot become a DO without his approval</w:t>
              <w:br/>
              <w:br/>
              <w:t>It should stop and ask you if: n/a — the block itself is the expected behaviour.</w:t>
              <w:br/>
              <w:br/>
              <w:t>If something breaks mid-way: n/a.</w:t>
              <w:br/>
              <w:br/>
              <w:t>Sabotage bonus (+10): try resubmitting the exact same order twice.</w:t>
              <w:br/>
              <w:br/>
              <w:t>Poke it: What does the block message actually say to you as the rep?</w:t>
              <w:br/>
              <w:br/>
            </w:r>
            <w:r>
              <w:rPr>
                <w:rFonts w:eastAsia="Consolas" w:ascii="Consolas" w:cs="Consolas" w:hAnsi="Consolas"/>
                <w:sz w:val="22"/>
              </w:rPr>
              <w:t>Loot to capture: screenshot of the block + notification to David.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M-17 — Approve Yourself? No.                            ★★ · 20 XP · ~8 min</w:t>
              <w:br/>
              <w:t>Persona: CJ, wholesale sales rep        Covers: UP-06 · SL-04</w:t>
              <w:br/>
              <w:br/>
              <w:t>The situation: There's a blocked order sitting there. You're tempted to just</w:t>
              <w:br/>
              <w:t>approve it yourself and move on with your day.</w:t>
              <w:br/>
              <w:br/>
              <w:t>Your goal: Try to self-approve and confirm it's refused — only David can clear it.</w:t>
              <w:br/>
              <w:br/>
              <w:t>Win conditions:</w:t>
              <w:br/>
              <w:t>☐ Self-approval is refused</w:t>
              <w:br/>
              <w:t>☐ Only David (credit controller) can approve</w:t>
              <w:br/>
              <w:t>☐ The override attempt is recorded somewhere</w:t>
              <w:br/>
              <w:br/>
              <w:t>It should stop and ask you if: n/a — refusal IS the win condition.</w:t>
              <w:br/>
              <w:br/>
              <w:t>If something breaks mid-way: n/a.</w:t>
              <w:br/>
              <w:br/>
              <w:t>Sabotage bonus (+10): try a second account that also isn't David.</w:t>
              <w:br/>
              <w:br/>
              <w:t>Poke it: Is there any role that looks like it could slip through as "David enough"?</w:t>
              <w:br/>
              <w:br/>
            </w:r>
            <w:r>
              <w:rPr>
                <w:rFonts w:eastAsia="Consolas" w:ascii="Consolas" w:cs="Consolas" w:hAnsi="Consolas"/>
                <w:sz w:val="22"/>
              </w:rPr>
              <w:t>Loot to capture: screenshot of the refusal.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M-18 — Sell It Cheap Anyway                              ★★ · 20 XP · ~8 min</w:t>
              <w:br/>
              <w:t>Persona: CJ, wholesale sales rep        Covers: UP-07 · SL-03</w:t>
              <w:br/>
              <w:br/>
              <w:t>The situation: You want to close a deal fast and you're tempted to shave the</w:t>
              <w:br/>
              <w:t>price below the floor David set.</w:t>
              <w:br/>
              <w:br/>
              <w:t>Your goal: Try to enter a below-floor price and confirm it's blocked or flagged.</w:t>
              <w:br/>
              <w:br/>
              <w:t>Win conditions:</w:t>
              <w:br/>
              <w:t>☐ SO cannot proceed at the below-floor price</w:t>
              <w:br/>
              <w:t>☐ MAIA blocks or clearly flags it</w:t>
              <w:br/>
              <w:br/>
              <w:t>It should stop and ask you if: n/a — the block IS the win.</w:t>
              <w:br/>
              <w:br/>
              <w:t>If something breaks mid-way: n/a.</w:t>
              <w:br/>
              <w:br/>
              <w:t>Sabotage bonus (+10): try a price exactly one cent below the floor.</w:t>
              <w:br/>
              <w:br/>
              <w:t>Poke it: Can you get around it by editing the SO after creation?</w:t>
              <w:br/>
              <w:br/>
            </w:r>
            <w:r>
              <w:rPr>
                <w:rFonts w:eastAsia="Consolas" w:ascii="Consolas" w:cs="Consolas" w:hAnsi="Consolas"/>
                <w:sz w:val="22"/>
              </w:rPr>
              <w:t>Loot to capture: screenshot of the block/flag.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M-19 — Invoice It Twice                                  ★★ · 20 XP · ~10 min</w:t>
              <w:br/>
              <w:t>Persona: CJ, wholesale sales rep        Covers: UP-08 · SL-07</w:t>
              <w:br/>
              <w:br/>
              <w:t>The situation: An SO already has a submitted invoice. You (accidentally or</w:t>
              <w:br/>
              <w:t>on purpose) try to invoice it again.</w:t>
              <w:br/>
              <w:br/>
              <w:t>Your goal: Confirm MAIA blocks the duplicate.</w:t>
              <w:br/>
              <w:br/>
              <w:t>Win conditions:</w:t>
              <w:br/>
              <w:t>☐ Second invoice attempt is blocked on submit</w:t>
              <w:br/>
              <w:br/>
              <w:t>It should stop and ask you if: n/a — the block is the win.</w:t>
              <w:br/>
              <w:br/>
              <w:t>If something breaks mid-way: n/a.</w:t>
              <w:br/>
              <w:br/>
              <w:t>Sabotage bonus (+10): try creating the duplicate from a slightly different screen/path.</w:t>
              <w:br/>
              <w:br/>
              <w:t>Poke it: Does the error tell you the existing invoice number?</w:t>
              <w:br/>
              <w:br/>
            </w:r>
            <w:r>
              <w:rPr>
                <w:rFonts w:eastAsia="Consolas" w:ascii="Consolas" w:cs="Consolas" w:hAnsi="Consolas"/>
                <w:sz w:val="22"/>
              </w:rPr>
              <w:t>Loot to capture: screenshot of the duplicate block.</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M-20 — More Than the DO Says                             ★★ · 20 XP · ~10 min</w:t>
              <w:br/>
              <w:t>Persona: CJ, wholesale sales rep        Covers: UP-09 · SL-01/SL-07</w:t>
              <w:br/>
              <w:br/>
              <w:t>The situation: The DO says 8kg. You try to invoice 10kg against it — this</w:t>
              <w:br/>
              <w:t>would break the SQL constraint that invoice qty can never exceed DO qty.</w:t>
              <w:br/>
              <w:br/>
              <w:t>Your goal: Confirm MAIA prevents it.</w:t>
              <w:br/>
              <w:br/>
              <w:t>Win conditions:</w:t>
              <w:br/>
              <w:t>☐ Invoice cannot exceed DO qty</w:t>
              <w:br/>
              <w:t>☐ MAIA prevents/blocks the attempt</w:t>
              <w:br/>
              <w:br/>
              <w:t>It should stop and ask you if: n/a — prevention is the win.</w:t>
              <w:br/>
              <w:br/>
              <w:t>If something breaks mid-way: n/a.</w:t>
              <w:br/>
              <w:br/>
              <w:t>Sabotage bonus (+10): try invoicing exactly 0.01kg over the DO qty.</w:t>
              <w:br/>
              <w:br/>
              <w:t>Poke it: Does the error explain *why*, referencing the DO?</w:t>
              <w:br/>
              <w:br/>
            </w:r>
            <w:r>
              <w:rPr>
                <w:rFonts w:eastAsia="Consolas" w:ascii="Consolas" w:cs="Consolas" w:hAnsi="Consolas"/>
                <w:sz w:val="22"/>
              </w:rPr>
              <w:t>Loot to capture: screenshot of the prevented action.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M-21 — Someone Else's Customer                           ★★ · 20 XP · ~8 min</w:t>
              <w:br/>
              <w:t>Persona: CJ (playing as Rep B)        Covers: UP-10 · SL-05</w:t>
              <w:br/>
              <w:br/>
              <w:t>The situation: You're logged in as a different rep than the one who owns</w:t>
              <w:br/>
              <w:t>this customer. You try to look them up anyway.</w:t>
              <w:br/>
              <w:br/>
              <w:t>Your goal: Confirm access is denied — no customer, pricing, or outstanding</w:t>
              <w:br/>
              <w:t>data leaks through.</w:t>
              <w:br/>
              <w:br/>
              <w:t>Win conditions:</w:t>
              <w:br/>
              <w:t>☐ Access denied</w:t>
              <w:br/>
              <w:t>☐ No data of the other rep's customer is shown at all</w:t>
              <w:br/>
              <w:br/>
              <w:t>It should stop and ask you if: n/a — denial is the win.</w:t>
              <w:br/>
              <w:br/>
              <w:t>If something breaks mid-way: n/a.</w:t>
              <w:br/>
              <w:br/>
              <w:t>Sabotage bonus (+10): try a partial/fuzzy search instead of the exact customer name.</w:t>
              <w:br/>
              <w:br/>
              <w:t>Poke it: Does the denial message accidentally confirm the customer *exists* even without showing data?</w:t>
              <w:br/>
              <w:br/>
            </w:r>
            <w:r>
              <w:rPr>
                <w:rFonts w:eastAsia="Consolas" w:ascii="Consolas" w:cs="Consolas" w:hAnsi="Consolas"/>
                <w:sz w:val="22"/>
              </w:rPr>
              <w:t>Loot to capture: screenshot of the denial.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M-22 — The Voice Note                                    ★★ · 20 XP · ~10 min</w:t>
              <w:br/>
              <w:t>Persona: CJ, wholesale sales rep        Covers: UP-11 · SL-06/SL-07</w:t>
              <w:br/>
              <w:br/>
              <w:t>The situation: Instead of typing, you send a voice note — mixed language,</w:t>
              <w:br/>
              <w:t>vague on details, the way a real customer message often arrives.</w:t>
              <w:br/>
              <w:br/>
              <w:t>Your goal: Confirm MAIA extracts a best-effort draft but never auto-submits</w:t>
              <w:br/>
              <w:t>without your review.</w:t>
              <w:br/>
              <w:br/>
              <w:t>Win conditions:</w:t>
              <w:br/>
              <w:t>☐ MAIA produces a best-effort draft</w:t>
              <w:br/>
              <w:t>☐ Human review/confirm is required before any SO is created</w:t>
              <w:br/>
              <w:br/>
              <w:t>It should stop and ask you if: any field is unclear from the voice note.</w:t>
              <w:br/>
              <w:br/>
              <w:t>If something breaks mid-way: it asks rather than guessing and submitting.</w:t>
              <w:br/>
              <w:br/>
              <w:t>Sabotage bonus (+10): send a voice note with background noise or two orders mixed together.</w:t>
              <w:br/>
              <w:br/>
              <w:t>Poke it: How much of the message does it actually get right without help?</w:t>
              <w:br/>
              <w:br/>
            </w:r>
            <w:r>
              <w:rPr>
                <w:rFonts w:eastAsia="Consolas" w:ascii="Consolas" w:cs="Consolas" w:hAnsi="Consolas"/>
                <w:sz w:val="22"/>
              </w:rPr>
              <w:t>Loot to capture: the draft it extracted, screenshot.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M-23 — Send It to Everyone                               ★★ · 20 XP · ~8 min</w:t>
              <w:br/>
              <w:t>Persona: David, owner        Covers: UP-12 · OOS (blasting)</w:t>
              <w:br/>
              <w:br/>
              <w:t>The situation: You've got a catalogue ready. You're tempted to just blast it</w:t>
              <w:br/>
              <w:t>to all 300–400 customers at once, the way you always wanted to.</w:t>
              <w:br/>
              <w:br/>
              <w:t>Your goal: Ask MAIA to do this and confirm it refuses to auto-blast.</w:t>
              <w:br/>
              <w:br/>
              <w:t>Win conditions:</w:t>
              <w:br/>
              <w:t>☐ MAIA does NOT auto-send to the full list</w:t>
              <w:br/>
              <w:t>☐ It produces the catalogue for manual review/forward</w:t>
              <w:br/>
              <w:t>☐ It states blasting isn't supported</w:t>
              <w:br/>
              <w:br/>
              <w:t>It should stop and ask you if: n/a — refusal is the win.</w:t>
              <w:br/>
              <w:br/>
              <w:t>If something breaks mid-way: n/a. **If it actually sends to everyone, this is a P1 — stop and report immediately, do not continue testing this flow.**</w:t>
              <w:br/>
              <w:br/>
              <w:t>Sabotage bonus (+10): ask it a second, more insistent way ("just send lah, no need confirm").</w:t>
              <w:br/>
              <w:br/>
              <w:t>Poke it: Does it explain *why* it can't (number ban risk), or just refuse silently?</w:t>
              <w:br/>
              <w:br/>
            </w:r>
            <w:r>
              <w:rPr>
                <w:rFonts w:eastAsia="Consolas" w:ascii="Consolas" w:cs="Consolas" w:hAnsi="Consolas"/>
                <w:sz w:val="22"/>
              </w:rPr>
              <w:t>Loot to capture: screenshot of the refusal + explanation.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M-24 — Not Yet Confirmed                                 ★★ · 20 XP · ~10 min</w:t>
              <w:br/>
              <w:t>Persona: CJ, wholesale sales rep        Covers: UP-13 · SL-01/AS-01</w:t>
              <w:br/>
              <w:br/>
              <w:t>The situation: You've created a draft SO. The weight hasn't been confirmed</w:t>
              <w:br/>
              <w:t>yet. You want to check nothing has leaked into SQL prematurely.</w:t>
              <w:br/>
              <w:br/>
              <w:t>Your goal: Check SQL state before confirming and verify nothing pushed yet.</w:t>
              <w:br/>
              <w:br/>
              <w:t>Win conditions:</w:t>
              <w:br/>
              <w:t>☐ Nothing is pushed to SQL until the SO is confirmed at final weight</w:t>
              <w:br/>
              <w:br/>
              <w:t>It should stop and ask you if: n/a.</w:t>
              <w:br/>
              <w:br/>
              <w:t>If something breaks mid-way: n/a — if anything appears in SQL early, that's a P1.</w:t>
              <w:br/>
              <w:br/>
              <w:t>Sabotage bonus (+10): leave the draft sitting for an unusually long time before confirming.</w:t>
              <w:br/>
              <w:br/>
              <w:t>Poke it: Is there any visible "pending" state that reassures you nothing's live yet?</w:t>
              <w:br/>
              <w:br/>
            </w:r>
            <w:r>
              <w:rPr>
                <w:rFonts w:eastAsia="Consolas" w:ascii="Consolas" w:cs="Consolas" w:hAnsi="Consolas"/>
                <w:sz w:val="22"/>
              </w:rPr>
              <w:t>Loot to capture: screenshot showing SQL unaffected pre-confirm.</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M-25 — The QR File                                       ★★ · 20 XP · ~8 min</w:t>
              <w:br/>
              <w:t>Persona: Grace, finance/accounts        Covers: UP-14 · OOS (QR settlement)</w:t>
              <w:br/>
              <w:br/>
              <w:t>The situation: You have a QR-merchant daily settlement report you'd love</w:t>
              <w:br/>
              <w:t>MAIA to reconcile for you — this is explicitly out of scope, but try anyway.</w:t>
              <w:br/>
              <w:br/>
              <w:t>Your goal: Upload it and confirm MAIA doesn't attempt merchant-settlement</w:t>
              <w:br/>
              <w:t>reconciliation.</w:t>
              <w:br/>
              <w:br/>
              <w:t>Win conditions:</w:t>
              <w:br/>
              <w:t>☐ MAIA stays within customer-invoice AR only</w:t>
              <w:br/>
              <w:t>☐ It doesn't attempt to reconcile the merchant file</w:t>
              <w:br/>
              <w:br/>
              <w:t>It should stop and ask you if: n/a.</w:t>
              <w:br/>
              <w:br/>
              <w:t>If something breaks mid-way: n/a — staying out of scope IS the win here. If it genuinely confused you as Grace, note it as an Observation, not a bug.</w:t>
              <w:br/>
              <w:br/>
              <w:t>Sabotage bonus (+10): try uploading it disguised as a regular payment slip.</w:t>
              <w:br/>
              <w:br/>
              <w:t>Poke it: Does it at least tell you clearly this isn't something it handles?</w:t>
              <w:br/>
              <w:br/>
            </w:r>
            <w:r>
              <w:rPr>
                <w:rFonts w:eastAsia="Consolas" w:ascii="Consolas" w:cs="Consolas" w:hAnsi="Consolas"/>
                <w:sz w:val="22"/>
              </w:rPr>
              <w:t>Loot to capture: screenshot of the response.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M-26 — Edit SQL Directly?                                ★★ · 20 XP · ~8 min</w:t>
              <w:br/>
              <w:t>Persona: CJ, wholesale sales rep        Covers: UP-15 · SL-01</w:t>
              <w:br/>
              <w:br/>
              <w:t>The situation: You want to quickly fix a customer's name or credit info</w:t>
              <w:br/>
              <w:t>straight in MAIA, the way you might in a normal app.</w:t>
              <w:br/>
              <w:br/>
              <w:t>Your goal: Try to edit the master record and confirm MAIA doesn't overwrite SQL.</w:t>
              <w:br/>
              <w:br/>
              <w:t>Win conditions:</w:t>
              <w:br/>
              <w:t>☐ MAIA does not overwrite SQL as master</w:t>
              <w:br/>
              <w:t>☐ Edits route to SQL / are not treated as source of truth</w:t>
              <w:br/>
              <w:br/>
              <w:t>It should stop and ask you if: n/a.</w:t>
              <w:br/>
              <w:br/>
              <w:t>If something breaks mid-way: n/a. If the edit silently overwrites SQL, this is a P1.</w:t>
              <w:br/>
              <w:br/>
              <w:t>Sabotage bonus (+10): try editing a field that seems harmless (like a phone number).</w:t>
              <w:br/>
              <w:br/>
              <w:t>Poke it: Does it tell you where the edit *should* happen instead?</w:t>
              <w:br/>
              <w:br/>
            </w:r>
            <w:r>
              <w:rPr>
                <w:rFonts w:eastAsia="Consolas" w:ascii="Consolas" w:cs="Consolas" w:hAnsi="Consolas"/>
                <w:sz w:val="22"/>
              </w:rPr>
              <w:t>Loot to capture: screenshot of the behaviour.</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M-27 — The Order With No Quantity                        ★★ · 20 XP · ~8 min</w:t>
              <w:br/>
              <w:t>Persona: CJ, wholesale sales rep        Covers: UP-16 · SL-07/SL-01</w:t>
              <w:br/>
              <w:br/>
              <w:t>The situation: A customer message names the item but never says how much.</w:t>
              <w:br/>
              <w:br/>
              <w:t>Your goal: Forward it and confirm MAIA asks for the missing quantity instead</w:t>
              <w:br/>
              <w:t>of guessing.</w:t>
              <w:br/>
              <w:br/>
              <w:t>Say it your way: "AGF wants pork belly skin-on, deliver PJ" (no qty)</w:t>
              <w:br/>
              <w:br/>
              <w:t>Win conditions:</w:t>
              <w:br/>
              <w:t>☐ MAIA asks for the missing quantity/UOM</w:t>
              <w:br/>
              <w:t>☐ The draft stays incomplete until supplied</w:t>
              <w:br/>
              <w:br/>
              <w:t>It should stop and ask you if: quantity is missing — always.</w:t>
              <w:br/>
              <w:br/>
              <w:t>If something breaks mid-way: n/a.</w:t>
              <w:br/>
              <w:br/>
              <w:t>Sabotage bonus (+10): supply a quantity with no unit ("want 5").</w:t>
              <w:br/>
              <w:br/>
              <w:t>Poke it: Does it guess a "usual" quantity for this customer instead of asking?</w:t>
              <w:br/>
              <w:br/>
            </w:r>
            <w:r>
              <w:rPr>
                <w:rFonts w:eastAsia="Consolas" w:ascii="Consolas" w:cs="Consolas" w:hAnsi="Consolas"/>
                <w:sz w:val="22"/>
              </w:rPr>
              <w:t>Loot to capture: screenshot of the clarification prompt.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M-28 — Negative Kilos                                    ★★ · 20 XP · ~8 min</w:t>
              <w:br/>
              <w:t>Persona: Azman, warehouse        Covers: UP-17 · AS-01</w:t>
              <w:br/>
              <w:br/>
              <w:t>The situation: You're confirming the actual picked weight and you fat-finger</w:t>
              <w:br/>
              <w:t>an invalid value.</w:t>
              <w:br/>
              <w:br/>
              <w:t>Your goal: Enter "-3 kg" or "ten box" and confirm MAIA rejects it cleanly.</w:t>
              <w:br/>
              <w:br/>
              <w:t>Win conditions:</w:t>
              <w:br/>
              <w:t>☐ MAIA rejects the invalid value</w:t>
              <w:br/>
              <w:t>☐ It asks for a valid numeric weight/UOM</w:t>
              <w:br/>
              <w:t>☐ No amount is recalculated from the invalid input</w:t>
              <w:br/>
              <w:br/>
              <w:t>It should stop and ask you if: input isn't a valid number/UOM.</w:t>
              <w:br/>
              <w:br/>
              <w:t>If something breaks mid-way: n/a — rejection is the win.</w:t>
              <w:br/>
              <w:br/>
              <w:t>Sabotage bonus (+10): try a value with a stray decimal or currency symbol.</w:t>
              <w:br/>
              <w:br/>
              <w:t>Poke it: Does the error message actually explain what a valid value looks like?</w:t>
              <w:br/>
              <w:br/>
            </w:r>
            <w:r>
              <w:rPr>
                <w:rFonts w:eastAsia="Consolas" w:ascii="Consolas" w:cs="Consolas" w:hAnsi="Consolas"/>
                <w:sz w:val="22"/>
              </w:rPr>
              <w:t>Loot to capture: screenshot of the rejection.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M-29 — Partial Payment                                   ★★ · 20 XP · ~10 min</w:t>
              <w:br/>
              <w:t>Persona: Grace, finance/accounts        Covers: UP-18 · SL-02</w:t>
              <w:br/>
              <w:br/>
              <w:t>The situation: A customer only paid part of what they owe — RM2,000 against</w:t>
              <w:br/>
              <w:t>RM5,000 outstanding.</w:t>
              <w:br/>
              <w:br/>
              <w:t>Your goal: Confirm the match and check the remaining balance is shown correctly.</w:t>
              <w:br/>
              <w:br/>
              <w:t>Win conditions:</w:t>
              <w:br/>
              <w:t>☐ RM2,000 is allocated only after confirm</w:t>
              <w:br/>
              <w:t>☐ Remaining RM3,000 outstanding is shown</w:t>
              <w:br/>
              <w:br/>
              <w:t>It should stop and ask you if: the partial amount is ambiguous which invoice it applies to.</w:t>
              <w:br/>
              <w:br/>
              <w:t>If something breaks mid-way: n/a.</w:t>
              <w:br/>
              <w:br/>
              <w:t>Sabotage bonus (+10): try a partial payment that's an odd, non-round number.</w:t>
              <w:br/>
              <w:br/>
              <w:t>Poke it: Does the outstanding figure update everywhere it's shown, consistently?</w:t>
              <w:br/>
              <w:br/>
            </w:r>
            <w:r>
              <w:rPr>
                <w:rFonts w:eastAsia="Consolas" w:ascii="Consolas" w:cs="Consolas" w:hAnsi="Consolas"/>
                <w:sz w:val="22"/>
              </w:rPr>
              <w:t>Loot to capture: screenshot of the remaining balance.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M-30 — The SQL Blackout                     ★★★ BOSS FIGHT · 35 XP · ~15 min</w:t>
              <w:br/>
              <w:t>Persona: David, owner        Covers: UP-19 · SL-01/SL-07</w:t>
              <w:br/>
              <w:br/>
              <w:t>The situation: This one's claimed attention before — SQL vendor access is a</w:t>
              <w:br/>
              <w:t>live, unresolved go-live blocker for this account (VOC-028). Simulate SQL</w:t>
              <w:br/>
              <w:t>being temporarily unreachable mid-submit.</w:t>
              <w:br/>
              <w:br/>
              <w:t>Your goal: Submit or refresh a record while sync is down, and confirm MAIA</w:t>
              <w:br/>
              <w:t>never falsely claims success.</w:t>
              <w:br/>
              <w:br/>
              <w:t>Win conditions:</w:t>
              <w:br/>
              <w:t>☐ MAIA shows "sync failure / pending retry"</w:t>
              <w:br/>
              <w:t>☐ It does NOT show the record as successfully updated in SQL when it isn't</w:t>
              <w:br/>
              <w:br/>
              <w:t>It should stop and ask you if: n/a — showing the true failure state IS the win.</w:t>
              <w:br/>
              <w:br/>
              <w:t>If something breaks mid-way: if MAIA shows false success here, treat it as a **P1** and report with full evidence — this exact failure mode is the account's single biggest named risk.</w:t>
              <w:br/>
              <w:br/>
              <w:t>Sabotage bonus (+15): try the same action twice while sync is down — does it queue correctly or duplicate?</w:t>
              <w:br/>
              <w:br/>
              <w:t>Poke it: What does the retry actually do once SQL comes back?</w:t>
              <w:br/>
              <w:br/>
            </w:r>
            <w:r>
              <w:rPr>
                <w:rFonts w:eastAsia="Consolas" w:ascii="Consolas" w:cs="Consolas" w:hAnsi="Consolas"/>
                <w:sz w:val="22"/>
              </w:rPr>
              <w:t>Loot to capture: screenshots of both the outage state and the recovery.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M-31 — No Price Group                                    ★★ · 20 XP · ~8 min</w:t>
              <w:br/>
              <w:t>Persona: CJ, wholesale sales rep        Covers: UP-20 · SL-03</w:t>
              <w:br/>
              <w:br/>
              <w:t>The situation: You're creating an order for a customer who was never</w:t>
              <w:br/>
              <w:t>assigned a wholesale/retail price group.</w:t>
              <w:br/>
              <w:br/>
              <w:t>Your goal: Try to price the order and confirm MAIA flags the missing group.</w:t>
              <w:br/>
              <w:br/>
              <w:t>Win conditions:</w:t>
              <w:br/>
              <w:t>☐ MAIA flags the missing price group/rule</w:t>
              <w:br/>
              <w:t>☐ Requires assignment or an authorised price decision before proceeding</w:t>
              <w:br/>
              <w:br/>
              <w:t>It should stop and ask you if: the customer has no group — always.</w:t>
              <w:br/>
              <w:br/>
              <w:t>If something breaks mid-way: n/a.</w:t>
              <w:br/>
              <w:br/>
              <w:t>Sabotage bonus (+10): try to force a price in anyway.</w:t>
              <w:br/>
              <w:br/>
              <w:t>Poke it: Who does it say can resolve this — you, or David?</w:t>
              <w:br/>
              <w:br/>
            </w:r>
            <w:r>
              <w:rPr>
                <w:rFonts w:eastAsia="Consolas" w:ascii="Consolas" w:cs="Consolas" w:hAnsi="Consolas"/>
                <w:sz w:val="22"/>
              </w:rPr>
              <w:t>Loot to capture: screenshot of the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M-32 — The Broken Template                               ★★ · 20 XP · ~10 min</w:t>
              <w:br/>
              <w:t>Persona: David, owner        Covers: UP-21 · SL-03</w:t>
              <w:br/>
              <w:br/>
              <w:t>The situation: This price template has real problems — a missing SKU column,</w:t>
              <w:br/>
              <w:t>an invalid SKU, wrong UOM, a negative price. You want to see it fail cleanly,</w:t>
              <w:br/>
              <w:t>not corrupt existing prices.</w:t>
              <w:br/>
              <w:br/>
              <w:t>Your goal: Upload it and confirm MAIA rejects the bad rows without touching</w:t>
              <w:br/>
              <w:t>existing valid prices.</w:t>
              <w:br/>
              <w:br/>
              <w:t>Win conditions:</w:t>
              <w:br/>
              <w:t>☐ Invalid rows/file rejected with row-level errors</w:t>
              <w:br/>
              <w:t>☐ Existing prices are NOT overwritten by the bad data</w:t>
              <w:br/>
              <w:br/>
              <w:t>It should stop and ask you if: n/a — rejection with clear errors is the win.</w:t>
              <w:br/>
              <w:br/>
              <w:t>If something breaks mid-way: if valid existing prices get corrupted, that's a P2.</w:t>
              <w:br/>
              <w:br/>
              <w:t>Sabotage bonus (+10): mix a few valid rows in among the bad ones.</w:t>
              <w:br/>
              <w:br/>
              <w:t>Poke it: Do the valid rows in a mixed file get applied, or does one bad row kill the whole upload?</w:t>
              <w:br/>
              <w:br/>
            </w:r>
            <w:r>
              <w:rPr>
                <w:rFonts w:eastAsia="Consolas" w:ascii="Consolas" w:cs="Consolas" w:hAnsi="Consolas"/>
                <w:sz w:val="22"/>
              </w:rPr>
              <w:t>Loot to capture: screenshot of the row-level errors.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M-33 — Same SKU, Two Prices                               ★★ · 20 XP · ~8 min</w:t>
              <w:br/>
              <w:t>Persona: David, owner        Covers: UP-22 · SL-03</w:t>
              <w:br/>
              <w:br/>
              <w:t>The situation: The same SKU appears twice in your template, at two different</w:t>
              <w:br/>
              <w:t>prices — a copy-paste mistake waiting to happen.</w:t>
              <w:br/>
              <w:br/>
              <w:t>Your goal: Upload it and confirm MAIA flags the conflict rather than picking one silently.</w:t>
              <w:br/>
              <w:br/>
              <w:t>Win conditions:</w:t>
              <w:br/>
              <w:t>☐ Duplicate/conflicting rows are flagged</w:t>
              <w:br/>
              <w:t>☐ Correction is required before the update is accepted</w:t>
              <w:br/>
              <w:br/>
              <w:t>It should stop and ask you if: n/a — flagging is the win.</w:t>
              <w:br/>
              <w:br/>
              <w:t>If something breaks mid-way: if it silently picks one price, that's a P2.</w:t>
              <w:br/>
              <w:br/>
              <w:t>Sabotage bonus (+10): make the two prices only a few cents apart, not obviously different.</w:t>
              <w:br/>
              <w:br/>
              <w:t>Poke it: Does it tell you which two rows conflict?</w:t>
              <w:br/>
              <w:br/>
            </w:r>
            <w:r>
              <w:rPr>
                <w:rFonts w:eastAsia="Consolas" w:ascii="Consolas" w:cs="Consolas" w:hAnsi="Consolas"/>
                <w:sz w:val="22"/>
              </w:rPr>
              <w:t>Loot to capture: screenshot of the conflict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M-34 — One Number, Two Branches                           ★★ · 20 XP · ~8 min</w:t>
              <w:br/>
              <w:t>Persona: CJ, wholesale sales rep        Covers: UP-23 · SL-01</w:t>
              <w:br/>
              <w:br/>
              <w:t>The situation: One phone number is shared by HQ and Branch B — a real quirk</w:t>
              <w:br/>
              <w:t>in Macro Frozen's customer data.</w:t>
              <w:br/>
              <w:br/>
              <w:t>Your goal: Search/update by that phone number and confirm MAIA doesn't</w:t>
              <w:br/>
              <w:t>silently pick the wrong one.</w:t>
              <w:br/>
              <w:br/>
              <w:t>Win conditions:</w:t>
              <w:br/>
              <w:t>☐ Both matches are listed</w:t>
              <w:br/>
              <w:t>☐ MAIA asks you to choose — it does not auto-update the wrong record</w:t>
              <w:br/>
              <w:br/>
              <w:t>It should stop and ask you if: the phone number matches more than one customer — always.</w:t>
              <w:br/>
              <w:br/>
              <w:t>If something breaks mid-way: n/a.</w:t>
              <w:br/>
              <w:br/>
              <w:t>Sabotage bonus (+10): try updating a field after picking the wrong one on purpose, then undo.</w:t>
              <w:br/>
              <w:br/>
              <w:t>Poke it: Does it show enough detail (address, branch name) to actually tell them apart?</w:t>
              <w:br/>
              <w:br/>
            </w:r>
            <w:r>
              <w:rPr>
                <w:rFonts w:eastAsia="Consolas" w:ascii="Consolas" w:cs="Consolas" w:hAnsi="Consolas"/>
                <w:sz w:val="22"/>
              </w:rPr>
              <w:t>Loot to capture: screenshot of both matches listed.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M-35 — Don't Make It Up                                   ★★ · 20 XP · ~8 min</w:t>
              <w:br/>
              <w:t>Persona: CJ, wholesale sales rep        Covers: UP-24 · SL-01/SL-03</w:t>
              <w:br/>
              <w:br/>
              <w:t>The situation: You ask MAIA for the price/stock of an item whose data in SQL</w:t>
              <w:br/>
              <w:t>is stale or missing entirely.</w:t>
              <w:br/>
              <w:br/>
              <w:t>Your goal: Confirm it names what's missing rather than inventing a number.</w:t>
              <w:br/>
              <w:br/>
              <w:t>Win conditions:</w:t>
              <w:br/>
              <w:t>☐ MAIA states the data is unavailable/stale</w:t>
              <w:br/>
              <w:t>☐ It does NOT invent a price or stock figure</w:t>
              <w:br/>
              <w:br/>
              <w:t>It should stop and ask you if: n/a — honesty about the gap is the win.</w:t>
              <w:br/>
              <w:br/>
              <w:t>If something breaks mid-way: if it invents a number, that's a **P1** — reliability of every quoted figure depends on this never happening.</w:t>
              <w:br/>
              <w:br/>
              <w:t>Sabotage bonus (+10): ask the same question three different ways and see if the answer stays honest each time.</w:t>
              <w:br/>
              <w:br/>
              <w:t>Poke it: Does it tell you *when* the data was last updated?</w:t>
              <w:br/>
              <w:br/>
            </w:r>
            <w:r>
              <w:rPr>
                <w:rFonts w:eastAsia="Consolas" w:ascii="Consolas" w:cs="Consolas" w:hAnsi="Consolas"/>
                <w:sz w:val="22"/>
              </w:rPr>
              <w:t>Loot to capture: screenshot of the "data unavailable" response.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M-36 — Not Your Rights                                     ★★ · 20 XP · ~8 min</w:t>
              <w:br/>
              <w:t>Persona: CJ, wholesale sales rep        Covers: UP-25 · SL-07/SL-04</w:t>
              <w:br/>
              <w:br/>
              <w:t>The situation: You (a regular sales rep) try to issue a Credit Note on your</w:t>
              <w:br/>
              <w:t>own — something that should require finance/management rights.</w:t>
              <w:br/>
              <w:br/>
              <w:t>Your goal: Confirm MAIA blocks you or routes it to approval instead.</w:t>
              <w:br/>
              <w:br/>
              <w:t>Win conditions:</w:t>
              <w:br/>
              <w:t>☐ MAIA blocks, or routes to finance/management approval</w:t>
              <w:br/>
              <w:t>☐ You cannot independently issue the CN</w:t>
              <w:br/>
              <w:br/>
              <w:t>It should stop and ask you if: n/a — blocking/routing is the win.</w:t>
              <w:br/>
              <w:br/>
              <w:t>If something breaks mid-way: if you succeed in issuing it solo, that's a P2.</w:t>
              <w:br/>
              <w:br/>
              <w:t>Sabotage bonus (+10): try issuing it for a customer that's YOUR OWN customer, arguing it should be fine.</w:t>
              <w:br/>
              <w:br/>
              <w:t>Poke it: Who does it say needs to approve it?</w:t>
              <w:br/>
              <w:br/>
            </w:r>
            <w:r>
              <w:rPr>
                <w:rFonts w:eastAsia="Consolas" w:ascii="Consolas" w:cs="Consolas" w:hAnsi="Consolas"/>
                <w:sz w:val="22"/>
              </w:rPr>
              <w:t>Loot to capture: screenshot of the block/route.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M-37 — The Empty Credit Note                               ★★ · 20 XP · ~8 min</w:t>
              <w:br/>
              <w:t>Persona: Grace, finance/accounts        Covers: UP-26 · SL-07</w:t>
              <w:br/>
              <w:br/>
              <w:t>The situation: You start a Credit Note but leave the original invoice</w:t>
              <w:br/>
              <w:t>reference and reason blank — maybe you got interrupted.</w:t>
              <w:br/>
              <w:br/>
              <w:t>Your goal: Try to submit it and confirm MAIA refuses until both are supplied.</w:t>
              <w:br/>
              <w:br/>
              <w:t>Win conditions:</w:t>
              <w:br/>
              <w:t>☐ Submission is refused</w:t>
              <w:br/>
              <w:t>☐ MAIA asks for original invoice + correction reason before proceeding</w:t>
              <w:br/>
              <w:br/>
              <w:t>It should stop and ask you if: reference or reason is missing — always.</w:t>
              <w:br/>
              <w:br/>
              <w:t>If something breaks mid-way: n/a.</w:t>
              <w:br/>
              <w:br/>
              <w:t>Sabotage bonus (+10): fill in only the reason, leave the invoice reference blank, and vice versa.</w:t>
              <w:br/>
              <w:br/>
              <w:t>Poke it: Does the error tell you exactly which field is missing?</w:t>
              <w:br/>
              <w:br/>
            </w:r>
            <w:r>
              <w:rPr>
                <w:rFonts w:eastAsia="Consolas" w:ascii="Consolas" w:cs="Consolas" w:hAnsi="Consolas"/>
                <w:sz w:val="22"/>
              </w:rPr>
              <w:t>Loot to capture: screenshot of the refusal.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M-38 — No Billing Detail                                   ★★ · 20 XP · ~8 min</w:t>
              <w:br/>
              <w:t>Persona: CJ, wholesale sales rep        Covers: UP-27 · NS-04/SL-07</w:t>
              <w:br/>
              <w:br/>
              <w:t>The situation: A customer needs a Pro Forma Invoice, but their billing</w:t>
              <w:br/>
              <w:t>address/detail was never entered.</w:t>
              <w:br/>
              <w:br/>
              <w:t>Your goal: Try to generate it and confirm MAIA flags the gap instead of</w:t>
              <w:br/>
              <w:t>producing a broken document.</w:t>
              <w:br/>
              <w:br/>
              <w:t>Win conditions:</w:t>
              <w:br/>
              <w:t>☐ MAIA flags the missing billing detail</w:t>
              <w:br/>
              <w:t>☐ It does NOT generate a blank/invalid proforma</w:t>
              <w:br/>
              <w:br/>
              <w:t>It should stop and ask you if: billing detail is missing — always.</w:t>
              <w:br/>
              <w:br/>
              <w:t>If something breaks mid-way: n/a.</w:t>
              <w:br/>
              <w:br/>
              <w:t>Sabotage bonus (+10): fill in a partial billing address (just a city, no street) and see where the line is.</w:t>
              <w:br/>
              <w:br/>
              <w:t>Poke it: Does it tell you exactly which field is missing?</w:t>
              <w:br/>
              <w:br/>
            </w:r>
            <w:r>
              <w:rPr>
                <w:rFonts w:eastAsia="Consolas" w:ascii="Consolas" w:cs="Consolas" w:hAnsi="Consolas"/>
                <w:sz w:val="22"/>
              </w:rPr>
              <w:t>Loot to capture: screenshot of the flag.</w:t>
            </w:r>
          </w:p>
        </w:tc>
      </w:tr>
    </w:tbl>
    <w:p>
      <w:pPr>
        <w:pStyle w:val="3"/>
        <w:spacing w:before="300" w:after="120" w:line="288" w:lineRule="auto"/>
        <w:ind w:left="0"/>
        <w:jc w:val="left"/>
        <w:outlineLvl w:val="2"/>
      </w:pPr>
      <w:bookmarkStart w:name="heading_14" w:id="14"/>
      <w:r>
        <w:rPr>
          <w:rFonts w:eastAsia="等线" w:ascii="Arial" w:cs="Arial" w:hAnsi="Arial"/>
          <w:b w:val="true"/>
          <w:sz w:val="30"/>
        </w:rPr>
        <w:t>3. Boss Fights</w:t>
      </w:r>
      <w:bookmarkEnd w:id="1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[GAP: no previously recorded UAT failures exist for this project — this is a pre-launch Phase-1 UAT, not a regression cycle.]</w:t>
            </w:r>
            <w:r>
              <w:rPr>
                <w:rFonts w:eastAsia="等线" w:ascii="Arial" w:cs="Arial" w:hAnsi="Arial"/>
                <w:color w:val="646a73"/>
                <w:sz w:val="22"/>
              </w:rPr>
              <w:t xml:space="preserve"> The one Boss Fight below is risk-based, not failure-based: it targets the single highest-stakes, explicitly-flagged live risk in the account (the SQL vendor access blocker, VOC-028), not a bug anyone has actually hit yet.</w:t>
            </w:r>
          </w:p>
        </w:tc>
      </w:tr>
    </w:tbl>
    <w:p>
      <w:pPr>
        <w:numPr>
          <w:numId w:val="56"/>
        </w:numPr>
        <w:spacing w:before="120" w:after="120" w:line="288" w:lineRule="auto"/>
        <w:ind w:left="0"/>
        <w:jc w:val="left"/>
      </w:pPr>
      <w:r>
        <w:rPr>
          <w:rFonts w:eastAsia="等线" w:ascii="Arial" w:cs="Arial" w:hAnsi="Arial"/>
          <w:b w:val="true"/>
          <w:sz w:val="22"/>
        </w:rPr>
        <w:t>M-30 — The SQL Blackout</w:t>
      </w:r>
      <w:r>
        <w:rPr>
          <w:rFonts w:eastAsia="等线" w:ascii="Arial" w:cs="Arial" w:hAnsi="Arial"/>
          <w:sz w:val="22"/>
        </w:rPr>
        <w:t xml:space="preserve"> (see Mission Cards above). This area hasn't claimed a tester yet — be the first.</w:t>
      </w:r>
    </w:p>
    <w:p>
      <w:pPr>
        <w:pStyle w:val="3"/>
        <w:spacing w:before="300" w:after="120" w:line="288" w:lineRule="auto"/>
        <w:ind w:left="0"/>
        <w:jc w:val="left"/>
        <w:outlineLvl w:val="2"/>
      </w:pPr>
      <w:bookmarkStart w:name="heading_15" w:id="15"/>
      <w:r>
        <w:rPr>
          <w:rFonts w:eastAsia="等线" w:ascii="Arial" w:cs="Arial" w:hAnsi="Arial"/>
          <w:b w:val="true"/>
          <w:sz w:val="30"/>
        </w:rPr>
        <w:t>4. Side Quests &amp; Chaos Cards</w:t>
      </w:r>
      <w:bookmarkEnd w:id="15"/>
    </w:p>
    <w:p>
      <w:pPr>
        <w:spacing w:before="120" w:after="120" w:line="288" w:lineRule="auto"/>
        <w:ind w:left="0"/>
        <w:jc w:val="left"/>
      </w:pPr>
      <w:r>
        <w:rPr>
          <w:rFonts w:eastAsia="等线" w:ascii="Arial" w:cs="Arial" w:hAnsi="Arial"/>
          <w:b w:val="true"/>
          <w:sz w:val="22"/>
        </w:rPr>
        <w:t>Side Quests</w:t>
      </w:r>
      <w:r>
        <w:rPr>
          <w:rFonts w:eastAsia="等线" w:ascii="Arial" w:cs="Arial" w:hAnsi="Arial"/>
          <w:sz w:val="22"/>
        </w:rPr>
        <w:t xml:space="preserve"> (1–2 open prompts per persona — no win-condition checklist, just go explore):</w:t>
      </w:r>
    </w:p>
    <w:p>
      <w:pPr>
        <w:numPr>
          <w:numId w:val="57"/>
        </w:numPr>
        <w:spacing w:before="120" w:after="120" w:line="288" w:lineRule="auto"/>
        <w:ind w:left="0"/>
        <w:jc w:val="left"/>
      </w:pPr>
      <w:r>
        <w:rPr>
          <w:rFonts w:eastAsia="等线" w:ascii="Arial" w:cs="Arial" w:hAnsi="Arial"/>
          <w:i w:val="true"/>
          <w:sz w:val="22"/>
        </w:rPr>
        <w:t>As David:</w:t>
      </w:r>
      <w:r>
        <w:rPr>
          <w:rFonts w:eastAsia="等线" w:ascii="Arial" w:cs="Arial" w:hAnsi="Arial"/>
          <w:sz w:val="22"/>
        </w:rPr>
        <w:t xml:space="preserve"> What would irritate you most about a system that's supposed to remove you as the bottleneck, but keeps asking you to approve things? Go find where that line actually is.</w:t>
      </w:r>
    </w:p>
    <w:p>
      <w:pPr>
        <w:numPr>
          <w:numId w:val="58"/>
        </w:numPr>
        <w:spacing w:before="120" w:after="120" w:line="288" w:lineRule="auto"/>
        <w:ind w:left="0"/>
        <w:jc w:val="left"/>
      </w:pPr>
      <w:r>
        <w:rPr>
          <w:rFonts w:eastAsia="等线" w:ascii="Arial" w:cs="Arial" w:hAnsi="Arial"/>
          <w:i w:val="true"/>
          <w:sz w:val="22"/>
        </w:rPr>
        <w:t>As CJ:</w:t>
      </w:r>
      <w:r>
        <w:rPr>
          <w:rFonts w:eastAsia="等线" w:ascii="Arial" w:cs="Arial" w:hAnsi="Arial"/>
          <w:sz w:val="22"/>
        </w:rPr>
        <w:t xml:space="preserve"> A regular customer messages you something completely off-script — not an order, just a complaint or a random question. What does MAIA do with it?</w:t>
      </w:r>
    </w:p>
    <w:p>
      <w:pPr>
        <w:numPr>
          <w:numId w:val="59"/>
        </w:numPr>
        <w:spacing w:before="120" w:after="120" w:line="288" w:lineRule="auto"/>
        <w:ind w:left="0"/>
        <w:jc w:val="left"/>
      </w:pPr>
      <w:r>
        <w:rPr>
          <w:rFonts w:eastAsia="等线" w:ascii="Arial" w:cs="Arial" w:hAnsi="Arial"/>
          <w:i w:val="true"/>
          <w:sz w:val="22"/>
        </w:rPr>
        <w:t>As Grace:</w:t>
      </w:r>
      <w:r>
        <w:rPr>
          <w:rFonts w:eastAsia="等线" w:ascii="Arial" w:cs="Arial" w:hAnsi="Arial"/>
          <w:sz w:val="22"/>
        </w:rPr>
        <w:t xml:space="preserve"> Try reconciling a payment that arrives with zero reference information at all. How far does MAIA get before it needs you?</w:t>
      </w:r>
    </w:p>
    <w:p>
      <w:pPr>
        <w:numPr>
          <w:numId w:val="60"/>
        </w:numPr>
        <w:spacing w:before="120" w:after="120" w:line="288" w:lineRule="auto"/>
        <w:ind w:left="0"/>
        <w:jc w:val="left"/>
      </w:pPr>
      <w:r>
        <w:rPr>
          <w:rFonts w:eastAsia="等线" w:ascii="Arial" w:cs="Arial" w:hAnsi="Arial"/>
          <w:i w:val="true"/>
          <w:sz w:val="22"/>
        </w:rPr>
        <w:t>As Azman:</w:t>
      </w:r>
      <w:r>
        <w:rPr>
          <w:rFonts w:eastAsia="等线" w:ascii="Arial" w:cs="Arial" w:hAnsi="Arial"/>
          <w:sz w:val="22"/>
        </w:rPr>
        <w:t xml:space="preserve"> Try confirming a pick where you genuinely picked MORE than what was ordered, not less. Does anything treat that differently from underpicking?</w:t>
      </w:r>
    </w:p>
    <w:p>
      <w:pPr>
        <w:spacing w:before="120" w:after="120" w:line="288" w:lineRule="auto"/>
        <w:ind w:left="0"/>
        <w:jc w:val="left"/>
      </w:pPr>
      <w:r>
        <w:rPr>
          <w:rFonts w:eastAsia="等线" w:ascii="Arial" w:cs="Arial" w:hAnsi="Arial"/>
          <w:b w:val="true"/>
          <w:sz w:val="22"/>
        </w:rPr>
        <w:t>Chaos Card Deck</w:t>
      </w:r>
      <w:r>
        <w:rPr>
          <w:rFonts w:eastAsia="等线" w:ascii="Arial" w:cs="Arial" w:hAnsi="Arial"/>
          <w:sz w:val="22"/>
        </w:rPr>
        <w:t xml:space="preserve"> (play any card on any mission for bonus XP as noted on the mission, or +10 generic if unspecified):</w:t>
      </w:r>
    </w:p>
    <w:p>
      <w:pPr>
        <w:numPr>
          <w:numId w:val="61"/>
        </w:numPr>
        <w:spacing w:before="120" w:after="120" w:line="288" w:lineRule="auto"/>
        <w:ind w:left="0"/>
        <w:jc w:val="left"/>
      </w:pPr>
      <w:r>
        <w:rPr>
          <w:rFonts w:eastAsia="等线" w:ascii="Arial" w:cs="Arial" w:hAnsi="Arial"/>
          <w:b w:val="true"/>
          <w:sz w:val="22"/>
        </w:rPr>
        <w:t>Typo'd or ambiguous item name</w:t>
      </w:r>
      <w:r>
        <w:rPr>
          <w:rFonts w:eastAsia="等线" w:ascii="Arial" w:cs="Arial" w:hAnsi="Arial"/>
          <w:sz w:val="22"/>
        </w:rPr>
        <w:t xml:space="preserve"> — reuse a garbled name from a different mission on a new order.</w:t>
      </w:r>
    </w:p>
    <w:p>
      <w:pPr>
        <w:numPr>
          <w:numId w:val="62"/>
        </w:numPr>
        <w:spacing w:before="120" w:after="120" w:line="288" w:lineRule="auto"/>
        <w:ind w:left="0"/>
        <w:jc w:val="left"/>
      </w:pPr>
      <w:r>
        <w:rPr>
          <w:rFonts w:eastAsia="等线" w:ascii="Arial" w:cs="Arial" w:hAnsi="Arial"/>
          <w:b w:val="true"/>
          <w:sz w:val="22"/>
        </w:rPr>
        <w:t>Two requests in one message</w:t>
      </w:r>
      <w:r>
        <w:rPr>
          <w:rFonts w:eastAsia="等线" w:ascii="Arial" w:cs="Arial" w:hAnsi="Arial"/>
          <w:sz w:val="22"/>
        </w:rPr>
        <w:t xml:space="preserve"> — "repeat last week's order but double the sourdough and also update my address."</w:t>
      </w:r>
    </w:p>
    <w:p>
      <w:pPr>
        <w:numPr>
          <w:numId w:val="63"/>
        </w:numPr>
        <w:spacing w:before="120" w:after="120" w:line="288" w:lineRule="auto"/>
        <w:ind w:left="0"/>
        <w:jc w:val="left"/>
      </w:pPr>
      <w:r>
        <w:rPr>
          <w:rFonts w:eastAsia="等线" w:ascii="Arial" w:cs="Arial" w:hAnsi="Arial"/>
          <w:b w:val="true"/>
          <w:sz w:val="22"/>
        </w:rPr>
        <w:t>Change your mind right after confirming</w:t>
      </w:r>
      <w:r>
        <w:rPr>
          <w:rFonts w:eastAsia="等线" w:ascii="Arial" w:cs="Arial" w:hAnsi="Arial"/>
          <w:sz w:val="22"/>
        </w:rPr>
        <w:t xml:space="preserve"> — confirm an SO, then immediately try to cancel/modify it.</w:t>
      </w:r>
    </w:p>
    <w:p>
      <w:pPr>
        <w:numPr>
          <w:numId w:val="64"/>
        </w:numPr>
        <w:spacing w:before="120" w:after="120" w:line="288" w:lineRule="auto"/>
        <w:ind w:left="0"/>
        <w:jc w:val="left"/>
      </w:pPr>
      <w:r>
        <w:rPr>
          <w:rFonts w:eastAsia="等线" w:ascii="Arial" w:cs="Arial" w:hAnsi="Arial"/>
          <w:b w:val="true"/>
          <w:sz w:val="22"/>
        </w:rPr>
        <w:t>An unreadable "photo"</w:t>
      </w:r>
      <w:r>
        <w:rPr>
          <w:rFonts w:eastAsia="等线" w:ascii="Arial" w:cs="Arial" w:hAnsi="Arial"/>
          <w:sz w:val="22"/>
        </w:rPr>
        <w:t xml:space="preserve"> — describe sending a blurry pick-list photo and see how MAIA responds to a description of unreadable input.</w:t>
      </w:r>
    </w:p>
    <w:p>
      <w:pPr>
        <w:numPr>
          <w:numId w:val="65"/>
        </w:numPr>
        <w:spacing w:before="120" w:after="120" w:line="288" w:lineRule="auto"/>
        <w:ind w:left="0"/>
        <w:jc w:val="left"/>
      </w:pPr>
      <w:r>
        <w:rPr>
          <w:rFonts w:eastAsia="等线" w:ascii="Arial" w:cs="Arial" w:hAnsi="Arial"/>
          <w:b w:val="true"/>
          <w:sz w:val="22"/>
        </w:rPr>
        <w:t>"Same as last time" with no other detail</w:t>
      </w:r>
      <w:r>
        <w:rPr>
          <w:rFonts w:eastAsia="等线" w:ascii="Arial" w:cs="Arial" w:hAnsi="Arial"/>
          <w:sz w:val="22"/>
        </w:rPr>
        <w:t xml:space="preserve"> — give MAIA nothing else to go on and see if it fabricates specifics.</w:t>
      </w:r>
    </w:p>
    <w:p>
      <w:pPr>
        <w:numPr>
          <w:numId w:val="66"/>
        </w:numPr>
        <w:spacing w:before="120" w:after="120" w:line="288" w:lineRule="auto"/>
        <w:ind w:left="0"/>
        <w:jc w:val="left"/>
      </w:pPr>
      <w:r>
        <w:rPr>
          <w:rFonts w:eastAsia="等线" w:ascii="Arial" w:cs="Arial" w:hAnsi="Arial"/>
          <w:b w:val="true"/>
          <w:sz w:val="22"/>
        </w:rPr>
        <w:t>Interrupting mid-flow</w:t>
      </w:r>
      <w:r>
        <w:rPr>
          <w:rFonts w:eastAsia="等线" w:ascii="Arial" w:cs="Arial" w:hAnsi="Arial"/>
          <w:sz w:val="22"/>
        </w:rPr>
        <w:t xml:space="preserve"> — start a price upload, then immediately ask an unrelated question before it finishes.</w:t>
      </w:r>
    </w:p>
    <w:p>
      <w:pPr>
        <w:numPr>
          <w:numId w:val="67"/>
        </w:numPr>
        <w:spacing w:before="120" w:after="120" w:line="288" w:lineRule="auto"/>
        <w:ind w:left="0"/>
        <w:jc w:val="left"/>
      </w:pPr>
      <w:r>
        <w:rPr>
          <w:rFonts w:eastAsia="等线" w:ascii="Arial" w:cs="Arial" w:hAnsi="Arial"/>
          <w:b w:val="true"/>
          <w:sz w:val="22"/>
        </w:rPr>
        <w:t>Mixed-language message</w:t>
      </w:r>
      <w:r>
        <w:rPr>
          <w:rFonts w:eastAsia="等线" w:ascii="Arial" w:cs="Arial" w:hAnsi="Arial"/>
          <w:sz w:val="22"/>
        </w:rPr>
        <w:t xml:space="preserve"> — order in a mix of English, Mandarin, and Malay in one message.</w:t>
      </w:r>
    </w:p>
    <w:p>
      <w:pPr>
        <w:numPr>
          <w:numId w:val="68"/>
        </w:numPr>
        <w:spacing w:before="120" w:after="120" w:line="288" w:lineRule="auto"/>
        <w:ind w:left="0"/>
        <w:jc w:val="left"/>
      </w:pPr>
      <w:r>
        <w:rPr>
          <w:rFonts w:eastAsia="等线" w:ascii="Arial" w:cs="Arial" w:hAnsi="Arial"/>
          <w:b w:val="true"/>
          <w:sz w:val="22"/>
        </w:rPr>
        <w:t>A voice-note-style rambling message</w:t>
      </w:r>
      <w:r>
        <w:rPr>
          <w:rFonts w:eastAsia="等线" w:ascii="Arial" w:cs="Arial" w:hAnsi="Arial"/>
          <w:sz w:val="22"/>
        </w:rPr>
        <w:t xml:space="preserve"> — long, meandering, buries the actual ask in the middle.</w:t>
      </w:r>
    </w:p>
    <w:p>
      <w:pPr>
        <w:numPr>
          <w:numId w:val="69"/>
        </w:numPr>
        <w:spacing w:before="120" w:after="120" w:line="288" w:lineRule="auto"/>
        <w:ind w:left="0"/>
        <w:jc w:val="left"/>
      </w:pPr>
      <w:r>
        <w:rPr>
          <w:rFonts w:eastAsia="等线" w:ascii="Arial" w:cs="Arial" w:hAnsi="Arial"/>
          <w:b w:val="true"/>
          <w:sz w:val="22"/>
        </w:rPr>
        <w:t>Wrong customer, right item</w:t>
      </w:r>
      <w:r>
        <w:rPr>
          <w:rFonts w:eastAsia="等线" w:ascii="Arial" w:cs="Arial" w:hAnsi="Arial"/>
          <w:sz w:val="22"/>
        </w:rPr>
        <w:t xml:space="preserve"> — deliberately reference the wrong customer name and see if it's caught.</w:t>
      </w:r>
    </w:p>
    <w:p>
      <w:pPr>
        <w:numPr>
          <w:numId w:val="70"/>
        </w:numPr>
        <w:spacing w:before="120" w:after="120" w:line="288" w:lineRule="auto"/>
        <w:ind w:left="0"/>
        <w:jc w:val="left"/>
      </w:pPr>
      <w:r>
        <w:rPr>
          <w:rFonts w:eastAsia="等线" w:ascii="Arial" w:cs="Arial" w:hAnsi="Arial"/>
          <w:b w:val="true"/>
          <w:sz w:val="22"/>
        </w:rPr>
        <w:t>A number that's technically valid but absurd</w:t>
      </w:r>
      <w:r>
        <w:rPr>
          <w:rFonts w:eastAsia="等线" w:ascii="Arial" w:cs="Arial" w:hAnsi="Arial"/>
          <w:sz w:val="22"/>
        </w:rPr>
        <w:t xml:space="preserve"> — order 10,000kg of one SKU and see what happens (not a system limit test, a sanity-check test).</w:t>
      </w:r>
    </w:p>
    <w:p>
      <w:pPr>
        <w:numPr>
          <w:numId w:val="71"/>
        </w:numPr>
        <w:spacing w:before="120" w:after="120" w:line="288" w:lineRule="auto"/>
        <w:ind w:left="0"/>
        <w:jc w:val="left"/>
      </w:pPr>
      <w:r>
        <w:rPr>
          <w:rFonts w:eastAsia="等线" w:ascii="Arial" w:cs="Arial" w:hAnsi="Arial"/>
          <w:b w:val="true"/>
          <w:sz w:val="22"/>
        </w:rPr>
        <w:t>Retry storm</w:t>
      </w:r>
      <w:r>
        <w:rPr>
          <w:rFonts w:eastAsia="等线" w:ascii="Arial" w:cs="Arial" w:hAnsi="Arial"/>
          <w:sz w:val="22"/>
        </w:rPr>
        <w:t xml:space="preserve"> — submit the same action three times in quick succession.</w:t>
      </w:r>
    </w:p>
    <w:p>
      <w:pPr>
        <w:numPr>
          <w:numId w:val="72"/>
        </w:numPr>
        <w:spacing w:before="120" w:after="120" w:line="288" w:lineRule="auto"/>
        <w:ind w:left="0"/>
        <w:jc w:val="left"/>
      </w:pPr>
      <w:r>
        <w:rPr>
          <w:rFonts w:eastAsia="等线" w:ascii="Arial" w:cs="Arial" w:hAnsi="Arial"/>
          <w:b w:val="true"/>
          <w:sz w:val="22"/>
        </w:rPr>
        <w:t>The disappearing confirm</w:t>
      </w:r>
      <w:r>
        <w:rPr>
          <w:rFonts w:eastAsia="等线" w:ascii="Arial" w:cs="Arial" w:hAnsi="Arial"/>
          <w:sz w:val="22"/>
        </w:rPr>
        <w:t xml:space="preserve"> — start confirming a weight update, then go silent for a while before finishing it.</w:t>
      </w:r>
    </w:p>
    <w:p>
      <w:pPr>
        <w:pStyle w:val="3"/>
        <w:spacing w:before="300" w:after="120" w:line="288" w:lineRule="auto"/>
        <w:ind w:left="0"/>
        <w:jc w:val="left"/>
        <w:outlineLvl w:val="2"/>
      </w:pPr>
      <w:bookmarkStart w:name="heading_16" w:id="16"/>
      <w:r>
        <w:rPr>
          <w:rFonts w:eastAsia="等线" w:ascii="Arial" w:cs="Arial" w:hAnsi="Arial"/>
          <w:b w:val="true"/>
          <w:sz w:val="30"/>
        </w:rPr>
        <w:t>5. Field Manual</w:t>
      </w:r>
      <w:bookmarkEnd w:id="16"/>
    </w:p>
    <w:p>
      <w:pPr>
        <w:spacing w:before="120" w:after="120" w:line="288" w:lineRule="auto"/>
        <w:ind w:left="0"/>
        <w:jc w:val="left"/>
      </w:pPr>
      <w:r>
        <w:rPr>
          <w:rFonts w:eastAsia="等线" w:ascii="Arial" w:cs="Arial" w:hAnsi="Arial"/>
          <w:b w:val="true"/>
          <w:sz w:val="22"/>
        </w:rPr>
        <w:t>How to log a result:</w:t>
      </w:r>
      <w:r>
        <w:rPr>
          <w:rFonts w:eastAsia="等线" w:ascii="Arial" w:cs="Arial" w:hAnsi="Arial"/>
          <w:sz w:val="22"/>
        </w:rPr>
        <w:t xml:space="preserve"> mission code · persona · what you typed (verbatim) · what happened · what you expected · severity (P1–P4) · evidence link · chaos cards played.</w:t>
      </w:r>
    </w:p>
    <w:p>
      <w:pPr>
        <w:spacing w:before="120" w:after="120" w:line="288" w:lineRule="auto"/>
        <w:ind w:left="0"/>
        <w:jc w:val="left"/>
      </w:pPr>
      <w:r>
        <w:rPr>
          <w:rFonts w:eastAsia="等线" w:ascii="Arial" w:cs="Arial" w:hAnsi="Arial"/>
          <w:b w:val="true"/>
          <w:sz w:val="22"/>
        </w:rPr>
        <w:t>Evidence rules:</w:t>
      </w:r>
      <w:r>
        <w:rPr>
          <w:rFonts w:eastAsia="等线" w:ascii="Arial" w:cs="Arial" w:hAnsi="Arial"/>
          <w:sz w:val="22"/>
        </w:rPr>
        <w:t xml:space="preserve"> screenshots + every document ID created (SO/DO/Invoice/CN number) + timestamps.</w:t>
      </w:r>
    </w:p>
    <w:p>
      <w:pPr>
        <w:spacing w:before="120" w:after="120" w:line="288" w:lineRule="auto"/>
        <w:ind w:left="0"/>
        <w:jc w:val="left"/>
      </w:pPr>
      <w:r>
        <w:rPr>
          <w:rFonts w:eastAsia="等线" w:ascii="Arial" w:cs="Arial" w:hAnsi="Arial"/>
          <w:b w:val="true"/>
          <w:sz w:val="22"/>
        </w:rPr>
        <w:t>Test Data Kit:</w:t>
      </w:r>
      <w:r>
        <w:rPr>
          <w:rFonts w:eastAsia="Consolas" w:ascii="Consolas" w:cs="Consolas" w:hAnsi="Consolas"/>
          <w:sz w:val="22"/>
          <w:shd w:fill="EFF0F1"/>
        </w:rPr>
        <w:t>[GAP: source docs use illustrative example values only — 10kg orders, RM16.50/kg fixed price, RM5,000 credit limit, 998kg GRN mismatch, 30% deposit proforma. Per the UAT Checklist's own note (§4c): "Real test data needed (NEEDS CLIENT INPUT): actual SQL customer + SKU codes, a real customer-specific fixed price, real credit-limit figure, a real payer-mismatch example, sample GRN, sample price template." Do not run this pack against production data until real test values are supplied.]</w:t>
      </w:r>
      <w:r>
        <w:rPr>
          <w:rFonts w:eastAsia="等线" w:ascii="Arial" w:cs="Arial" w:hAnsi="Arial"/>
          <w:sz w:val="22"/>
        </w:rPr>
        <w:t xml:space="preserve"> Tag every record you create with a </w:t>
      </w:r>
      <w:r>
        <w:rPr>
          <w:rFonts w:eastAsia="Consolas" w:ascii="Consolas" w:cs="Consolas" w:hAnsi="Consolas"/>
          <w:sz w:val="22"/>
          <w:shd w:fill="EFF0F1"/>
        </w:rPr>
        <w:t>UAT-</w:t>
      </w:r>
      <w:r>
        <w:rPr>
          <w:rFonts w:eastAsia="等线" w:ascii="Arial" w:cs="Arial" w:hAnsi="Arial"/>
          <w:sz w:val="22"/>
        </w:rPr>
        <w:t xml:space="preserve"> marker in remarks/reference fields where possible, so cleanup after the run is easy.</w:t>
      </w:r>
    </w:p>
    <w:p>
      <w:pPr>
        <w:spacing w:before="120" w:after="120" w:line="288" w:lineRule="auto"/>
        <w:ind w:left="0"/>
        <w:jc w:val="left"/>
      </w:pPr>
      <w:r>
        <w:rPr>
          <w:rFonts w:eastAsia="等线" w:ascii="Arial" w:cs="Arial" w:hAnsi="Arial"/>
          <w:b w:val="true"/>
          <w:sz w:val="22"/>
        </w:rPr>
        <w:t>Scoring &amp; Badges:</w:t>
      </w:r>
    </w:p>
    <w:p>
      <w:pPr>
        <w:numPr>
          <w:numId w:val="73"/>
        </w:numPr>
        <w:spacing w:before="120" w:after="120" w:line="288" w:lineRule="auto"/>
        <w:ind w:left="0"/>
        <w:jc w:val="left"/>
      </w:pPr>
      <w:r>
        <w:rPr>
          <w:rFonts w:eastAsia="等线" w:ascii="Arial" w:cs="Arial" w:hAnsi="Arial"/>
          <w:sz w:val="22"/>
        </w:rPr>
        <w:t>Mission XP: ★ = 10, ★★ = 20, ★★★ = 35.</w:t>
      </w:r>
    </w:p>
    <w:p>
      <w:pPr>
        <w:numPr>
          <w:numId w:val="74"/>
        </w:numPr>
        <w:spacing w:before="120" w:after="120" w:line="288" w:lineRule="auto"/>
        <w:ind w:left="0"/>
        <w:jc w:val="left"/>
      </w:pPr>
      <w:r>
        <w:rPr>
          <w:rFonts w:eastAsia="等线" w:ascii="Arial" w:cs="Arial" w:hAnsi="Arial"/>
          <w:sz w:val="22"/>
        </w:rPr>
        <w:t>Bug bounty: P1 = 50, P2 = 30, P3 = 15, P4 = 5. First unique finder gets it.</w:t>
      </w:r>
    </w:p>
    <w:p>
      <w:pPr>
        <w:numPr>
          <w:numId w:val="75"/>
        </w:numPr>
        <w:spacing w:before="120" w:after="120" w:line="288" w:lineRule="auto"/>
        <w:ind w:left="0"/>
        <w:jc w:val="left"/>
      </w:pPr>
      <w:r>
        <w:rPr>
          <w:rFonts w:eastAsia="等线" w:ascii="Arial" w:cs="Arial" w:hAnsi="Arial"/>
          <w:sz w:val="22"/>
        </w:rPr>
        <w:t>Chaos Card played meaningfully: +10. Sabotage bonus: as listed on the card/mission.</w:t>
      </w:r>
    </w:p>
    <w:p>
      <w:pPr>
        <w:numPr>
          <w:numId w:val="76"/>
        </w:numPr>
        <w:spacing w:before="120" w:after="120" w:line="288" w:lineRule="auto"/>
        <w:ind w:left="0"/>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(M-30 survived)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Completionist</w:t>
      </w:r>
      <w:r>
        <w:rPr>
          <w:rFonts w:eastAsia="等线" w:ascii="Arial" w:cs="Arial" w:hAnsi="Arial"/>
          <w:sz w:val="22"/>
        </w:rPr>
        <w:t xml:space="preserve"> (100%).</w:t>
      </w:r>
    </w:p>
    <w:p>
      <w:pPr>
        <w:spacing w:before="120" w:after="120" w:line="288" w:lineRule="auto"/>
        <w:ind w:left="0"/>
        <w:jc w:val="left"/>
      </w:pPr>
      <w:r>
        <w:rPr>
          <w:rFonts w:eastAsia="等线" w:ascii="Arial" w:cs="Arial" w:hAnsi="Arial"/>
          <w:b w:val="true"/>
          <w:sz w:val="22"/>
        </w:rPr>
        <w:t>Help:</w:t>
      </w:r>
      <w:r>
        <w:rPr>
          <w:rFonts w:eastAsia="Consolas" w:ascii="Consolas" w:cs="Consolas" w:hAnsi="Consolas"/>
          <w:sz w:val="22"/>
          <w:shd w:fill="EFF0F1"/>
        </w:rPr>
        <w:t>[NEEDS INPUT: who testers ask questions of during the window]</w:t>
      </w:r>
      <w:r>
        <w:rPr>
          <w:rFonts w:eastAsia="等线" w:ascii="Arial" w:cs="Arial" w:hAnsi="Arial"/>
          <w:sz w:val="22"/>
        </w:rPr>
        <w:t>.</w:t>
      </w:r>
    </w:p>
    <w:p>
      <w:pPr>
        <w:pStyle w:val="3"/>
        <w:spacing w:before="300" w:after="120" w:line="288" w:lineRule="auto"/>
        <w:ind w:left="0"/>
        <w:jc w:val="left"/>
        <w:outlineLvl w:val="2"/>
      </w:pPr>
      <w:bookmarkStart w:name="heading_17" w:id="17"/>
      <w:r>
        <w:rPr>
          <w:rFonts w:eastAsia="等线" w:ascii="Arial" w:cs="Arial" w:hAnsi="Arial"/>
          <w:b w:val="true"/>
          <w:sz w:val="30"/>
        </w:rPr>
        <w:t>6. Appendix — Coverage Map</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50"/>
        <w:gridCol w:w="2655"/>
      </w:tblGrid>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code(s)</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M-36</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M-37</w:t>
            </w:r>
          </w:p>
        </w:tc>
      </w:tr>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M-38</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657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item</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 conditions appear in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M-12, M-13, M-20, M-24, M-26, M-30, M-34, M-35</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M-15, M-29</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 M-13, M-18, M-31, M-32, M-33, M-35</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M-16, M-17, M-36</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M-21</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M-22</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M-09, M-11, M-14, M-19, M-20, M-22, M-24, M-30, M-36, M-37, M-38</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M-14, M-24, M-28</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M-38</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(generic approval route, no dedicated mission — see UAT Checklist §4a "PARTIAL")</w:t>
            </w:r>
          </w:p>
        </w:tc>
      </w:tr>
    </w:tbl>
    <w:p>
      <w:pPr>
        <w:spacing w:before="120" w:after="120" w:line="288" w:lineRule="auto"/>
        <w:ind w:left="0"/>
        <w:jc w:val="left"/>
      </w:pPr>
      <w:r>
        <w:rPr>
          <w:rFonts w:eastAsia="等线" w:ascii="Arial" w:cs="Arial" w:hAnsi="Arial"/>
          <w:b w:val="true"/>
          <w:sz w:val="22"/>
        </w:rPr>
        <w:t>Not tested this round (per Scope Lock/UAT §4b — do not log as bugs, Observation only if genuinely confusing as a persona):</w:t>
      </w:r>
      <w:r>
        <w:rPr>
          <w:rFonts w:eastAsia="等线" w:ascii="Arial" w:cs="Arial" w:hAnsi="Arial"/>
          <w:sz w:val="22"/>
        </w:rPr>
        <w:t xml:space="preserve"> AS-02 (catalogue), AS-03 (CN numbering rule), AS-04 (outdoor sales), AS-05 (customer notes), AS-06 (dashboard), NS-02 (GRN, parked), NS-03 (aging alert, not yet live), NS-06 (payment escalation routing), NS-07 (POD), NS-08 (item historical pricing, new/unscoped), and all explicit Out-of-Scope items (AP recon, QR settlement, delivery trip, WMS, volume pricing, B2C app, blasting — blasting and QR settlement do get one deliberate "must-NOT" mission each: M-23, M-25).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Quality Gate — self-check against the generator prompt</w:t>
      </w:r>
      <w:bookmarkEnd w:id="18"/>
    </w:p>
    <w:p>
      <w:pPr>
        <w:numPr>
          <w:numId w:val="77"/>
        </w:numPr>
        <w:spacing w:before="120" w:after="120" w:line="288" w:lineRule="auto"/>
        <w:ind w:left="0"/>
        <w:jc w:val="left"/>
      </w:pPr>
      <w:r>
        <w:rPr>
          <w:rFonts w:eastAsia="等线" w:ascii="Arial" w:cs="Arial" w:hAnsi="Arial"/>
          <w:strike w:val="true"/>
          <w:color w:val="646a73"/>
          <w:sz w:val="22"/>
        </w:rPr>
        <w:t>Every source test case (HP-01…11, UP-01…27 = 38 cases) maps to ≥1 mission (Appendix table above).</w:t>
      </w:r>
    </w:p>
    <w:p>
      <w:pPr>
        <w:numPr>
          <w:numId w:val="78"/>
        </w:numPr>
        <w:spacing w:before="120" w:after="120" w:line="288" w:lineRule="auto"/>
        <w:ind w:left="0"/>
        <w:jc w:val="left"/>
      </w:pPr>
      <w:r>
        <w:rPr>
          <w:rFonts w:eastAsia="等线" w:ascii="Arial" w:cs="Arial" w:hAnsi="Arial"/>
          <w:strike w:val="true"/>
          <w:color w:val="646a73"/>
          <w:sz w:val="22"/>
        </w:rPr>
        <w:t>Every observable acceptance criterion from LOCKED scope appears as a win condition (SL-01…07, AS-01, NS-04).</w:t>
      </w:r>
    </w:p>
    <w:p>
      <w:pPr>
        <w:numPr>
          <w:numId w:val="79"/>
        </w:numPr>
        <w:spacing w:before="120" w:after="120" w:line="288" w:lineRule="auto"/>
        <w:ind w:left="0"/>
        <w:jc w:val="left"/>
      </w:pPr>
      <w:r>
        <w:rPr>
          <w:rFonts w:eastAsia="等线" w:ascii="Arial" w:cs="Arial" w:hAnsi="Arial"/>
          <w:strike w:val="true"/>
          <w:color w:val="646a73"/>
          <w:sz w:val="22"/>
        </w:rPr>
        <w:t>Every out-of-scope/superseded item appears in Out of Bounds (Part A §5) and/or a must-NOT mission (M-23, M-25).</w:t>
      </w:r>
    </w:p>
    <w:p>
      <w:pPr>
        <w:numPr>
          <w:numId w:val="80"/>
        </w:numPr>
        <w:spacing w:before="120" w:after="120" w:line="288" w:lineRule="auto"/>
        <w:ind w:left="0"/>
        <w:jc w:val="left"/>
      </w:pPr>
      <w:r>
        <w:rPr>
          <w:rFonts w:eastAsia="等线" w:ascii="Arial" w:cs="Arial" w:hAnsi="Arial"/>
          <w:sz w:val="22"/>
        </w:rPr>
        <w:t xml:space="preserve">Recorded-failure Boss Fights — </w:t>
      </w:r>
      <w:r>
        <w:rPr>
          <w:rFonts w:eastAsia="等线" w:ascii="Arial" w:cs="Arial" w:hAnsi="Arial"/>
          <w:b w:val="true"/>
          <w:sz w:val="22"/>
        </w:rPr>
        <w:t>[GAP: none exist yet; substituted one risk-based Boss Fight, flagged as such]</w:t>
      </w:r>
      <w:r>
        <w:rPr>
          <w:rFonts w:eastAsia="等线" w:ascii="Arial" w:cs="Arial" w:hAnsi="Arial"/>
          <w:sz w:val="22"/>
        </w:rPr>
        <w:t>.</w:t>
      </w:r>
    </w:p>
    <w:p>
      <w:pPr>
        <w:numPr>
          <w:numId w:val="81"/>
        </w:numPr>
        <w:spacing w:before="120" w:after="120" w:line="288" w:lineRule="auto"/>
        <w:ind w:left="0"/>
        <w:jc w:val="left"/>
      </w:pPr>
      <w:r>
        <w:rPr>
          <w:rFonts w:eastAsia="等线" w:ascii="Arial" w:cs="Arial" w:hAnsi="Arial"/>
          <w:strike w:val="true"/>
          <w:color w:val="646a73"/>
          <w:sz w:val="22"/>
        </w:rPr>
        <w:t>Every primary user role (David, CJ, Grace, Azman) has a persona card; every mission's persona exists.</w:t>
      </w:r>
    </w:p>
    <w:p>
      <w:pPr>
        <w:numPr>
          <w:numId w:val="82"/>
        </w:numPr>
        <w:spacing w:before="120" w:after="120" w:line="288" w:lineRule="auto"/>
        <w:ind w:left="0"/>
        <w:jc w:val="left"/>
      </w:pPr>
      <w:r>
        <w:rPr>
          <w:rFonts w:eastAsia="等线" w:ascii="Arial" w:cs="Arial" w:hAnsi="Arial"/>
          <w:strike w:val="true"/>
          <w:color w:val="646a73"/>
          <w:sz w:val="22"/>
        </w:rPr>
        <w:t>A newcomer could run M-01 using only this pack.</w:t>
      </w:r>
    </w:p>
    <w:p>
      <w:pPr>
        <w:numPr>
          <w:numId w:val="83"/>
        </w:numPr>
        <w:spacing w:before="120" w:after="120" w:line="288" w:lineRule="auto"/>
        <w:ind w:left="0"/>
        <w:jc w:val="left"/>
      </w:pPr>
      <w:r>
        <w:rPr>
          <w:rFonts w:eastAsia="等线" w:ascii="Arial" w:cs="Arial" w:hAnsi="Arial"/>
          <w:strike w:val="true"/>
          <w:color w:val="646a73"/>
          <w:sz w:val="22"/>
        </w:rPr>
        <w:t xml:space="preserve">Unknowns flagged as </w:t>
      </w:r>
      <w:r>
        <w:rPr>
          <w:rFonts w:eastAsia="Consolas" w:ascii="Consolas" w:cs="Consolas" w:hAnsi="Consolas"/>
          <w:strike w:val="true"/>
          <w:color w:val="646a73"/>
          <w:sz w:val="22"/>
          <w:shd w:fill="EFF0F1"/>
        </w:rPr>
        <w:t>[GAP: ...]</w:t>
      </w:r>
      <w:r>
        <w:rPr>
          <w:rFonts w:eastAsia="等线" w:ascii="Arial" w:cs="Arial" w:hAnsi="Arial"/>
          <w:strike w:val="true"/>
          <w:color w:val="646a73"/>
          <w:sz w:val="22"/>
        </w:rPr>
        <w:t xml:space="preserve"> / </w:t>
      </w:r>
      <w:r>
        <w:rPr>
          <w:rFonts w:eastAsia="Consolas" w:ascii="Consolas" w:cs="Consolas" w:hAnsi="Consolas"/>
          <w:strike w:val="true"/>
          <w:color w:val="646a73"/>
          <w:sz w:val="22"/>
          <w:shd w:fill="EFF0F1"/>
        </w:rPr>
        <w:t>[NEEDS INPUT: ...]</w:t>
      </w:r>
      <w:r>
        <w:rPr>
          <w:rFonts w:eastAsia="等线" w:ascii="Arial" w:cs="Arial" w:hAnsi="Arial"/>
          <w:strike w:val="true"/>
          <w:color w:val="646a73"/>
          <w:sz w:val="22"/>
        </w:rPr>
        <w:t xml:space="preserve"> — logistics variables, test data, Boss Fight history, help channel.</w:t>
      </w:r>
    </w:p>
    <w:p>
      <w:pPr>
        <w:numPr>
          <w:numId w:val="84"/>
        </w:numPr>
        <w:spacing w:before="120" w:after="120" w:line="288" w:lineRule="auto"/>
        <w:ind w:left="0"/>
        <w:jc w:val="left"/>
      </w:pPr>
      <w:r>
        <w:rPr>
          <w:rFonts w:eastAsia="等线" w:ascii="Arial" w:cs="Arial" w:hAnsi="Arial"/>
          <w:strike w:val="true"/>
          <w:color w:val="646a73"/>
          <w:sz w:val="22"/>
        </w:rPr>
        <w:t>Sample phrasings match the real register found in the transcripts (Manglish, shorthand, "same as last week" style).</w:t>
      </w:r>
    </w:p>
    <w:p>
      <w:pPr>
        <w:numPr>
          <w:numId w:val="85"/>
        </w:numPr>
        <w:spacing w:before="120" w:after="120" w:line="288" w:lineRule="auto"/>
        <w:ind w:left="0"/>
        <w:jc w:val="left"/>
      </w:pPr>
      <w:r>
        <w:rPr>
          <w:rFonts w:eastAsia="等线" w:ascii="Arial" w:cs="Arial" w:hAnsi="Arial"/>
          <w:strike w:val="true"/>
          <w:color w:val="646a73"/>
          <w:sz w:val="22"/>
        </w:rPr>
        <w:t>The Speedrun subset (Campaign Overview §1) still covers every P1-risk flow (SQL-master, weight billing, false-sync-success, floor pricing, credit block, duplicate invoice, DO/invoice qty).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See Also</w:t>
      </w:r>
      <w:bookmarkEnd w:id="19"/>
    </w:p>
    <w:p>
      <w:pPr>
        <w:numPr>
          <w:numId w:val="86"/>
        </w:numPr>
        <w:spacing w:before="120" w:after="120" w:line="288" w:lineRule="auto"/>
        <w:ind w:left="0"/>
        <w:jc w:val="left"/>
      </w:pPr>
      <w:r>
        <w:rPr>
          <w:rFonts w:eastAsia="等线" w:ascii="Arial" w:cs="Arial" w:hAnsi="Arial"/>
          <w:sz w:val="22"/>
        </w:rPr>
        <w:t>[[Macrofood — VoC Extraction]]</w:t>
      </w:r>
    </w:p>
    <w:p>
      <w:pPr>
        <w:numPr>
          <w:numId w:val="87"/>
        </w:numPr>
        <w:spacing w:before="120" w:after="120" w:line="288" w:lineRule="auto"/>
        <w:ind w:left="0"/>
        <w:jc w:val="left"/>
      </w:pPr>
      <w:r>
        <w:rPr>
          <w:rFonts w:eastAsia="等线" w:ascii="Arial" w:cs="Arial" w:hAnsi="Arial"/>
          <w:sz w:val="22"/>
        </w:rPr>
        <w:t>[[Macrofood — Scope Lock v1 (reconciled)]]</w:t>
      </w:r>
    </w:p>
    <w:p>
      <w:pPr>
        <w:numPr>
          <w:numId w:val="88"/>
        </w:numPr>
        <w:spacing w:before="120" w:after="120" w:line="288" w:lineRule="auto"/>
        <w:ind w:left="0"/>
        <w:jc w:val="left"/>
      </w:pPr>
      <w:r>
        <w:rPr>
          <w:rFonts w:eastAsia="等线" w:ascii="Arial" w:cs="Arial" w:hAnsi="Arial"/>
          <w:sz w:val="22"/>
        </w:rPr>
        <w:t>[[Macrofood — UAT Checklist]]</w:t>
      </w:r>
    </w:p>
    <w:p>
      <w:pPr>
        <w:numPr>
          <w:numId w:val="89"/>
        </w:numPr>
        <w:spacing w:before="120" w:after="120" w:line="288" w:lineRule="auto"/>
        <w:ind w:left="0"/>
        <w:jc w:val="left"/>
      </w:pPr>
      <w:r>
        <w:rPr>
          <w:rFonts w:eastAsia="等线" w:ascii="Arial" w:cs="Arial" w:hAnsi="Arial"/>
          <w:sz w:val="22"/>
        </w:rPr>
        <w:t>[[Macrofood — End-user &amp; Process Map]]</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4390">
    <w:lvl>
      <w:numFmt w:val="bullet"/>
      <w:suff w:val="tab"/>
      <w:lvlText w:val="•"/>
      <w:rPr>
        <w:color w:val="3370ff"/>
      </w:rPr>
    </w:lvl>
  </w:abstractNum>
  <w:abstractNum w:abstractNumId="394391">
    <w:lvl>
      <w:numFmt w:val="bullet"/>
      <w:suff w:val="tab"/>
      <w:lvlText w:val="•"/>
      <w:rPr>
        <w:color w:val="3370ff"/>
      </w:rPr>
    </w:lvl>
  </w:abstractNum>
  <w:abstractNum w:abstractNumId="394392">
    <w:lvl>
      <w:numFmt w:val="bullet"/>
      <w:suff w:val="tab"/>
      <w:lvlText w:val="•"/>
      <w:rPr>
        <w:color w:val="3370ff"/>
      </w:rPr>
    </w:lvl>
  </w:abstractNum>
  <w:abstractNum w:abstractNumId="394393">
    <w:lvl>
      <w:numFmt w:val="bullet"/>
      <w:suff w:val="tab"/>
      <w:lvlText w:val="•"/>
      <w:rPr>
        <w:color w:val="3370ff"/>
      </w:rPr>
    </w:lvl>
  </w:abstractNum>
  <w:abstractNum w:abstractNumId="394394">
    <w:lvl>
      <w:numFmt w:val="bullet"/>
      <w:suff w:val="tab"/>
      <w:lvlText w:val="•"/>
      <w:rPr>
        <w:color w:val="3370ff"/>
      </w:rPr>
    </w:lvl>
  </w:abstractNum>
  <w:abstractNum w:abstractNumId="394395">
    <w:lvl>
      <w:numFmt w:val="bullet"/>
      <w:suff w:val="tab"/>
      <w:lvlText w:val="•"/>
      <w:rPr>
        <w:color w:val="3370ff"/>
      </w:rPr>
    </w:lvl>
  </w:abstractNum>
  <w:abstractNum w:abstractNumId="394396">
    <w:lvl>
      <w:numFmt w:val="bullet"/>
      <w:suff w:val="tab"/>
      <w:lvlText w:val="•"/>
      <w:rPr>
        <w:color w:val="3370ff"/>
      </w:rPr>
    </w:lvl>
  </w:abstractNum>
  <w:abstractNum w:abstractNumId="394397">
    <w:lvl>
      <w:numFmt w:val="bullet"/>
      <w:suff w:val="tab"/>
      <w:lvlText w:val="•"/>
      <w:rPr>
        <w:color w:val="3370ff"/>
      </w:rPr>
    </w:lvl>
  </w:abstractNum>
  <w:abstractNum w:abstractNumId="394398">
    <w:lvl>
      <w:numFmt w:val="bullet"/>
      <w:suff w:val="tab"/>
      <w:lvlText w:val="•"/>
      <w:rPr>
        <w:color w:val="3370ff"/>
      </w:rPr>
    </w:lvl>
  </w:abstractNum>
  <w:abstractNum w:abstractNumId="394399">
    <w:lvl>
      <w:numFmt w:val="bullet"/>
      <w:suff w:val="tab"/>
      <w:lvlText w:val="•"/>
      <w:rPr>
        <w:color w:val="3370ff"/>
      </w:rPr>
    </w:lvl>
  </w:abstractNum>
  <w:abstractNum w:abstractNumId="394400">
    <w:lvl>
      <w:numFmt w:val="bullet"/>
      <w:suff w:val="tab"/>
      <w:lvlText w:val="•"/>
      <w:rPr>
        <w:color w:val="3370ff"/>
      </w:rPr>
    </w:lvl>
  </w:abstractNum>
  <w:abstractNum w:abstractNumId="394401">
    <w:lvl>
      <w:numFmt w:val="bullet"/>
      <w:suff w:val="tab"/>
      <w:lvlText w:val="•"/>
      <w:rPr>
        <w:color w:val="3370ff"/>
      </w:rPr>
    </w:lvl>
  </w:abstractNum>
  <w:abstractNum w:abstractNumId="394402">
    <w:lvl>
      <w:numFmt w:val="bullet"/>
      <w:suff w:val="tab"/>
      <w:lvlText w:val="•"/>
      <w:rPr>
        <w:color w:val="3370ff"/>
      </w:rPr>
    </w:lvl>
  </w:abstractNum>
  <w:abstractNum w:abstractNumId="394403">
    <w:lvl>
      <w:numFmt w:val="bullet"/>
      <w:suff w:val="tab"/>
      <w:lvlText w:val="•"/>
      <w:rPr>
        <w:color w:val="3370ff"/>
      </w:rPr>
    </w:lvl>
  </w:abstractNum>
  <w:abstractNum w:abstractNumId="394404">
    <w:lvl>
      <w:numFmt w:val="bullet"/>
      <w:suff w:val="tab"/>
      <w:lvlText w:val="•"/>
      <w:rPr>
        <w:color w:val="3370ff"/>
      </w:rPr>
    </w:lvl>
  </w:abstractNum>
  <w:abstractNum w:abstractNumId="394405">
    <w:lvl>
      <w:numFmt w:val="bullet"/>
      <w:suff w:val="tab"/>
      <w:lvlText w:val="•"/>
      <w:rPr>
        <w:color w:val="3370ff"/>
      </w:rPr>
    </w:lvl>
  </w:abstractNum>
  <w:abstractNum w:abstractNumId="394406">
    <w:lvl>
      <w:numFmt w:val="bullet"/>
      <w:suff w:val="tab"/>
      <w:lvlText w:val="•"/>
      <w:rPr>
        <w:color w:val="3370ff"/>
      </w:rPr>
    </w:lvl>
  </w:abstractNum>
  <w:abstractNum w:abstractNumId="394407">
    <w:lvl>
      <w:numFmt w:val="bullet"/>
      <w:suff w:val="tab"/>
      <w:lvlText w:val="•"/>
      <w:rPr>
        <w:color w:val="3370ff"/>
      </w:rPr>
    </w:lvl>
  </w:abstractNum>
  <w:abstractNum w:abstractNumId="394408">
    <w:lvl>
      <w:numFmt w:val="bullet"/>
      <w:suff w:val="tab"/>
      <w:lvlText w:val="•"/>
      <w:rPr>
        <w:color w:val="3370ff"/>
      </w:rPr>
    </w:lvl>
  </w:abstractNum>
  <w:abstractNum w:abstractNumId="394409">
    <w:lvl>
      <w:numFmt w:val="bullet"/>
      <w:suff w:val="tab"/>
      <w:lvlText w:val="•"/>
      <w:rPr>
        <w:color w:val="3370ff"/>
      </w:rPr>
    </w:lvl>
  </w:abstractNum>
  <w:abstractNum w:abstractNumId="394410">
    <w:lvl>
      <w:numFmt w:val="bullet"/>
      <w:suff w:val="tab"/>
      <w:lvlText w:val="•"/>
      <w:rPr>
        <w:color w:val="3370ff"/>
      </w:rPr>
    </w:lvl>
  </w:abstractNum>
  <w:abstractNum w:abstractNumId="394411">
    <w:lvl>
      <w:numFmt w:val="bullet"/>
      <w:suff w:val="tab"/>
      <w:lvlText w:val="•"/>
      <w:rPr>
        <w:color w:val="3370ff"/>
      </w:rPr>
    </w:lvl>
  </w:abstractNum>
  <w:abstractNum w:abstractNumId="394412">
    <w:lvl>
      <w:numFmt w:val="bullet"/>
      <w:suff w:val="tab"/>
      <w:lvlText w:val="•"/>
      <w:rPr>
        <w:color w:val="3370ff"/>
      </w:rPr>
    </w:lvl>
  </w:abstractNum>
  <w:abstractNum w:abstractNumId="394413">
    <w:lvl>
      <w:numFmt w:val="bullet"/>
      <w:suff w:val="tab"/>
      <w:lvlText w:val="•"/>
      <w:rPr>
        <w:color w:val="3370ff"/>
      </w:rPr>
    </w:lvl>
  </w:abstractNum>
  <w:abstractNum w:abstractNumId="394414">
    <w:lvl>
      <w:numFmt w:val="bullet"/>
      <w:suff w:val="tab"/>
      <w:lvlText w:val="•"/>
      <w:rPr>
        <w:color w:val="3370ff"/>
      </w:rPr>
    </w:lvl>
  </w:abstractNum>
  <w:abstractNum w:abstractNumId="394415">
    <w:lvl>
      <w:numFmt w:val="bullet"/>
      <w:suff w:val="tab"/>
      <w:lvlText w:val="•"/>
      <w:rPr>
        <w:color w:val="3370ff"/>
      </w:rPr>
    </w:lvl>
  </w:abstractNum>
  <w:abstractNum w:abstractNumId="394416">
    <w:lvl>
      <w:numFmt w:val="bullet"/>
      <w:suff w:val="tab"/>
      <w:lvlText w:val="•"/>
      <w:rPr>
        <w:color w:val="3370ff"/>
      </w:rPr>
    </w:lvl>
  </w:abstractNum>
  <w:abstractNum w:abstractNumId="394417">
    <w:lvl>
      <w:numFmt w:val="bullet"/>
      <w:suff w:val="tab"/>
      <w:lvlText w:val="•"/>
      <w:rPr>
        <w:color w:val="3370ff"/>
      </w:rPr>
    </w:lvl>
  </w:abstractNum>
  <w:abstractNum w:abstractNumId="394418">
    <w:lvl>
      <w:numFmt w:val="bullet"/>
      <w:suff w:val="tab"/>
      <w:lvlText w:val="•"/>
      <w:rPr>
        <w:color w:val="3370ff"/>
      </w:rPr>
    </w:lvl>
  </w:abstractNum>
  <w:abstractNum w:abstractNumId="394419">
    <w:lvl>
      <w:numFmt w:val="bullet"/>
      <w:suff w:val="tab"/>
      <w:lvlText w:val="•"/>
      <w:rPr>
        <w:color w:val="3370ff"/>
      </w:rPr>
    </w:lvl>
  </w:abstractNum>
  <w:abstractNum w:abstractNumId="394420">
    <w:lvl>
      <w:numFmt w:val="bullet"/>
      <w:suff w:val="tab"/>
      <w:lvlText w:val="•"/>
      <w:rPr>
        <w:color w:val="3370ff"/>
      </w:rPr>
    </w:lvl>
  </w:abstractNum>
  <w:abstractNum w:abstractNumId="394421">
    <w:lvl>
      <w:numFmt w:val="bullet"/>
      <w:suff w:val="tab"/>
      <w:lvlText w:val="•"/>
      <w:rPr>
        <w:color w:val="3370ff"/>
      </w:rPr>
    </w:lvl>
  </w:abstractNum>
  <w:abstractNum w:abstractNumId="394422">
    <w:lvl>
      <w:numFmt w:val="bullet"/>
      <w:suff w:val="tab"/>
      <w:lvlText w:val="•"/>
      <w:rPr>
        <w:color w:val="3370ff"/>
      </w:rPr>
    </w:lvl>
  </w:abstractNum>
  <w:abstractNum w:abstractNumId="394423">
    <w:lvl>
      <w:numFmt w:val="bullet"/>
      <w:suff w:val="tab"/>
      <w:lvlText w:val="•"/>
      <w:rPr>
        <w:color w:val="3370ff"/>
      </w:rPr>
    </w:lvl>
  </w:abstractNum>
  <w:abstractNum w:abstractNumId="394424">
    <w:lvl>
      <w:numFmt w:val="bullet"/>
      <w:suff w:val="tab"/>
      <w:lvlText w:val="•"/>
      <w:rPr>
        <w:color w:val="3370ff"/>
      </w:rPr>
    </w:lvl>
  </w:abstractNum>
  <w:abstractNum w:abstractNumId="394425">
    <w:lvl>
      <w:numFmt w:val="bullet"/>
      <w:suff w:val="tab"/>
      <w:lvlText w:val="•"/>
      <w:rPr>
        <w:color w:val="3370ff"/>
      </w:rPr>
    </w:lvl>
  </w:abstractNum>
  <w:abstractNum w:abstractNumId="394426">
    <w:lvl>
      <w:numFmt w:val="bullet"/>
      <w:suff w:val="tab"/>
      <w:lvlText w:val="•"/>
      <w:rPr>
        <w:color w:val="3370ff"/>
      </w:rPr>
    </w:lvl>
  </w:abstractNum>
  <w:abstractNum w:abstractNumId="394427">
    <w:lvl>
      <w:numFmt w:val="bullet"/>
      <w:suff w:val="tab"/>
      <w:lvlText w:val="•"/>
      <w:rPr>
        <w:color w:val="3370ff"/>
      </w:rPr>
    </w:lvl>
  </w:abstractNum>
  <w:abstractNum w:abstractNumId="394428">
    <w:lvl>
      <w:numFmt w:val="bullet"/>
      <w:suff w:val="tab"/>
      <w:lvlText w:val="•"/>
      <w:rPr>
        <w:color w:val="3370ff"/>
      </w:rPr>
    </w:lvl>
  </w:abstractNum>
  <w:abstractNum w:abstractNumId="394429">
    <w:lvl>
      <w:numFmt w:val="bullet"/>
      <w:suff w:val="tab"/>
      <w:lvlText w:val="•"/>
      <w:rPr>
        <w:color w:val="3370ff"/>
      </w:rPr>
    </w:lvl>
  </w:abstractNum>
  <w:abstractNum w:abstractNumId="394430">
    <w:lvl>
      <w:numFmt w:val="bullet"/>
      <w:suff w:val="tab"/>
      <w:lvlText w:val="•"/>
      <w:rPr>
        <w:color w:val="3370ff"/>
      </w:rPr>
    </w:lvl>
  </w:abstractNum>
  <w:abstractNum w:abstractNumId="394431">
    <w:lvl>
      <w:numFmt w:val="bullet"/>
      <w:suff w:val="tab"/>
      <w:lvlText w:val="•"/>
      <w:rPr>
        <w:color w:val="3370ff"/>
      </w:rPr>
    </w:lvl>
  </w:abstractNum>
  <w:abstractNum w:abstractNumId="394432">
    <w:lvl>
      <w:numFmt w:val="bullet"/>
      <w:suff w:val="tab"/>
      <w:lvlText w:val="•"/>
      <w:rPr>
        <w:color w:val="3370ff"/>
      </w:rPr>
    </w:lvl>
  </w:abstractNum>
  <w:abstractNum w:abstractNumId="394433">
    <w:lvl>
      <w:numFmt w:val="bullet"/>
      <w:suff w:val="tab"/>
      <w:lvlText w:val="•"/>
      <w:rPr>
        <w:color w:val="3370ff"/>
      </w:rPr>
    </w:lvl>
  </w:abstractNum>
  <w:abstractNum w:abstractNumId="394434">
    <w:lvl>
      <w:numFmt w:val="bullet"/>
      <w:suff w:val="tab"/>
      <w:lvlText w:val="•"/>
      <w:rPr>
        <w:color w:val="3370ff"/>
      </w:rPr>
    </w:lvl>
  </w:abstractNum>
  <w:abstractNum w:abstractNumId="394435">
    <w:lvl>
      <w:numFmt w:val="bullet"/>
      <w:suff w:val="tab"/>
      <w:lvlText w:val="•"/>
      <w:rPr>
        <w:color w:val="3370ff"/>
      </w:rPr>
    </w:lvl>
  </w:abstractNum>
  <w:abstractNum w:abstractNumId="394436">
    <w:lvl>
      <w:numFmt w:val="bullet"/>
      <w:suff w:val="tab"/>
      <w:lvlText w:val="•"/>
      <w:rPr>
        <w:color w:val="3370ff"/>
      </w:rPr>
    </w:lvl>
  </w:abstractNum>
  <w:abstractNum w:abstractNumId="394437">
    <w:lvl>
      <w:numFmt w:val="bullet"/>
      <w:suff w:val="tab"/>
      <w:lvlText w:val="•"/>
      <w:rPr>
        <w:color w:val="3370ff"/>
      </w:rPr>
    </w:lvl>
  </w:abstractNum>
  <w:abstractNum w:abstractNumId="394438">
    <w:lvl>
      <w:numFmt w:val="bullet"/>
      <w:suff w:val="tab"/>
      <w:lvlText w:val="•"/>
      <w:rPr>
        <w:color w:val="3370ff"/>
      </w:rPr>
    </w:lvl>
  </w:abstractNum>
  <w:abstractNum w:abstractNumId="394439">
    <w:lvl>
      <w:numFmt w:val="bullet"/>
      <w:suff w:val="tab"/>
      <w:lvlText w:val="•"/>
      <w:rPr>
        <w:color w:val="3370ff"/>
      </w:rPr>
    </w:lvl>
  </w:abstractNum>
  <w:abstractNum w:abstractNumId="394440">
    <w:lvl>
      <w:numFmt w:val="bullet"/>
      <w:suff w:val="tab"/>
      <w:lvlText w:val="•"/>
      <w:rPr>
        <w:color w:val="3370ff"/>
      </w:rPr>
    </w:lvl>
  </w:abstractNum>
  <w:abstractNum w:abstractNumId="394441">
    <w:lvl>
      <w:numFmt w:val="bullet"/>
      <w:suff w:val="tab"/>
      <w:lvlText w:val="•"/>
      <w:rPr>
        <w:color w:val="3370ff"/>
      </w:rPr>
    </w:lvl>
  </w:abstractNum>
  <w:abstractNum w:abstractNumId="394442">
    <w:lvl>
      <w:numFmt w:val="bullet"/>
      <w:suff w:val="tab"/>
      <w:lvlText w:val="•"/>
      <w:rPr>
        <w:color w:val="3370ff"/>
      </w:rPr>
    </w:lvl>
  </w:abstractNum>
  <w:abstractNum w:abstractNumId="394443">
    <w:lvl>
      <w:numFmt w:val="bullet"/>
      <w:suff w:val="tab"/>
      <w:lvlText w:val="•"/>
      <w:rPr>
        <w:color w:val="3370ff"/>
      </w:rPr>
    </w:lvl>
  </w:abstractNum>
  <w:abstractNum w:abstractNumId="394444">
    <w:lvl>
      <w:numFmt w:val="bullet"/>
      <w:suff w:val="tab"/>
      <w:lvlText w:val="•"/>
      <w:rPr>
        <w:color w:val="3370ff"/>
      </w:rPr>
    </w:lvl>
  </w:abstractNum>
  <w:abstractNum w:abstractNumId="394445">
    <w:lvl>
      <w:numFmt w:val="bullet"/>
      <w:suff w:val="tab"/>
      <w:lvlText w:val="•"/>
      <w:rPr>
        <w:color w:val="3370ff"/>
      </w:rPr>
    </w:lvl>
  </w:abstractNum>
  <w:abstractNum w:abstractNumId="394446">
    <w:lvl>
      <w:numFmt w:val="bullet"/>
      <w:suff w:val="tab"/>
      <w:lvlText w:val="•"/>
      <w:rPr>
        <w:color w:val="3370ff"/>
      </w:rPr>
    </w:lvl>
  </w:abstractNum>
  <w:abstractNum w:abstractNumId="394447">
    <w:lvl>
      <w:numFmt w:val="bullet"/>
      <w:suff w:val="tab"/>
      <w:lvlText w:val="•"/>
      <w:rPr>
        <w:color w:val="3370ff"/>
      </w:rPr>
    </w:lvl>
  </w:abstractNum>
  <w:abstractNum w:abstractNumId="394448">
    <w:lvl>
      <w:numFmt w:val="bullet"/>
      <w:suff w:val="tab"/>
      <w:lvlText w:val="•"/>
      <w:rPr>
        <w:color w:val="3370ff"/>
      </w:rPr>
    </w:lvl>
  </w:abstractNum>
  <w:abstractNum w:abstractNumId="394449">
    <w:lvl>
      <w:numFmt w:val="bullet"/>
      <w:suff w:val="tab"/>
      <w:lvlText w:val="•"/>
      <w:rPr>
        <w:color w:val="3370ff"/>
      </w:rPr>
    </w:lvl>
  </w:abstractNum>
  <w:abstractNum w:abstractNumId="394450">
    <w:lvl>
      <w:start w:val="1"/>
      <w:numFmt w:val="decimal"/>
      <w:suff w:val="tab"/>
      <w:lvlText w:val="%1."/>
      <w:rPr>
        <w:color w:val="3370ff"/>
      </w:rPr>
    </w:lvl>
  </w:abstractNum>
  <w:abstractNum w:abstractNumId="394451">
    <w:lvl>
      <w:start w:val="2"/>
      <w:numFmt w:val="decimal"/>
      <w:suff w:val="tab"/>
      <w:lvlText w:val="%1."/>
      <w:rPr>
        <w:color w:val="3370ff"/>
      </w:rPr>
    </w:lvl>
  </w:abstractNum>
  <w:abstractNum w:abstractNumId="394452">
    <w:lvl>
      <w:start w:val="3"/>
      <w:numFmt w:val="decimal"/>
      <w:suff w:val="tab"/>
      <w:lvlText w:val="%1."/>
      <w:rPr>
        <w:color w:val="3370ff"/>
      </w:rPr>
    </w:lvl>
  </w:abstractNum>
  <w:abstractNum w:abstractNumId="394453">
    <w:lvl>
      <w:start w:val="4"/>
      <w:numFmt w:val="decimal"/>
      <w:suff w:val="tab"/>
      <w:lvlText w:val="%1."/>
      <w:rPr>
        <w:color w:val="3370ff"/>
      </w:rPr>
    </w:lvl>
  </w:abstractNum>
  <w:abstractNum w:abstractNumId="394454">
    <w:lvl>
      <w:start w:val="5"/>
      <w:numFmt w:val="decimal"/>
      <w:suff w:val="tab"/>
      <w:lvlText w:val="%1."/>
      <w:rPr>
        <w:color w:val="3370ff"/>
      </w:rPr>
    </w:lvl>
  </w:abstractNum>
  <w:abstractNum w:abstractNumId="394455">
    <w:lvl>
      <w:start w:val="6"/>
      <w:numFmt w:val="decimal"/>
      <w:suff w:val="tab"/>
      <w:lvlText w:val="%1."/>
      <w:rPr>
        <w:color w:val="3370ff"/>
      </w:rPr>
    </w:lvl>
  </w:abstractNum>
  <w:abstractNum w:abstractNumId="394456">
    <w:lvl>
      <w:start w:val="7"/>
      <w:numFmt w:val="decimal"/>
      <w:suff w:val="tab"/>
      <w:lvlText w:val="%1."/>
      <w:rPr>
        <w:color w:val="3370ff"/>
      </w:rPr>
    </w:lvl>
  </w:abstractNum>
  <w:abstractNum w:abstractNumId="394457">
    <w:lvl>
      <w:start w:val="8"/>
      <w:numFmt w:val="decimal"/>
      <w:suff w:val="tab"/>
      <w:lvlText w:val="%1."/>
      <w:rPr>
        <w:color w:val="3370ff"/>
      </w:rPr>
    </w:lvl>
  </w:abstractNum>
  <w:abstractNum w:abstractNumId="394458">
    <w:lvl>
      <w:start w:val="9"/>
      <w:numFmt w:val="decimal"/>
      <w:suff w:val="tab"/>
      <w:lvlText w:val="%1."/>
      <w:rPr>
        <w:color w:val="3370ff"/>
      </w:rPr>
    </w:lvl>
  </w:abstractNum>
  <w:abstractNum w:abstractNumId="394459">
    <w:lvl>
      <w:start w:val="10"/>
      <w:numFmt w:val="decimal"/>
      <w:suff w:val="tab"/>
      <w:lvlText w:val="%1."/>
      <w:rPr>
        <w:color w:val="3370ff"/>
      </w:rPr>
    </w:lvl>
  </w:abstractNum>
  <w:abstractNum w:abstractNumId="394460">
    <w:lvl>
      <w:start w:val="11"/>
      <w:numFmt w:val="decimal"/>
      <w:suff w:val="tab"/>
      <w:lvlText w:val="%1."/>
      <w:rPr>
        <w:color w:val="3370ff"/>
      </w:rPr>
    </w:lvl>
  </w:abstractNum>
  <w:abstractNum w:abstractNumId="394461">
    <w:lvl>
      <w:start w:val="12"/>
      <w:numFmt w:val="decimal"/>
      <w:suff w:val="tab"/>
      <w:lvlText w:val="%1."/>
      <w:rPr>
        <w:color w:val="3370ff"/>
      </w:rPr>
    </w:lvl>
  </w:abstractNum>
  <w:abstractNum w:abstractNumId="394462">
    <w:lvl>
      <w:numFmt w:val="bullet"/>
      <w:suff w:val="tab"/>
      <w:lvlText w:val="•"/>
      <w:rPr>
        <w:color w:val="3370ff"/>
      </w:rPr>
    </w:lvl>
  </w:abstractNum>
  <w:abstractNum w:abstractNumId="394463">
    <w:lvl>
      <w:numFmt w:val="bullet"/>
      <w:suff w:val="tab"/>
      <w:lvlText w:val="•"/>
      <w:rPr>
        <w:color w:val="3370ff"/>
      </w:rPr>
    </w:lvl>
  </w:abstractNum>
  <w:abstractNum w:abstractNumId="394464">
    <w:lvl>
      <w:numFmt w:val="bullet"/>
      <w:suff w:val="tab"/>
      <w:lvlText w:val="•"/>
      <w:rPr>
        <w:color w:val="3370ff"/>
      </w:rPr>
    </w:lvl>
  </w:abstractNum>
  <w:abstractNum w:abstractNumId="394465">
    <w:lvl>
      <w:numFmt w:val="bullet"/>
      <w:suff w:val="tab"/>
      <w:lvlText w:val="•"/>
      <w:rPr>
        <w:color w:val="3370ff"/>
      </w:rPr>
    </w:lvl>
  </w:abstractNum>
  <w:abstractNum w:abstractNumId="394466">
    <w:lvl>
      <w:numFmt w:val="bullet"/>
      <w:suff w:val="space"/>
      <w:lvlText w:val="□"/>
      <w:lvlText w:val="☑"/>
    </w:lvl>
  </w:abstractNum>
  <w:abstractNum w:abstractNumId="394467">
    <w:lvl>
      <w:numFmt w:val="bullet"/>
      <w:suff w:val="space"/>
      <w:lvlText w:val="□"/>
      <w:lvlText w:val="☑"/>
    </w:lvl>
  </w:abstractNum>
  <w:abstractNum w:abstractNumId="394468">
    <w:lvl>
      <w:numFmt w:val="bullet"/>
      <w:suff w:val="space"/>
      <w:lvlText w:val="□"/>
      <w:lvlText w:val="☑"/>
    </w:lvl>
  </w:abstractNum>
  <w:abstractNum w:abstractNumId="394469">
    <w:lvl>
      <w:numFmt w:val="bullet"/>
      <w:suff w:val="space"/>
      <w:lvlText w:val="□"/>
    </w:lvl>
  </w:abstractNum>
  <w:abstractNum w:abstractNumId="394470">
    <w:lvl>
      <w:numFmt w:val="bullet"/>
      <w:suff w:val="space"/>
      <w:lvlText w:val="□"/>
      <w:lvlText w:val="☑"/>
    </w:lvl>
  </w:abstractNum>
  <w:abstractNum w:abstractNumId="394471">
    <w:lvl>
      <w:numFmt w:val="bullet"/>
      <w:suff w:val="space"/>
      <w:lvlText w:val="□"/>
      <w:lvlText w:val="☑"/>
    </w:lvl>
  </w:abstractNum>
  <w:abstractNum w:abstractNumId="394472">
    <w:lvl>
      <w:numFmt w:val="bullet"/>
      <w:suff w:val="space"/>
      <w:lvlText w:val="□"/>
      <w:lvlText w:val="☑"/>
    </w:lvl>
  </w:abstractNum>
  <w:abstractNum w:abstractNumId="394473">
    <w:lvl>
      <w:numFmt w:val="bullet"/>
      <w:suff w:val="space"/>
      <w:lvlText w:val="□"/>
      <w:lvlText w:val="☑"/>
    </w:lvl>
  </w:abstractNum>
  <w:abstractNum w:abstractNumId="394474">
    <w:lvl>
      <w:numFmt w:val="bullet"/>
      <w:suff w:val="space"/>
      <w:lvlText w:val="□"/>
      <w:lvlText w:val="☑"/>
    </w:lvl>
  </w:abstractNum>
  <w:abstractNum w:abstractNumId="394475">
    <w:lvl>
      <w:numFmt w:val="bullet"/>
      <w:suff w:val="tab"/>
      <w:lvlText w:val="•"/>
      <w:rPr>
        <w:color w:val="3370ff"/>
      </w:rPr>
    </w:lvl>
  </w:abstractNum>
  <w:abstractNum w:abstractNumId="394476">
    <w:lvl>
      <w:numFmt w:val="bullet"/>
      <w:suff w:val="tab"/>
      <w:lvlText w:val="•"/>
      <w:rPr>
        <w:color w:val="3370ff"/>
      </w:rPr>
    </w:lvl>
  </w:abstractNum>
  <w:abstractNum w:abstractNumId="394477">
    <w:lvl>
      <w:numFmt w:val="bullet"/>
      <w:suff w:val="tab"/>
      <w:lvlText w:val="•"/>
      <w:rPr>
        <w:color w:val="3370ff"/>
      </w:rPr>
    </w:lvl>
  </w:abstractNum>
  <w:abstractNum w:abstractNumId="394478">
    <w:lvl>
      <w:numFmt w:val="bullet"/>
      <w:suff w:val="tab"/>
      <w:lvlText w:val="•"/>
      <w:rPr>
        <w:color w:val="3370ff"/>
      </w:rPr>
    </w:lvl>
  </w:abstractNum>
  <w:num w:numId="1">
    <w:abstractNumId w:val="394390"/>
  </w:num>
  <w:num w:numId="2">
    <w:abstractNumId w:val="394391"/>
  </w:num>
  <w:num w:numId="3">
    <w:abstractNumId w:val="394392"/>
  </w:num>
  <w:num w:numId="4">
    <w:abstractNumId w:val="394393"/>
  </w:num>
  <w:num w:numId="5">
    <w:abstractNumId w:val="394394"/>
  </w:num>
  <w:num w:numId="6">
    <w:abstractNumId w:val="394395"/>
  </w:num>
  <w:num w:numId="7">
    <w:abstractNumId w:val="394396"/>
  </w:num>
  <w:num w:numId="8">
    <w:abstractNumId w:val="394397"/>
  </w:num>
  <w:num w:numId="9">
    <w:abstractNumId w:val="394398"/>
  </w:num>
  <w:num w:numId="10">
    <w:abstractNumId w:val="394399"/>
  </w:num>
  <w:num w:numId="11">
    <w:abstractNumId w:val="394400"/>
  </w:num>
  <w:num w:numId="12">
    <w:abstractNumId w:val="394401"/>
  </w:num>
  <w:num w:numId="13">
    <w:abstractNumId w:val="394402"/>
  </w:num>
  <w:num w:numId="14">
    <w:abstractNumId w:val="394403"/>
  </w:num>
  <w:num w:numId="15">
    <w:abstractNumId w:val="394404"/>
  </w:num>
  <w:num w:numId="16">
    <w:abstractNumId w:val="394405"/>
  </w:num>
  <w:num w:numId="17">
    <w:abstractNumId w:val="394406"/>
  </w:num>
  <w:num w:numId="18">
    <w:abstractNumId w:val="394407"/>
  </w:num>
  <w:num w:numId="19">
    <w:abstractNumId w:val="394408"/>
  </w:num>
  <w:num w:numId="20">
    <w:abstractNumId w:val="394409"/>
  </w:num>
  <w:num w:numId="21">
    <w:abstractNumId w:val="394410"/>
  </w:num>
  <w:num w:numId="22">
    <w:abstractNumId w:val="394411"/>
  </w:num>
  <w:num w:numId="23">
    <w:abstractNumId w:val="394412"/>
  </w:num>
  <w:num w:numId="24">
    <w:abstractNumId w:val="394413"/>
  </w:num>
  <w:num w:numId="25">
    <w:abstractNumId w:val="394414"/>
  </w:num>
  <w:num w:numId="26">
    <w:abstractNumId w:val="394415"/>
  </w:num>
  <w:num w:numId="27">
    <w:abstractNumId w:val="394416"/>
  </w:num>
  <w:num w:numId="28">
    <w:abstractNumId w:val="394417"/>
  </w:num>
  <w:num w:numId="29">
    <w:abstractNumId w:val="394418"/>
  </w:num>
  <w:num w:numId="30">
    <w:abstractNumId w:val="394419"/>
  </w:num>
  <w:num w:numId="31">
    <w:abstractNumId w:val="394420"/>
  </w:num>
  <w:num w:numId="32">
    <w:abstractNumId w:val="394421"/>
  </w:num>
  <w:num w:numId="33">
    <w:abstractNumId w:val="394422"/>
  </w:num>
  <w:num w:numId="34">
    <w:abstractNumId w:val="394423"/>
  </w:num>
  <w:num w:numId="35">
    <w:abstractNumId w:val="394424"/>
  </w:num>
  <w:num w:numId="36">
    <w:abstractNumId w:val="394425"/>
  </w:num>
  <w:num w:numId="37">
    <w:abstractNumId w:val="394426"/>
  </w:num>
  <w:num w:numId="38">
    <w:abstractNumId w:val="394427"/>
  </w:num>
  <w:num w:numId="39">
    <w:abstractNumId w:val="394428"/>
  </w:num>
  <w:num w:numId="40">
    <w:abstractNumId w:val="394429"/>
  </w:num>
  <w:num w:numId="41">
    <w:abstractNumId w:val="394430"/>
  </w:num>
  <w:num w:numId="42">
    <w:abstractNumId w:val="394431"/>
  </w:num>
  <w:num w:numId="43">
    <w:abstractNumId w:val="394432"/>
  </w:num>
  <w:num w:numId="44">
    <w:abstractNumId w:val="394433"/>
  </w:num>
  <w:num w:numId="45">
    <w:abstractNumId w:val="394434"/>
  </w:num>
  <w:num w:numId="46">
    <w:abstractNumId w:val="394435"/>
  </w:num>
  <w:num w:numId="47">
    <w:abstractNumId w:val="394436"/>
  </w:num>
  <w:num w:numId="48">
    <w:abstractNumId w:val="394437"/>
  </w:num>
  <w:num w:numId="49">
    <w:abstractNumId w:val="394438"/>
  </w:num>
  <w:num w:numId="50">
    <w:abstractNumId w:val="394439"/>
  </w:num>
  <w:num w:numId="51">
    <w:abstractNumId w:val="394440"/>
  </w:num>
  <w:num w:numId="52">
    <w:abstractNumId w:val="394441"/>
  </w:num>
  <w:num w:numId="53">
    <w:abstractNumId w:val="394442"/>
  </w:num>
  <w:num w:numId="54">
    <w:abstractNumId w:val="394443"/>
  </w:num>
  <w:num w:numId="55">
    <w:abstractNumId w:val="394444"/>
  </w:num>
  <w:num w:numId="56">
    <w:abstractNumId w:val="394445"/>
  </w:num>
  <w:num w:numId="57">
    <w:abstractNumId w:val="394446"/>
  </w:num>
  <w:num w:numId="58">
    <w:abstractNumId w:val="394447"/>
  </w:num>
  <w:num w:numId="59">
    <w:abstractNumId w:val="394448"/>
  </w:num>
  <w:num w:numId="60">
    <w:abstractNumId w:val="394449"/>
  </w:num>
  <w:num w:numId="61">
    <w:abstractNumId w:val="394450"/>
  </w:num>
  <w:num w:numId="62">
    <w:abstractNumId w:val="394451"/>
  </w:num>
  <w:num w:numId="63">
    <w:abstractNumId w:val="394452"/>
  </w:num>
  <w:num w:numId="64">
    <w:abstractNumId w:val="394453"/>
  </w:num>
  <w:num w:numId="65">
    <w:abstractNumId w:val="394454"/>
  </w:num>
  <w:num w:numId="66">
    <w:abstractNumId w:val="394455"/>
  </w:num>
  <w:num w:numId="67">
    <w:abstractNumId w:val="394456"/>
  </w:num>
  <w:num w:numId="68">
    <w:abstractNumId w:val="394457"/>
  </w:num>
  <w:num w:numId="69">
    <w:abstractNumId w:val="394458"/>
  </w:num>
  <w:num w:numId="70">
    <w:abstractNumId w:val="394459"/>
  </w:num>
  <w:num w:numId="71">
    <w:abstractNumId w:val="394460"/>
  </w:num>
  <w:num w:numId="72">
    <w:abstractNumId w:val="394461"/>
  </w:num>
  <w:num w:numId="73">
    <w:abstractNumId w:val="394462"/>
  </w:num>
  <w:num w:numId="74">
    <w:abstractNumId w:val="394463"/>
  </w:num>
  <w:num w:numId="75">
    <w:abstractNumId w:val="394464"/>
  </w:num>
  <w:num w:numId="76">
    <w:abstractNumId w:val="394465"/>
  </w:num>
  <w:num w:numId="77">
    <w:abstractNumId w:val="394466"/>
  </w:num>
  <w:num w:numId="78">
    <w:abstractNumId w:val="394467"/>
  </w:num>
  <w:num w:numId="79">
    <w:abstractNumId w:val="394468"/>
  </w:num>
  <w:num w:numId="80">
    <w:abstractNumId w:val="394469"/>
  </w:num>
  <w:num w:numId="81">
    <w:abstractNumId w:val="394470"/>
  </w:num>
  <w:num w:numId="82">
    <w:abstractNumId w:val="394471"/>
  </w:num>
  <w:num w:numId="83">
    <w:abstractNumId w:val="394472"/>
  </w:num>
  <w:num w:numId="84">
    <w:abstractNumId w:val="394473"/>
  </w:num>
  <w:num w:numId="85">
    <w:abstractNumId w:val="394474"/>
  </w:num>
  <w:num w:numId="86">
    <w:abstractNumId w:val="394475"/>
  </w:num>
  <w:num w:numId="87">
    <w:abstractNumId w:val="394476"/>
  </w:num>
  <w:num w:numId="88">
    <w:abstractNumId w:val="394477"/>
  </w:num>
  <w:num w:numId="89">
    <w:abstractNumId w:val="3944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2026-08-06T17:54:04Z</dcterms:created>
  <dc:creator>Apache POI</dc:creator>
</cp:coreProperties>
</file>