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5B5" w:rsidRDefault="008A2C07">
      <w:r>
        <w:t>Criação do banco de dados</w:t>
      </w:r>
    </w:p>
    <w:p w:rsidR="008A2C07" w:rsidRDefault="008A2C07"/>
    <w:p w:rsidR="008A2C07" w:rsidRDefault="008A2C07">
      <w:proofErr w:type="spellStart"/>
      <w:proofErr w:type="gramStart"/>
      <w:r w:rsidRPr="008A2C07">
        <w:t>create</w:t>
      </w:r>
      <w:proofErr w:type="spellEnd"/>
      <w:proofErr w:type="gramEnd"/>
      <w:r w:rsidRPr="008A2C07">
        <w:t xml:space="preserve"> </w:t>
      </w:r>
      <w:proofErr w:type="spellStart"/>
      <w:r w:rsidRPr="008A2C07">
        <w:t>database</w:t>
      </w:r>
      <w:proofErr w:type="spellEnd"/>
      <w:r w:rsidRPr="008A2C07">
        <w:t xml:space="preserve"> </w:t>
      </w:r>
      <w:proofErr w:type="spellStart"/>
      <w:r w:rsidRPr="008A2C07">
        <w:t>db_provaj</w:t>
      </w:r>
      <w:proofErr w:type="spellEnd"/>
      <w:r w:rsidRPr="008A2C07">
        <w:t>;</w:t>
      </w:r>
    </w:p>
    <w:p w:rsidR="008A2C07" w:rsidRDefault="008A2C07" w:rsidP="008A2C07"/>
    <w:p w:rsidR="008A2C07" w:rsidRDefault="008A2C07" w:rsidP="008A2C07">
      <w:bookmarkStart w:id="0" w:name="_GoBack"/>
      <w:bookmarkEnd w:id="0"/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estado (</w:t>
      </w:r>
    </w:p>
    <w:p w:rsidR="008A2C07" w:rsidRDefault="008A2C07" w:rsidP="008A2C07">
      <w:proofErr w:type="spellStart"/>
      <w:proofErr w:type="gramStart"/>
      <w:r>
        <w:t>idestado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(5)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8A2C07" w:rsidRDefault="008A2C07" w:rsidP="008A2C07">
      <w:proofErr w:type="spellStart"/>
      <w:proofErr w:type="gramStart"/>
      <w:r>
        <w:t>nomeestado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:rsidR="008A2C07" w:rsidRDefault="008A2C07" w:rsidP="008A2C07"/>
    <w:p w:rsidR="008A2C07" w:rsidRDefault="008A2C07" w:rsidP="008A2C07"/>
    <w:p w:rsidR="008A2C07" w:rsidRDefault="008A2C07" w:rsidP="008A2C07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cliente (</w:t>
      </w:r>
    </w:p>
    <w:p w:rsidR="008A2C07" w:rsidRDefault="008A2C07" w:rsidP="008A2C07">
      <w:proofErr w:type="spellStart"/>
      <w:proofErr w:type="gramStart"/>
      <w:r>
        <w:t>idcli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(5)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8A2C07" w:rsidRDefault="008A2C07" w:rsidP="008A2C07">
      <w:proofErr w:type="spellStart"/>
      <w:proofErr w:type="gramStart"/>
      <w:r>
        <w:t>nomecli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A2C07" w:rsidRDefault="008A2C07" w:rsidP="008A2C07">
      <w:proofErr w:type="spellStart"/>
      <w:proofErr w:type="gramStart"/>
      <w:r>
        <w:t>endereco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A2C07" w:rsidRDefault="008A2C07" w:rsidP="008A2C07">
      <w:proofErr w:type="gramStart"/>
      <w:r>
        <w:t>cidade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A2C07" w:rsidRDefault="008A2C07" w:rsidP="008A2C07">
      <w:proofErr w:type="spellStart"/>
      <w:proofErr w:type="gramStart"/>
      <w:r>
        <w:t>estadoid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A2C07" w:rsidRDefault="008A2C07" w:rsidP="008A2C07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fk_estado_cli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estadoid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estado (</w:t>
      </w:r>
      <w:proofErr w:type="spellStart"/>
      <w:r>
        <w:t>idestado</w:t>
      </w:r>
      <w:proofErr w:type="spellEnd"/>
      <w:r>
        <w:t>));</w:t>
      </w:r>
    </w:p>
    <w:sectPr w:rsidR="008A2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93"/>
    <w:rsid w:val="000045B5"/>
    <w:rsid w:val="001054F8"/>
    <w:rsid w:val="008A2C07"/>
    <w:rsid w:val="00EA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A1882"/>
  <w15:chartTrackingRefBased/>
  <w15:docId w15:val="{4FB14680-4591-4F43-82DE-2B2539E6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Junynho</dc:creator>
  <cp:keywords/>
  <dc:description/>
  <cp:lastModifiedBy>Junynho</cp:lastModifiedBy>
  <cp:revision>2</cp:revision>
  <dcterms:created xsi:type="dcterms:W3CDTF">2019-08-26T21:46:00Z</dcterms:created>
  <dcterms:modified xsi:type="dcterms:W3CDTF">2019-08-26T22:17:00Z</dcterms:modified>
</cp:coreProperties>
</file>