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6AE295" w14:textId="22E627FF" w:rsidR="00BA50F2" w:rsidRPr="00C06673" w:rsidRDefault="00433885" w:rsidP="00BA50F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i/>
          <w:iCs/>
          <w:color w:val="0E0E0E"/>
        </w:rPr>
      </w:pPr>
      <w:r w:rsidRPr="00C06673">
        <w:rPr>
          <w:rFonts w:ascii="Helvetica Neue" w:hAnsi="Helvetica Neue" w:cs="Helvetica Neue"/>
          <w:b/>
          <w:i/>
          <w:iCs/>
          <w:color w:val="0E0E0E"/>
        </w:rPr>
        <w:t>Midterm</w:t>
      </w:r>
      <w:r w:rsidR="00A33F43" w:rsidRPr="00C06673">
        <w:rPr>
          <w:rFonts w:ascii="Helvetica Neue" w:hAnsi="Helvetica Neue" w:cs="Helvetica Neue"/>
          <w:b/>
          <w:i/>
          <w:iCs/>
          <w:color w:val="0E0E0E"/>
        </w:rPr>
        <w:t xml:space="preserve"> 1</w:t>
      </w:r>
    </w:p>
    <w:p w14:paraId="78833921" w14:textId="77777777" w:rsidR="00BA50F2" w:rsidRPr="00C06673" w:rsidRDefault="00BA50F2" w:rsidP="00DE744F">
      <w:pPr>
        <w:widowControl w:val="0"/>
        <w:autoSpaceDE w:val="0"/>
        <w:autoSpaceDN w:val="0"/>
        <w:adjustRightInd w:val="0"/>
        <w:rPr>
          <w:rFonts w:ascii="Helvetica Neue" w:hAnsi="Helvetica Neue" w:cs="Helvetica Neue" w:hint="eastAsia"/>
          <w:i/>
          <w:iCs/>
          <w:color w:val="0E0E0E"/>
        </w:rPr>
      </w:pPr>
    </w:p>
    <w:p w14:paraId="6D861E8D" w14:textId="77777777" w:rsidR="00DE744F" w:rsidRPr="00C06673" w:rsidRDefault="00DE744F" w:rsidP="00DE744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E0E0E"/>
        </w:rPr>
      </w:pPr>
      <w:r w:rsidRPr="00C06673">
        <w:rPr>
          <w:rFonts w:ascii="Helvetica Neue" w:hAnsi="Helvetica Neue" w:cs="Helvetica Neue"/>
          <w:i/>
          <w:iCs/>
          <w:color w:val="0E0E0E"/>
        </w:rPr>
        <w:t>Unit 1: Mathematical modeling, numerical programming, Monte Carlo, and floating point</w:t>
      </w:r>
    </w:p>
    <w:p w14:paraId="4D4EED80" w14:textId="77777777" w:rsidR="00DE744F" w:rsidRPr="00C06673" w:rsidRDefault="00DE744F" w:rsidP="00DE744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 Neue" w:hAnsi="Helvetica Neue" w:cs="Helvetica Neue"/>
          <w:color w:val="1A1A1A"/>
        </w:rPr>
      </w:pPr>
      <w:r w:rsidRPr="00C06673">
        <w:rPr>
          <w:rFonts w:ascii="Helvetica Neue" w:hAnsi="Helvetica Neue" w:cs="Helvetica Neue"/>
          <w:color w:val="1A1A1A"/>
        </w:rPr>
        <w:t>How to turn a verbal problem description into a model we can use the computer to solve</w:t>
      </w:r>
    </w:p>
    <w:p w14:paraId="67FA1F17" w14:textId="77777777" w:rsidR="00DE744F" w:rsidRPr="00C06673" w:rsidRDefault="00DE744F" w:rsidP="00DE744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 Neue" w:hAnsi="Helvetica Neue" w:cs="Helvetica Neue"/>
          <w:color w:val="1A1A1A"/>
        </w:rPr>
      </w:pPr>
      <w:r w:rsidRPr="00C06673">
        <w:rPr>
          <w:rFonts w:ascii="Helvetica Neue" w:hAnsi="Helvetica Neue" w:cs="Helvetica Neue"/>
          <w:color w:val="1A1A1A"/>
        </w:rPr>
        <w:t>How to use the Matlab programming language and environment</w:t>
      </w:r>
    </w:p>
    <w:p w14:paraId="01879C29" w14:textId="77777777" w:rsidR="00DE744F" w:rsidRPr="00C06673" w:rsidRDefault="00DE744F" w:rsidP="00DE744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 Neue" w:hAnsi="Helvetica Neue" w:cs="Helvetica Neue"/>
          <w:color w:val="1A1A1A"/>
        </w:rPr>
      </w:pPr>
      <w:r w:rsidRPr="00C06673">
        <w:rPr>
          <w:rFonts w:ascii="Helvetica Neue" w:hAnsi="Helvetica Neue" w:cs="Helvetica Neue"/>
          <w:color w:val="1A1A1A"/>
        </w:rPr>
        <w:t>How computers represent numbers like (1/3) and floating point arithmetic</w:t>
      </w:r>
    </w:p>
    <w:p w14:paraId="4A7E8C76" w14:textId="4948795D" w:rsidR="00DE744F" w:rsidRPr="00C06673" w:rsidRDefault="00DE744F" w:rsidP="00DE744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 Neue" w:hAnsi="Helvetica Neue" w:cs="Helvetica Neue"/>
          <w:color w:val="1A1A1A"/>
        </w:rPr>
      </w:pPr>
      <w:r w:rsidRPr="00C06673">
        <w:rPr>
          <w:rFonts w:ascii="Helvetica Neue" w:hAnsi="Helvetica Neue" w:cs="Helvetica Neue"/>
          <w:color w:val="1A1A1A"/>
        </w:rPr>
        <w:t xml:space="preserve">How randomized and Monte Carlo methods let us approximate complicated mathematical </w:t>
      </w:r>
      <w:r w:rsidR="00DC7898" w:rsidRPr="00C06673">
        <w:rPr>
          <w:rFonts w:ascii="Helvetica Neue" w:hAnsi="Helvetica Neue" w:cs="Helvetica Neue"/>
          <w:color w:val="1A1A1A"/>
        </w:rPr>
        <w:t>quantities</w:t>
      </w:r>
      <w:r w:rsidRPr="00C06673">
        <w:rPr>
          <w:rFonts w:ascii="Helvetica Neue" w:hAnsi="Helvetica Neue" w:cs="Helvetica Neue"/>
          <w:color w:val="1A1A1A"/>
        </w:rPr>
        <w:t xml:space="preserve"> quickly.</w:t>
      </w:r>
    </w:p>
    <w:p w14:paraId="73DF7437" w14:textId="3938C119" w:rsidR="00532DE8" w:rsidRPr="00C06673" w:rsidRDefault="00DE744F" w:rsidP="00DE744F">
      <w:pPr>
        <w:rPr>
          <w:rFonts w:ascii="Helvetica Neue" w:hAnsi="Helvetica Neue" w:cs="Helvetica Neue"/>
          <w:color w:val="1A1A1A"/>
        </w:rPr>
      </w:pPr>
      <w:r w:rsidRPr="00C06673">
        <w:rPr>
          <w:rFonts w:ascii="Helvetica Neue" w:hAnsi="Helvetica Neue" w:cs="Helvetica Neue"/>
          <w:i/>
          <w:iCs/>
          <w:color w:val="1A1A1A"/>
        </w:rPr>
        <w:t>Topics</w:t>
      </w:r>
      <w:r w:rsidRPr="00C06673">
        <w:rPr>
          <w:rFonts w:ascii="Helvetica Neue" w:hAnsi="Helvetica Neue" w:cs="Helvetica Neue"/>
          <w:color w:val="1A1A1A"/>
        </w:rPr>
        <w:t xml:space="preserve"> round-off analysis, numerically stable method, mathematical model, Matlab</w:t>
      </w:r>
      <w:r w:rsidR="00BC2B8C" w:rsidRPr="00C06673">
        <w:rPr>
          <w:rFonts w:ascii="Helvetica Neue" w:hAnsi="Helvetica Neue" w:cs="Helvetica Neue"/>
          <w:noProof/>
          <w:color w:val="1A1A1A"/>
        </w:rPr>
        <w:drawing>
          <wp:inline distT="0" distB="0" distL="0" distR="0" wp14:anchorId="43B88E67" wp14:editId="7E4BB3AC">
            <wp:extent cx="5938520" cy="4427855"/>
            <wp:effectExtent l="0" t="0" r="5080" b="0"/>
            <wp:docPr id="1" name="Picture 1" descr="../../Screen%20Shot%202016-09-20%20at%202.2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9-20%20at%202.25.08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4B94" w14:textId="77777777" w:rsidR="00982563" w:rsidRPr="00C06673" w:rsidRDefault="00982563" w:rsidP="00DE744F">
      <w:pPr>
        <w:rPr>
          <w:rFonts w:ascii="Helvetica Neue" w:hAnsi="Helvetica Neue" w:cs="Helvetica Neue"/>
          <w:color w:val="1A1A1A"/>
        </w:rPr>
      </w:pPr>
    </w:p>
    <w:p w14:paraId="64B67482" w14:textId="77777777" w:rsidR="004203B0" w:rsidRPr="00C06673" w:rsidRDefault="004203B0" w:rsidP="00DE744F">
      <w:pPr>
        <w:rPr>
          <w:rFonts w:ascii="Helvetica Neue" w:hAnsi="Helvetica Neue" w:cs="Helvetica Neue" w:hint="eastAsia"/>
          <w:color w:val="1A1A1A"/>
        </w:rPr>
      </w:pPr>
    </w:p>
    <w:p w14:paraId="46A07A44" w14:textId="77777777" w:rsidR="004203B0" w:rsidRPr="00C06673" w:rsidRDefault="004203B0" w:rsidP="00DE744F">
      <w:pPr>
        <w:rPr>
          <w:rFonts w:ascii="Helvetica Neue" w:hAnsi="Helvetica Neue" w:cs="Helvetica Neue" w:hint="eastAsia"/>
          <w:color w:val="1A1A1A"/>
        </w:rPr>
      </w:pPr>
    </w:p>
    <w:p w14:paraId="4C91F36A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function circle_intersect()</w:t>
      </w:r>
    </w:p>
    <w:p w14:paraId="1634164E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 xml:space="preserve">    c1 = randn(2)</w:t>
      </w:r>
    </w:p>
    <w:p w14:paraId="67487E48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 xml:space="preserve">    c2 = randn(2)</w:t>
      </w:r>
    </w:p>
    <w:p w14:paraId="63218917" w14:textId="77777777" w:rsidR="00984668" w:rsidRPr="00C06673" w:rsidRDefault="00984668" w:rsidP="00984668">
      <w:pPr>
        <w:pStyle w:val="HTMLPreformatted"/>
        <w:shd w:val="clear" w:color="auto" w:fill="FFFFFF"/>
        <w:ind w:firstLine="820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 xml:space="preserve">if norm(c1-c2) &lt;= 1 </w:t>
      </w:r>
    </w:p>
    <w:p w14:paraId="189517A4" w14:textId="77777777" w:rsidR="00984668" w:rsidRPr="00C06673" w:rsidRDefault="00984668" w:rsidP="00984668">
      <w:pPr>
        <w:pStyle w:val="HTMLPreformatted"/>
        <w:shd w:val="clear" w:color="auto" w:fill="FFFFFF"/>
        <w:ind w:firstLine="820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# if the distance between</w:t>
      </w:r>
    </w:p>
    <w:p w14:paraId="2AB8B1B7" w14:textId="77777777" w:rsidR="00984668" w:rsidRPr="00C06673" w:rsidRDefault="00984668" w:rsidP="00984668">
      <w:pPr>
        <w:pStyle w:val="NormalWeb"/>
        <w:shd w:val="clear" w:color="auto" w:fill="FFFFFF"/>
        <w:ind w:left="720" w:firstLine="720"/>
        <w:rPr>
          <w:rFonts w:ascii="Menlo" w:hAnsi="Menlo" w:cs="Menlo"/>
        </w:rPr>
      </w:pPr>
      <w:r w:rsidRPr="00C06673">
        <w:rPr>
          <w:rFonts w:ascii="Menlo" w:hAnsi="Menlo" w:cs="Menlo"/>
        </w:rPr>
        <w:t xml:space="preserve">return 1 </w:t>
      </w:r>
    </w:p>
    <w:p w14:paraId="0A8689BB" w14:textId="77777777" w:rsidR="00984668" w:rsidRPr="00C06673" w:rsidRDefault="00984668" w:rsidP="00984668">
      <w:pPr>
        <w:pStyle w:val="NormalWeb"/>
        <w:shd w:val="clear" w:color="auto" w:fill="FFFFFF"/>
        <w:ind w:firstLine="720"/>
      </w:pPr>
      <w:r w:rsidRPr="00C06673">
        <w:rPr>
          <w:rFonts w:ascii="Menlo" w:hAnsi="Menlo" w:cs="Menlo"/>
        </w:rPr>
        <w:lastRenderedPageBreak/>
        <w:t xml:space="preserve">else </w:t>
      </w:r>
    </w:p>
    <w:p w14:paraId="665E9303" w14:textId="77777777" w:rsidR="00984668" w:rsidRPr="00C06673" w:rsidRDefault="00984668" w:rsidP="00984668">
      <w:pPr>
        <w:pStyle w:val="NormalWeb"/>
        <w:shd w:val="clear" w:color="auto" w:fill="FFFFFF"/>
        <w:ind w:left="720" w:firstLine="720"/>
        <w:rPr>
          <w:rFonts w:ascii="Menlo" w:hAnsi="Menlo" w:cs="Menlo"/>
        </w:rPr>
      </w:pPr>
      <w:r w:rsidRPr="00C06673">
        <w:rPr>
          <w:rFonts w:ascii="Menlo" w:hAnsi="Menlo" w:cs="Menlo"/>
        </w:rPr>
        <w:t xml:space="preserve">return 0 </w:t>
      </w:r>
    </w:p>
    <w:p w14:paraId="553AD040" w14:textId="77777777" w:rsidR="00984668" w:rsidRPr="00C06673" w:rsidRDefault="00984668" w:rsidP="00984668">
      <w:pPr>
        <w:pStyle w:val="NormalWeb"/>
        <w:shd w:val="clear" w:color="auto" w:fill="FFFFFF"/>
        <w:ind w:left="720" w:firstLine="720"/>
        <w:rPr>
          <w:rFonts w:ascii="Menlo" w:hAnsi="Menlo" w:cs="Menlo"/>
        </w:rPr>
      </w:pPr>
      <w:r w:rsidRPr="00C06673">
        <w:rPr>
          <w:rFonts w:ascii="Menlo" w:hAnsi="Menlo" w:cs="Menlo"/>
        </w:rPr>
        <w:t># centers &lt;= 1, they intersect</w:t>
      </w:r>
    </w:p>
    <w:p w14:paraId="4C54123F" w14:textId="77777777" w:rsidR="00984668" w:rsidRPr="00C06673" w:rsidRDefault="00984668" w:rsidP="00984668">
      <w:pPr>
        <w:pStyle w:val="NormalWeb"/>
        <w:shd w:val="clear" w:color="auto" w:fill="FFFFFF"/>
        <w:ind w:firstLine="720"/>
      </w:pPr>
      <w:r w:rsidRPr="00C06673">
        <w:rPr>
          <w:rFonts w:ascii="Menlo" w:hAnsi="Menlo" w:cs="Menlo"/>
        </w:rPr>
        <w:t xml:space="preserve">end </w:t>
      </w:r>
    </w:p>
    <w:p w14:paraId="504CE369" w14:textId="77777777" w:rsidR="00984668" w:rsidRPr="00C06673" w:rsidRDefault="00984668" w:rsidP="00984668">
      <w:pPr>
        <w:pStyle w:val="NormalWeb"/>
        <w:shd w:val="clear" w:color="auto" w:fill="FFFFFF"/>
        <w:rPr>
          <w:rFonts w:ascii="Menlo" w:hAnsi="Menlo" w:cs="Menlo"/>
        </w:rPr>
      </w:pPr>
      <w:r w:rsidRPr="00C06673">
        <w:rPr>
          <w:rFonts w:ascii="Menlo" w:hAnsi="Menlo" w:cs="Menlo"/>
        </w:rPr>
        <w:t xml:space="preserve">end </w:t>
      </w:r>
    </w:p>
    <w:p w14:paraId="30BD1BE5" w14:textId="77777777" w:rsidR="00984668" w:rsidRPr="00C06673" w:rsidRDefault="00984668" w:rsidP="00984668">
      <w:pPr>
        <w:pStyle w:val="NormalWeb"/>
        <w:shd w:val="clear" w:color="auto" w:fill="FFFFFF"/>
        <w:rPr>
          <w:rFonts w:hint="eastAsia"/>
        </w:rPr>
      </w:pPr>
    </w:p>
    <w:p w14:paraId="61E3F77B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Wins = 0</w:t>
      </w:r>
    </w:p>
    <w:p w14:paraId="019A1AFB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for t=1:ntrials</w:t>
      </w:r>
    </w:p>
    <w:p w14:paraId="1009B4E0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ab/>
        <w:t>wins += circle_intersect()</w:t>
      </w:r>
    </w:p>
    <w:p w14:paraId="5F6CB6DD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End</w:t>
      </w:r>
    </w:p>
    <w:p w14:paraId="68B0182F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Wins/ntrials</w:t>
      </w:r>
    </w:p>
    <w:p w14:paraId="469CA7C7" w14:textId="77777777" w:rsidR="00984668" w:rsidRPr="00C06673" w:rsidRDefault="00984668" w:rsidP="00984668"/>
    <w:p w14:paraId="02DD5BEE" w14:textId="29FFAABE" w:rsidR="00984668" w:rsidRPr="00C06673" w:rsidRDefault="00105FAD" w:rsidP="00984668">
      <w:r w:rsidRPr="00C06673">
        <w:t>------------------------------------------------------------------------------------------------------------------------------</w:t>
      </w:r>
    </w:p>
    <w:p w14:paraId="011C7CC0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N = 50</w:t>
      </w:r>
    </w:p>
    <w:p w14:paraId="3CEA8993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x = linspace(0,1,N)</w:t>
      </w:r>
    </w:p>
    <w:p w14:paraId="0CACA33E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y = zeros(N)</w:t>
      </w:r>
    </w:p>
    <w:p w14:paraId="55FF35E6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For i=1:N</w:t>
      </w:r>
    </w:p>
    <w:p w14:paraId="3AC3911F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 xml:space="preserve">  y[i] = sin(x[i]^2)</w:t>
      </w:r>
    </w:p>
    <w:p w14:paraId="7BA3208F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End</w:t>
      </w:r>
    </w:p>
    <w:p w14:paraId="3C250709" w14:textId="77777777" w:rsidR="00984668" w:rsidRPr="00C06673" w:rsidRDefault="00984668" w:rsidP="00984668">
      <w:pPr>
        <w:pStyle w:val="HTMLPreformatted"/>
        <w:shd w:val="clear" w:color="auto" w:fill="FFFFFF"/>
        <w:rPr>
          <w:rFonts w:ascii="Menlo" w:hAnsi="Menlo" w:cs="Menlo"/>
          <w:sz w:val="24"/>
          <w:szCs w:val="24"/>
        </w:rPr>
      </w:pPr>
      <w:r w:rsidRPr="00C06673">
        <w:rPr>
          <w:rFonts w:ascii="Menlo" w:hAnsi="Menlo" w:cs="Menlo"/>
          <w:sz w:val="24"/>
          <w:szCs w:val="24"/>
        </w:rPr>
        <w:t>Plot(x,y,title=@sprintf(“.18f”, sum(y)))</w:t>
      </w:r>
    </w:p>
    <w:p w14:paraId="48BA23AA" w14:textId="77777777" w:rsidR="00984668" w:rsidRPr="00C06673" w:rsidRDefault="00984668" w:rsidP="009825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71FAF472" w14:textId="4E0F92EB" w:rsidR="00F46A4A" w:rsidRPr="00C06673" w:rsidRDefault="00692D2A" w:rsidP="009825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/>
        </w:rPr>
        <w:t>======================================</w:t>
      </w:r>
    </w:p>
    <w:p w14:paraId="4870DA16" w14:textId="3597F702" w:rsidR="00105FAD" w:rsidRPr="00C06673" w:rsidRDefault="00105FAD" w:rsidP="00105FAD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</w:rPr>
      </w:pPr>
      <w:r w:rsidRPr="00C06673">
        <w:rPr>
          <w:rFonts w:ascii="Menlo" w:hAnsi="Menlo" w:cs="Menlo"/>
          <w:b/>
        </w:rPr>
        <w:t>Mathematical M</w:t>
      </w:r>
      <w:r w:rsidRPr="00C06673">
        <w:rPr>
          <w:rFonts w:ascii="Menlo" w:hAnsi="Menlo" w:cs="Menlo" w:hint="eastAsia"/>
          <w:b/>
        </w:rPr>
        <w:t>odel</w:t>
      </w:r>
    </w:p>
    <w:p w14:paraId="2FCF34CB" w14:textId="77777777" w:rsidR="00065D47" w:rsidRPr="00C06673" w:rsidRDefault="00065D47" w:rsidP="00065D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641F5D75" w14:textId="74CD5D54" w:rsidR="00982563" w:rsidRPr="00C06673" w:rsidRDefault="004854BE" w:rsidP="004854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  <w:r w:rsidRPr="00C06673">
        <w:rPr>
          <w:rFonts w:ascii="Menlo" w:hAnsi="Menlo" w:cs="Menlo" w:hint="eastAsia"/>
          <w:noProof/>
        </w:rPr>
        <w:drawing>
          <wp:inline distT="0" distB="0" distL="0" distR="0" wp14:anchorId="3101F286" wp14:editId="5C86153D">
            <wp:extent cx="5274945" cy="1867535"/>
            <wp:effectExtent l="0" t="0" r="8255" b="12065"/>
            <wp:docPr id="2" name="Picture 2" descr="../../Screen%20Shot%202016-09-20%20at%203.4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9-20%20at%203.43.3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58D4" w14:textId="48CC25EA" w:rsidR="004854BE" w:rsidRPr="00C06673" w:rsidRDefault="004854BE" w:rsidP="004854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 w:hint="eastAsia"/>
        </w:rPr>
        <w:t xml:space="preserve">                        </w:t>
      </w:r>
      <w:r w:rsidRPr="00C06673">
        <w:rPr>
          <w:rFonts w:ascii="Menlo" w:hAnsi="Menlo" w:cs="Menlo"/>
        </w:rPr>
        <w:t>这个是：</w:t>
      </w:r>
    </w:p>
    <w:p w14:paraId="10027195" w14:textId="053B9025" w:rsidR="004854BE" w:rsidRPr="00C06673" w:rsidRDefault="004854BE" w:rsidP="004854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 w:hint="eastAsia"/>
        </w:rPr>
        <w:tab/>
        <w:t>raptor</w:t>
      </w:r>
      <w:r w:rsidRPr="00C06673">
        <w:rPr>
          <w:rFonts w:ascii="Menlo" w:hAnsi="Menlo" w:cs="Menlo"/>
        </w:rPr>
        <w:t xml:space="preserve"> </w:t>
      </w:r>
      <w:r w:rsidRPr="00C06673">
        <w:rPr>
          <w:rFonts w:ascii="Menlo" w:hAnsi="Menlo" w:cs="Menlo" w:hint="eastAsia"/>
        </w:rPr>
        <w:t>新方向的</w:t>
      </w:r>
      <w:r w:rsidRPr="00C06673">
        <w:rPr>
          <w:rFonts w:ascii="Menlo" w:hAnsi="Menlo" w:cs="Menlo"/>
        </w:rPr>
        <w:t xml:space="preserve">unit </w:t>
      </w:r>
      <w:r w:rsidRPr="00C06673">
        <w:rPr>
          <w:rFonts w:ascii="Menlo" w:hAnsi="Menlo" w:cs="Menlo" w:hint="eastAsia"/>
        </w:rPr>
        <w:t>vector</w:t>
      </w:r>
    </w:p>
    <w:p w14:paraId="667FFABD" w14:textId="77777777" w:rsidR="00F67F06" w:rsidRPr="00C06673" w:rsidRDefault="00F67F06" w:rsidP="004854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1730868C" w14:textId="77777777" w:rsidR="00F67F06" w:rsidRPr="00C06673" w:rsidRDefault="00F67F06" w:rsidP="004854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79935194" w14:textId="77777777" w:rsidR="00F06AD3" w:rsidRPr="00C06673" w:rsidRDefault="00F06AD3" w:rsidP="00DE744F"/>
    <w:p w14:paraId="05229936" w14:textId="7F55C130" w:rsidR="0068114C" w:rsidRPr="00C06673" w:rsidRDefault="00F824F1" w:rsidP="00DE744F">
      <w:r w:rsidRPr="00C06673">
        <w:t xml:space="preserve">Page </w:t>
      </w:r>
      <w:r w:rsidRPr="00C06673">
        <w:rPr>
          <w:rFonts w:hint="eastAsia"/>
        </w:rPr>
        <w:t>Rank</w:t>
      </w:r>
      <w:r w:rsidR="0090667A" w:rsidRPr="00C06673">
        <w:t>：</w:t>
      </w:r>
      <w:r w:rsidR="00F67F06" w:rsidRPr="00C06673">
        <w:rPr>
          <w:rFonts w:hint="eastAsia"/>
          <w:noProof/>
        </w:rPr>
        <w:drawing>
          <wp:inline distT="0" distB="0" distL="0" distR="0" wp14:anchorId="78FA57DC" wp14:editId="1CF1DB8B">
            <wp:extent cx="2964513" cy="2974340"/>
            <wp:effectExtent l="0" t="0" r="7620" b="0"/>
            <wp:docPr id="3" name="Picture 3" descr="../../Screen%20Shot%202016-09-20%20at%203.5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9-20%20at%203.51.57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51" cy="298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06" w:rsidRPr="00C06673">
        <w:rPr>
          <w:rFonts w:hint="eastAsia"/>
          <w:noProof/>
        </w:rPr>
        <w:drawing>
          <wp:inline distT="0" distB="0" distL="0" distR="0" wp14:anchorId="009115C0" wp14:editId="13BE1C70">
            <wp:extent cx="4815991" cy="4917440"/>
            <wp:effectExtent l="0" t="0" r="10160" b="10160"/>
            <wp:docPr id="4" name="Picture 4" descr="../../Screen%20Shot%202016-09-20%20at%203.52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6-09-20%20at%203.52.19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76" cy="491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29C" w14:textId="3A0B0072" w:rsidR="0068114C" w:rsidRPr="00C06673" w:rsidRDefault="00F81E3B" w:rsidP="00DE744F">
      <w:pPr>
        <w:rPr>
          <w:rFonts w:hint="eastAsia"/>
        </w:rPr>
      </w:pPr>
      <w:r w:rsidRPr="00C06673">
        <w:rPr>
          <w:rFonts w:hint="eastAsia"/>
          <w:noProof/>
        </w:rPr>
        <w:drawing>
          <wp:inline distT="0" distB="0" distL="0" distR="0" wp14:anchorId="33F7ED32" wp14:editId="5930A3DB">
            <wp:extent cx="5938520" cy="3128010"/>
            <wp:effectExtent l="0" t="0" r="5080" b="0"/>
            <wp:docPr id="6" name="Picture 6" descr="../../Screen%20Shot%202016-09-20%20at%204.0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09-20%20at%204.00.1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C86B" w14:textId="77777777" w:rsidR="0068114C" w:rsidRPr="00C0667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/>
        </w:rPr>
        <w:t>======================================</w:t>
      </w:r>
    </w:p>
    <w:p w14:paraId="29A9753E" w14:textId="523900FC" w:rsidR="0099454D" w:rsidRPr="00C06673" w:rsidRDefault="0099454D" w:rsidP="0099454D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 w:hint="eastAsia"/>
        </w:rPr>
        <w:t>IEEE</w:t>
      </w:r>
      <w:r w:rsidRPr="00C06673">
        <w:rPr>
          <w:rFonts w:ascii="Menlo" w:hAnsi="Menlo" w:cs="Menlo"/>
        </w:rPr>
        <w:t xml:space="preserve"> Floating point number</w:t>
      </w:r>
    </w:p>
    <w:p w14:paraId="44328F89" w14:textId="62B9646B" w:rsidR="0099454D" w:rsidRPr="00C06673" w:rsidRDefault="0099454D" w:rsidP="009945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bookmarkStart w:id="0" w:name="_GoBack"/>
      <w:bookmarkEnd w:id="0"/>
      <w:r w:rsidRPr="00C06673">
        <w:rPr>
          <w:rFonts w:hint="eastAsia"/>
          <w:noProof/>
        </w:rPr>
        <w:drawing>
          <wp:inline distT="0" distB="0" distL="0" distR="0" wp14:anchorId="7D4E3B0D" wp14:editId="6A355C3E">
            <wp:extent cx="4637323" cy="4629885"/>
            <wp:effectExtent l="0" t="0" r="11430" b="0"/>
            <wp:docPr id="7" name="Picture 7" descr="../../Screen%20Shot%202016-09-20%20at%204.49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6-09-20%20at%204.49.4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43" cy="46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B006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2E93A78E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718FB019" w14:textId="77777777" w:rsidR="0099454D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704564E9" w14:textId="77777777" w:rsidR="003C360B" w:rsidRDefault="003C360B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313D24EC" w14:textId="77777777" w:rsidR="003C360B" w:rsidRDefault="003C360B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11BE4954" w14:textId="77777777" w:rsidR="003C360B" w:rsidRPr="00C06673" w:rsidRDefault="003C360B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</w:p>
    <w:p w14:paraId="3063B428" w14:textId="2E60B37E" w:rsidR="0099454D" w:rsidRPr="00C06673" w:rsidRDefault="00571F2B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/>
        </w:rPr>
        <w:t>======================================</w:t>
      </w:r>
    </w:p>
    <w:p w14:paraId="6DF36B1A" w14:textId="254E4028" w:rsidR="00571F2B" w:rsidRPr="00C06673" w:rsidRDefault="00571F2B" w:rsidP="00571F2B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C06673">
        <w:rPr>
          <w:rFonts w:ascii="Menlo" w:hAnsi="Menlo" w:cs="Menlo"/>
        </w:rPr>
        <w:t>Monty carol</w:t>
      </w:r>
    </w:p>
    <w:p w14:paraId="14708309" w14:textId="77777777" w:rsidR="00571F2B" w:rsidRPr="00C06673" w:rsidRDefault="00571F2B" w:rsidP="00571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</w:rPr>
      </w:pPr>
    </w:p>
    <w:p w14:paraId="7C032CC8" w14:textId="577B6D70" w:rsidR="0099454D" w:rsidRPr="00C06673" w:rsidRDefault="00C06673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  <w:r w:rsidRPr="00C06673">
        <w:rPr>
          <w:rFonts w:ascii="Menlo" w:hAnsi="Menlo" w:cs="Menlo" w:hint="eastAsia"/>
          <w:noProof/>
        </w:rPr>
        <w:drawing>
          <wp:inline distT="0" distB="0" distL="0" distR="0" wp14:anchorId="0F8D79B0" wp14:editId="2ED7B39F">
            <wp:extent cx="5928995" cy="2435225"/>
            <wp:effectExtent l="0" t="0" r="0" b="3175"/>
            <wp:docPr id="8" name="Picture 8" descr="../../Screen%20Shot%202016-09-20%20at%2011.09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6-09-20%20at%2011.09.53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73">
        <w:rPr>
          <w:rFonts w:ascii="Menlo" w:hAnsi="Menlo" w:cs="Menlo" w:hint="eastAsia"/>
          <w:noProof/>
        </w:rPr>
        <w:drawing>
          <wp:inline distT="0" distB="0" distL="0" distR="0" wp14:anchorId="7E3BF496" wp14:editId="17E6F813">
            <wp:extent cx="5938520" cy="3474720"/>
            <wp:effectExtent l="0" t="0" r="5080" b="5080"/>
            <wp:docPr id="9" name="Picture 9" descr="../../Screen%20Shot%202016-09-20%20at%2011.10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6-09-20%20at%2011.10.00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73">
        <w:rPr>
          <w:rFonts w:ascii="Menlo" w:hAnsi="Menlo" w:cs="Menlo" w:hint="eastAsia"/>
          <w:noProof/>
        </w:rPr>
        <w:drawing>
          <wp:inline distT="0" distB="0" distL="0" distR="0" wp14:anchorId="73C7DA84" wp14:editId="5F3FC37B">
            <wp:extent cx="5938520" cy="4456430"/>
            <wp:effectExtent l="0" t="0" r="5080" b="0"/>
            <wp:docPr id="10" name="Picture 10" descr="../../Screen%20Shot%202016-09-20%20at%2011.10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6-09-20%20at%2011.10.07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73">
        <w:rPr>
          <w:rFonts w:ascii="Menlo" w:hAnsi="Menlo" w:cs="Menlo" w:hint="eastAsia"/>
          <w:noProof/>
        </w:rPr>
        <w:drawing>
          <wp:inline distT="0" distB="0" distL="0" distR="0" wp14:anchorId="745EEE31" wp14:editId="29BA349B">
            <wp:extent cx="5928995" cy="2531745"/>
            <wp:effectExtent l="0" t="0" r="0" b="8255"/>
            <wp:docPr id="11" name="Picture 11" descr="../../Screen%20Shot%202016-09-20%20at%2011.11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6-09-20%20at%2011.11.29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73">
        <w:rPr>
          <w:rFonts w:ascii="Menlo" w:hAnsi="Menlo" w:cs="Menlo" w:hint="eastAsia"/>
          <w:noProof/>
        </w:rPr>
        <w:drawing>
          <wp:inline distT="0" distB="0" distL="0" distR="0" wp14:anchorId="3DC37690" wp14:editId="58652587">
            <wp:extent cx="5948680" cy="3580765"/>
            <wp:effectExtent l="0" t="0" r="0" b="635"/>
            <wp:docPr id="12" name="Picture 12" descr="../../Screen%20Shot%202016-09-20%20at%2011.12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6-09-20%20at%2011.12.08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73">
        <w:rPr>
          <w:rFonts w:ascii="Menlo" w:hAnsi="Menlo" w:cs="Menlo" w:hint="eastAsia"/>
          <w:noProof/>
        </w:rPr>
        <w:drawing>
          <wp:inline distT="0" distB="0" distL="0" distR="0" wp14:anchorId="555A16BF" wp14:editId="0EB882B7">
            <wp:extent cx="5938520" cy="4370070"/>
            <wp:effectExtent l="0" t="0" r="5080" b="0"/>
            <wp:docPr id="13" name="Picture 13" descr="../../Screen%20Shot%202016-09-20%20at%2011.12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6-09-20%20at%2011.12.42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F516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649C0D5B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51B93705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4980A849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67C4E0D1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06F1AC23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00657803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4FB9AE88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21696E07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64AEC381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1F8F1836" w14:textId="77777777" w:rsidR="0099454D" w:rsidRPr="00C06673" w:rsidRDefault="0099454D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 w:hint="eastAsia"/>
        </w:rPr>
      </w:pPr>
    </w:p>
    <w:p w14:paraId="72107906" w14:textId="56E2DA5B" w:rsidR="0068114C" w:rsidRPr="0098256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982563">
        <w:rPr>
          <w:rFonts w:ascii="Menlo" w:hAnsi="Menlo" w:cs="Menlo"/>
        </w:rPr>
        <w:t>function goodvar(x)</w:t>
      </w:r>
    </w:p>
    <w:p w14:paraId="7CFFD84E" w14:textId="77777777" w:rsidR="0068114C" w:rsidRPr="0098256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982563">
        <w:rPr>
          <w:rFonts w:ascii="Menlo" w:hAnsi="Menlo" w:cs="Menlo"/>
        </w:rPr>
        <w:t>n = length(x); mean = 0.0; m2 = 0.0; N = 0;</w:t>
      </w:r>
    </w:p>
    <w:p w14:paraId="7E1A35B9" w14:textId="77777777" w:rsidR="0068114C" w:rsidRPr="0098256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982563">
        <w:rPr>
          <w:rFonts w:ascii="Menlo" w:hAnsi="Menlo" w:cs="Menlo"/>
        </w:rPr>
        <w:t>for i=1:n</w:t>
      </w:r>
    </w:p>
    <w:p w14:paraId="4E8BF11E" w14:textId="77777777" w:rsidR="0068114C" w:rsidRPr="00982563" w:rsidRDefault="0068114C" w:rsidP="0068114C">
      <w:pPr>
        <w:shd w:val="clear" w:color="auto" w:fill="FFFFFF"/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982563">
        <w:rPr>
          <w:rFonts w:ascii="Menlo" w:hAnsi="Menlo" w:cs="Menlo"/>
        </w:rPr>
        <w:t>N=N+1</w:t>
      </w:r>
      <w:r w:rsidRPr="00982563">
        <w:rPr>
          <w:rFonts w:ascii="Menlo" w:hAnsi="Menlo" w:cs="Menlo"/>
        </w:rPr>
        <w:br/>
        <w:t>delta = x[i] - mean</w:t>
      </w:r>
      <w:r w:rsidRPr="00982563">
        <w:rPr>
          <w:rFonts w:ascii="Menlo" w:hAnsi="Menlo" w:cs="Menlo"/>
        </w:rPr>
        <w:br/>
        <w:t>mean = mean + delta/N</w:t>
      </w:r>
      <w:r w:rsidRPr="00982563">
        <w:rPr>
          <w:rFonts w:ascii="Menlo" w:hAnsi="Menlo" w:cs="Menlo"/>
        </w:rPr>
        <w:br/>
        <w:t xml:space="preserve">m2 = m2 + delta*(x[i]-mean) </w:t>
      </w:r>
    </w:p>
    <w:p w14:paraId="69ADEFED" w14:textId="77777777" w:rsidR="0068114C" w:rsidRPr="0098256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982563">
        <w:rPr>
          <w:rFonts w:ascii="Menlo" w:hAnsi="Menlo" w:cs="Menlo"/>
        </w:rPr>
        <w:t>end</w:t>
      </w:r>
    </w:p>
    <w:p w14:paraId="50DA43BE" w14:textId="77777777" w:rsidR="0068114C" w:rsidRPr="00C06673" w:rsidRDefault="0068114C" w:rsidP="00681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</w:rPr>
      </w:pPr>
      <w:r w:rsidRPr="00982563">
        <w:rPr>
          <w:rFonts w:ascii="Menlo" w:hAnsi="Menlo" w:cs="Menlo"/>
        </w:rPr>
        <w:t>return m2/(n-1)</w:t>
      </w:r>
    </w:p>
    <w:p w14:paraId="78FDAF37" w14:textId="6845EAC8" w:rsidR="0068114C" w:rsidRPr="00C06673" w:rsidRDefault="0068114C" w:rsidP="00DE744F">
      <w:pPr>
        <w:rPr>
          <w:rFonts w:hint="eastAsia"/>
        </w:rPr>
      </w:pPr>
    </w:p>
    <w:sectPr w:rsidR="0068114C" w:rsidRPr="00C06673" w:rsidSect="008971D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559700F"/>
    <w:multiLevelType w:val="hybridMultilevel"/>
    <w:tmpl w:val="CB94656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DC26ED"/>
    <w:multiLevelType w:val="hybridMultilevel"/>
    <w:tmpl w:val="F3D49AC0"/>
    <w:lvl w:ilvl="0" w:tplc="7340D2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44F"/>
    <w:rsid w:val="00065D47"/>
    <w:rsid w:val="000852C3"/>
    <w:rsid w:val="000C3373"/>
    <w:rsid w:val="00105FAD"/>
    <w:rsid w:val="001F59DF"/>
    <w:rsid w:val="00294E89"/>
    <w:rsid w:val="002F77E4"/>
    <w:rsid w:val="003879D2"/>
    <w:rsid w:val="003C360B"/>
    <w:rsid w:val="003F56E2"/>
    <w:rsid w:val="003F5AFF"/>
    <w:rsid w:val="004203B0"/>
    <w:rsid w:val="00433885"/>
    <w:rsid w:val="00437283"/>
    <w:rsid w:val="004854BE"/>
    <w:rsid w:val="004D738C"/>
    <w:rsid w:val="004E5A85"/>
    <w:rsid w:val="00551D0B"/>
    <w:rsid w:val="00571F2B"/>
    <w:rsid w:val="005D2B88"/>
    <w:rsid w:val="00631C04"/>
    <w:rsid w:val="00654FBF"/>
    <w:rsid w:val="0068114C"/>
    <w:rsid w:val="00683C04"/>
    <w:rsid w:val="00684028"/>
    <w:rsid w:val="00692D2A"/>
    <w:rsid w:val="006A27EB"/>
    <w:rsid w:val="00731A11"/>
    <w:rsid w:val="00885EB3"/>
    <w:rsid w:val="008971D4"/>
    <w:rsid w:val="008D7583"/>
    <w:rsid w:val="0090667A"/>
    <w:rsid w:val="00982563"/>
    <w:rsid w:val="00984668"/>
    <w:rsid w:val="0099454D"/>
    <w:rsid w:val="00A33F43"/>
    <w:rsid w:val="00B655E8"/>
    <w:rsid w:val="00BA50F2"/>
    <w:rsid w:val="00BC2B8C"/>
    <w:rsid w:val="00C06673"/>
    <w:rsid w:val="00C72DFC"/>
    <w:rsid w:val="00D5234A"/>
    <w:rsid w:val="00DA4A5F"/>
    <w:rsid w:val="00DC7898"/>
    <w:rsid w:val="00DE744F"/>
    <w:rsid w:val="00E16D9C"/>
    <w:rsid w:val="00F06AD3"/>
    <w:rsid w:val="00F46A4A"/>
    <w:rsid w:val="00F67F06"/>
    <w:rsid w:val="00F81E3B"/>
    <w:rsid w:val="00F8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400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563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256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05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0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2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0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5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9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2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215</Words>
  <Characters>1231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46</cp:revision>
  <dcterms:created xsi:type="dcterms:W3CDTF">2016-09-20T18:22:00Z</dcterms:created>
  <dcterms:modified xsi:type="dcterms:W3CDTF">2016-09-21T03:15:00Z</dcterms:modified>
</cp:coreProperties>
</file>