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D9038" w14:textId="0BCDD4F2" w:rsidR="00532DE8" w:rsidRDefault="00200062">
      <w:r>
        <w:t xml:space="preserve">CS 381 </w:t>
      </w:r>
    </w:p>
    <w:p w14:paraId="595ACF41" w14:textId="27EE0EA6" w:rsidR="00200062" w:rsidRDefault="00200062">
      <w:r>
        <w:t>HW 6</w:t>
      </w:r>
    </w:p>
    <w:p w14:paraId="726F03B4" w14:textId="72B4AC53" w:rsidR="00200062" w:rsidRDefault="00200062">
      <w:r>
        <w:t>Tian Qiu</w:t>
      </w:r>
    </w:p>
    <w:p w14:paraId="2BDDE740" w14:textId="77777777" w:rsidR="00D018D0" w:rsidRDefault="00D018D0"/>
    <w:p w14:paraId="7AFD5FC2" w14:textId="74A3A8F7" w:rsidR="00D018D0" w:rsidRDefault="00D018D0">
      <w:r>
        <w:t>1.</w:t>
      </w:r>
    </w:p>
    <w:p w14:paraId="45960BEF" w14:textId="77777777" w:rsidR="007C6308" w:rsidRDefault="007C6308"/>
    <w:p w14:paraId="4180811E" w14:textId="77777777" w:rsidR="00C83544" w:rsidRDefault="00C83544"/>
    <w:p w14:paraId="79E640AC" w14:textId="77777777" w:rsidR="00C83544" w:rsidRDefault="00C83544"/>
    <w:p w14:paraId="114C1274" w14:textId="77777777" w:rsidR="00C83544" w:rsidRDefault="00C83544"/>
    <w:p w14:paraId="2E6CAB4E" w14:textId="77777777" w:rsidR="00C83544" w:rsidRDefault="00C83544"/>
    <w:p w14:paraId="19F4ADE6" w14:textId="77777777" w:rsidR="00C83544" w:rsidRDefault="00C83544"/>
    <w:p w14:paraId="4C2EFC2B" w14:textId="1188412D" w:rsidR="00C01D66" w:rsidRDefault="007C6308">
      <w:proofErr w:type="gramStart"/>
      <w:r>
        <w:t>Re</w:t>
      </w:r>
      <w:r w:rsidR="00694F15">
        <w:t>lax(</w:t>
      </w:r>
      <w:proofErr w:type="gramEnd"/>
      <w:r w:rsidR="00694F15">
        <w:t>u, v, w)</w:t>
      </w:r>
    </w:p>
    <w:p w14:paraId="1A06CA36" w14:textId="1AA24C52" w:rsidR="00694F15" w:rsidRDefault="00694F15">
      <w:r>
        <w:tab/>
      </w:r>
      <w:r w:rsidR="00E510A7">
        <w:t xml:space="preserve">If </w:t>
      </w:r>
      <w:proofErr w:type="spellStart"/>
      <w:r w:rsidR="00E510A7">
        <w:t>v.d</w:t>
      </w:r>
      <w:proofErr w:type="spellEnd"/>
      <w:r w:rsidR="00E510A7">
        <w:t xml:space="preserve"> &gt; </w:t>
      </w:r>
      <w:proofErr w:type="spellStart"/>
      <w:r w:rsidR="00E510A7">
        <w:t>u.d</w:t>
      </w:r>
      <w:proofErr w:type="spellEnd"/>
      <w:r w:rsidR="00E510A7">
        <w:t xml:space="preserve"> + </w:t>
      </w:r>
      <w:proofErr w:type="gramStart"/>
      <w:r w:rsidR="00E510A7">
        <w:t>w(</w:t>
      </w:r>
      <w:proofErr w:type="gramEnd"/>
      <w:r w:rsidR="00E510A7">
        <w:t>u, v)</w:t>
      </w:r>
    </w:p>
    <w:p w14:paraId="0B280DB3" w14:textId="0324F051" w:rsidR="00E510A7" w:rsidRDefault="00E510A7">
      <w:r>
        <w:tab/>
      </w:r>
      <w:r>
        <w:tab/>
      </w:r>
      <w:proofErr w:type="spellStart"/>
      <w:r w:rsidR="00104DA6">
        <w:t>v.d</w:t>
      </w:r>
      <w:proofErr w:type="spellEnd"/>
      <w:r w:rsidR="00104DA6">
        <w:t xml:space="preserve"> = </w:t>
      </w:r>
      <w:proofErr w:type="spellStart"/>
      <w:r w:rsidR="00104DA6">
        <w:t>u.d</w:t>
      </w:r>
      <w:proofErr w:type="spellEnd"/>
      <w:r w:rsidR="00104DA6">
        <w:t xml:space="preserve"> + </w:t>
      </w:r>
      <w:proofErr w:type="gramStart"/>
      <w:r w:rsidR="00104DA6">
        <w:t>w(</w:t>
      </w:r>
      <w:proofErr w:type="gramEnd"/>
      <w:r w:rsidR="00104DA6">
        <w:t>u, v)</w:t>
      </w:r>
    </w:p>
    <w:p w14:paraId="1B68161C" w14:textId="07F052E0" w:rsidR="00104DA6" w:rsidRDefault="00104DA6">
      <w:r>
        <w:tab/>
      </w:r>
      <w:r>
        <w:tab/>
      </w:r>
      <w:proofErr w:type="spellStart"/>
      <w:r w:rsidR="00B92E9A">
        <w:t>v.pi</w:t>
      </w:r>
      <w:proofErr w:type="spellEnd"/>
      <w:r w:rsidR="00B92E9A">
        <w:t xml:space="preserve"> = </w:t>
      </w:r>
      <w:r w:rsidR="00A95C09">
        <w:t>u</w:t>
      </w:r>
    </w:p>
    <w:p w14:paraId="2237D629" w14:textId="77777777" w:rsidR="00124CB3" w:rsidRDefault="00124CB3"/>
    <w:p w14:paraId="418CE52C" w14:textId="5540AF56" w:rsidR="00C01D66" w:rsidRDefault="00C01D66">
      <w:r>
        <w:t>Initialize-Single-</w:t>
      </w:r>
      <w:proofErr w:type="gramStart"/>
      <w:r>
        <w:t>Source(</w:t>
      </w:r>
      <w:proofErr w:type="gramEnd"/>
      <w:r>
        <w:t>G, S)</w:t>
      </w:r>
    </w:p>
    <w:p w14:paraId="326A9000" w14:textId="30A0EEC5" w:rsidR="00176D20" w:rsidRDefault="00176D20">
      <w:r>
        <w:tab/>
        <w:t>For each vertex v in G.V</w:t>
      </w:r>
    </w:p>
    <w:p w14:paraId="2F677FDC" w14:textId="4F6499BA" w:rsidR="00176D20" w:rsidRDefault="00176D20">
      <w:r>
        <w:tab/>
      </w:r>
      <w:r>
        <w:tab/>
      </w:r>
      <w:proofErr w:type="spellStart"/>
      <w:r>
        <w:t>v.d</w:t>
      </w:r>
      <w:proofErr w:type="spellEnd"/>
      <w:r>
        <w:t xml:space="preserve"> = infinity</w:t>
      </w:r>
    </w:p>
    <w:p w14:paraId="28F4B8DC" w14:textId="09DE9112" w:rsidR="00176D20" w:rsidRDefault="00176D20">
      <w:r>
        <w:tab/>
      </w:r>
      <w:r>
        <w:tab/>
      </w:r>
      <w:proofErr w:type="spellStart"/>
      <w:r>
        <w:t>v.pi</w:t>
      </w:r>
      <w:proofErr w:type="spellEnd"/>
      <w:r>
        <w:t xml:space="preserve"> = </w:t>
      </w:r>
      <w:r w:rsidR="0026243C">
        <w:t>nil</w:t>
      </w:r>
    </w:p>
    <w:p w14:paraId="4E6B6A6C" w14:textId="3A701F3B" w:rsidR="0026243C" w:rsidRDefault="0026243C">
      <w:r>
        <w:tab/>
      </w:r>
      <w:proofErr w:type="spellStart"/>
      <w:r>
        <w:t>s.d</w:t>
      </w:r>
      <w:proofErr w:type="spellEnd"/>
      <w:r>
        <w:t xml:space="preserve"> = 0</w:t>
      </w:r>
    </w:p>
    <w:p w14:paraId="654F89B0" w14:textId="77777777" w:rsidR="00D018D0" w:rsidRDefault="00D018D0"/>
    <w:p w14:paraId="32A1BFDE" w14:textId="2EBB7F95" w:rsidR="002348E2" w:rsidRDefault="002348E2">
      <w:r>
        <w:t>DAG-Shortest</w:t>
      </w:r>
      <w:r w:rsidR="003B6872">
        <w:t xml:space="preserve"> </w:t>
      </w:r>
      <w:r>
        <w:t>(G, W, S)</w:t>
      </w:r>
    </w:p>
    <w:p w14:paraId="6A1A39D0" w14:textId="4DB18A84" w:rsidR="003B6872" w:rsidRDefault="003B6872">
      <w:r>
        <w:tab/>
      </w:r>
      <w:r w:rsidR="00030760">
        <w:t xml:space="preserve">Topologically sort Vertices of G                </w:t>
      </w:r>
      <w:r w:rsidR="00030760">
        <w:tab/>
      </w:r>
      <w:r w:rsidR="00030760">
        <w:tab/>
      </w:r>
      <w:r w:rsidR="00030760">
        <w:tab/>
      </w:r>
      <w:r w:rsidR="00030760">
        <w:tab/>
        <w:t xml:space="preserve">// </w:t>
      </w:r>
      <w:proofErr w:type="gramStart"/>
      <w:r w:rsidR="00030760">
        <w:t>O(</w:t>
      </w:r>
      <w:proofErr w:type="gramEnd"/>
      <w:r w:rsidR="00030760">
        <w:t>V + E)</w:t>
      </w:r>
    </w:p>
    <w:p w14:paraId="2C0B6F17" w14:textId="6965E75E" w:rsidR="00030760" w:rsidRDefault="00030760">
      <w:r>
        <w:tab/>
      </w:r>
      <w:r w:rsidR="00C01D66">
        <w:t>I</w:t>
      </w:r>
      <w:r w:rsidR="00344F3F">
        <w:t>nitial</w:t>
      </w:r>
      <w:r w:rsidR="00865539">
        <w:t>ize-Single-</w:t>
      </w:r>
      <w:proofErr w:type="gramStart"/>
      <w:r w:rsidR="00865539">
        <w:t>Source(</w:t>
      </w:r>
      <w:proofErr w:type="gramEnd"/>
      <w:r w:rsidR="00865539">
        <w:t>G, S)</w:t>
      </w:r>
      <w:r w:rsidR="00054E7D">
        <w:tab/>
      </w:r>
      <w:r w:rsidR="00054E7D">
        <w:tab/>
      </w:r>
      <w:r w:rsidR="00054E7D">
        <w:tab/>
      </w:r>
      <w:r w:rsidR="00054E7D">
        <w:tab/>
      </w:r>
      <w:r w:rsidR="00054E7D">
        <w:tab/>
      </w:r>
      <w:r w:rsidR="00054E7D">
        <w:tab/>
        <w:t>// O(V)</w:t>
      </w:r>
    </w:p>
    <w:p w14:paraId="5DD88FDB" w14:textId="085F2ACD" w:rsidR="00924EC7" w:rsidRDefault="00586F93">
      <w:r>
        <w:tab/>
        <w:t xml:space="preserve">For each </w:t>
      </w:r>
      <w:r w:rsidR="000A1E10">
        <w:t>vertex u taken in topologically sorted order</w:t>
      </w:r>
      <w:r w:rsidR="00924EC7">
        <w:tab/>
      </w:r>
      <w:r w:rsidR="00924EC7">
        <w:tab/>
        <w:t xml:space="preserve">// </w:t>
      </w:r>
      <w:proofErr w:type="gramStart"/>
      <w:r w:rsidR="00924EC7">
        <w:t>O(</w:t>
      </w:r>
      <w:proofErr w:type="gramEnd"/>
      <w:r w:rsidR="00924EC7">
        <w:t>V + E)</w:t>
      </w:r>
    </w:p>
    <w:p w14:paraId="12D91AE3" w14:textId="45F9B55E" w:rsidR="000A1E10" w:rsidRDefault="000A1E10">
      <w:r>
        <w:tab/>
      </w:r>
      <w:r>
        <w:tab/>
        <w:t xml:space="preserve">For each vertex v in </w:t>
      </w:r>
      <w:proofErr w:type="spellStart"/>
      <w:r>
        <w:t>G.adj</w:t>
      </w:r>
      <w:proofErr w:type="spellEnd"/>
      <w:r>
        <w:t>[u]</w:t>
      </w:r>
      <w:r w:rsidR="00924EC7">
        <w:tab/>
      </w:r>
      <w:r w:rsidR="00924EC7">
        <w:tab/>
      </w:r>
      <w:r w:rsidR="00924EC7">
        <w:tab/>
      </w:r>
      <w:r w:rsidR="00924EC7">
        <w:tab/>
      </w:r>
    </w:p>
    <w:p w14:paraId="0FAD5C0B" w14:textId="17AFA826" w:rsidR="000A1E10" w:rsidRDefault="000A1E10">
      <w:r>
        <w:tab/>
      </w:r>
      <w:r>
        <w:tab/>
      </w:r>
      <w:r>
        <w:tab/>
      </w:r>
      <w:proofErr w:type="gramStart"/>
      <w:r>
        <w:t>Relax(</w:t>
      </w:r>
      <w:proofErr w:type="gramEnd"/>
      <w:r>
        <w:t>u, v, w)</w:t>
      </w:r>
      <w:r w:rsidR="00924EC7">
        <w:tab/>
      </w:r>
      <w:r w:rsidR="00924EC7">
        <w:tab/>
      </w:r>
      <w:r w:rsidR="00924EC7">
        <w:tab/>
      </w:r>
      <w:r w:rsidR="00924EC7">
        <w:tab/>
      </w:r>
      <w:r w:rsidR="00924EC7">
        <w:tab/>
      </w:r>
      <w:r w:rsidR="00924EC7">
        <w:tab/>
        <w:t>// O (1)</w:t>
      </w:r>
    </w:p>
    <w:p w14:paraId="0378214A" w14:textId="77777777" w:rsidR="002348E2" w:rsidRDefault="002348E2"/>
    <w:p w14:paraId="265EA5BE" w14:textId="77777777" w:rsidR="00DB0D84" w:rsidRDefault="00DB0D84"/>
    <w:p w14:paraId="18092E10" w14:textId="77777777" w:rsidR="00DB0D84" w:rsidRDefault="00DB0D84"/>
    <w:p w14:paraId="5CBE06D4" w14:textId="77777777" w:rsidR="00DB0D84" w:rsidRDefault="00DB0D84"/>
    <w:p w14:paraId="0118CBE2" w14:textId="77777777" w:rsidR="00DB0D84" w:rsidRDefault="00DB0D84"/>
    <w:p w14:paraId="2F5260EA" w14:textId="77777777" w:rsidR="00DB0D84" w:rsidRDefault="00DB0D84"/>
    <w:p w14:paraId="065CB340" w14:textId="77777777" w:rsidR="00DB0D84" w:rsidRDefault="00DB0D84"/>
    <w:p w14:paraId="2D554CBF" w14:textId="77777777" w:rsidR="00DB0D84" w:rsidRDefault="00DB0D84"/>
    <w:p w14:paraId="3C6DF6D8" w14:textId="77777777" w:rsidR="00DB0D84" w:rsidRDefault="00DB0D84"/>
    <w:p w14:paraId="61A3882F" w14:textId="77777777" w:rsidR="00DB0D84" w:rsidRDefault="00DB0D84"/>
    <w:p w14:paraId="2E79DE71" w14:textId="77777777" w:rsidR="00DB0D84" w:rsidRDefault="00DB0D84"/>
    <w:p w14:paraId="37052A93" w14:textId="77777777" w:rsidR="00A41AF1" w:rsidRDefault="00A41AF1"/>
    <w:p w14:paraId="5C3F2304" w14:textId="77777777" w:rsidR="00A41AF1" w:rsidRDefault="00A41AF1"/>
    <w:p w14:paraId="145769A6" w14:textId="77777777" w:rsidR="00DB0D84" w:rsidRDefault="00DB0D84"/>
    <w:p w14:paraId="787CBB8D" w14:textId="77777777" w:rsidR="00DB0D84" w:rsidRDefault="00DB0D84"/>
    <w:p w14:paraId="6433FD8B" w14:textId="77777777" w:rsidR="00DB0D84" w:rsidRDefault="00DB0D84"/>
    <w:p w14:paraId="010A306F" w14:textId="5D661839" w:rsidR="000C4AEF" w:rsidRDefault="00D05C29">
      <w:r>
        <w:lastRenderedPageBreak/>
        <w:t>Ford-</w:t>
      </w:r>
      <w:r w:rsidR="006C2350">
        <w:t>Fulkerson (</w:t>
      </w:r>
      <w:r>
        <w:t>G, s, t)</w:t>
      </w:r>
    </w:p>
    <w:p w14:paraId="660963DC" w14:textId="62BB3E11" w:rsidR="00D05C29" w:rsidRDefault="00D05C29">
      <w:r>
        <w:tab/>
        <w:t>For each edge (</w:t>
      </w:r>
      <w:proofErr w:type="spellStart"/>
      <w:proofErr w:type="gramStart"/>
      <w:r>
        <w:t>u,v</w:t>
      </w:r>
      <w:proofErr w:type="spellEnd"/>
      <w:proofErr w:type="gramEnd"/>
      <w:r>
        <w:t>) in G.E</w:t>
      </w:r>
    </w:p>
    <w:p w14:paraId="56F727B5" w14:textId="7374603F" w:rsidR="00D05C29" w:rsidRDefault="00D05C29">
      <w:r>
        <w:tab/>
      </w:r>
      <w:r>
        <w:tab/>
        <w:t>(</w:t>
      </w:r>
      <w:proofErr w:type="spellStart"/>
      <w:proofErr w:type="gramStart"/>
      <w:r>
        <w:t>u,v</w:t>
      </w:r>
      <w:proofErr w:type="spellEnd"/>
      <w:proofErr w:type="gramEnd"/>
      <w:r>
        <w:t>).f = 0</w:t>
      </w:r>
    </w:p>
    <w:p w14:paraId="6AB2D007" w14:textId="06647A6F" w:rsidR="00BF7D30" w:rsidRDefault="00BF7D30"/>
    <w:p w14:paraId="69664578" w14:textId="1371E19B" w:rsidR="008B48DB" w:rsidRPr="00535ECC" w:rsidRDefault="00BF7D30">
      <w:pPr>
        <w:rPr>
          <w:color w:val="FF0000"/>
        </w:rPr>
      </w:pPr>
      <w:r>
        <w:tab/>
      </w:r>
      <w:r w:rsidRPr="00535ECC">
        <w:rPr>
          <w:color w:val="FF0000"/>
        </w:rPr>
        <w:t xml:space="preserve">// </w:t>
      </w:r>
      <w:r w:rsidR="008B48DB" w:rsidRPr="00535ECC">
        <w:rPr>
          <w:color w:val="FF0000"/>
        </w:rPr>
        <w:t>replace the condition for the while loop after this line</w:t>
      </w:r>
    </w:p>
    <w:p w14:paraId="13C7D551" w14:textId="60F9AEB7" w:rsidR="008B48DB" w:rsidRDefault="00E04EB2">
      <w:r>
        <w:tab/>
        <w:t xml:space="preserve">while </w:t>
      </w:r>
      <w:r w:rsidR="000826CD">
        <w:t>True</w:t>
      </w:r>
    </w:p>
    <w:p w14:paraId="69ECB96F" w14:textId="4A76EF01" w:rsidR="00046EDA" w:rsidRDefault="00046EDA">
      <w:pPr>
        <w:rPr>
          <w:color w:val="385623" w:themeColor="accent6" w:themeShade="80"/>
        </w:rPr>
      </w:pPr>
      <w:r w:rsidRPr="00D77041">
        <w:rPr>
          <w:color w:val="385623" w:themeColor="accent6" w:themeShade="80"/>
        </w:rPr>
        <w:tab/>
      </w:r>
      <w:r w:rsidRPr="00D77041">
        <w:rPr>
          <w:color w:val="385623" w:themeColor="accent6" w:themeShade="80"/>
        </w:rPr>
        <w:tab/>
      </w:r>
      <w:r w:rsidR="00D06BBD" w:rsidRPr="00D77041">
        <w:rPr>
          <w:color w:val="385623" w:themeColor="accent6" w:themeShade="80"/>
        </w:rPr>
        <w:t xml:space="preserve">// construct </w:t>
      </w:r>
      <m:oMath>
        <m:sSub>
          <m:sSubPr>
            <m:ctrlPr>
              <w:rPr>
                <w:rFonts w:ascii="Cambria Math" w:hAnsi="Cambria Math"/>
                <w:i/>
                <w:color w:val="385623" w:themeColor="accent6" w:themeShade="80"/>
              </w:rPr>
            </m:ctrlPr>
          </m:sSubPr>
          <m:e>
            <m:r>
              <w:rPr>
                <w:rFonts w:ascii="Cambria Math" w:hAnsi="Cambria Math"/>
                <w:color w:val="385623" w:themeColor="accent6" w:themeShade="80"/>
              </w:rPr>
              <m:t>G</m:t>
            </m:r>
          </m:e>
          <m:sub>
            <m:r>
              <w:rPr>
                <w:rFonts w:ascii="Cambria Math" w:hAnsi="Cambria Math"/>
                <w:color w:val="385623" w:themeColor="accent6" w:themeShade="80"/>
              </w:rPr>
              <m:t>f</m:t>
            </m:r>
          </m:sub>
        </m:sSub>
      </m:oMath>
    </w:p>
    <w:p w14:paraId="6B8B52A2" w14:textId="2DEF35FA" w:rsidR="00657E7A" w:rsidRDefault="00663B21">
      <w:pPr>
        <w:rPr>
          <w:color w:val="000000" w:themeColor="text1"/>
        </w:rPr>
      </w:pPr>
      <w:r>
        <w:rPr>
          <w:color w:val="385623" w:themeColor="accent6" w:themeShade="80"/>
        </w:rPr>
        <w:tab/>
      </w:r>
      <w:r>
        <w:rPr>
          <w:color w:val="385623" w:themeColor="accent6" w:themeShade="80"/>
        </w:rPr>
        <w:tab/>
      </w:r>
      <w:r w:rsidR="00737388">
        <w:rPr>
          <w:color w:val="000000" w:themeColor="text1"/>
        </w:rPr>
        <w:t>for (u, v)</w:t>
      </w:r>
      <w:r w:rsidR="007C7A18">
        <w:rPr>
          <w:color w:val="000000" w:themeColor="text1"/>
        </w:rPr>
        <w:t xml:space="preserve"> </w:t>
      </w:r>
      <w:r w:rsidR="00737388">
        <w:rPr>
          <w:color w:val="000000" w:themeColor="text1"/>
        </w:rPr>
        <w:t>in G.E</w:t>
      </w:r>
      <w:r w:rsidR="00CC152E">
        <w:rPr>
          <w:color w:val="000000" w:themeColor="text1"/>
        </w:rPr>
        <w:t xml:space="preserve">                               </w:t>
      </w:r>
      <w:r w:rsidR="00CC152E">
        <w:rPr>
          <w:color w:val="000000" w:themeColor="text1"/>
        </w:rPr>
        <w:tab/>
      </w:r>
      <w:r w:rsidR="00CC152E">
        <w:rPr>
          <w:color w:val="000000" w:themeColor="text1"/>
        </w:rPr>
        <w:tab/>
      </w:r>
      <w:r w:rsidR="00CC152E">
        <w:rPr>
          <w:color w:val="000000" w:themeColor="text1"/>
        </w:rPr>
        <w:tab/>
      </w:r>
      <w:r w:rsidR="00CC152E">
        <w:rPr>
          <w:color w:val="000000" w:themeColor="text1"/>
        </w:rPr>
        <w:tab/>
        <w:t>// O(E)</w:t>
      </w:r>
    </w:p>
    <w:p w14:paraId="32FF85F2" w14:textId="10B421A3" w:rsidR="00866A63" w:rsidRDefault="00866A63">
      <w:r>
        <w:rPr>
          <w:color w:val="000000" w:themeColor="text1"/>
        </w:rPr>
        <w:tab/>
      </w:r>
      <w:r>
        <w:rPr>
          <w:color w:val="000000" w:themeColor="text1"/>
        </w:rPr>
        <w:tab/>
      </w:r>
      <w:r>
        <w:rPr>
          <w:color w:val="000000" w:themeColor="text1"/>
        </w:rPr>
        <w:tab/>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(u, v)=c</m:t>
        </m:r>
        <m:d>
          <m:dPr>
            <m:ctrlPr>
              <w:rPr>
                <w:rFonts w:ascii="Cambria Math" w:hAnsi="Cambria Math"/>
                <w:i/>
              </w:rPr>
            </m:ctrlPr>
          </m:dPr>
          <m:e>
            <m:r>
              <w:rPr>
                <w:rFonts w:ascii="Cambria Math" w:hAnsi="Cambria Math"/>
              </w:rPr>
              <m:t>u, v</m:t>
            </m:r>
          </m:e>
        </m:d>
        <m:r>
          <w:rPr>
            <w:rFonts w:ascii="Cambria Math" w:hAnsi="Cambria Math"/>
          </w:rPr>
          <m:t>-f(u, v)</m:t>
        </m:r>
      </m:oMath>
    </w:p>
    <w:p w14:paraId="0B992312" w14:textId="2E97EB7D" w:rsidR="00737388" w:rsidRPr="00D80277" w:rsidRDefault="00994343">
      <w:r>
        <w:tab/>
      </w:r>
      <w:r>
        <w:tab/>
      </w:r>
      <w:r>
        <w:tab/>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(v, u)=f(u, v)</m:t>
        </m:r>
      </m:oMath>
      <w:r w:rsidR="00737388">
        <w:rPr>
          <w:color w:val="000000" w:themeColor="text1"/>
        </w:rPr>
        <w:tab/>
      </w:r>
      <w:r w:rsidR="00737388">
        <w:rPr>
          <w:color w:val="000000" w:themeColor="text1"/>
        </w:rPr>
        <w:tab/>
      </w:r>
      <w:r w:rsidR="00737388">
        <w:rPr>
          <w:color w:val="000000" w:themeColor="text1"/>
        </w:rPr>
        <w:tab/>
      </w:r>
    </w:p>
    <w:p w14:paraId="744F3AF9" w14:textId="4D641929" w:rsidR="008B48DB" w:rsidRPr="00D77041" w:rsidRDefault="0029469C">
      <w:pPr>
        <w:rPr>
          <w:color w:val="385623" w:themeColor="accent6" w:themeShade="80"/>
        </w:rPr>
      </w:pPr>
      <w:r w:rsidRPr="00D77041">
        <w:rPr>
          <w:color w:val="385623" w:themeColor="accent6" w:themeShade="80"/>
        </w:rPr>
        <w:tab/>
      </w:r>
    </w:p>
    <w:p w14:paraId="70C94E19" w14:textId="666069AC" w:rsidR="00421922" w:rsidRPr="00D77041" w:rsidRDefault="00421922">
      <w:pPr>
        <w:rPr>
          <w:color w:val="385623" w:themeColor="accent6" w:themeShade="80"/>
        </w:rPr>
      </w:pPr>
      <w:r w:rsidRPr="00D77041">
        <w:rPr>
          <w:rFonts w:hint="eastAsia"/>
          <w:color w:val="385623" w:themeColor="accent6" w:themeShade="80"/>
        </w:rPr>
        <w:tab/>
      </w:r>
      <w:r w:rsidR="00FF1F33" w:rsidRPr="00D77041">
        <w:rPr>
          <w:color w:val="385623" w:themeColor="accent6" w:themeShade="80"/>
        </w:rPr>
        <w:tab/>
        <w:t>// find path p</w:t>
      </w:r>
    </w:p>
    <w:p w14:paraId="2B53EAD1" w14:textId="697C3774" w:rsidR="0029469C" w:rsidRDefault="004D6705">
      <w:r>
        <w:tab/>
      </w:r>
      <w:r w:rsidR="00D06BBD">
        <w:tab/>
      </w:r>
      <w:r>
        <w:t>DAG-shortest(</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29469C">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4631B2">
        <w:t xml:space="preserve">, </w:t>
      </w:r>
      <w:r w:rsidR="009F26B0">
        <w:t>s)</w:t>
      </w:r>
      <w:r w:rsidR="00B07C7F">
        <w:tab/>
      </w:r>
      <w:r w:rsidR="00B07C7F">
        <w:tab/>
      </w:r>
      <w:r w:rsidR="00B07C7F">
        <w:tab/>
      </w:r>
      <w:r w:rsidR="00B07C7F">
        <w:tab/>
      </w:r>
      <w:r w:rsidR="00B07C7F">
        <w:tab/>
        <w:t>// O(V + E)</w:t>
      </w:r>
    </w:p>
    <w:p w14:paraId="71C96034" w14:textId="00D95ADB" w:rsidR="00D75AD2" w:rsidRDefault="00D75AD2">
      <w:r>
        <w:rPr>
          <w:rFonts w:hint="eastAsia"/>
        </w:rPr>
        <w:tab/>
      </w:r>
      <w:r w:rsidR="00657E7A">
        <w:tab/>
      </w:r>
      <w:r>
        <w:t xml:space="preserve">If </w:t>
      </w:r>
      <w:r w:rsidR="000C6242">
        <w:t xml:space="preserve">there does not exist </w:t>
      </w:r>
      <w:r>
        <w:t xml:space="preserve">a path p from s to t </w:t>
      </w:r>
      <w:r w:rsidR="004D6705">
        <w:t xml:space="preserve">in the </w:t>
      </w:r>
      <w:r w:rsidR="009822B4">
        <w:t xml:space="preserve">residual network </w:t>
      </w:r>
      <m:oMath>
        <m:sSub>
          <m:sSubPr>
            <m:ctrlPr>
              <w:rPr>
                <w:rFonts w:ascii="Cambria Math" w:hAnsi="Cambria Math"/>
                <w:i/>
              </w:rPr>
            </m:ctrlPr>
          </m:sSubPr>
          <m:e>
            <m:r>
              <w:rPr>
                <w:rFonts w:ascii="Cambria Math" w:hAnsi="Cambria Math"/>
              </w:rPr>
              <m:t>G</m:t>
            </m:r>
          </m:e>
          <m:sub>
            <m:r>
              <w:rPr>
                <w:rFonts w:ascii="Cambria Math" w:hAnsi="Cambria Math"/>
              </w:rPr>
              <m:t>f</m:t>
            </m:r>
          </m:sub>
        </m:sSub>
      </m:oMath>
    </w:p>
    <w:p w14:paraId="02201A09" w14:textId="6AEC7D1C" w:rsidR="00345D28" w:rsidRDefault="00345D28">
      <w:r>
        <w:tab/>
      </w:r>
      <w:r w:rsidR="00657E7A">
        <w:tab/>
      </w:r>
      <w:r>
        <w:tab/>
      </w:r>
      <w:r w:rsidR="00FB310B">
        <w:t>Break /</w:t>
      </w:r>
      <w:r w:rsidR="00E04EB2">
        <w:t>/ no more p</w:t>
      </w:r>
    </w:p>
    <w:p w14:paraId="3E91090F" w14:textId="290558CA" w:rsidR="005D2C49" w:rsidRDefault="00345D28">
      <w:r>
        <w:tab/>
      </w:r>
      <w:r w:rsidR="00657E7A">
        <w:tab/>
      </w:r>
      <w:r w:rsidR="00B81C6D">
        <w:t>E</w:t>
      </w:r>
      <w:r>
        <w:t>lse</w:t>
      </w:r>
    </w:p>
    <w:p w14:paraId="4350D25E" w14:textId="77777777" w:rsidR="00B81C6D" w:rsidRPr="00B81C6D" w:rsidRDefault="00B81C6D"/>
    <w:p w14:paraId="1E96454A" w14:textId="05ECF1D7" w:rsidR="008B48DB" w:rsidRPr="00535ECC" w:rsidRDefault="008B48DB">
      <w:pPr>
        <w:rPr>
          <w:color w:val="FF0000"/>
        </w:rPr>
      </w:pPr>
      <w:r w:rsidRPr="00535ECC">
        <w:rPr>
          <w:color w:val="FF0000"/>
        </w:rPr>
        <w:tab/>
        <w:t>// replace the while loop before this line</w:t>
      </w:r>
    </w:p>
    <w:p w14:paraId="500EEF24" w14:textId="5E34B530" w:rsidR="00071D79" w:rsidRPr="00535ECC" w:rsidRDefault="00BF7D30">
      <w:pPr>
        <w:rPr>
          <w:color w:val="FF0000"/>
        </w:rPr>
      </w:pPr>
      <w:r w:rsidRPr="00535ECC">
        <w:rPr>
          <w:color w:val="FF0000"/>
        </w:rPr>
        <w:tab/>
      </w:r>
    </w:p>
    <w:p w14:paraId="7A72369F" w14:textId="1F905D4C" w:rsidR="00D05C29" w:rsidRDefault="00D05C29">
      <w:r>
        <w:tab/>
      </w:r>
      <w:r w:rsidR="00B20113">
        <w:tab/>
      </w:r>
      <w:r>
        <w:tab/>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r>
          <w:rPr>
            <w:rFonts w:ascii="Cambria Math" w:hAnsi="Cambria Math"/>
          </w:rPr>
          <m:t>= min</m:t>
        </m:r>
      </m:oMath>
      <w:r w:rsidR="007B3C4B">
        <w:t>{</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u,v</m:t>
            </m:r>
          </m:e>
        </m:d>
      </m:oMath>
      <w:r w:rsidR="00FC3F40">
        <w:t xml:space="preserve"> : (u,v</w:t>
      </w:r>
      <w:r w:rsidR="00D42142">
        <w:t>) is in p</w:t>
      </w:r>
      <w:r w:rsidR="007B3C4B">
        <w:t>}</w:t>
      </w:r>
    </w:p>
    <w:p w14:paraId="59602E32" w14:textId="0057F718" w:rsidR="00D42142" w:rsidRDefault="00D42142">
      <w:r>
        <w:tab/>
      </w:r>
      <w:r>
        <w:tab/>
      </w:r>
      <w:r w:rsidR="00B20113">
        <w:tab/>
      </w:r>
      <w:r>
        <w:t>for each edge (u, v) in p</w:t>
      </w:r>
    </w:p>
    <w:p w14:paraId="795F95B2" w14:textId="49AEF5F6" w:rsidR="00D42142" w:rsidRDefault="00D42142">
      <w:r>
        <w:tab/>
      </w:r>
      <w:r>
        <w:tab/>
      </w:r>
      <w:r>
        <w:tab/>
      </w:r>
      <w:r w:rsidR="00B20113">
        <w:tab/>
      </w:r>
      <w:r>
        <w:t>if (u, v) in E</w:t>
      </w:r>
    </w:p>
    <w:p w14:paraId="50B4681A" w14:textId="581EB895" w:rsidR="00D42142" w:rsidRDefault="00D42142">
      <w:r>
        <w:tab/>
      </w:r>
      <w:r>
        <w:tab/>
      </w:r>
      <w:r>
        <w:tab/>
      </w:r>
      <w:r>
        <w:tab/>
      </w:r>
      <w:r w:rsidR="00B20113">
        <w:tab/>
      </w:r>
      <w:r>
        <w:t>(u, v).</w:t>
      </w:r>
      <w:r w:rsidR="005322D6">
        <w:t xml:space="preserve">f +=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oMath>
    </w:p>
    <w:p w14:paraId="2FD58E9B" w14:textId="2D9C08AB" w:rsidR="005322D6" w:rsidRDefault="005322D6">
      <w:r>
        <w:tab/>
      </w:r>
      <w:r>
        <w:tab/>
      </w:r>
      <w:r>
        <w:tab/>
      </w:r>
      <w:r w:rsidR="00B20113">
        <w:tab/>
      </w:r>
      <w:r>
        <w:t>else</w:t>
      </w:r>
    </w:p>
    <w:p w14:paraId="2ECC9877" w14:textId="5605481C" w:rsidR="005322D6" w:rsidRDefault="005322D6">
      <w:r>
        <w:tab/>
      </w:r>
      <w:r>
        <w:tab/>
      </w:r>
      <w:r>
        <w:tab/>
      </w:r>
      <w:r>
        <w:tab/>
      </w:r>
      <w:r w:rsidR="00B20113">
        <w:tab/>
      </w:r>
      <w:r>
        <w:t xml:space="preserve">(v, u).f -=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p</m:t>
            </m:r>
          </m:e>
        </m:d>
      </m:oMath>
    </w:p>
    <w:p w14:paraId="63E9D1B0" w14:textId="77777777" w:rsidR="002348E2" w:rsidRDefault="002348E2"/>
    <w:p w14:paraId="1C1E36F7" w14:textId="77777777" w:rsidR="002348E2" w:rsidRDefault="002348E2"/>
    <w:p w14:paraId="32F17CB8" w14:textId="41390EF5" w:rsidR="008E64A7" w:rsidRDefault="008E64A7">
      <w:r>
        <w:t>Time analysis:</w:t>
      </w:r>
    </w:p>
    <w:p w14:paraId="754A5F5B" w14:textId="77777777" w:rsidR="008E64A7" w:rsidRDefault="008E64A7"/>
    <w:p w14:paraId="44FFB23B" w14:textId="3BE0E150" w:rsidR="008E64A7" w:rsidRDefault="008E64A7">
      <w:r>
        <w:tab/>
        <w:t>Since requireme</w:t>
      </w:r>
      <w:r w:rsidR="005114D1">
        <w:t>nt for maximum flow networks are</w:t>
      </w:r>
    </w:p>
    <w:p w14:paraId="20656A7C" w14:textId="0B2137E7" w:rsidR="008E64A7" w:rsidRDefault="008E64A7" w:rsidP="008E64A7">
      <w:pPr>
        <w:pStyle w:val="ListParagraph"/>
        <w:numPr>
          <w:ilvl w:val="0"/>
          <w:numId w:val="1"/>
        </w:numPr>
      </w:pPr>
      <w:r>
        <w:t>No self-loop</w:t>
      </w:r>
    </w:p>
    <w:p w14:paraId="4D13C960" w14:textId="5D515E25" w:rsidR="008E64A7" w:rsidRDefault="007543EB" w:rsidP="008E64A7">
      <w:pPr>
        <w:pStyle w:val="ListParagraph"/>
        <w:numPr>
          <w:ilvl w:val="0"/>
          <w:numId w:val="1"/>
        </w:numPr>
      </w:pPr>
      <w:r>
        <w:t>Every other vertex will be at least on path from s to t</w:t>
      </w:r>
    </w:p>
    <w:p w14:paraId="4BAA3F76" w14:textId="77777777" w:rsidR="007543EB" w:rsidRDefault="007543EB" w:rsidP="005114D1">
      <w:pPr>
        <w:ind w:left="720"/>
      </w:pPr>
    </w:p>
    <w:p w14:paraId="77BC9C52" w14:textId="4BA31DD0" w:rsidR="00EF3EEB" w:rsidRDefault="00403C2D" w:rsidP="007C6E2F">
      <w:pPr>
        <w:ind w:left="720"/>
      </w:pPr>
      <w:r>
        <w:t xml:space="preserve">So, </w:t>
      </w:r>
      <w:r w:rsidR="007C6E2F">
        <w:t xml:space="preserve">V &lt;= E </w:t>
      </w:r>
      <w:r>
        <w:t>–</w:t>
      </w:r>
      <w:r w:rsidR="007C6E2F">
        <w:t xml:space="preserve"> 1</w:t>
      </w:r>
    </w:p>
    <w:p w14:paraId="4B051AFF" w14:textId="77777777" w:rsidR="008329D8" w:rsidRDefault="008329D8" w:rsidP="008329D8">
      <w:pPr>
        <w:ind w:left="720"/>
      </w:pPr>
      <w:r>
        <w:t>O(V) = O(E)</w:t>
      </w:r>
    </w:p>
    <w:p w14:paraId="3A4642F2" w14:textId="77777777" w:rsidR="00403C2D" w:rsidRDefault="00403C2D" w:rsidP="007C6E2F">
      <w:pPr>
        <w:ind w:left="720"/>
      </w:pPr>
    </w:p>
    <w:p w14:paraId="4CBB8F98" w14:textId="5F33FCEE" w:rsidR="008160A8" w:rsidRDefault="008160A8" w:rsidP="007C6E2F">
      <w:pPr>
        <w:ind w:left="720"/>
      </w:pPr>
      <w:r>
        <w:t xml:space="preserve">Construction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t>: O(E)</w:t>
      </w:r>
    </w:p>
    <w:p w14:paraId="71C2F4BD" w14:textId="45D75775" w:rsidR="008160A8" w:rsidRDefault="008160A8" w:rsidP="007C6E2F">
      <w:pPr>
        <w:ind w:left="720"/>
      </w:pPr>
      <w:r>
        <w:t xml:space="preserve">Find shortest path p: </w:t>
      </w:r>
      <w:proofErr w:type="gramStart"/>
      <w:r>
        <w:t>O(</w:t>
      </w:r>
      <w:proofErr w:type="gramEnd"/>
      <w:r>
        <w:t>V + E)</w:t>
      </w:r>
    </w:p>
    <w:p w14:paraId="45CC613F" w14:textId="77777777" w:rsidR="008160A8" w:rsidRDefault="008160A8" w:rsidP="007C6E2F">
      <w:pPr>
        <w:ind w:left="720"/>
      </w:pPr>
    </w:p>
    <w:p w14:paraId="693EA9A3" w14:textId="02C46C1D" w:rsidR="007645ED" w:rsidRDefault="00385564" w:rsidP="007C6E2F">
      <w:pPr>
        <w:ind w:left="720"/>
      </w:pPr>
      <w:r>
        <w:t>O (</w:t>
      </w:r>
      <w:r w:rsidR="007645ED">
        <w:t>V + E</w:t>
      </w:r>
      <w:r>
        <w:t xml:space="preserve"> + E</w:t>
      </w:r>
      <w:r w:rsidR="007645ED">
        <w:t>) = O (</w:t>
      </w:r>
      <w:r>
        <w:t>3</w:t>
      </w:r>
      <w:r w:rsidR="007645ED">
        <w:t>*E) = O (E)</w:t>
      </w:r>
    </w:p>
    <w:p w14:paraId="4996D34B" w14:textId="77777777" w:rsidR="00385564" w:rsidRDefault="00385564" w:rsidP="007C6E2F">
      <w:pPr>
        <w:ind w:left="720"/>
      </w:pPr>
    </w:p>
    <w:p w14:paraId="3A34AD87" w14:textId="335E1663" w:rsidR="00385564" w:rsidRDefault="007105BE" w:rsidP="007C6E2F">
      <w:pPr>
        <w:ind w:left="720"/>
        <w:rPr>
          <w:color w:val="C00000"/>
        </w:rPr>
      </w:pPr>
      <w:r w:rsidRPr="00E65573">
        <w:rPr>
          <w:color w:val="C00000"/>
        </w:rPr>
        <w:t>So, the while loop is O(E)</w:t>
      </w:r>
    </w:p>
    <w:p w14:paraId="585D2E6B" w14:textId="2DEF72D9" w:rsidR="00DD744D" w:rsidRDefault="00DD744D" w:rsidP="00DD744D">
      <w:pPr>
        <w:rPr>
          <w:color w:val="C00000"/>
        </w:rPr>
      </w:pPr>
    </w:p>
    <w:p w14:paraId="1BAC3B9C" w14:textId="39777F8D" w:rsidR="00DD744D" w:rsidRDefault="00DD744D" w:rsidP="00DD744D">
      <w:pPr>
        <w:rPr>
          <w:color w:val="000000" w:themeColor="text1"/>
        </w:rPr>
      </w:pPr>
      <w:r>
        <w:rPr>
          <w:color w:val="000000" w:themeColor="text1"/>
        </w:rPr>
        <w:t xml:space="preserve">2. </w:t>
      </w:r>
    </w:p>
    <w:p w14:paraId="41C89DB4" w14:textId="77777777" w:rsidR="00AE4A8A" w:rsidRDefault="00AE4A8A" w:rsidP="00DD744D">
      <w:pPr>
        <w:rPr>
          <w:color w:val="000000" w:themeColor="text1"/>
        </w:rPr>
      </w:pPr>
    </w:p>
    <w:p w14:paraId="4856D629" w14:textId="77777777" w:rsidR="00AE4A8A" w:rsidRDefault="00AE4A8A" w:rsidP="00DD744D">
      <w:pPr>
        <w:rPr>
          <w:color w:val="000000" w:themeColor="text1"/>
        </w:rPr>
      </w:pPr>
    </w:p>
    <w:p w14:paraId="058587D8" w14:textId="77777777" w:rsidR="00BD6841" w:rsidRDefault="00A02F63" w:rsidP="00DD744D">
      <w:pPr>
        <w:rPr>
          <w:color w:val="000000" w:themeColor="text1"/>
        </w:rPr>
      </w:pPr>
      <w:r>
        <w:rPr>
          <w:color w:val="000000" w:themeColor="text1"/>
        </w:rPr>
        <w:t xml:space="preserve">We assume this </w:t>
      </w:r>
      <w:r w:rsidR="00BD6841">
        <w:rPr>
          <w:color w:val="000000" w:themeColor="text1"/>
        </w:rPr>
        <w:t xml:space="preserve">a flow </w:t>
      </w:r>
      <w:r>
        <w:rPr>
          <w:color w:val="000000" w:themeColor="text1"/>
        </w:rPr>
        <w:t>network</w:t>
      </w:r>
      <w:r w:rsidR="00BD6841">
        <w:rPr>
          <w:color w:val="000000" w:themeColor="text1"/>
        </w:rPr>
        <w:t xml:space="preserve">. So </w:t>
      </w:r>
    </w:p>
    <w:p w14:paraId="42036ACC" w14:textId="12700D7D" w:rsidR="00BD6841" w:rsidRDefault="00BD6841" w:rsidP="00BD6841">
      <w:pPr>
        <w:pStyle w:val="ListParagraph"/>
        <w:numPr>
          <w:ilvl w:val="0"/>
          <w:numId w:val="3"/>
        </w:numPr>
      </w:pPr>
      <w:r>
        <w:t>No self-loop</w:t>
      </w:r>
    </w:p>
    <w:p w14:paraId="1824D91F" w14:textId="77777777" w:rsidR="00BD6841" w:rsidRDefault="00BD6841" w:rsidP="00BD6841">
      <w:pPr>
        <w:pStyle w:val="ListParagraph"/>
        <w:numPr>
          <w:ilvl w:val="0"/>
          <w:numId w:val="3"/>
        </w:numPr>
      </w:pPr>
      <w:r>
        <w:t>Every other vertex will be at least on path from s to t</w:t>
      </w:r>
    </w:p>
    <w:p w14:paraId="09CB3CE5" w14:textId="44C12DB6" w:rsidR="00DD744D" w:rsidRDefault="00DD744D" w:rsidP="00BD6841">
      <w:pPr>
        <w:rPr>
          <w:color w:val="000000" w:themeColor="text1"/>
        </w:rPr>
      </w:pPr>
    </w:p>
    <w:p w14:paraId="3CFD1EBD" w14:textId="77777777" w:rsidR="00295EA2" w:rsidRDefault="00295EA2" w:rsidP="00BD6841">
      <w:pPr>
        <w:rPr>
          <w:color w:val="000000" w:themeColor="text1"/>
        </w:rPr>
      </w:pPr>
      <w:r>
        <w:rPr>
          <w:color w:val="000000" w:themeColor="text1"/>
        </w:rPr>
        <w:t xml:space="preserve">Idea: </w:t>
      </w:r>
    </w:p>
    <w:p w14:paraId="36C229BA" w14:textId="77777777" w:rsidR="00295EA2" w:rsidRDefault="00295EA2" w:rsidP="00BD6841">
      <w:pPr>
        <w:rPr>
          <w:color w:val="000000" w:themeColor="text1"/>
        </w:rPr>
      </w:pPr>
    </w:p>
    <w:p w14:paraId="51C7A60D" w14:textId="733A269F" w:rsidR="00295EA2" w:rsidRDefault="00295EA2" w:rsidP="00BD6841">
      <w:pPr>
        <w:rPr>
          <w:color w:val="000000" w:themeColor="text1"/>
        </w:rPr>
      </w:pPr>
      <w:r>
        <w:rPr>
          <w:color w:val="000000" w:themeColor="text1"/>
        </w:rPr>
        <w:t>Set all capacity of directed edges as one.</w:t>
      </w:r>
    </w:p>
    <w:p w14:paraId="4F507007" w14:textId="77777777" w:rsidR="00794CFA" w:rsidRDefault="00794CFA" w:rsidP="00BD6841">
      <w:pPr>
        <w:rPr>
          <w:color w:val="000000" w:themeColor="text1"/>
        </w:rPr>
      </w:pPr>
    </w:p>
    <w:p w14:paraId="45F8D163" w14:textId="18D94EBF" w:rsidR="00EF411A" w:rsidRPr="00BD6841" w:rsidRDefault="00794CFA" w:rsidP="00BD6841">
      <w:pPr>
        <w:rPr>
          <w:color w:val="000000" w:themeColor="text1"/>
        </w:rPr>
      </w:pPr>
      <w:r>
        <w:rPr>
          <w:color w:val="000000" w:themeColor="text1"/>
        </w:rPr>
        <w:t>Then m</w:t>
      </w:r>
      <w:r w:rsidR="00EF411A">
        <w:rPr>
          <w:color w:val="000000" w:themeColor="text1"/>
        </w:rPr>
        <w:t>ax flow is exactly the same as min cutting, also it is the number of edges that we have to fail so that there would be no paths at all between her node and her friend.</w:t>
      </w:r>
    </w:p>
    <w:p w14:paraId="54EBE3FF" w14:textId="77777777" w:rsidR="00DD744D" w:rsidRDefault="00DD744D" w:rsidP="00DD744D">
      <w:pPr>
        <w:rPr>
          <w:color w:val="000000" w:themeColor="text1"/>
        </w:rPr>
      </w:pPr>
    </w:p>
    <w:p w14:paraId="1AE7D4E1" w14:textId="2C90C7CE" w:rsidR="00DE0164" w:rsidRPr="00DE0164" w:rsidRDefault="00DE0164" w:rsidP="00DE0164">
      <w:pPr>
        <w:pStyle w:val="ListParagraph"/>
        <w:numPr>
          <w:ilvl w:val="0"/>
          <w:numId w:val="4"/>
        </w:numPr>
        <w:rPr>
          <w:color w:val="000000" w:themeColor="text1"/>
        </w:rPr>
      </w:pPr>
      <w:r>
        <w:rPr>
          <w:color w:val="000000" w:themeColor="text1"/>
        </w:rPr>
        <w:t xml:space="preserve">Use </w:t>
      </w:r>
      <w:r w:rsidR="00DE513C">
        <w:rPr>
          <w:color w:val="000000" w:themeColor="text1"/>
        </w:rPr>
        <w:t>Edmond-Karp algorithm</w:t>
      </w:r>
      <w:r w:rsidR="00EF70CD">
        <w:rPr>
          <w:color w:val="000000" w:themeColor="text1"/>
        </w:rPr>
        <w:t xml:space="preserve"> as described above</w:t>
      </w:r>
      <w:r>
        <w:rPr>
          <w:color w:val="000000" w:themeColor="text1"/>
        </w:rPr>
        <w:t xml:space="preserve"> to find the maximum flow.</w:t>
      </w:r>
      <w:r w:rsidR="001D53BB">
        <w:rPr>
          <w:color w:val="000000" w:themeColor="text1"/>
        </w:rPr>
        <w:t xml:space="preserve"> // </w:t>
      </w:r>
      <w:r w:rsidR="001D53BB">
        <w:rPr>
          <w:color w:val="000000" w:themeColor="text1"/>
        </w:rPr>
        <w:t>O(</w:t>
      </w:r>
      <m:oMath>
        <m:r>
          <w:rPr>
            <w:rFonts w:ascii="Cambria Math" w:hAnsi="Cambria Math"/>
            <w:color w:val="000000" w:themeColor="text1"/>
          </w:rPr>
          <m:t>V</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oMath>
      <w:r w:rsidR="001D53BB">
        <w:rPr>
          <w:color w:val="000000" w:themeColor="text1"/>
        </w:rPr>
        <w:t>)</w:t>
      </w:r>
      <w:bookmarkStart w:id="0" w:name="_GoBack"/>
      <w:bookmarkEnd w:id="0"/>
    </w:p>
    <w:p w14:paraId="4F398556" w14:textId="77777777" w:rsidR="0024402D" w:rsidRDefault="0024402D" w:rsidP="00DD744D">
      <w:pPr>
        <w:rPr>
          <w:color w:val="000000" w:themeColor="text1"/>
        </w:rPr>
      </w:pPr>
    </w:p>
    <w:p w14:paraId="0C2FBCA8" w14:textId="26E07B08" w:rsidR="00F72A32" w:rsidRDefault="00A63561" w:rsidP="00F72A32">
      <w:pPr>
        <w:pStyle w:val="ListParagraph"/>
        <w:numPr>
          <w:ilvl w:val="0"/>
          <w:numId w:val="4"/>
        </w:numPr>
        <w:rPr>
          <w:color w:val="000000" w:themeColor="text1"/>
        </w:rPr>
      </w:pPr>
      <w:r>
        <w:rPr>
          <w:color w:val="000000" w:themeColor="text1"/>
        </w:rPr>
        <w:t xml:space="preserve">Get max flow number </w:t>
      </w:r>
      <m:oMath>
        <m:r>
          <w:rPr>
            <w:rFonts w:ascii="Cambria Math" w:hAnsi="Cambria Math"/>
            <w:color w:val="000000" w:themeColor="text1"/>
          </w:rPr>
          <m:t>|</m:t>
        </m:r>
      </m:oMath>
      <w:r>
        <w:rPr>
          <w:color w:val="000000" w:themeColor="text1"/>
        </w:rPr>
        <w:t>f|</w:t>
      </w:r>
      <w:r w:rsidR="003D33FE">
        <w:rPr>
          <w:color w:val="000000" w:themeColor="text1"/>
        </w:rPr>
        <w:t>, and it is the answer.</w:t>
      </w:r>
      <w:r w:rsidR="0004488A">
        <w:rPr>
          <w:color w:val="000000" w:themeColor="text1"/>
        </w:rPr>
        <w:t xml:space="preserve">    // </w:t>
      </w:r>
      <w:proofErr w:type="gramStart"/>
      <w:r w:rsidR="0004488A">
        <w:rPr>
          <w:color w:val="000000" w:themeColor="text1"/>
        </w:rPr>
        <w:t>O(</w:t>
      </w:r>
      <w:proofErr w:type="gramEnd"/>
      <w:r w:rsidR="0004488A">
        <w:rPr>
          <w:color w:val="000000" w:themeColor="text1"/>
        </w:rPr>
        <w:t>1)</w:t>
      </w:r>
    </w:p>
    <w:p w14:paraId="5E03C031" w14:textId="77777777" w:rsidR="001D17A6" w:rsidRDefault="001D17A6" w:rsidP="001D17A6">
      <w:pPr>
        <w:rPr>
          <w:color w:val="000000" w:themeColor="text1"/>
        </w:rPr>
      </w:pPr>
    </w:p>
    <w:p w14:paraId="6E310979" w14:textId="77777777" w:rsidR="001D17A6" w:rsidRDefault="001D17A6" w:rsidP="001D17A6">
      <w:pPr>
        <w:rPr>
          <w:color w:val="000000" w:themeColor="text1"/>
        </w:rPr>
      </w:pPr>
    </w:p>
    <w:p w14:paraId="6A4567C2" w14:textId="3A490010" w:rsidR="001D17A6" w:rsidRDefault="001D17A6" w:rsidP="001D17A6">
      <w:pPr>
        <w:rPr>
          <w:color w:val="000000" w:themeColor="text1"/>
        </w:rPr>
      </w:pPr>
      <w:r>
        <w:rPr>
          <w:color w:val="000000" w:themeColor="text1"/>
        </w:rPr>
        <w:t>Time analysis:</w:t>
      </w:r>
    </w:p>
    <w:p w14:paraId="03AA609C" w14:textId="77777777" w:rsidR="001D17A6" w:rsidRDefault="001D17A6" w:rsidP="001D17A6">
      <w:pPr>
        <w:rPr>
          <w:color w:val="000000" w:themeColor="text1"/>
        </w:rPr>
      </w:pPr>
    </w:p>
    <w:p w14:paraId="1D9432EB" w14:textId="0CB0F95E" w:rsidR="001D17A6" w:rsidRPr="001D17A6" w:rsidRDefault="001D17A6" w:rsidP="001D17A6">
      <w:pPr>
        <w:rPr>
          <w:color w:val="000000" w:themeColor="text1"/>
        </w:rPr>
      </w:pPr>
      <w:r>
        <w:rPr>
          <w:color w:val="000000" w:themeColor="text1"/>
        </w:rPr>
        <w:tab/>
        <w:t>The time for Ford-Fulkerson algorithm is O</w:t>
      </w:r>
      <w:r w:rsidR="00E566F0">
        <w:rPr>
          <w:color w:val="000000" w:themeColor="text1"/>
        </w:rPr>
        <w:t>(</w:t>
      </w:r>
      <m:oMath>
        <m:r>
          <w:rPr>
            <w:rFonts w:ascii="Cambria Math" w:hAnsi="Cambria Math"/>
            <w:color w:val="000000" w:themeColor="text1"/>
          </w:rPr>
          <m:t>V</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oMath>
      <w:r w:rsidR="00E566F0">
        <w:rPr>
          <w:color w:val="000000" w:themeColor="text1"/>
        </w:rPr>
        <w:t>)</w:t>
      </w:r>
    </w:p>
    <w:sectPr w:rsidR="001D17A6" w:rsidRPr="001D17A6" w:rsidSect="008971D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57F6C"/>
    <w:multiLevelType w:val="hybridMultilevel"/>
    <w:tmpl w:val="6C08C8E6"/>
    <w:lvl w:ilvl="0" w:tplc="9CA01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9C7349"/>
    <w:multiLevelType w:val="hybridMultilevel"/>
    <w:tmpl w:val="FBB4A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702E3"/>
    <w:multiLevelType w:val="hybridMultilevel"/>
    <w:tmpl w:val="6C08C8E6"/>
    <w:lvl w:ilvl="0" w:tplc="9CA01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2D809A2"/>
    <w:multiLevelType w:val="hybridMultilevel"/>
    <w:tmpl w:val="D59AF640"/>
    <w:lvl w:ilvl="0" w:tplc="4DE22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A76"/>
    <w:rsid w:val="00005D5C"/>
    <w:rsid w:val="00030760"/>
    <w:rsid w:val="0004488A"/>
    <w:rsid w:val="00046EDA"/>
    <w:rsid w:val="000534A3"/>
    <w:rsid w:val="00054E7D"/>
    <w:rsid w:val="00071D79"/>
    <w:rsid w:val="00072168"/>
    <w:rsid w:val="000826CD"/>
    <w:rsid w:val="000939CE"/>
    <w:rsid w:val="000A1E10"/>
    <w:rsid w:val="000C4AEF"/>
    <w:rsid w:val="000C6242"/>
    <w:rsid w:val="00104DA6"/>
    <w:rsid w:val="00124CB3"/>
    <w:rsid w:val="00176D20"/>
    <w:rsid w:val="001D17A6"/>
    <w:rsid w:val="001D53BB"/>
    <w:rsid w:val="00200062"/>
    <w:rsid w:val="002348E2"/>
    <w:rsid w:val="0024402D"/>
    <w:rsid w:val="0026243C"/>
    <w:rsid w:val="0029469C"/>
    <w:rsid w:val="00295EA2"/>
    <w:rsid w:val="002E28E3"/>
    <w:rsid w:val="002F77E4"/>
    <w:rsid w:val="00315D1C"/>
    <w:rsid w:val="0034323A"/>
    <w:rsid w:val="00344F3F"/>
    <w:rsid w:val="00345D28"/>
    <w:rsid w:val="00350A76"/>
    <w:rsid w:val="003710E1"/>
    <w:rsid w:val="0037351F"/>
    <w:rsid w:val="00385564"/>
    <w:rsid w:val="003B6872"/>
    <w:rsid w:val="003D1B27"/>
    <w:rsid w:val="003D33FE"/>
    <w:rsid w:val="00403C2D"/>
    <w:rsid w:val="00421922"/>
    <w:rsid w:val="004631B2"/>
    <w:rsid w:val="004B72CF"/>
    <w:rsid w:val="004D6705"/>
    <w:rsid w:val="005114D1"/>
    <w:rsid w:val="0052347E"/>
    <w:rsid w:val="005322D6"/>
    <w:rsid w:val="00535ECC"/>
    <w:rsid w:val="0057490C"/>
    <w:rsid w:val="00586F93"/>
    <w:rsid w:val="0059018B"/>
    <w:rsid w:val="00592DA7"/>
    <w:rsid w:val="0059673B"/>
    <w:rsid w:val="005D2B88"/>
    <w:rsid w:val="005D2C49"/>
    <w:rsid w:val="00610412"/>
    <w:rsid w:val="006153B6"/>
    <w:rsid w:val="00626C75"/>
    <w:rsid w:val="006536AD"/>
    <w:rsid w:val="00657E7A"/>
    <w:rsid w:val="00663B21"/>
    <w:rsid w:val="00667404"/>
    <w:rsid w:val="00694F15"/>
    <w:rsid w:val="006C2350"/>
    <w:rsid w:val="006F7237"/>
    <w:rsid w:val="007105BE"/>
    <w:rsid w:val="00737388"/>
    <w:rsid w:val="007543EB"/>
    <w:rsid w:val="007567C1"/>
    <w:rsid w:val="007645ED"/>
    <w:rsid w:val="00775CFD"/>
    <w:rsid w:val="00780984"/>
    <w:rsid w:val="00794CFA"/>
    <w:rsid w:val="007B3C4B"/>
    <w:rsid w:val="007C6308"/>
    <w:rsid w:val="007C6E2F"/>
    <w:rsid w:val="007C7A18"/>
    <w:rsid w:val="008160A8"/>
    <w:rsid w:val="00826EEF"/>
    <w:rsid w:val="008329D8"/>
    <w:rsid w:val="00865539"/>
    <w:rsid w:val="00866A63"/>
    <w:rsid w:val="00876F75"/>
    <w:rsid w:val="008937DB"/>
    <w:rsid w:val="008971D4"/>
    <w:rsid w:val="008B48DB"/>
    <w:rsid w:val="008E64A7"/>
    <w:rsid w:val="008F6D1A"/>
    <w:rsid w:val="009122D0"/>
    <w:rsid w:val="00924EC7"/>
    <w:rsid w:val="009822B4"/>
    <w:rsid w:val="00994343"/>
    <w:rsid w:val="009A3825"/>
    <w:rsid w:val="009F26B0"/>
    <w:rsid w:val="00A02F63"/>
    <w:rsid w:val="00A07D85"/>
    <w:rsid w:val="00A37B35"/>
    <w:rsid w:val="00A41AF1"/>
    <w:rsid w:val="00A63561"/>
    <w:rsid w:val="00A95C09"/>
    <w:rsid w:val="00AA20DB"/>
    <w:rsid w:val="00AE4A8A"/>
    <w:rsid w:val="00AE697E"/>
    <w:rsid w:val="00AF1BB5"/>
    <w:rsid w:val="00AF6EA2"/>
    <w:rsid w:val="00B07C7F"/>
    <w:rsid w:val="00B20113"/>
    <w:rsid w:val="00B3428D"/>
    <w:rsid w:val="00B81C6D"/>
    <w:rsid w:val="00B92E9A"/>
    <w:rsid w:val="00BD6841"/>
    <w:rsid w:val="00BE7C25"/>
    <w:rsid w:val="00BF2BC0"/>
    <w:rsid w:val="00BF7D30"/>
    <w:rsid w:val="00C01D66"/>
    <w:rsid w:val="00C17418"/>
    <w:rsid w:val="00C41E86"/>
    <w:rsid w:val="00C83544"/>
    <w:rsid w:val="00CC152E"/>
    <w:rsid w:val="00D018D0"/>
    <w:rsid w:val="00D05C29"/>
    <w:rsid w:val="00D06BBD"/>
    <w:rsid w:val="00D42142"/>
    <w:rsid w:val="00D5234A"/>
    <w:rsid w:val="00D57EB4"/>
    <w:rsid w:val="00D75AD2"/>
    <w:rsid w:val="00D77041"/>
    <w:rsid w:val="00D80277"/>
    <w:rsid w:val="00DA43B8"/>
    <w:rsid w:val="00DB0D84"/>
    <w:rsid w:val="00DD744D"/>
    <w:rsid w:val="00DE0164"/>
    <w:rsid w:val="00DE513C"/>
    <w:rsid w:val="00E04EB2"/>
    <w:rsid w:val="00E510A7"/>
    <w:rsid w:val="00E566F0"/>
    <w:rsid w:val="00E57C04"/>
    <w:rsid w:val="00E65573"/>
    <w:rsid w:val="00E77F20"/>
    <w:rsid w:val="00E822DE"/>
    <w:rsid w:val="00EB6C93"/>
    <w:rsid w:val="00ED4656"/>
    <w:rsid w:val="00EF3EEB"/>
    <w:rsid w:val="00EF411A"/>
    <w:rsid w:val="00EF70CD"/>
    <w:rsid w:val="00F343B2"/>
    <w:rsid w:val="00F72A32"/>
    <w:rsid w:val="00FB310B"/>
    <w:rsid w:val="00FC3F40"/>
    <w:rsid w:val="00FC4D38"/>
    <w:rsid w:val="00FF1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EF9C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C29"/>
    <w:rPr>
      <w:color w:val="808080"/>
    </w:rPr>
  </w:style>
  <w:style w:type="paragraph" w:styleId="ListParagraph">
    <w:name w:val="List Paragraph"/>
    <w:basedOn w:val="Normal"/>
    <w:uiPriority w:val="34"/>
    <w:qFormat/>
    <w:rsid w:val="008E6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301</Words>
  <Characters>1722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Qiu</dc:creator>
  <cp:keywords/>
  <dc:description/>
  <cp:lastModifiedBy>Tian Qiu</cp:lastModifiedBy>
  <cp:revision>165</cp:revision>
  <dcterms:created xsi:type="dcterms:W3CDTF">2016-11-07T23:04:00Z</dcterms:created>
  <dcterms:modified xsi:type="dcterms:W3CDTF">2016-11-08T03:47:00Z</dcterms:modified>
</cp:coreProperties>
</file>