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837F0" w14:textId="77777777" w:rsidR="00755FA4" w:rsidRDefault="00FF1AB2">
      <w:r>
        <w:t>1</w:t>
      </w:r>
      <w:r w:rsidR="00BB7F22">
        <w:t>(a)!!!</w:t>
      </w:r>
      <w:r>
        <w:t xml:space="preserve">(C), </w:t>
      </w:r>
      <w:r w:rsidR="00555A08">
        <w:t xml:space="preserve">2, </w:t>
      </w:r>
      <w:proofErr w:type="gramStart"/>
      <w:r>
        <w:t>3</w:t>
      </w:r>
      <w:r w:rsidR="00BB7F22">
        <w:t>!</w:t>
      </w:r>
      <w:r>
        <w:t>,</w:t>
      </w:r>
      <w:proofErr w:type="gramEnd"/>
      <w:r w:rsidR="00BB7F22">
        <w:t xml:space="preserve"> 4!</w:t>
      </w:r>
      <w:r>
        <w:t xml:space="preserve">   2015S</w:t>
      </w:r>
    </w:p>
    <w:p w14:paraId="50A6ACC8" w14:textId="77777777" w:rsidR="00FF1AB2" w:rsidRDefault="00FF1AB2">
      <w:proofErr w:type="spellStart"/>
      <w:r w:rsidRPr="00FF1AB2">
        <w:t>DTFT_Ba</w:t>
      </w:r>
      <w:bookmarkStart w:id="0" w:name="_GoBack"/>
      <w:bookmarkEnd w:id="0"/>
      <w:r w:rsidRPr="00FF1AB2">
        <w:t>sics</w:t>
      </w:r>
      <w:proofErr w:type="spellEnd"/>
      <w:r>
        <w:t>(3) 1(a)第二</w:t>
      </w:r>
      <w:r>
        <w:rPr>
          <w:rFonts w:hint="eastAsia"/>
        </w:rPr>
        <w:t>步</w:t>
      </w:r>
      <w:r>
        <w:t>， 4.3.8</w:t>
      </w:r>
      <w:r>
        <w:tab/>
        <w:t xml:space="preserve">  2010S</w:t>
      </w:r>
    </w:p>
    <w:sectPr w:rsidR="00FF1AB2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B2"/>
    <w:rsid w:val="00555A08"/>
    <w:rsid w:val="00845C7B"/>
    <w:rsid w:val="00894935"/>
    <w:rsid w:val="00BB7F22"/>
    <w:rsid w:val="00C0351F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E0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2016-04-14T21:11:00Z</dcterms:created>
  <dcterms:modified xsi:type="dcterms:W3CDTF">2016-04-15T00:33:00Z</dcterms:modified>
</cp:coreProperties>
</file>