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C2682" w14:textId="77777777" w:rsidR="008C2D6F" w:rsidRPr="00AC529B" w:rsidRDefault="008C2D6F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Tian </w:t>
      </w:r>
      <w:proofErr w:type="spellStart"/>
      <w:r w:rsidRPr="00AC529B">
        <w:rPr>
          <w:rFonts w:ascii="Arial" w:eastAsia="Yuppy SC" w:hAnsi="Arial" w:cs="Arial"/>
          <w:b/>
          <w:sz w:val="24"/>
          <w:szCs w:val="24"/>
        </w:rPr>
        <w:t>Qiu</w:t>
      </w:r>
      <w:proofErr w:type="spellEnd"/>
      <w:r w:rsidRPr="00AC529B">
        <w:rPr>
          <w:rFonts w:ascii="Arial" w:eastAsia="Yuppy SC" w:hAnsi="Arial" w:cs="Arial"/>
          <w:b/>
          <w:sz w:val="24"/>
          <w:szCs w:val="24"/>
        </w:rPr>
        <w:t xml:space="preserve"> 00265 35063</w:t>
      </w:r>
    </w:p>
    <w:p w14:paraId="144DF164" w14:textId="77777777" w:rsidR="00B52EB6" w:rsidRPr="00AC529B" w:rsidRDefault="00355DFC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>ECE369 hw4</w:t>
      </w:r>
    </w:p>
    <w:p w14:paraId="0D324A98" w14:textId="77777777" w:rsidR="00B52EB6" w:rsidRPr="00AC529B" w:rsidRDefault="00B52EB6">
      <w:pPr>
        <w:rPr>
          <w:rFonts w:ascii="Arial" w:eastAsia="Yuppy SC" w:hAnsi="Arial" w:cs="Arial"/>
          <w:b/>
          <w:sz w:val="24"/>
          <w:szCs w:val="24"/>
        </w:rPr>
      </w:pPr>
    </w:p>
    <w:p w14:paraId="5D6464B6" w14:textId="77777777" w:rsidR="00B52EB6" w:rsidRPr="00AC529B" w:rsidRDefault="00355DFC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>Section4.1</w:t>
      </w:r>
    </w:p>
    <w:p w14:paraId="6F787C7F" w14:textId="77777777" w:rsidR="00B52EB6" w:rsidRPr="00AC529B" w:rsidRDefault="00B52EB6">
      <w:pPr>
        <w:rPr>
          <w:rFonts w:ascii="Arial" w:eastAsia="Yuppy SC" w:hAnsi="Arial" w:cs="Arial"/>
          <w:b/>
          <w:sz w:val="24"/>
          <w:szCs w:val="24"/>
        </w:rPr>
      </w:pPr>
    </w:p>
    <w:p w14:paraId="391A3254" w14:textId="3D09836D" w:rsidR="00DD7668" w:rsidRPr="00AC529B" w:rsidRDefault="00D224B8" w:rsidP="00D224B8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17.  </w:t>
      </w:r>
      <w:r w:rsidR="00F3715D" w:rsidRPr="00AC529B">
        <w:rPr>
          <w:rFonts w:ascii="Arial" w:eastAsia="Yuppy SC" w:hAnsi="Arial" w:cs="Arial"/>
          <w:b/>
          <w:sz w:val="24"/>
          <w:szCs w:val="24"/>
        </w:rPr>
        <w:t xml:space="preserve">Find the reflexive, </w:t>
      </w:r>
      <w:r w:rsidR="00355DFC" w:rsidRPr="00AC529B">
        <w:rPr>
          <w:rFonts w:ascii="Arial" w:eastAsia="Yuppy SC" w:hAnsi="Arial" w:cs="Arial"/>
          <w:b/>
          <w:sz w:val="24"/>
          <w:szCs w:val="24"/>
        </w:rPr>
        <w:t>symmetric, and transitive closure of each of the relations in Exercise 10.</w:t>
      </w:r>
    </w:p>
    <w:p w14:paraId="3129A0C6" w14:textId="77777777" w:rsidR="00355DFC" w:rsidRPr="00AC529B" w:rsidRDefault="00355DFC" w:rsidP="009F0FD9">
      <w:pPr>
        <w:pStyle w:val="a7"/>
        <w:numPr>
          <w:ilvl w:val="0"/>
          <w:numId w:val="1"/>
        </w:num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Reflexive closure of </w:t>
      </w:r>
      <w:r w:rsidRPr="00AC529B">
        <w:rPr>
          <w:rFonts w:ascii="Arial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hAnsi="Arial" w:cs="Arial"/>
          <w:sz w:val="24"/>
          <w:szCs w:val="24"/>
        </w:rPr>
        <w:sym w:font="Symbol" w:char="F072"/>
      </w:r>
    </w:p>
    <w:p w14:paraId="25099E94" w14:textId="77777777" w:rsidR="00355DFC" w:rsidRPr="00AC529B" w:rsidRDefault="00355DFC" w:rsidP="00355DFC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Symmetric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{(0,0),(1,1),(2,2),(4,4),(6,6),(0,1),(1,0),(1,2),(2,1),(2,4),(4,2),(4,6),(6,4)}</w:t>
      </w:r>
    </w:p>
    <w:p w14:paraId="7D1554A6" w14:textId="394249A0" w:rsidR="00355DFC" w:rsidRPr="00AC529B" w:rsidRDefault="00355DFC" w:rsidP="00355DFC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Transitive closure of</w:t>
      </w:r>
      <w:r w:rsidR="009F0FD9"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{(0,0),(1,1),(2,2),(4,4),(6,6),(0,1,(1,2),(0,2),(2,4),(0,4),(4,6),(2,6),(0,6)</w:t>
      </w:r>
      <w:r w:rsidR="00DD7668" w:rsidRPr="00AC529B">
        <w:rPr>
          <w:rFonts w:ascii="Arial" w:eastAsia="Yuppy SC" w:hAnsi="Arial" w:cs="Arial"/>
          <w:sz w:val="24"/>
          <w:szCs w:val="24"/>
        </w:rPr>
        <w:t>)</w:t>
      </w:r>
    </w:p>
    <w:p w14:paraId="6414EA63" w14:textId="178B8FC1" w:rsidR="009F0FD9" w:rsidRPr="00AC529B" w:rsidRDefault="009F0FD9" w:rsidP="009F0FD9">
      <w:pPr>
        <w:pStyle w:val="a7"/>
        <w:numPr>
          <w:ilvl w:val="0"/>
          <w:numId w:val="1"/>
        </w:num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{(</w:t>
      </w:r>
      <w:r w:rsidRPr="00AC529B">
        <w:rPr>
          <w:rFonts w:ascii="Arial" w:eastAsia="Yuppy SC" w:hAnsi="Arial" w:cs="Arial"/>
          <w:sz w:val="24"/>
          <w:szCs w:val="24"/>
        </w:rPr>
        <w:t>0,1</w:t>
      </w:r>
      <w:r w:rsidRPr="00AC529B">
        <w:rPr>
          <w:rFonts w:ascii="Arial" w:eastAsia="Yuppy SC" w:hAnsi="Arial" w:cs="Arial"/>
          <w:sz w:val="24"/>
          <w:szCs w:val="24"/>
        </w:rPr>
        <w:t>)</w:t>
      </w:r>
      <w:r w:rsidRPr="00AC529B">
        <w:rPr>
          <w:rFonts w:ascii="Arial" w:eastAsia="Yuppy SC" w:hAnsi="Arial" w:cs="Arial"/>
          <w:sz w:val="24"/>
          <w:szCs w:val="24"/>
        </w:rPr>
        <w:t xml:space="preserve">, </w:t>
      </w:r>
      <w:r w:rsidRPr="00AC529B">
        <w:rPr>
          <w:rFonts w:ascii="Arial" w:eastAsia="Yuppy SC" w:hAnsi="Arial" w:cs="Arial"/>
          <w:sz w:val="24"/>
          <w:szCs w:val="24"/>
        </w:rPr>
        <w:t>(</w:t>
      </w:r>
      <w:r w:rsidRPr="00AC529B">
        <w:rPr>
          <w:rFonts w:ascii="Arial" w:eastAsia="Yuppy SC" w:hAnsi="Arial" w:cs="Arial"/>
          <w:sz w:val="24"/>
          <w:szCs w:val="24"/>
        </w:rPr>
        <w:t>1,0</w:t>
      </w:r>
      <w:r w:rsidRPr="00AC529B">
        <w:rPr>
          <w:rFonts w:ascii="Arial" w:eastAsia="Yuppy SC" w:hAnsi="Arial" w:cs="Arial"/>
          <w:sz w:val="24"/>
          <w:szCs w:val="24"/>
        </w:rPr>
        <w:t>)</w:t>
      </w:r>
      <w:r w:rsidRPr="00AC529B">
        <w:rPr>
          <w:rFonts w:ascii="Arial" w:eastAsia="Yuppy SC" w:hAnsi="Arial" w:cs="Arial"/>
          <w:sz w:val="24"/>
          <w:szCs w:val="24"/>
        </w:rPr>
        <w:t xml:space="preserve">, </w:t>
      </w:r>
      <w:r w:rsidRPr="00AC529B">
        <w:rPr>
          <w:rFonts w:ascii="Arial" w:eastAsia="Yuppy SC" w:hAnsi="Arial" w:cs="Arial"/>
          <w:sz w:val="24"/>
          <w:szCs w:val="24"/>
        </w:rPr>
        <w:t>(</w:t>
      </w:r>
      <w:r w:rsidRPr="00AC529B">
        <w:rPr>
          <w:rFonts w:ascii="Arial" w:eastAsia="Yuppy SC" w:hAnsi="Arial" w:cs="Arial"/>
          <w:sz w:val="24"/>
          <w:szCs w:val="24"/>
        </w:rPr>
        <w:t>2,4</w:t>
      </w:r>
      <w:r w:rsidRPr="00AC529B">
        <w:rPr>
          <w:rFonts w:ascii="Arial" w:eastAsia="Yuppy SC" w:hAnsi="Arial" w:cs="Arial"/>
          <w:sz w:val="24"/>
          <w:szCs w:val="24"/>
        </w:rPr>
        <w:t>)</w:t>
      </w:r>
      <w:r w:rsidRPr="00AC529B">
        <w:rPr>
          <w:rFonts w:ascii="Arial" w:eastAsia="Yuppy SC" w:hAnsi="Arial" w:cs="Arial"/>
          <w:sz w:val="24"/>
          <w:szCs w:val="24"/>
        </w:rPr>
        <w:t xml:space="preserve">, </w:t>
      </w:r>
      <w:r w:rsidRPr="00AC529B">
        <w:rPr>
          <w:rFonts w:ascii="Arial" w:eastAsia="Yuppy SC" w:hAnsi="Arial" w:cs="Arial"/>
          <w:sz w:val="24"/>
          <w:szCs w:val="24"/>
        </w:rPr>
        <w:t>(</w:t>
      </w:r>
      <w:r w:rsidRPr="00AC529B">
        <w:rPr>
          <w:rFonts w:ascii="Arial" w:eastAsia="Yuppy SC" w:hAnsi="Arial" w:cs="Arial"/>
          <w:sz w:val="24"/>
          <w:szCs w:val="24"/>
        </w:rPr>
        <w:t>4,2</w:t>
      </w:r>
      <w:r w:rsidRPr="00AC529B">
        <w:rPr>
          <w:rFonts w:ascii="Arial" w:eastAsia="Yuppy SC" w:hAnsi="Arial" w:cs="Arial"/>
          <w:sz w:val="24"/>
          <w:szCs w:val="24"/>
        </w:rPr>
        <w:t>)</w:t>
      </w:r>
      <w:r w:rsidRPr="00AC529B">
        <w:rPr>
          <w:rFonts w:ascii="Arial" w:eastAsia="Yuppy SC" w:hAnsi="Arial" w:cs="Arial"/>
          <w:sz w:val="24"/>
          <w:szCs w:val="24"/>
        </w:rPr>
        <w:t xml:space="preserve">, </w:t>
      </w:r>
      <w:r w:rsidRPr="00AC529B">
        <w:rPr>
          <w:rFonts w:ascii="Arial" w:eastAsia="Yuppy SC" w:hAnsi="Arial" w:cs="Arial"/>
          <w:sz w:val="24"/>
          <w:szCs w:val="24"/>
        </w:rPr>
        <w:t>(</w:t>
      </w:r>
      <w:r w:rsidRPr="00AC529B">
        <w:rPr>
          <w:rFonts w:ascii="Arial" w:eastAsia="Yuppy SC" w:hAnsi="Arial" w:cs="Arial"/>
          <w:sz w:val="24"/>
          <w:szCs w:val="24"/>
        </w:rPr>
        <w:t>4,6</w:t>
      </w:r>
      <w:r w:rsidRPr="00AC529B">
        <w:rPr>
          <w:rFonts w:ascii="Arial" w:eastAsia="Yuppy SC" w:hAnsi="Arial" w:cs="Arial"/>
          <w:sz w:val="24"/>
          <w:szCs w:val="24"/>
        </w:rPr>
        <w:t>)</w:t>
      </w:r>
      <w:r w:rsidRPr="00AC529B">
        <w:rPr>
          <w:rFonts w:ascii="Arial" w:eastAsia="Yuppy SC" w:hAnsi="Arial" w:cs="Arial"/>
          <w:sz w:val="24"/>
          <w:szCs w:val="24"/>
        </w:rPr>
        <w:t xml:space="preserve">, </w:t>
      </w:r>
      <w:r w:rsidRPr="00AC529B">
        <w:rPr>
          <w:rFonts w:ascii="Arial" w:eastAsia="Yuppy SC" w:hAnsi="Arial" w:cs="Arial"/>
          <w:sz w:val="24"/>
          <w:szCs w:val="24"/>
        </w:rPr>
        <w:t>(</w:t>
      </w:r>
      <w:r w:rsidRPr="00AC529B">
        <w:rPr>
          <w:rFonts w:ascii="Arial" w:eastAsia="Yuppy SC" w:hAnsi="Arial" w:cs="Arial"/>
          <w:sz w:val="24"/>
          <w:szCs w:val="24"/>
        </w:rPr>
        <w:t>6,4</w:t>
      </w:r>
      <w:r w:rsidRPr="00AC529B">
        <w:rPr>
          <w:rFonts w:ascii="Arial" w:eastAsia="Yuppy SC" w:hAnsi="Arial" w:cs="Arial"/>
          <w:sz w:val="24"/>
          <w:szCs w:val="24"/>
        </w:rPr>
        <w:t>)</w:t>
      </w:r>
      <w:r w:rsidRPr="00AC529B">
        <w:rPr>
          <w:rFonts w:ascii="Arial" w:eastAsia="Yuppy SC" w:hAnsi="Arial" w:cs="Arial"/>
          <w:sz w:val="24"/>
          <w:szCs w:val="24"/>
        </w:rPr>
        <w:t>}</w:t>
      </w:r>
    </w:p>
    <w:p w14:paraId="365D700C" w14:textId="77777777" w:rsidR="00355DFC" w:rsidRPr="00AC529B" w:rsidRDefault="00355DFC" w:rsidP="009F0FD9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Reflexive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{(0,0),(1,1),(2,2),(4,4),(6,6),(0,1),(1,0),(2,4),(4,2),(4,6),(6,4)}</w:t>
      </w:r>
    </w:p>
    <w:p w14:paraId="5FE83D72" w14:textId="01C7D8E3" w:rsidR="004D49AD" w:rsidRPr="00AC529B" w:rsidRDefault="004D49AD" w:rsidP="004D49AD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Symmetric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55E16CF7" w14:textId="5336B18D" w:rsidR="00DD7668" w:rsidRPr="00AC529B" w:rsidRDefault="00DD7668" w:rsidP="00DD7668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Transitive closure of</w:t>
      </w:r>
      <w:r w:rsidR="009F0FD9"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{(0,1),(1,0),(2,4),(4,2),(4,6),(6,4),(0,0),(1,1),(2,2),(4,4),(6,6)}</w:t>
      </w:r>
    </w:p>
    <w:p w14:paraId="17572899" w14:textId="77777777" w:rsidR="009F0FD9" w:rsidRPr="00AC529B" w:rsidRDefault="009F0FD9" w:rsidP="009F0FD9">
      <w:pPr>
        <w:pStyle w:val="a7"/>
        <w:numPr>
          <w:ilvl w:val="0"/>
          <w:numId w:val="1"/>
        </w:num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Reflexive closure of </w:t>
      </w:r>
      <w:r w:rsidRPr="00AC529B">
        <w:rPr>
          <w:rFonts w:ascii="Arial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{(0,1),(1,2),(0,2),(2,0),(2,1),(1,0),(0,0),(1,1),(2,2),(4,4),(6,6)}</w:t>
      </w:r>
    </w:p>
    <w:p w14:paraId="05BD4589" w14:textId="77777777" w:rsidR="009F0FD9" w:rsidRPr="00AC529B" w:rsidRDefault="009F0FD9" w:rsidP="009F0FD9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Symmetric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295450A2" w14:textId="56160A0C" w:rsidR="004D49AD" w:rsidRPr="00AC529B" w:rsidRDefault="009F0FD9" w:rsidP="004D49AD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Transitive closure of</w:t>
      </w:r>
      <w:r w:rsidR="004D49AD"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2DC3D87E" w14:textId="77777777" w:rsidR="004D49AD" w:rsidRPr="00AC529B" w:rsidRDefault="004D49AD" w:rsidP="004D49AD">
      <w:pPr>
        <w:pStyle w:val="a7"/>
        <w:numPr>
          <w:ilvl w:val="0"/>
          <w:numId w:val="1"/>
        </w:num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Reflexive closure of </w:t>
      </w:r>
      <w:r w:rsidRPr="00AC529B">
        <w:rPr>
          <w:rFonts w:ascii="Arial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4D551BEF" w14:textId="77777777" w:rsidR="004D49AD" w:rsidRPr="00AC529B" w:rsidRDefault="004D49AD" w:rsidP="004D49AD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Symmetric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551D8893" w14:textId="77777777" w:rsidR="004D49AD" w:rsidRPr="00AC529B" w:rsidRDefault="004D49AD" w:rsidP="004D49AD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Transitive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5A110CCA" w14:textId="7510A553" w:rsidR="00D54DE1" w:rsidRPr="00AC529B" w:rsidRDefault="00D54DE1" w:rsidP="00D54DE1">
      <w:pPr>
        <w:pStyle w:val="a7"/>
        <w:numPr>
          <w:ilvl w:val="0"/>
          <w:numId w:val="1"/>
        </w:num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Reflexive closure of </w:t>
      </w:r>
      <w:r w:rsidRPr="00AC529B">
        <w:rPr>
          <w:rFonts w:ascii="Arial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="00AC529B" w:rsidRPr="00AC529B">
        <w:rPr>
          <w:rFonts w:ascii="Arial" w:eastAsia="Yuppy SC" w:hAnsi="Arial" w:cs="Arial"/>
          <w:sz w:val="24"/>
          <w:szCs w:val="24"/>
        </w:rPr>
        <w:t>{(0,0),(1,1),(2,2),(4,4),(6,6)</w:t>
      </w:r>
      <w:r w:rsidR="00AC529B">
        <w:rPr>
          <w:rFonts w:ascii="Arial" w:eastAsia="Yuppy SC" w:hAnsi="Arial" w:cs="Arial"/>
          <w:sz w:val="24"/>
          <w:szCs w:val="24"/>
        </w:rPr>
        <w:t>}</w:t>
      </w:r>
    </w:p>
    <w:p w14:paraId="5B24808A" w14:textId="77777777" w:rsidR="00D54DE1" w:rsidRPr="00AC529B" w:rsidRDefault="00D54DE1" w:rsidP="00D54DE1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Symmetric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25D35715" w14:textId="1F0CE4E4" w:rsidR="009F0FD9" w:rsidRPr="00AC529B" w:rsidRDefault="00D54DE1" w:rsidP="00AC529B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Transitive closure of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=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7F0753A1" w14:textId="77777777" w:rsidR="00B52EB6" w:rsidRPr="00AC529B" w:rsidRDefault="00B52EB6" w:rsidP="001A2C95">
      <w:pPr>
        <w:pStyle w:val="a7"/>
        <w:rPr>
          <w:rFonts w:ascii="Arial" w:eastAsia="Yuppy SC" w:hAnsi="Arial" w:cs="Arial"/>
          <w:sz w:val="24"/>
          <w:szCs w:val="24"/>
        </w:rPr>
      </w:pPr>
    </w:p>
    <w:p w14:paraId="57205062" w14:textId="77777777" w:rsidR="001A2C95" w:rsidRPr="00AC529B" w:rsidRDefault="001A2C95" w:rsidP="001A2C95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19.  </w:t>
      </w:r>
      <w:r w:rsidR="00B52EB6" w:rsidRPr="00AC529B">
        <w:rPr>
          <w:rFonts w:ascii="Arial" w:eastAsia="Yuppy SC" w:hAnsi="Arial" w:cs="Arial"/>
          <w:b/>
          <w:sz w:val="24"/>
          <w:szCs w:val="24"/>
        </w:rPr>
        <w:t xml:space="preserve">Two additional properties of a binary relation </w:t>
      </w:r>
      <w:r w:rsidR="00B52EB6" w:rsidRPr="00AC529B">
        <w:rPr>
          <w:rFonts w:ascii="Arial" w:eastAsia="Yuppy SC" w:hAnsi="Arial" w:cs="Arial"/>
          <w:b/>
          <w:sz w:val="24"/>
          <w:szCs w:val="24"/>
        </w:rPr>
        <w:sym w:font="Symbol" w:char="F072"/>
      </w:r>
      <w:r w:rsidR="00B52EB6" w:rsidRPr="00AC529B">
        <w:rPr>
          <w:rFonts w:ascii="Arial" w:eastAsia="Yuppy SC" w:hAnsi="Arial" w:cs="Arial"/>
          <w:b/>
          <w:sz w:val="24"/>
          <w:szCs w:val="24"/>
        </w:rPr>
        <w:t xml:space="preserve"> are defined and answer the questions.</w:t>
      </w:r>
    </w:p>
    <w:p w14:paraId="0DB8940D" w14:textId="77777777" w:rsidR="001A2C95" w:rsidRPr="00AC529B" w:rsidRDefault="001A2C95" w:rsidP="001A2C95">
      <w:pPr>
        <w:pStyle w:val="a7"/>
        <w:numPr>
          <w:ilvl w:val="0"/>
          <w:numId w:val="5"/>
        </w:num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Prove that if </w:t>
      </w:r>
      <w:r w:rsidRPr="00AC529B">
        <w:rPr>
          <w:rFonts w:ascii="Arial" w:eastAsia="Yuppy SC" w:hAnsi="Arial" w:cs="Arial"/>
          <w:b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b/>
          <w:sz w:val="24"/>
          <w:szCs w:val="24"/>
        </w:rPr>
        <w:t xml:space="preserve"> is an asymmetric relation on a set S, then </w:t>
      </w:r>
      <w:r w:rsidRPr="00AC529B">
        <w:rPr>
          <w:rFonts w:ascii="Arial" w:eastAsia="Yuppy SC" w:hAnsi="Arial" w:cs="Arial"/>
          <w:b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b/>
          <w:sz w:val="24"/>
          <w:szCs w:val="24"/>
        </w:rPr>
        <w:t xml:space="preserve"> is </w:t>
      </w:r>
      <w:proofErr w:type="spellStart"/>
      <w:r w:rsidRPr="00AC529B">
        <w:rPr>
          <w:rFonts w:ascii="Arial" w:eastAsia="Yuppy SC" w:hAnsi="Arial" w:cs="Arial"/>
          <w:b/>
          <w:sz w:val="24"/>
          <w:szCs w:val="24"/>
        </w:rPr>
        <w:t>irreflexive</w:t>
      </w:r>
      <w:proofErr w:type="spellEnd"/>
      <w:r w:rsidRPr="00AC529B">
        <w:rPr>
          <w:rFonts w:ascii="Arial" w:eastAsia="Yuppy SC" w:hAnsi="Arial" w:cs="Arial"/>
          <w:b/>
          <w:sz w:val="24"/>
          <w:szCs w:val="24"/>
        </w:rPr>
        <w:t>.</w:t>
      </w:r>
    </w:p>
    <w:p w14:paraId="7D145F08" w14:textId="77777777" w:rsidR="001A2C95" w:rsidRPr="00AC529B" w:rsidRDefault="001A2C95" w:rsidP="001A2C95">
      <w:pPr>
        <w:ind w:firstLine="72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Suppose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is asymmetric relation.</w:t>
      </w:r>
    </w:p>
    <w:p w14:paraId="118EAB79" w14:textId="77777777" w:rsidR="001A2C95" w:rsidRPr="00AC529B" w:rsidRDefault="001A2C95" w:rsidP="001A2C95">
      <w:pPr>
        <w:ind w:firstLine="72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Then for any x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S, (x</w:t>
      </w:r>
      <w:r w:rsidR="00766DC9" w:rsidRPr="00AC529B">
        <w:rPr>
          <w:rFonts w:ascii="Arial" w:eastAsia="Yuppy SC" w:hAnsi="Arial" w:cs="Arial"/>
          <w:sz w:val="24"/>
          <w:szCs w:val="24"/>
        </w:rPr>
        <w:t xml:space="preserve">, </w:t>
      </w:r>
      <w:r w:rsidRPr="00AC529B">
        <w:rPr>
          <w:rFonts w:ascii="Arial" w:eastAsia="Yuppy SC" w:hAnsi="Arial" w:cs="Arial"/>
          <w:sz w:val="24"/>
          <w:szCs w:val="24"/>
        </w:rPr>
        <w:t xml:space="preserve">x) </w:t>
      </w:r>
      <w:r w:rsidR="00766DC9" w:rsidRPr="00AC529B">
        <w:rPr>
          <w:rFonts w:ascii="Arial" w:eastAsia="Yuppy SC" w:hAnsi="Arial" w:cs="Arial"/>
          <w:sz w:val="24"/>
          <w:szCs w:val="24"/>
        </w:rPr>
        <w:sym w:font="Symbol" w:char="F0CF"/>
      </w:r>
      <w:r w:rsidR="00766DC9" w:rsidRPr="00AC529B">
        <w:rPr>
          <w:rFonts w:ascii="Arial" w:eastAsia="Yuppy SC" w:hAnsi="Arial" w:cs="Arial"/>
          <w:sz w:val="24"/>
          <w:szCs w:val="24"/>
        </w:rPr>
        <w:t xml:space="preserve"> </w:t>
      </w:r>
      <w:r w:rsidR="00766DC9"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2954F449" w14:textId="77777777" w:rsidR="00766DC9" w:rsidRPr="00AC529B" w:rsidRDefault="00766DC9" w:rsidP="001A2C95">
      <w:pPr>
        <w:ind w:firstLine="72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sym w:font="Symbol" w:char="F0DE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22"/>
      </w:r>
      <w:r w:rsidRPr="00AC529B">
        <w:rPr>
          <w:rFonts w:ascii="Arial" w:eastAsia="Yuppy SC" w:hAnsi="Arial" w:cs="Arial"/>
          <w:sz w:val="24"/>
          <w:szCs w:val="24"/>
        </w:rPr>
        <w:t xml:space="preserve">x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S, (x, x) </w:t>
      </w:r>
      <w:r w:rsidRPr="00AC529B">
        <w:rPr>
          <w:rFonts w:ascii="Arial" w:eastAsia="Yuppy SC" w:hAnsi="Arial" w:cs="Arial"/>
          <w:sz w:val="24"/>
          <w:szCs w:val="24"/>
        </w:rPr>
        <w:sym w:font="Symbol" w:char="F0CF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3B2C5841" w14:textId="77777777" w:rsidR="00766DC9" w:rsidRPr="00AC529B" w:rsidRDefault="00766DC9" w:rsidP="001A2C95">
      <w:pPr>
        <w:ind w:firstLine="72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Therefore,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is not </w:t>
      </w:r>
      <w:proofErr w:type="spellStart"/>
      <w:r w:rsidRPr="00AC529B">
        <w:rPr>
          <w:rFonts w:ascii="Arial" w:eastAsia="Yuppy SC" w:hAnsi="Arial" w:cs="Arial"/>
          <w:sz w:val="24"/>
          <w:szCs w:val="24"/>
        </w:rPr>
        <w:t>irreflexive</w:t>
      </w:r>
      <w:proofErr w:type="spellEnd"/>
      <w:r w:rsidRPr="00AC529B">
        <w:rPr>
          <w:rFonts w:ascii="Arial" w:eastAsia="Yuppy SC" w:hAnsi="Arial" w:cs="Arial"/>
          <w:sz w:val="24"/>
          <w:szCs w:val="24"/>
        </w:rPr>
        <w:t>.</w:t>
      </w:r>
    </w:p>
    <w:p w14:paraId="2F42973F" w14:textId="77777777" w:rsidR="00766DC9" w:rsidRPr="00AC529B" w:rsidRDefault="00766DC9" w:rsidP="00766DC9">
      <w:pPr>
        <w:pStyle w:val="a7"/>
        <w:numPr>
          <w:ilvl w:val="0"/>
          <w:numId w:val="5"/>
        </w:num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Prove that if </w:t>
      </w:r>
      <w:r w:rsidRPr="00AC529B">
        <w:rPr>
          <w:rFonts w:ascii="Arial" w:eastAsia="Yuppy SC" w:hAnsi="Arial" w:cs="Arial"/>
          <w:b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b/>
          <w:sz w:val="24"/>
          <w:szCs w:val="24"/>
        </w:rPr>
        <w:t xml:space="preserve"> is an </w:t>
      </w:r>
      <w:proofErr w:type="spellStart"/>
      <w:r w:rsidRPr="00AC529B">
        <w:rPr>
          <w:rFonts w:ascii="Arial" w:eastAsia="Yuppy SC" w:hAnsi="Arial" w:cs="Arial"/>
          <w:b/>
          <w:sz w:val="24"/>
          <w:szCs w:val="24"/>
        </w:rPr>
        <w:t>irreflexive</w:t>
      </w:r>
      <w:proofErr w:type="spellEnd"/>
      <w:r w:rsidRPr="00AC529B">
        <w:rPr>
          <w:rFonts w:ascii="Arial" w:eastAsia="Yuppy SC" w:hAnsi="Arial" w:cs="Arial"/>
          <w:b/>
          <w:sz w:val="24"/>
          <w:szCs w:val="24"/>
        </w:rPr>
        <w:t xml:space="preserve"> and transitive relation on a set S, then </w:t>
      </w:r>
      <w:r w:rsidRPr="00AC529B">
        <w:rPr>
          <w:rFonts w:ascii="Arial" w:eastAsia="Yuppy SC" w:hAnsi="Arial" w:cs="Arial"/>
          <w:b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b/>
          <w:sz w:val="24"/>
          <w:szCs w:val="24"/>
        </w:rPr>
        <w:t xml:space="preserve"> is asymmetric.</w:t>
      </w:r>
    </w:p>
    <w:p w14:paraId="28B1195D" w14:textId="77777777" w:rsidR="00766DC9" w:rsidRPr="00AC529B" w:rsidRDefault="00766DC9" w:rsidP="00766DC9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Suppose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is </w:t>
      </w:r>
      <w:proofErr w:type="spellStart"/>
      <w:r w:rsidRPr="00AC529B">
        <w:rPr>
          <w:rFonts w:ascii="Arial" w:eastAsia="Yuppy SC" w:hAnsi="Arial" w:cs="Arial"/>
          <w:sz w:val="24"/>
          <w:szCs w:val="24"/>
        </w:rPr>
        <w:t>irreflexive</w:t>
      </w:r>
      <w:proofErr w:type="spellEnd"/>
      <w:r w:rsidRPr="00AC529B">
        <w:rPr>
          <w:rFonts w:ascii="Arial" w:eastAsia="Yuppy SC" w:hAnsi="Arial" w:cs="Arial"/>
          <w:sz w:val="24"/>
          <w:szCs w:val="24"/>
        </w:rPr>
        <w:t xml:space="preserve"> and transitive relation</w:t>
      </w:r>
    </w:p>
    <w:p w14:paraId="2D26D795" w14:textId="77777777" w:rsidR="00766DC9" w:rsidRPr="00AC529B" w:rsidRDefault="00766DC9" w:rsidP="00766DC9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Let (x, y)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, then we need to show that (y, x) </w:t>
      </w:r>
      <w:r w:rsidRPr="00AC529B">
        <w:rPr>
          <w:rFonts w:ascii="Arial" w:eastAsia="Yuppy SC" w:hAnsi="Arial" w:cs="Arial"/>
          <w:sz w:val="24"/>
          <w:szCs w:val="24"/>
        </w:rPr>
        <w:sym w:font="Symbol" w:char="F0CF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46293DF4" w14:textId="77777777" w:rsidR="00766DC9" w:rsidRPr="00AC529B" w:rsidRDefault="00766DC9" w:rsidP="00766DC9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Suppose if (y, x)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</w:p>
    <w:p w14:paraId="373A96C7" w14:textId="77777777" w:rsidR="00766DC9" w:rsidRPr="00AC529B" w:rsidRDefault="00766DC9" w:rsidP="00766DC9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Then (x, y), (y, x)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and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is transitive</w:t>
      </w:r>
    </w:p>
    <w:p w14:paraId="5DB721AA" w14:textId="77777777" w:rsidR="001A2C95" w:rsidRPr="00AC529B" w:rsidRDefault="00766DC9" w:rsidP="00766DC9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However, (x, y), (y, x)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is a contradiction for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is </w:t>
      </w:r>
      <w:proofErr w:type="spellStart"/>
      <w:r w:rsidRPr="00AC529B">
        <w:rPr>
          <w:rFonts w:ascii="Arial" w:eastAsia="Yuppy SC" w:hAnsi="Arial" w:cs="Arial"/>
          <w:sz w:val="24"/>
          <w:szCs w:val="24"/>
        </w:rPr>
        <w:t>irreflexive</w:t>
      </w:r>
      <w:proofErr w:type="spellEnd"/>
    </w:p>
    <w:p w14:paraId="1108FDED" w14:textId="7EA83403" w:rsidR="00766DC9" w:rsidRPr="005E2C73" w:rsidRDefault="00766DC9" w:rsidP="005E2C73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Therefore, (x, y)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DE"/>
      </w:r>
      <w:r w:rsidRPr="00AC529B">
        <w:rPr>
          <w:rFonts w:ascii="Arial" w:eastAsia="Yuppy SC" w:hAnsi="Arial" w:cs="Arial"/>
          <w:sz w:val="24"/>
          <w:szCs w:val="24"/>
        </w:rPr>
        <w:t xml:space="preserve"> (y, x) </w:t>
      </w:r>
      <w:r w:rsidRPr="00AC529B">
        <w:rPr>
          <w:rFonts w:ascii="Arial" w:eastAsia="Yuppy SC" w:hAnsi="Arial" w:cs="Arial"/>
          <w:sz w:val="24"/>
          <w:szCs w:val="24"/>
        </w:rPr>
        <w:sym w:font="Symbol" w:char="F0CF"/>
      </w:r>
      <w:r w:rsidRPr="00AC529B">
        <w:rPr>
          <w:rFonts w:ascii="Arial" w:eastAsia="Yuppy SC" w:hAnsi="Arial" w:cs="Arial"/>
          <w:sz w:val="24"/>
          <w:szCs w:val="24"/>
        </w:rPr>
        <w:t xml:space="preserve"> </w:t>
      </w:r>
      <w:r w:rsidRPr="00AC529B">
        <w:rPr>
          <w:rFonts w:ascii="Arial" w:eastAsia="Yuppy SC" w:hAnsi="Arial" w:cs="Arial"/>
          <w:sz w:val="24"/>
          <w:szCs w:val="24"/>
        </w:rPr>
        <w:sym w:font="Symbol" w:char="F072"/>
      </w:r>
      <w:r w:rsidR="00C6204D">
        <w:rPr>
          <w:rFonts w:ascii="Arial" w:eastAsia="Yuppy SC" w:hAnsi="Arial" w:cs="Arial"/>
          <w:sz w:val="24"/>
          <w:szCs w:val="24"/>
        </w:rPr>
        <w:t xml:space="preserve"> </w:t>
      </w:r>
      <w:r w:rsidR="005E2C73">
        <w:rPr>
          <w:rFonts w:ascii="Arial" w:eastAsia="Yuppy SC" w:hAnsi="Arial" w:cs="Arial" w:hint="eastAsia"/>
          <w:sz w:val="24"/>
          <w:szCs w:val="24"/>
        </w:rPr>
        <w:t xml:space="preserve"> </w:t>
      </w:r>
      <w:r w:rsidRPr="00AC529B">
        <w:sym w:font="Symbol" w:char="F072"/>
      </w:r>
      <w:r w:rsidRPr="005E2C73">
        <w:rPr>
          <w:rFonts w:ascii="Arial" w:eastAsia="Yuppy SC" w:hAnsi="Arial" w:cs="Arial"/>
          <w:sz w:val="24"/>
          <w:szCs w:val="24"/>
        </w:rPr>
        <w:t xml:space="preserve"> is asymmetric</w:t>
      </w:r>
      <w:r w:rsidR="005E2C73">
        <w:rPr>
          <w:rFonts w:ascii="Arial" w:eastAsia="Yuppy SC" w:hAnsi="Arial" w:cs="Arial"/>
          <w:sz w:val="24"/>
          <w:szCs w:val="24"/>
        </w:rPr>
        <w:t>。</w:t>
      </w:r>
    </w:p>
    <w:p w14:paraId="2102375B" w14:textId="77777777" w:rsidR="00B52EB6" w:rsidRPr="00AC529B" w:rsidRDefault="00B52EB6" w:rsidP="00766DC9">
      <w:pPr>
        <w:pStyle w:val="a7"/>
        <w:rPr>
          <w:rFonts w:ascii="Arial" w:eastAsia="Yuppy SC" w:hAnsi="Arial" w:cs="Arial"/>
          <w:sz w:val="24"/>
          <w:szCs w:val="24"/>
        </w:rPr>
      </w:pPr>
    </w:p>
    <w:p w14:paraId="6D1251C2" w14:textId="77777777" w:rsidR="00766DC9" w:rsidRPr="00AC529B" w:rsidRDefault="00766DC9" w:rsidP="00766DC9">
      <w:pPr>
        <w:rPr>
          <w:rFonts w:ascii="Arial" w:eastAsia="Yuppy SC" w:hAnsi="Arial" w:cs="Arial"/>
          <w:sz w:val="24"/>
          <w:szCs w:val="24"/>
        </w:rPr>
      </w:pPr>
    </w:p>
    <w:p w14:paraId="72D7660D" w14:textId="77777777" w:rsidR="00766DC9" w:rsidRPr="00AC529B" w:rsidRDefault="00766DC9" w:rsidP="00766DC9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>Section 4.4</w:t>
      </w:r>
    </w:p>
    <w:p w14:paraId="4C72F430" w14:textId="77777777" w:rsidR="00B52EB6" w:rsidRPr="00AC529B" w:rsidRDefault="00B52EB6" w:rsidP="00766DC9">
      <w:pPr>
        <w:rPr>
          <w:rFonts w:ascii="Arial" w:eastAsia="Yuppy SC" w:hAnsi="Arial" w:cs="Arial"/>
          <w:b/>
          <w:sz w:val="24"/>
          <w:szCs w:val="24"/>
        </w:rPr>
      </w:pPr>
    </w:p>
    <w:p w14:paraId="710EABD4" w14:textId="77777777" w:rsidR="000273BE" w:rsidRPr="00AC529B" w:rsidRDefault="00766DC9" w:rsidP="000273BE">
      <w:pPr>
        <w:pStyle w:val="a7"/>
        <w:numPr>
          <w:ilvl w:val="0"/>
          <w:numId w:val="9"/>
        </w:num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Let P be the power set of {a, b, c}. A function f: P </w:t>
      </w:r>
      <w:r w:rsidRPr="00AC529B">
        <w:rPr>
          <w:rFonts w:ascii="Arial" w:eastAsia="Yuppy SC" w:hAnsi="Arial" w:cs="Arial"/>
          <w:b/>
          <w:sz w:val="24"/>
          <w:szCs w:val="24"/>
        </w:rPr>
        <w:sym w:font="Symbol" w:char="F0AE"/>
      </w:r>
      <w:r w:rsidRPr="00AC529B">
        <w:rPr>
          <w:rFonts w:ascii="Arial" w:eastAsia="Yuppy SC" w:hAnsi="Arial" w:cs="Arial"/>
          <w:b/>
          <w:sz w:val="24"/>
          <w:szCs w:val="24"/>
        </w:rPr>
        <w:t xml:space="preserve"> Z follows: For A in P, f(A) = the number of elements in A. Is f one-to-one? Prove or disprove. Is f onto? Prove or disprove.</w:t>
      </w:r>
    </w:p>
    <w:p w14:paraId="5AE2CE6A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P = {</w:t>
      </w:r>
      <w:r w:rsidRPr="00AC529B">
        <w:rPr>
          <w:rFonts w:ascii="Arial" w:eastAsia="Yuppy SC" w:hAnsi="Arial" w:cs="Arial"/>
          <w:sz w:val="24"/>
          <w:szCs w:val="24"/>
        </w:rPr>
        <w:sym w:font="Symbol" w:char="F066"/>
      </w:r>
      <w:r w:rsidRPr="00AC529B">
        <w:rPr>
          <w:rFonts w:ascii="Arial" w:eastAsia="Yuppy SC" w:hAnsi="Arial" w:cs="Arial"/>
          <w:sz w:val="24"/>
          <w:szCs w:val="24"/>
        </w:rPr>
        <w:t>, {a}, {b}, {c}, {a, b}, {a, c}, {b, c}, {a, b, c}}</w:t>
      </w:r>
    </w:p>
    <w:p w14:paraId="4A158FA6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f(A) = number of elements in A</w:t>
      </w:r>
    </w:p>
    <w:p w14:paraId="3834B6A9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f is a function</w:t>
      </w:r>
    </w:p>
    <w:p w14:paraId="595045B0" w14:textId="6B7DBFD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f is not one-to-one</w:t>
      </w:r>
      <w:r w:rsidR="00285E96">
        <w:rPr>
          <w:rFonts w:ascii="Arial" w:eastAsia="Yuppy SC" w:hAnsi="Arial" w:cs="Arial"/>
          <w:sz w:val="24"/>
          <w:szCs w:val="24"/>
        </w:rPr>
        <w:t xml:space="preserve"> function</w:t>
      </w:r>
      <w:bookmarkStart w:id="0" w:name="_GoBack"/>
      <w:bookmarkEnd w:id="0"/>
      <w:r w:rsidRPr="00AC529B">
        <w:rPr>
          <w:rFonts w:ascii="Arial" w:eastAsia="Yuppy SC" w:hAnsi="Arial" w:cs="Arial"/>
          <w:sz w:val="24"/>
          <w:szCs w:val="24"/>
        </w:rPr>
        <w:t>, proof:</w:t>
      </w:r>
    </w:p>
    <w:p w14:paraId="778E5809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proofErr w:type="gramStart"/>
      <w:r w:rsidRPr="00AC529B">
        <w:rPr>
          <w:rFonts w:ascii="Arial" w:eastAsia="Yuppy SC" w:hAnsi="Arial" w:cs="Arial"/>
          <w:sz w:val="24"/>
          <w:szCs w:val="24"/>
        </w:rPr>
        <w:t>f(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>{a, b}) = 2</w:t>
      </w:r>
    </w:p>
    <w:p w14:paraId="2AD44F13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proofErr w:type="gramStart"/>
      <w:r w:rsidRPr="00AC529B">
        <w:rPr>
          <w:rFonts w:ascii="Arial" w:eastAsia="Yuppy SC" w:hAnsi="Arial" w:cs="Arial"/>
          <w:sz w:val="24"/>
          <w:szCs w:val="24"/>
        </w:rPr>
        <w:t>f(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>{b, c}) = 2</w:t>
      </w:r>
    </w:p>
    <w:p w14:paraId="2DEA64D8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proofErr w:type="gramStart"/>
      <w:r w:rsidRPr="00AC529B">
        <w:rPr>
          <w:rFonts w:ascii="Arial" w:eastAsia="Yuppy SC" w:hAnsi="Arial" w:cs="Arial"/>
          <w:sz w:val="24"/>
          <w:szCs w:val="24"/>
        </w:rPr>
        <w:t>f(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>{a, b}) = f({b, c})</w:t>
      </w:r>
    </w:p>
    <w:p w14:paraId="142B7D40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{a, b} </w:t>
      </w:r>
      <w:r w:rsidRPr="00AC529B">
        <w:rPr>
          <w:rFonts w:ascii="Arial" w:eastAsia="Yuppy SC" w:hAnsi="Arial" w:cs="Arial"/>
          <w:sz w:val="24"/>
          <w:szCs w:val="24"/>
        </w:rPr>
        <w:sym w:font="Symbol" w:char="F0B9"/>
      </w:r>
      <w:r w:rsidRPr="00AC529B">
        <w:rPr>
          <w:rFonts w:ascii="Arial" w:eastAsia="Yuppy SC" w:hAnsi="Arial" w:cs="Arial"/>
          <w:sz w:val="24"/>
          <w:szCs w:val="24"/>
        </w:rPr>
        <w:t xml:space="preserve"> {b, c}</w:t>
      </w:r>
    </w:p>
    <w:p w14:paraId="6370BE5D" w14:textId="6B09A14C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f is not onto</w:t>
      </w:r>
      <w:r w:rsidR="00285E96">
        <w:rPr>
          <w:rFonts w:ascii="Arial" w:eastAsia="Yuppy SC" w:hAnsi="Arial" w:cs="Arial"/>
          <w:sz w:val="24"/>
          <w:szCs w:val="24"/>
        </w:rPr>
        <w:t xml:space="preserve"> function</w:t>
      </w:r>
      <w:r w:rsidRPr="00AC529B">
        <w:rPr>
          <w:rFonts w:ascii="Arial" w:eastAsia="Yuppy SC" w:hAnsi="Arial" w:cs="Arial"/>
          <w:sz w:val="24"/>
          <w:szCs w:val="24"/>
        </w:rPr>
        <w:t>, proof:</w:t>
      </w:r>
    </w:p>
    <w:p w14:paraId="7743E5E0" w14:textId="77777777" w:rsidR="000273BE" w:rsidRPr="00AC529B" w:rsidRDefault="000273BE" w:rsidP="000273BE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4 </w:t>
      </w:r>
      <w:r w:rsidRPr="00AC529B">
        <w:rPr>
          <w:rFonts w:ascii="Arial" w:eastAsia="Yuppy SC" w:hAnsi="Arial" w:cs="Arial"/>
          <w:sz w:val="24"/>
          <w:szCs w:val="24"/>
        </w:rPr>
        <w:sym w:font="Symbol" w:char="F0CE"/>
      </w:r>
      <w:r w:rsidRPr="00AC529B">
        <w:rPr>
          <w:rFonts w:ascii="Arial" w:eastAsia="Yuppy SC" w:hAnsi="Arial" w:cs="Arial"/>
          <w:sz w:val="24"/>
          <w:szCs w:val="24"/>
        </w:rPr>
        <w:t xml:space="preserve"> Z, but 4 has no pre-image in P.</w:t>
      </w:r>
    </w:p>
    <w:p w14:paraId="02D6B864" w14:textId="77777777" w:rsidR="00B52EB6" w:rsidRPr="00AC529B" w:rsidRDefault="00B52EB6" w:rsidP="000273BE">
      <w:pPr>
        <w:pStyle w:val="a7"/>
        <w:rPr>
          <w:rFonts w:ascii="Arial" w:eastAsia="Yuppy SC" w:hAnsi="Arial" w:cs="Arial"/>
          <w:sz w:val="24"/>
          <w:szCs w:val="24"/>
        </w:rPr>
      </w:pPr>
    </w:p>
    <w:p w14:paraId="026C8B1B" w14:textId="77777777" w:rsidR="000273BE" w:rsidRPr="00AC529B" w:rsidRDefault="000273BE" w:rsidP="000273BE">
      <w:pPr>
        <w:pStyle w:val="a7"/>
        <w:numPr>
          <w:ilvl w:val="0"/>
          <w:numId w:val="11"/>
        </w:num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>Let S = {P, Q, R} and T = {k, l, m, n}</w:t>
      </w:r>
    </w:p>
    <w:p w14:paraId="192135D3" w14:textId="77777777" w:rsidR="000273BE" w:rsidRPr="00AC529B" w:rsidRDefault="000273BE" w:rsidP="000273BE">
      <w:pPr>
        <w:pStyle w:val="a7"/>
        <w:numPr>
          <w:ilvl w:val="0"/>
          <w:numId w:val="13"/>
        </w:num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>Find the number of functions from S to T.</w:t>
      </w:r>
    </w:p>
    <w:p w14:paraId="2A1A8DCE" w14:textId="77777777" w:rsidR="000273BE" w:rsidRPr="00AC529B" w:rsidRDefault="000273BE" w:rsidP="000273BE">
      <w:pPr>
        <w:pStyle w:val="a7"/>
        <w:ind w:left="108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The number of functions from S to T is 4</w:t>
      </w:r>
      <w:r w:rsidRPr="00AC529B">
        <w:rPr>
          <w:rFonts w:ascii="Arial" w:eastAsia="Yuppy SC" w:hAnsi="Arial" w:cs="Arial"/>
          <w:sz w:val="24"/>
          <w:szCs w:val="24"/>
          <w:vertAlign w:val="superscript"/>
        </w:rPr>
        <w:t>3</w:t>
      </w:r>
      <w:r w:rsidRPr="00AC529B">
        <w:rPr>
          <w:rFonts w:ascii="Arial" w:eastAsia="Yuppy SC" w:hAnsi="Arial" w:cs="Arial"/>
          <w:sz w:val="24"/>
          <w:szCs w:val="24"/>
        </w:rPr>
        <w:t xml:space="preserve"> = 64.</w:t>
      </w:r>
    </w:p>
    <w:p w14:paraId="57BEE5DB" w14:textId="77777777" w:rsidR="000273BE" w:rsidRPr="00AC529B" w:rsidRDefault="000273BE" w:rsidP="000273BE">
      <w:pPr>
        <w:pStyle w:val="a7"/>
        <w:numPr>
          <w:ilvl w:val="0"/>
          <w:numId w:val="13"/>
        </w:num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>Find the number of injective functions from S to T.</w:t>
      </w:r>
    </w:p>
    <w:p w14:paraId="5184D7E7" w14:textId="77777777" w:rsidR="000273BE" w:rsidRPr="00AC529B" w:rsidRDefault="000273BE" w:rsidP="000273BE">
      <w:pPr>
        <w:pStyle w:val="a7"/>
        <w:ind w:left="108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The number of injective functions from S to T is 4</w:t>
      </w:r>
      <w:r w:rsidRPr="00AC529B">
        <w:rPr>
          <w:rFonts w:ascii="Arial" w:eastAsia="Yuppy SC" w:hAnsi="Arial" w:cs="Arial"/>
          <w:sz w:val="24"/>
          <w:szCs w:val="24"/>
        </w:rPr>
        <w:sym w:font="Symbol" w:char="F0B4"/>
      </w:r>
      <w:r w:rsidRPr="00AC529B">
        <w:rPr>
          <w:rFonts w:ascii="Arial" w:eastAsia="Yuppy SC" w:hAnsi="Arial" w:cs="Arial"/>
          <w:sz w:val="24"/>
          <w:szCs w:val="24"/>
        </w:rPr>
        <w:t>3</w:t>
      </w:r>
      <w:r w:rsidRPr="00AC529B">
        <w:rPr>
          <w:rFonts w:ascii="Arial" w:eastAsia="Yuppy SC" w:hAnsi="Arial" w:cs="Arial"/>
          <w:sz w:val="24"/>
          <w:szCs w:val="24"/>
        </w:rPr>
        <w:sym w:font="Symbol" w:char="F0B4"/>
      </w:r>
      <w:r w:rsidRPr="00AC529B">
        <w:rPr>
          <w:rFonts w:ascii="Arial" w:eastAsia="Yuppy SC" w:hAnsi="Arial" w:cs="Arial"/>
          <w:sz w:val="24"/>
          <w:szCs w:val="24"/>
        </w:rPr>
        <w:t>2 = 24.</w:t>
      </w:r>
    </w:p>
    <w:p w14:paraId="705B8E7C" w14:textId="77777777" w:rsidR="00B52EB6" w:rsidRPr="00AC529B" w:rsidRDefault="00B52EB6" w:rsidP="000273BE">
      <w:pPr>
        <w:pStyle w:val="a7"/>
        <w:ind w:left="1080"/>
        <w:rPr>
          <w:rFonts w:ascii="Arial" w:eastAsia="Yuppy SC" w:hAnsi="Arial" w:cs="Arial"/>
          <w:sz w:val="24"/>
          <w:szCs w:val="24"/>
        </w:rPr>
      </w:pPr>
    </w:p>
    <w:p w14:paraId="03761586" w14:textId="77777777" w:rsidR="000273BE" w:rsidRPr="00AC529B" w:rsidRDefault="000273BE" w:rsidP="000273BE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Problem A. </w:t>
      </w:r>
    </w:p>
    <w:p w14:paraId="64246D80" w14:textId="77777777" w:rsidR="000273BE" w:rsidRPr="00AC529B" w:rsidRDefault="000273BE" w:rsidP="000273BE">
      <w:pPr>
        <w:rPr>
          <w:rFonts w:ascii="Arial" w:eastAsia="Yuppy SC" w:hAnsi="Arial" w:cs="Arial"/>
          <w:b/>
          <w:sz w:val="24"/>
          <w:szCs w:val="24"/>
        </w:rPr>
      </w:pPr>
      <w:r w:rsidRPr="00AC529B">
        <w:rPr>
          <w:rFonts w:ascii="Arial" w:eastAsia="Yuppy SC" w:hAnsi="Arial" w:cs="Arial"/>
          <w:b/>
          <w:sz w:val="24"/>
          <w:szCs w:val="24"/>
        </w:rPr>
        <w:t xml:space="preserve">You want to compute the </w:t>
      </w:r>
      <w:proofErr w:type="gramStart"/>
      <w:r w:rsidRPr="00AC529B">
        <w:rPr>
          <w:rFonts w:ascii="Arial" w:eastAsia="Yuppy SC" w:hAnsi="Arial" w:cs="Arial"/>
          <w:b/>
          <w:sz w:val="24"/>
          <w:szCs w:val="24"/>
        </w:rPr>
        <w:t>big</w:t>
      </w:r>
      <w:proofErr w:type="gramEnd"/>
      <w:r w:rsidRPr="00AC529B">
        <w:rPr>
          <w:rFonts w:ascii="Arial" w:eastAsia="Yuppy SC" w:hAnsi="Arial" w:cs="Arial"/>
          <w:b/>
          <w:sz w:val="24"/>
          <w:szCs w:val="24"/>
        </w:rPr>
        <w:t xml:space="preserve">-O estimate for the running time of your algorithm. Will it be </w:t>
      </w:r>
      <w:proofErr w:type="gramStart"/>
      <w:r w:rsidRPr="00AC529B">
        <w:rPr>
          <w:rFonts w:ascii="Arial" w:eastAsia="Yuppy SC" w:hAnsi="Arial" w:cs="Arial"/>
          <w:b/>
          <w:sz w:val="24"/>
          <w:szCs w:val="24"/>
        </w:rPr>
        <w:t>O(</w:t>
      </w:r>
      <w:proofErr w:type="gramEnd"/>
      <w:r w:rsidRPr="00AC529B">
        <w:rPr>
          <w:rFonts w:ascii="Arial" w:eastAsia="Yuppy SC" w:hAnsi="Arial" w:cs="Arial"/>
          <w:b/>
          <w:sz w:val="24"/>
          <w:szCs w:val="24"/>
        </w:rPr>
        <w:t>n log(n!)) or will it be O(n</w:t>
      </w:r>
      <w:r w:rsidRPr="00AC529B">
        <w:rPr>
          <w:rFonts w:ascii="Arial" w:eastAsia="Yuppy SC" w:hAnsi="Arial" w:cs="Arial"/>
          <w:b/>
          <w:sz w:val="24"/>
          <w:szCs w:val="24"/>
          <w:vertAlign w:val="superscript"/>
        </w:rPr>
        <w:t>2</w:t>
      </w:r>
      <w:r w:rsidRPr="00AC529B">
        <w:rPr>
          <w:rFonts w:ascii="Arial" w:eastAsia="Yuppy SC" w:hAnsi="Arial" w:cs="Arial"/>
          <w:b/>
          <w:sz w:val="24"/>
          <w:szCs w:val="24"/>
        </w:rPr>
        <w:t xml:space="preserve"> log n). Prove your answer.</w:t>
      </w:r>
    </w:p>
    <w:p w14:paraId="6489ADB3" w14:textId="77777777" w:rsidR="00766DC9" w:rsidRPr="00AC529B" w:rsidRDefault="00766DC9" w:rsidP="00766DC9">
      <w:pPr>
        <w:rPr>
          <w:rFonts w:ascii="Arial" w:eastAsia="Yuppy SC" w:hAnsi="Arial" w:cs="Arial"/>
          <w:sz w:val="24"/>
          <w:szCs w:val="24"/>
        </w:rPr>
      </w:pPr>
    </w:p>
    <w:p w14:paraId="10D9A2F1" w14:textId="77777777" w:rsidR="000273BE" w:rsidRPr="00AC529B" w:rsidRDefault="000273BE" w:rsidP="00766DC9">
      <w:pPr>
        <w:rPr>
          <w:rFonts w:ascii="Arial" w:eastAsia="Yuppy SC" w:hAnsi="Arial" w:cs="Arial"/>
          <w:sz w:val="24"/>
          <w:szCs w:val="24"/>
        </w:rPr>
      </w:pPr>
      <w:proofErr w:type="gramStart"/>
      <w:r w:rsidRPr="00AC529B">
        <w:rPr>
          <w:rFonts w:ascii="Arial" w:eastAsia="Yuppy SC" w:hAnsi="Arial" w:cs="Arial"/>
          <w:sz w:val="24"/>
          <w:szCs w:val="24"/>
        </w:rPr>
        <w:t>O(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 xml:space="preserve">n log(n!)) = </w:t>
      </w:r>
      <w:proofErr w:type="gramStart"/>
      <w:r w:rsidRPr="00AC529B">
        <w:rPr>
          <w:rFonts w:ascii="Arial" w:eastAsia="Yuppy SC" w:hAnsi="Arial" w:cs="Arial"/>
          <w:sz w:val="24"/>
          <w:szCs w:val="24"/>
        </w:rPr>
        <w:t>O(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>n</w:t>
      </w:r>
      <w:r w:rsidRPr="00AC529B">
        <w:rPr>
          <w:rFonts w:ascii="Arial" w:eastAsia="Yuppy SC" w:hAnsi="Arial" w:cs="Arial"/>
          <w:sz w:val="24"/>
          <w:szCs w:val="24"/>
          <w:vertAlign w:val="superscript"/>
        </w:rPr>
        <w:t>2</w:t>
      </w:r>
      <w:r w:rsidRPr="00AC529B">
        <w:rPr>
          <w:rFonts w:ascii="Arial" w:eastAsia="Yuppy SC" w:hAnsi="Arial" w:cs="Arial"/>
          <w:sz w:val="24"/>
          <w:szCs w:val="24"/>
        </w:rPr>
        <w:t xml:space="preserve"> log n)</w:t>
      </w:r>
    </w:p>
    <w:p w14:paraId="084CB525" w14:textId="77777777" w:rsidR="000273BE" w:rsidRPr="00AC529B" w:rsidRDefault="000273BE" w:rsidP="00766DC9">
      <w:p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Proof:</w:t>
      </w:r>
    </w:p>
    <w:p w14:paraId="01CE0BC3" w14:textId="77777777" w:rsidR="000273BE" w:rsidRPr="00AC529B" w:rsidRDefault="000273BE" w:rsidP="00766DC9">
      <w:p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In order to compare </w:t>
      </w:r>
      <w:proofErr w:type="gramStart"/>
      <w:r w:rsidRPr="00AC529B">
        <w:rPr>
          <w:rFonts w:ascii="Arial" w:eastAsia="Yuppy SC" w:hAnsi="Arial" w:cs="Arial"/>
          <w:sz w:val="24"/>
          <w:szCs w:val="24"/>
        </w:rPr>
        <w:t>O(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>n log(n!)) and O(n</w:t>
      </w:r>
      <w:r w:rsidRPr="00AC529B">
        <w:rPr>
          <w:rFonts w:ascii="Arial" w:eastAsia="Yuppy SC" w:hAnsi="Arial" w:cs="Arial"/>
          <w:sz w:val="24"/>
          <w:szCs w:val="24"/>
          <w:vertAlign w:val="superscript"/>
        </w:rPr>
        <w:t>2</w:t>
      </w:r>
      <w:r w:rsidRPr="00AC529B">
        <w:rPr>
          <w:rFonts w:ascii="Arial" w:eastAsia="Yuppy SC" w:hAnsi="Arial" w:cs="Arial"/>
          <w:sz w:val="24"/>
          <w:szCs w:val="24"/>
        </w:rPr>
        <w:t xml:space="preserve"> log n), we need to compare </w:t>
      </w:r>
      <w:r w:rsidR="00F80CB3" w:rsidRPr="00AC529B">
        <w:rPr>
          <w:rFonts w:ascii="Arial" w:eastAsia="Yuppy SC" w:hAnsi="Arial" w:cs="Arial"/>
          <w:sz w:val="24"/>
          <w:szCs w:val="24"/>
        </w:rPr>
        <w:t>O(</w:t>
      </w:r>
      <w:r w:rsidRPr="00AC529B">
        <w:rPr>
          <w:rFonts w:ascii="Arial" w:eastAsia="Yuppy SC" w:hAnsi="Arial" w:cs="Arial"/>
          <w:sz w:val="24"/>
          <w:szCs w:val="24"/>
        </w:rPr>
        <w:t xml:space="preserve">log(n!)) </w:t>
      </w:r>
      <w:r w:rsidR="00F80CB3" w:rsidRPr="00AC529B">
        <w:rPr>
          <w:rFonts w:ascii="Arial" w:eastAsia="Yuppy SC" w:hAnsi="Arial" w:cs="Arial"/>
          <w:sz w:val="24"/>
          <w:szCs w:val="24"/>
        </w:rPr>
        <w:t xml:space="preserve">and </w:t>
      </w:r>
      <w:r w:rsidRPr="00AC529B">
        <w:rPr>
          <w:rFonts w:ascii="Arial" w:eastAsia="Yuppy SC" w:hAnsi="Arial" w:cs="Arial"/>
          <w:sz w:val="24"/>
          <w:szCs w:val="24"/>
        </w:rPr>
        <w:t>O(n log n)</w:t>
      </w:r>
    </w:p>
    <w:p w14:paraId="58A5D79C" w14:textId="77777777" w:rsidR="00F80CB3" w:rsidRPr="00AC529B" w:rsidRDefault="00F80CB3" w:rsidP="00F80CB3">
      <w:pPr>
        <w:pStyle w:val="a7"/>
        <w:numPr>
          <w:ilvl w:val="0"/>
          <w:numId w:val="14"/>
        </w:num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log(n!) = log(1) + log(2) + </w:t>
      </w:r>
      <w:r w:rsidRPr="00AC529B">
        <w:rPr>
          <w:rFonts w:ascii="Arial" w:eastAsia="Yuppy SC" w:hAnsi="Arial" w:cs="Arial"/>
          <w:sz w:val="24"/>
          <w:szCs w:val="24"/>
        </w:rPr>
        <w:sym w:font="Symbol" w:char="F0BC"/>
      </w:r>
      <w:r w:rsidRPr="00AC529B">
        <w:rPr>
          <w:rFonts w:ascii="Arial" w:eastAsia="Yuppy SC" w:hAnsi="Arial" w:cs="Arial"/>
          <w:sz w:val="24"/>
          <w:szCs w:val="24"/>
        </w:rPr>
        <w:t xml:space="preserve"> + log(n-1) + log(n)</w:t>
      </w:r>
    </w:p>
    <w:p w14:paraId="6D4D561C" w14:textId="77777777" w:rsidR="00F80CB3" w:rsidRPr="00AC529B" w:rsidRDefault="00F80CB3" w:rsidP="00F80CB3">
      <w:pPr>
        <w:pStyle w:val="a7"/>
        <w:ind w:left="144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sym w:font="Symbol" w:char="F0A3"/>
      </w:r>
      <w:r w:rsidRPr="00AC529B">
        <w:rPr>
          <w:rFonts w:ascii="Arial" w:eastAsia="Yuppy SC" w:hAnsi="Arial" w:cs="Arial"/>
          <w:sz w:val="24"/>
          <w:szCs w:val="24"/>
        </w:rPr>
        <w:t xml:space="preserve"> log(n) + log(n) + </w:t>
      </w:r>
      <w:r w:rsidRPr="00AC529B">
        <w:rPr>
          <w:rFonts w:ascii="Arial" w:eastAsia="Yuppy SC" w:hAnsi="Arial" w:cs="Arial"/>
          <w:sz w:val="24"/>
          <w:szCs w:val="24"/>
        </w:rPr>
        <w:sym w:font="Symbol" w:char="F0BC"/>
      </w:r>
      <w:r w:rsidRPr="00AC529B">
        <w:rPr>
          <w:rFonts w:ascii="Arial" w:eastAsia="Yuppy SC" w:hAnsi="Arial" w:cs="Arial"/>
          <w:sz w:val="24"/>
          <w:szCs w:val="24"/>
        </w:rPr>
        <w:t xml:space="preserve"> + log(n) + log(n)</w:t>
      </w:r>
    </w:p>
    <w:p w14:paraId="4AED6A3B" w14:textId="77777777" w:rsidR="00F80CB3" w:rsidRPr="00AC529B" w:rsidRDefault="00F80CB3" w:rsidP="00F80CB3">
      <w:pPr>
        <w:pStyle w:val="a7"/>
        <w:ind w:left="144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= n log(n) </w:t>
      </w:r>
    </w:p>
    <w:p w14:paraId="11112F3B" w14:textId="77777777" w:rsidR="00F80CB3" w:rsidRPr="00AC529B" w:rsidRDefault="00F80CB3" w:rsidP="00F80CB3">
      <w:pPr>
        <w:pStyle w:val="a7"/>
        <w:ind w:left="1440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>= O (n log n)</w:t>
      </w:r>
    </w:p>
    <w:p w14:paraId="5B4D9D15" w14:textId="77777777" w:rsidR="00F80CB3" w:rsidRPr="00AC529B" w:rsidRDefault="00F80CB3" w:rsidP="00F80CB3">
      <w:pPr>
        <w:pStyle w:val="a7"/>
        <w:numPr>
          <w:ilvl w:val="0"/>
          <w:numId w:val="14"/>
        </w:num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log(n!) = log(1) + </w:t>
      </w:r>
      <w:r w:rsidRPr="00AC529B">
        <w:rPr>
          <w:rFonts w:ascii="Arial" w:eastAsia="Yuppy SC" w:hAnsi="Arial" w:cs="Arial"/>
          <w:sz w:val="24"/>
          <w:szCs w:val="24"/>
        </w:rPr>
        <w:sym w:font="Symbol" w:char="F0BC"/>
      </w:r>
      <w:r w:rsidRPr="00AC529B">
        <w:rPr>
          <w:rFonts w:ascii="Arial" w:eastAsia="Yuppy SC" w:hAnsi="Arial" w:cs="Arial"/>
          <w:sz w:val="24"/>
          <w:szCs w:val="24"/>
        </w:rPr>
        <w:t xml:space="preserve">+ log(n/2) + </w:t>
      </w:r>
      <w:r w:rsidRPr="00AC529B">
        <w:rPr>
          <w:rFonts w:ascii="Arial" w:eastAsia="Yuppy SC" w:hAnsi="Arial" w:cs="Arial"/>
          <w:sz w:val="24"/>
          <w:szCs w:val="24"/>
        </w:rPr>
        <w:sym w:font="Symbol" w:char="F0BC"/>
      </w:r>
      <w:r w:rsidRPr="00AC529B">
        <w:rPr>
          <w:rFonts w:ascii="Arial" w:eastAsia="Yuppy SC" w:hAnsi="Arial" w:cs="Arial"/>
          <w:sz w:val="24"/>
          <w:szCs w:val="24"/>
        </w:rPr>
        <w:t xml:space="preserve"> + log(n)</w:t>
      </w:r>
    </w:p>
    <w:p w14:paraId="4B9026BD" w14:textId="77777777" w:rsidR="00F80CB3" w:rsidRPr="00AC529B" w:rsidRDefault="00F80CB3" w:rsidP="00F80CB3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             </w:t>
      </w:r>
      <w:r w:rsidRPr="00AC529B">
        <w:rPr>
          <w:rFonts w:ascii="Arial" w:eastAsia="Yuppy SC" w:hAnsi="Arial" w:cs="Arial"/>
          <w:sz w:val="24"/>
          <w:szCs w:val="24"/>
        </w:rPr>
        <w:sym w:font="Symbol" w:char="F0B3"/>
      </w:r>
      <w:r w:rsidRPr="00AC529B">
        <w:rPr>
          <w:rFonts w:ascii="Arial" w:eastAsia="Yuppy SC" w:hAnsi="Arial" w:cs="Arial"/>
          <w:sz w:val="24"/>
          <w:szCs w:val="24"/>
        </w:rPr>
        <w:t xml:space="preserve"> 0 + </w:t>
      </w:r>
      <w:r w:rsidRPr="00AC529B">
        <w:rPr>
          <w:rFonts w:ascii="Arial" w:eastAsia="Yuppy SC" w:hAnsi="Arial" w:cs="Arial"/>
          <w:sz w:val="24"/>
          <w:szCs w:val="24"/>
        </w:rPr>
        <w:sym w:font="Symbol" w:char="F0BC"/>
      </w:r>
      <w:r w:rsidRPr="00AC529B">
        <w:rPr>
          <w:rFonts w:ascii="Arial" w:eastAsia="Yuppy SC" w:hAnsi="Arial" w:cs="Arial"/>
          <w:sz w:val="24"/>
          <w:szCs w:val="24"/>
        </w:rPr>
        <w:t xml:space="preserve"> + log(n/2) + </w:t>
      </w:r>
      <w:r w:rsidRPr="00AC529B">
        <w:rPr>
          <w:rFonts w:ascii="Arial" w:eastAsia="Yuppy SC" w:hAnsi="Arial" w:cs="Arial"/>
          <w:sz w:val="24"/>
          <w:szCs w:val="24"/>
        </w:rPr>
        <w:sym w:font="Symbol" w:char="F0BC"/>
      </w:r>
      <w:r w:rsidRPr="00AC529B">
        <w:rPr>
          <w:rFonts w:ascii="Arial" w:eastAsia="Yuppy SC" w:hAnsi="Arial" w:cs="Arial"/>
          <w:sz w:val="24"/>
          <w:szCs w:val="24"/>
        </w:rPr>
        <w:t xml:space="preserve"> + log(n/2)</w:t>
      </w:r>
    </w:p>
    <w:p w14:paraId="742B0104" w14:textId="77777777" w:rsidR="00F80CB3" w:rsidRPr="00AC529B" w:rsidRDefault="00F80CB3" w:rsidP="00F80CB3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ab/>
        <w:t>= (n/2) log(n/2)</w:t>
      </w:r>
    </w:p>
    <w:p w14:paraId="30D2E6EC" w14:textId="77777777" w:rsidR="00F80CB3" w:rsidRPr="00AC529B" w:rsidRDefault="00F80CB3" w:rsidP="00F80CB3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ab/>
        <w:t>= O((n/2) log(n/2))</w:t>
      </w:r>
    </w:p>
    <w:p w14:paraId="25F1B7F0" w14:textId="77777777" w:rsidR="00F80CB3" w:rsidRPr="00AC529B" w:rsidRDefault="00F80CB3" w:rsidP="00F80CB3">
      <w:pPr>
        <w:pStyle w:val="a7"/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ab/>
        <w:t>= O (n log n)</w:t>
      </w:r>
    </w:p>
    <w:p w14:paraId="452A419D" w14:textId="77777777" w:rsidR="00F80CB3" w:rsidRPr="00AC529B" w:rsidRDefault="00F80CB3" w:rsidP="00F80CB3">
      <w:p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Combine 1 and 2 we get, O (n log n) </w:t>
      </w:r>
      <w:r w:rsidRPr="00AC529B">
        <w:rPr>
          <w:rFonts w:ascii="Arial" w:eastAsia="Yuppy SC" w:hAnsi="Arial" w:cs="Arial"/>
          <w:sz w:val="24"/>
          <w:szCs w:val="24"/>
        </w:rPr>
        <w:sym w:font="Symbol" w:char="F0A3"/>
      </w:r>
      <w:r w:rsidRPr="00AC529B">
        <w:rPr>
          <w:rFonts w:ascii="Arial" w:eastAsia="Yuppy SC" w:hAnsi="Arial" w:cs="Arial"/>
          <w:sz w:val="24"/>
          <w:szCs w:val="24"/>
        </w:rPr>
        <w:t xml:space="preserve"> O(log(n!)) </w:t>
      </w:r>
      <w:r w:rsidRPr="00AC529B">
        <w:rPr>
          <w:rFonts w:ascii="Arial" w:eastAsia="Yuppy SC" w:hAnsi="Arial" w:cs="Arial"/>
          <w:sz w:val="24"/>
          <w:szCs w:val="24"/>
        </w:rPr>
        <w:sym w:font="Symbol" w:char="F0A3"/>
      </w:r>
      <w:r w:rsidRPr="00AC529B">
        <w:rPr>
          <w:rFonts w:ascii="Arial" w:eastAsia="Yuppy SC" w:hAnsi="Arial" w:cs="Arial"/>
          <w:sz w:val="24"/>
          <w:szCs w:val="24"/>
        </w:rPr>
        <w:t xml:space="preserve"> O (n log n)</w:t>
      </w:r>
    </w:p>
    <w:p w14:paraId="0123EC32" w14:textId="77777777" w:rsidR="00F80CB3" w:rsidRPr="00AC529B" w:rsidRDefault="00F80CB3" w:rsidP="00F80CB3">
      <w:p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So, O(log(n!)) </w:t>
      </w:r>
      <w:proofErr w:type="gramStart"/>
      <w:r w:rsidRPr="00AC529B">
        <w:rPr>
          <w:rFonts w:ascii="Arial" w:eastAsia="Yuppy SC" w:hAnsi="Arial" w:cs="Arial"/>
          <w:sz w:val="24"/>
          <w:szCs w:val="24"/>
        </w:rPr>
        <w:t>=  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>n log n)</w:t>
      </w:r>
    </w:p>
    <w:p w14:paraId="5A28EA91" w14:textId="77777777" w:rsidR="00F80CB3" w:rsidRPr="00AC529B" w:rsidRDefault="00F80CB3" w:rsidP="00F80CB3">
      <w:pPr>
        <w:rPr>
          <w:rFonts w:ascii="Arial" w:eastAsia="Yuppy SC" w:hAnsi="Arial" w:cs="Arial"/>
          <w:sz w:val="24"/>
          <w:szCs w:val="24"/>
        </w:rPr>
      </w:pPr>
      <w:r w:rsidRPr="00AC529B">
        <w:rPr>
          <w:rFonts w:ascii="Arial" w:eastAsia="Yuppy SC" w:hAnsi="Arial" w:cs="Arial"/>
          <w:sz w:val="24"/>
          <w:szCs w:val="24"/>
        </w:rPr>
        <w:t xml:space="preserve">Therefore, </w:t>
      </w:r>
    </w:p>
    <w:p w14:paraId="6EBBA38D" w14:textId="77777777" w:rsidR="00F80CB3" w:rsidRPr="00AC529B" w:rsidRDefault="00F80CB3" w:rsidP="00F80CB3">
      <w:pPr>
        <w:rPr>
          <w:rFonts w:ascii="Arial" w:eastAsia="Yuppy SC" w:hAnsi="Arial" w:cs="Arial"/>
          <w:sz w:val="24"/>
          <w:szCs w:val="24"/>
        </w:rPr>
      </w:pPr>
      <w:proofErr w:type="gramStart"/>
      <w:r w:rsidRPr="00AC529B">
        <w:rPr>
          <w:rFonts w:ascii="Arial" w:eastAsia="Yuppy SC" w:hAnsi="Arial" w:cs="Arial"/>
          <w:sz w:val="24"/>
          <w:szCs w:val="24"/>
        </w:rPr>
        <w:t>O(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 xml:space="preserve">n log(n!)) = </w:t>
      </w:r>
      <w:proofErr w:type="gramStart"/>
      <w:r w:rsidRPr="00AC529B">
        <w:rPr>
          <w:rFonts w:ascii="Arial" w:eastAsia="Yuppy SC" w:hAnsi="Arial" w:cs="Arial"/>
          <w:sz w:val="24"/>
          <w:szCs w:val="24"/>
        </w:rPr>
        <w:t>O(</w:t>
      </w:r>
      <w:proofErr w:type="gramEnd"/>
      <w:r w:rsidRPr="00AC529B">
        <w:rPr>
          <w:rFonts w:ascii="Arial" w:eastAsia="Yuppy SC" w:hAnsi="Arial" w:cs="Arial"/>
          <w:sz w:val="24"/>
          <w:szCs w:val="24"/>
        </w:rPr>
        <w:t>n</w:t>
      </w:r>
      <w:r w:rsidRPr="00AC529B">
        <w:rPr>
          <w:rFonts w:ascii="Arial" w:eastAsia="Yuppy SC" w:hAnsi="Arial" w:cs="Arial"/>
          <w:sz w:val="24"/>
          <w:szCs w:val="24"/>
          <w:vertAlign w:val="superscript"/>
        </w:rPr>
        <w:t>2</w:t>
      </w:r>
      <w:r w:rsidRPr="00AC529B">
        <w:rPr>
          <w:rFonts w:ascii="Arial" w:eastAsia="Yuppy SC" w:hAnsi="Arial" w:cs="Arial"/>
          <w:sz w:val="24"/>
          <w:szCs w:val="24"/>
        </w:rPr>
        <w:t xml:space="preserve"> log n)</w:t>
      </w:r>
    </w:p>
    <w:p w14:paraId="2F7E4C96" w14:textId="77777777" w:rsidR="00F80CB3" w:rsidRPr="00AC529B" w:rsidRDefault="00F80CB3" w:rsidP="00F80CB3">
      <w:pPr>
        <w:rPr>
          <w:rFonts w:ascii="Arial" w:eastAsia="Yuppy SC" w:hAnsi="Arial" w:cs="Arial"/>
          <w:sz w:val="24"/>
          <w:szCs w:val="24"/>
        </w:rPr>
      </w:pPr>
    </w:p>
    <w:p w14:paraId="1B4CF3C8" w14:textId="77777777" w:rsidR="00766DC9" w:rsidRPr="00AC529B" w:rsidRDefault="00766DC9" w:rsidP="00766DC9">
      <w:pPr>
        <w:pStyle w:val="a7"/>
        <w:rPr>
          <w:rFonts w:ascii="Arial" w:eastAsia="Yuppy SC" w:hAnsi="Arial" w:cs="Arial"/>
          <w:sz w:val="24"/>
          <w:szCs w:val="24"/>
        </w:rPr>
      </w:pPr>
    </w:p>
    <w:p w14:paraId="7230F899" w14:textId="77777777" w:rsidR="00355DFC" w:rsidRPr="00AC529B" w:rsidRDefault="00355DFC" w:rsidP="00355DFC">
      <w:pPr>
        <w:rPr>
          <w:rFonts w:ascii="Arial" w:eastAsia="Yuppy SC" w:hAnsi="Arial" w:cs="Arial"/>
          <w:sz w:val="24"/>
          <w:szCs w:val="24"/>
        </w:rPr>
      </w:pPr>
    </w:p>
    <w:p w14:paraId="5BBE0795" w14:textId="77777777" w:rsidR="00355DFC" w:rsidRPr="00AC529B" w:rsidRDefault="00355DFC" w:rsidP="00355DFC">
      <w:pPr>
        <w:spacing w:after="200"/>
        <w:rPr>
          <w:rFonts w:ascii="Arial" w:eastAsia="Yuppy SC" w:hAnsi="Arial" w:cs="Arial"/>
          <w:sz w:val="24"/>
          <w:szCs w:val="24"/>
        </w:rPr>
      </w:pPr>
    </w:p>
    <w:sectPr w:rsidR="00355DFC" w:rsidRPr="00AC529B" w:rsidSect="005B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27FB2" w14:textId="77777777" w:rsidR="00FF36AF" w:rsidRDefault="00FF36AF" w:rsidP="00355DFC">
      <w:r>
        <w:separator/>
      </w:r>
    </w:p>
  </w:endnote>
  <w:endnote w:type="continuationSeparator" w:id="0">
    <w:p w14:paraId="50A4E491" w14:textId="77777777" w:rsidR="00FF36AF" w:rsidRDefault="00FF36AF" w:rsidP="0035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ppy SC">
    <w:panose1 w:val="00000500000000000000"/>
    <w:charset w:val="86"/>
    <w:family w:val="auto"/>
    <w:pitch w:val="variable"/>
    <w:sig w:usb0="A00002BF" w:usb1="3ACF7CFA" w:usb2="00000016" w:usb3="00000000" w:csb0="0006000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36737" w14:textId="77777777" w:rsidR="00FF36AF" w:rsidRDefault="00FF36AF" w:rsidP="00355DFC">
      <w:r>
        <w:separator/>
      </w:r>
    </w:p>
  </w:footnote>
  <w:footnote w:type="continuationSeparator" w:id="0">
    <w:p w14:paraId="302D532B" w14:textId="77777777" w:rsidR="00FF36AF" w:rsidRDefault="00FF36AF" w:rsidP="00355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CB3"/>
    <w:multiLevelType w:val="hybridMultilevel"/>
    <w:tmpl w:val="832242C4"/>
    <w:lvl w:ilvl="0" w:tplc="F0E40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70311"/>
    <w:multiLevelType w:val="hybridMultilevel"/>
    <w:tmpl w:val="87AC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72A28"/>
    <w:multiLevelType w:val="hybridMultilevel"/>
    <w:tmpl w:val="08A29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06BA7"/>
    <w:multiLevelType w:val="hybridMultilevel"/>
    <w:tmpl w:val="893C4514"/>
    <w:lvl w:ilvl="0" w:tplc="EE0C0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05A5E"/>
    <w:multiLevelType w:val="hybridMultilevel"/>
    <w:tmpl w:val="DC3EC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803E1"/>
    <w:multiLevelType w:val="hybridMultilevel"/>
    <w:tmpl w:val="13E476D4"/>
    <w:lvl w:ilvl="0" w:tplc="E9A272FA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A70A6"/>
    <w:multiLevelType w:val="hybridMultilevel"/>
    <w:tmpl w:val="B5E0C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C0A58"/>
    <w:multiLevelType w:val="hybridMultilevel"/>
    <w:tmpl w:val="E1E4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11902"/>
    <w:multiLevelType w:val="hybridMultilevel"/>
    <w:tmpl w:val="36BC5BA4"/>
    <w:lvl w:ilvl="0" w:tplc="067E92B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67D39"/>
    <w:multiLevelType w:val="hybridMultilevel"/>
    <w:tmpl w:val="A30EE800"/>
    <w:lvl w:ilvl="0" w:tplc="CE02BF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96F92"/>
    <w:multiLevelType w:val="hybridMultilevel"/>
    <w:tmpl w:val="1032AD06"/>
    <w:lvl w:ilvl="0" w:tplc="3A18037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E7C0A"/>
    <w:multiLevelType w:val="hybridMultilevel"/>
    <w:tmpl w:val="DC3EC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6E6453"/>
    <w:multiLevelType w:val="hybridMultilevel"/>
    <w:tmpl w:val="52469964"/>
    <w:lvl w:ilvl="0" w:tplc="EE0C0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91C80"/>
    <w:multiLevelType w:val="hybridMultilevel"/>
    <w:tmpl w:val="9A6A8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A7047D"/>
    <w:multiLevelType w:val="hybridMultilevel"/>
    <w:tmpl w:val="49A83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5DFC"/>
    <w:rsid w:val="000273BE"/>
    <w:rsid w:val="001A2C95"/>
    <w:rsid w:val="00285E96"/>
    <w:rsid w:val="00355DFC"/>
    <w:rsid w:val="003A223D"/>
    <w:rsid w:val="00407F3A"/>
    <w:rsid w:val="004621ED"/>
    <w:rsid w:val="004D49AD"/>
    <w:rsid w:val="005B2A0C"/>
    <w:rsid w:val="005E2C73"/>
    <w:rsid w:val="00766DC9"/>
    <w:rsid w:val="007C1E04"/>
    <w:rsid w:val="008C2D6F"/>
    <w:rsid w:val="0099013E"/>
    <w:rsid w:val="009D285C"/>
    <w:rsid w:val="009F0FD9"/>
    <w:rsid w:val="00AC529B"/>
    <w:rsid w:val="00B52EB6"/>
    <w:rsid w:val="00C6204D"/>
    <w:rsid w:val="00D224B8"/>
    <w:rsid w:val="00D54DE1"/>
    <w:rsid w:val="00D60586"/>
    <w:rsid w:val="00D71CC7"/>
    <w:rsid w:val="00DD7668"/>
    <w:rsid w:val="00E57318"/>
    <w:rsid w:val="00F3715D"/>
    <w:rsid w:val="00F80CB3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9B5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5DFC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semiHidden/>
    <w:rsid w:val="00355DFC"/>
  </w:style>
  <w:style w:type="paragraph" w:styleId="a5">
    <w:name w:val="footer"/>
    <w:basedOn w:val="a"/>
    <w:link w:val="a6"/>
    <w:uiPriority w:val="99"/>
    <w:semiHidden/>
    <w:unhideWhenUsed/>
    <w:rsid w:val="00355DFC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semiHidden/>
    <w:rsid w:val="00355DFC"/>
  </w:style>
  <w:style w:type="paragraph" w:styleId="a7">
    <w:name w:val="List Paragraph"/>
    <w:basedOn w:val="a"/>
    <w:uiPriority w:val="34"/>
    <w:qFormat/>
    <w:rsid w:val="00355DF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A2C9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A2C95"/>
    <w:rPr>
      <w:rFonts w:ascii="Microsoft YaHei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A2C95"/>
    <w:rPr>
      <w:rFonts w:ascii="Microsoft YaHe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A00A-B9AF-E94D-BB14-854FCB69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Yinuo Li</dc:creator>
  <cp:keywords/>
  <dc:description/>
  <cp:lastModifiedBy>Tian Qiu</cp:lastModifiedBy>
  <cp:revision>16</cp:revision>
  <dcterms:created xsi:type="dcterms:W3CDTF">2015-04-28T20:32:00Z</dcterms:created>
  <dcterms:modified xsi:type="dcterms:W3CDTF">2016-04-26T05:08:00Z</dcterms:modified>
</cp:coreProperties>
</file>