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1F7" w:rsidRDefault="00E151F7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Tian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Qiu</w:t>
      </w:r>
      <w:proofErr w:type="spellEnd"/>
    </w:p>
    <w:p w:rsidR="00E151F7" w:rsidRDefault="00E151F7">
      <w:bookmarkStart w:id="0" w:name="_GoBack"/>
      <w:bookmarkEnd w:id="0"/>
    </w:p>
    <w:p w:rsidR="00B93B72" w:rsidRDefault="00B93B72">
      <w:r>
        <w:t>2)</w:t>
      </w:r>
    </w:p>
    <w:p w:rsidR="000C68D6" w:rsidRDefault="00B93B72">
      <w:r w:rsidRPr="00B93B72">
        <w:rPr>
          <w:noProof/>
          <w:lang w:eastAsia="zh-CN"/>
        </w:rPr>
        <w:drawing>
          <wp:inline distT="0" distB="0" distL="0" distR="0">
            <wp:extent cx="5943600" cy="477773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B72" w:rsidRDefault="00B93B72"/>
    <w:p w:rsidR="00572D83" w:rsidRDefault="00572D83"/>
    <w:p w:rsidR="00572D83" w:rsidRDefault="00572D83"/>
    <w:p w:rsidR="00572D83" w:rsidRDefault="00572D83"/>
    <w:p w:rsidR="00572D83" w:rsidRDefault="00572D83"/>
    <w:p w:rsidR="00572D83" w:rsidRDefault="00572D83"/>
    <w:p w:rsidR="00572D83" w:rsidRDefault="00572D83"/>
    <w:p w:rsidR="00572D83" w:rsidRDefault="00572D83"/>
    <w:p w:rsidR="00572D83" w:rsidRDefault="00572D83"/>
    <w:p w:rsidR="00572D83" w:rsidRDefault="00572D83"/>
    <w:p w:rsidR="00572D83" w:rsidRDefault="00572D83"/>
    <w:p w:rsidR="00D76D4E" w:rsidRDefault="00B93B72">
      <w:pPr>
        <w:rPr>
          <w:noProof/>
        </w:rPr>
      </w:pPr>
      <w:r>
        <w:t>3) The figure shows the T (1) = 75.689.</w:t>
      </w:r>
    </w:p>
    <w:p w:rsidR="00B93B72" w:rsidRDefault="00B93B72">
      <w:r w:rsidRPr="00B93B72">
        <w:rPr>
          <w:noProof/>
          <w:lang w:eastAsia="zh-CN"/>
        </w:rPr>
        <w:drawing>
          <wp:inline distT="0" distB="0" distL="0" distR="0">
            <wp:extent cx="5943600" cy="477773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4E" w:rsidRDefault="00D76D4E"/>
    <w:p w:rsidR="00D76D4E" w:rsidRDefault="00D76D4E"/>
    <w:p w:rsidR="00D76D4E" w:rsidRDefault="00D76D4E"/>
    <w:p w:rsidR="00D76D4E" w:rsidRDefault="00D76D4E"/>
    <w:p w:rsidR="00D76D4E" w:rsidRDefault="00D76D4E"/>
    <w:p w:rsidR="00D76D4E" w:rsidRDefault="00D76D4E"/>
    <w:p w:rsidR="00D76D4E" w:rsidRDefault="00D76D4E"/>
    <w:p w:rsidR="00D76D4E" w:rsidRDefault="00D76D4E"/>
    <w:p w:rsidR="00D76D4E" w:rsidRDefault="00D76D4E"/>
    <w:p w:rsidR="00D76D4E" w:rsidRDefault="00D76D4E"/>
    <w:p w:rsidR="00D76D4E" w:rsidRDefault="00D76D4E"/>
    <w:p w:rsidR="00D76D4E" w:rsidRDefault="00D76D4E"/>
    <w:p w:rsidR="00D76D4E" w:rsidRDefault="00D76D4E">
      <w:r>
        <w:t xml:space="preserve">5) The figure shows the </w:t>
      </w:r>
      <w:proofErr w:type="gramStart"/>
      <w:r>
        <w:t>T(</w:t>
      </w:r>
      <w:proofErr w:type="gramEnd"/>
      <w:r>
        <w:t xml:space="preserve">1) = </w:t>
      </w:r>
      <w:r w:rsidR="00D92751">
        <w:t>73.905</w:t>
      </w:r>
    </w:p>
    <w:p w:rsidR="00D76D4E" w:rsidRDefault="00D76D4E">
      <w:pPr>
        <w:rPr>
          <w:b/>
        </w:rPr>
      </w:pPr>
      <w:r w:rsidRPr="00D76D4E">
        <w:rPr>
          <w:b/>
          <w:noProof/>
          <w:lang w:eastAsia="zh-CN"/>
        </w:rPr>
        <w:drawing>
          <wp:inline distT="0" distB="0" distL="0" distR="0">
            <wp:extent cx="5943600" cy="477773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E0D" w:rsidRDefault="00BE3E0D">
      <w:pPr>
        <w:rPr>
          <w:b/>
        </w:rPr>
      </w:pPr>
    </w:p>
    <w:p w:rsidR="00BE3E0D" w:rsidRDefault="00BE3E0D">
      <w:pPr>
        <w:rPr>
          <w:b/>
        </w:rPr>
      </w:pPr>
    </w:p>
    <w:p w:rsidR="00BE3E0D" w:rsidRDefault="00BE3E0D">
      <w:pPr>
        <w:rPr>
          <w:b/>
        </w:rPr>
      </w:pPr>
    </w:p>
    <w:p w:rsidR="00BE3E0D" w:rsidRDefault="00BE3E0D">
      <w:pPr>
        <w:rPr>
          <w:b/>
        </w:rPr>
      </w:pPr>
    </w:p>
    <w:p w:rsidR="00BE3E0D" w:rsidRDefault="00BE3E0D">
      <w:pPr>
        <w:rPr>
          <w:b/>
        </w:rPr>
      </w:pPr>
    </w:p>
    <w:p w:rsidR="00BE3E0D" w:rsidRDefault="00BE3E0D">
      <w:pPr>
        <w:rPr>
          <w:b/>
        </w:rPr>
      </w:pPr>
    </w:p>
    <w:p w:rsidR="00BE3E0D" w:rsidRDefault="00BE3E0D">
      <w:pPr>
        <w:rPr>
          <w:b/>
        </w:rPr>
      </w:pPr>
    </w:p>
    <w:p w:rsidR="00BE3E0D" w:rsidRDefault="00BE3E0D">
      <w:pPr>
        <w:rPr>
          <w:b/>
        </w:rPr>
      </w:pPr>
    </w:p>
    <w:p w:rsidR="00BE3E0D" w:rsidRDefault="00BE3E0D">
      <w:pPr>
        <w:rPr>
          <w:b/>
        </w:rPr>
      </w:pPr>
    </w:p>
    <w:p w:rsidR="00BE3E0D" w:rsidRDefault="00BE3E0D">
      <w:pPr>
        <w:rPr>
          <w:b/>
        </w:rPr>
      </w:pPr>
    </w:p>
    <w:p w:rsidR="00BE3E0D" w:rsidRDefault="00BE3E0D">
      <w:pPr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8. </w:t>
      </w:r>
    </w:p>
    <w:p w:rsidR="00BE3E0D" w:rsidRPr="00D76D4E" w:rsidRDefault="00BE3E0D">
      <w:pPr>
        <w:rPr>
          <w:b/>
        </w:rPr>
      </w:pPr>
      <w:r w:rsidRPr="006C40FB">
        <w:rPr>
          <w:noProof/>
          <w:lang w:eastAsia="zh-CN"/>
        </w:rPr>
        <w:drawing>
          <wp:inline distT="0" distB="0" distL="0" distR="0" wp14:anchorId="53DD0441" wp14:editId="60F918DD">
            <wp:extent cx="5943600" cy="4777105"/>
            <wp:effectExtent l="0" t="0" r="0" b="44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3E0D" w:rsidRPr="00D76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6D"/>
    <w:rsid w:val="000C68D6"/>
    <w:rsid w:val="00572D83"/>
    <w:rsid w:val="005C096D"/>
    <w:rsid w:val="00B93B72"/>
    <w:rsid w:val="00BE3E0D"/>
    <w:rsid w:val="00D76D4E"/>
    <w:rsid w:val="00D92751"/>
    <w:rsid w:val="00E1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D3A23-64CD-43A4-814A-D52214EB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Tian</dc:creator>
  <cp:keywords/>
  <dc:description/>
  <cp:lastModifiedBy>Autumn</cp:lastModifiedBy>
  <cp:revision>4</cp:revision>
  <dcterms:created xsi:type="dcterms:W3CDTF">2014-09-02T20:55:00Z</dcterms:created>
  <dcterms:modified xsi:type="dcterms:W3CDTF">2014-09-09T16:43:00Z</dcterms:modified>
</cp:coreProperties>
</file>