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B26C70" w14:textId="77777777" w:rsidR="00755FA4" w:rsidRDefault="007932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Lab 9 </w:t>
      </w:r>
    </w:p>
    <w:p w14:paraId="65F70350" w14:textId="77777777" w:rsidR="007932C8" w:rsidRPr="007932C8" w:rsidRDefault="007932C8">
      <w:pPr>
        <w:rPr>
          <w:rFonts w:ascii="Arial" w:hAnsi="Arial" w:cs="Arial"/>
        </w:rPr>
      </w:pPr>
      <w:r>
        <w:rPr>
          <w:rFonts w:ascii="Arial" w:hAnsi="Arial" w:cs="Arial"/>
        </w:rPr>
        <w:t>Tian Qi</w:t>
      </w:r>
      <w:bookmarkStart w:id="0" w:name="_GoBack"/>
      <w:bookmarkEnd w:id="0"/>
      <w:r>
        <w:rPr>
          <w:rFonts w:ascii="Arial" w:hAnsi="Arial" w:cs="Arial"/>
        </w:rPr>
        <w:t>u</w:t>
      </w:r>
    </w:p>
    <w:sectPr w:rsidR="007932C8" w:rsidRPr="007932C8" w:rsidSect="00845C7B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2C8"/>
    <w:rsid w:val="007932C8"/>
    <w:rsid w:val="00845C7B"/>
    <w:rsid w:val="0089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6CC0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Macintosh Word</Application>
  <DocSecurity>0</DocSecurity>
  <Lines>1</Lines>
  <Paragraphs>1</Paragraphs>
  <ScaleCrop>false</ScaleCrop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Qiu</dc:creator>
  <cp:keywords/>
  <dc:description/>
  <cp:lastModifiedBy>Tian Qiu</cp:lastModifiedBy>
  <cp:revision>1</cp:revision>
  <dcterms:created xsi:type="dcterms:W3CDTF">2016-04-23T01:32:00Z</dcterms:created>
  <dcterms:modified xsi:type="dcterms:W3CDTF">2016-04-23T01:33:00Z</dcterms:modified>
</cp:coreProperties>
</file>