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ECF2B" w14:textId="77777777" w:rsidR="00436F1F" w:rsidRDefault="00436F1F">
      <w:pPr>
        <w:rPr>
          <w:rFonts w:hint="eastAsia"/>
          <w:sz w:val="48"/>
          <w:szCs w:val="48"/>
        </w:rPr>
      </w:pPr>
    </w:p>
    <w:p w14:paraId="736F6896" w14:textId="46AE10FF" w:rsidR="003B0AE7" w:rsidRPr="00314528" w:rsidRDefault="000C3555">
      <w:pPr>
        <w:rPr>
          <w:rFonts w:hint="eastAsia"/>
          <w:sz w:val="48"/>
          <w:szCs w:val="48"/>
        </w:rPr>
      </w:pPr>
      <w:r w:rsidRPr="00314528">
        <w:rPr>
          <w:rFonts w:hint="eastAsia"/>
          <w:sz w:val="48"/>
          <w:szCs w:val="48"/>
        </w:rPr>
        <w:t>1代</w:t>
      </w:r>
    </w:p>
    <w:p w14:paraId="6A7A4FE3" w14:textId="5D52EE32" w:rsidR="000C3555" w:rsidRDefault="000C3555">
      <w:pPr>
        <w:rPr>
          <w:rFonts w:hint="eastAsia"/>
        </w:rPr>
      </w:pPr>
      <w:r w:rsidRPr="00314528">
        <w:rPr>
          <w:rFonts w:hint="eastAsia"/>
          <w:sz w:val="32"/>
          <w:szCs w:val="32"/>
        </w:rPr>
        <w:t>1</w:t>
      </w:r>
      <w:r w:rsidR="00314528" w:rsidRPr="00314528">
        <w:rPr>
          <w:rFonts w:hint="eastAsia"/>
          <w:sz w:val="32"/>
          <w:szCs w:val="32"/>
        </w:rPr>
        <w:t>基础机制</w:t>
      </w:r>
      <w:r w:rsidR="00314528">
        <w:br/>
      </w:r>
      <w:r>
        <w:rPr>
          <w:rFonts w:hint="eastAsia"/>
        </w:rPr>
        <w:t>攻击；随机从对手手牌中抽取一张牌将其置入弃牌堆</w:t>
      </w:r>
    </w:p>
    <w:p w14:paraId="6F91AB68" w14:textId="3BB127CB" w:rsidR="00314528" w:rsidRDefault="00314528">
      <w:pPr>
        <w:rPr>
          <w:rFonts w:hint="eastAsia"/>
        </w:rPr>
      </w:pPr>
      <w:r>
        <w:rPr>
          <w:rFonts w:hint="eastAsia"/>
        </w:rPr>
        <w:t>胜利条件是清空对手的工人</w:t>
      </w:r>
    </w:p>
    <w:p w14:paraId="25D9A93A" w14:textId="7243EDD1" w:rsidR="00314528" w:rsidRPr="00314528" w:rsidRDefault="00314528">
      <w:pPr>
        <w:rPr>
          <w:rFonts w:hint="eastAsia"/>
          <w:sz w:val="32"/>
          <w:szCs w:val="32"/>
        </w:rPr>
      </w:pPr>
      <w:r w:rsidRPr="00314528">
        <w:rPr>
          <w:rFonts w:hint="eastAsia"/>
          <w:sz w:val="32"/>
          <w:szCs w:val="32"/>
        </w:rPr>
        <w:t>2角色构成</w:t>
      </w:r>
    </w:p>
    <w:p w14:paraId="5F6CAC87" w14:textId="47B73232" w:rsidR="00314528" w:rsidRDefault="00314528">
      <w:pPr>
        <w:rPr>
          <w:rFonts w:hint="eastAsia"/>
        </w:rPr>
      </w:pPr>
      <w:r>
        <w:rPr>
          <w:rFonts w:hint="eastAsia"/>
        </w:rPr>
        <w:t>工人：生命之源失去所有工人就输了</w:t>
      </w:r>
      <w:r w:rsidR="007D7A9D">
        <w:rPr>
          <w:rFonts w:hint="eastAsia"/>
        </w:rPr>
        <w:t>（12张）</w:t>
      </w:r>
    </w:p>
    <w:p w14:paraId="3DE22B88" w14:textId="5DB4E148" w:rsidR="00314528" w:rsidRDefault="00314528">
      <w:pPr>
        <w:rPr>
          <w:rFonts w:hint="eastAsia"/>
        </w:rPr>
      </w:pPr>
      <w:r>
        <w:rPr>
          <w:rFonts w:hint="eastAsia"/>
        </w:rPr>
        <w:t>女巫</w:t>
      </w:r>
      <w:r w:rsidR="0097546C">
        <w:rPr>
          <w:rFonts w:hint="eastAsia"/>
        </w:rPr>
        <w:t>：</w:t>
      </w:r>
      <w:r>
        <w:rPr>
          <w:rFonts w:hint="eastAsia"/>
        </w:rPr>
        <w:t>有1瓶毒药和一瓶解药毒药可以追加一次攻击，解药能从牌堆拿一张牌回</w:t>
      </w:r>
      <w:r w:rsidR="0097546C">
        <w:rPr>
          <w:rFonts w:hint="eastAsia"/>
        </w:rPr>
        <w:t>到手牌</w:t>
      </w:r>
      <w:r w:rsidR="007D7A9D">
        <w:rPr>
          <w:rFonts w:hint="eastAsia"/>
        </w:rPr>
        <w:t>（3）</w:t>
      </w:r>
    </w:p>
    <w:p w14:paraId="2DB59DAB" w14:textId="368255B0" w:rsidR="0097546C" w:rsidRDefault="0097546C">
      <w:pPr>
        <w:rPr>
          <w:rFonts w:hint="eastAsia"/>
        </w:rPr>
      </w:pPr>
      <w:r>
        <w:rPr>
          <w:rFonts w:hint="eastAsia"/>
        </w:rPr>
        <w:t>侍卫：能在受到攻击的时候挺身而出代为承受伤害</w:t>
      </w:r>
      <w:r w:rsidR="007D7A9D">
        <w:rPr>
          <w:rFonts w:hint="eastAsia"/>
        </w:rPr>
        <w:t>（4）</w:t>
      </w:r>
    </w:p>
    <w:p w14:paraId="566160E6" w14:textId="66E2145A" w:rsidR="0097546C" w:rsidRDefault="0097546C">
      <w:pPr>
        <w:rPr>
          <w:rFonts w:hint="eastAsia"/>
        </w:rPr>
      </w:pPr>
      <w:r>
        <w:rPr>
          <w:rFonts w:hint="eastAsia"/>
        </w:rPr>
        <w:t>牧师：亡语可以从已经阵亡的牌中拿一张回到手牌</w:t>
      </w:r>
      <w:r w:rsidR="007D7A9D">
        <w:rPr>
          <w:rFonts w:hint="eastAsia"/>
        </w:rPr>
        <w:t>（4）</w:t>
      </w:r>
    </w:p>
    <w:p w14:paraId="0BA3F2C5" w14:textId="0CA41760" w:rsidR="0097546C" w:rsidRDefault="0097546C">
      <w:pPr>
        <w:rPr>
          <w:rFonts w:hint="eastAsia"/>
        </w:rPr>
      </w:pPr>
      <w:r>
        <w:rPr>
          <w:rFonts w:hint="eastAsia"/>
        </w:rPr>
        <w:t>亡灵：免疫攻击</w:t>
      </w:r>
      <w:r w:rsidR="00BC4769">
        <w:rPr>
          <w:rFonts w:hint="eastAsia"/>
        </w:rPr>
        <w:t>，但会被驱魔师处决</w:t>
      </w:r>
      <w:r w:rsidR="007D7A9D">
        <w:rPr>
          <w:rFonts w:hint="eastAsia"/>
        </w:rPr>
        <w:t>（4）</w:t>
      </w:r>
    </w:p>
    <w:p w14:paraId="4D9E39DD" w14:textId="2FD0FD51" w:rsidR="0097546C" w:rsidRDefault="0097546C">
      <w:pPr>
        <w:rPr>
          <w:rFonts w:hint="eastAsia"/>
        </w:rPr>
      </w:pPr>
      <w:r>
        <w:rPr>
          <w:rFonts w:hint="eastAsia"/>
        </w:rPr>
        <w:t>军火库：能额外攻击一次（每回合</w:t>
      </w:r>
      <w:r w:rsidR="00BC4769">
        <w:rPr>
          <w:rFonts w:hint="eastAsia"/>
        </w:rPr>
        <w:t>限一次</w:t>
      </w:r>
      <w:r>
        <w:rPr>
          <w:rFonts w:hint="eastAsia"/>
        </w:rPr>
        <w:t>）</w:t>
      </w:r>
      <w:r w:rsidR="007D7A9D">
        <w:rPr>
          <w:rFonts w:hint="eastAsia"/>
        </w:rPr>
        <w:t>（1）</w:t>
      </w:r>
    </w:p>
    <w:p w14:paraId="2D503250" w14:textId="78789015" w:rsidR="0097546C" w:rsidRDefault="0097546C">
      <w:pPr>
        <w:rPr>
          <w:rFonts w:hint="eastAsia"/>
        </w:rPr>
      </w:pPr>
      <w:r>
        <w:rPr>
          <w:rFonts w:hint="eastAsia"/>
        </w:rPr>
        <w:t>驱魔师：能从对手手牌中查看一张牌（抽中亡灵就能直接处决）每回合限一次</w:t>
      </w:r>
      <w:r w:rsidR="007D7A9D">
        <w:rPr>
          <w:rFonts w:hint="eastAsia"/>
        </w:rPr>
        <w:t>（4）</w:t>
      </w:r>
    </w:p>
    <w:p w14:paraId="5269442B" w14:textId="4B029D19" w:rsidR="0097546C" w:rsidRDefault="0097546C">
      <w:pPr>
        <w:rPr>
          <w:rFonts w:hint="eastAsia"/>
        </w:rPr>
      </w:pPr>
      <w:r>
        <w:rPr>
          <w:rFonts w:hint="eastAsia"/>
        </w:rPr>
        <w:t>警察：能从对手手牌中抽一张牌进行扣押，每回合限一次</w:t>
      </w:r>
      <w:r w:rsidR="007D7A9D">
        <w:rPr>
          <w:rFonts w:hint="eastAsia"/>
        </w:rPr>
        <w:t>（4）</w:t>
      </w:r>
    </w:p>
    <w:p w14:paraId="5CC5E47F" w14:textId="6E2F4DE6" w:rsidR="007D7A9D" w:rsidRDefault="007D7A9D">
      <w:pPr>
        <w:rPr>
          <w:rFonts w:hint="eastAsia"/>
        </w:rPr>
      </w:pPr>
      <w:r>
        <w:rPr>
          <w:rFonts w:hint="eastAsia"/>
        </w:rPr>
        <w:t>3游戏流程</w:t>
      </w:r>
      <w:r>
        <w:br/>
      </w:r>
      <w:r w:rsidR="00DC1866">
        <w:rPr>
          <w:rFonts w:hint="eastAsia"/>
        </w:rPr>
        <w:t>所有玩家开局抽9张初始手牌但最后初始手牌为10张，第10张必定为工人不是靠抽取靠发的</w:t>
      </w:r>
    </w:p>
    <w:p w14:paraId="43E1B75E" w14:textId="44D87698" w:rsidR="00314528" w:rsidRDefault="00DC1866">
      <w:pPr>
        <w:rPr>
          <w:rFonts w:hint="eastAsia"/>
        </w:rPr>
      </w:pPr>
      <w:r>
        <w:rPr>
          <w:rFonts w:hint="eastAsia"/>
        </w:rPr>
        <w:t>每回合至少拥有1次普通攻击的机会，可以发动自己手牌里角色的技能辅助对战同一名称的角色牌抽到多张则可以多次发动活到最后的吃鸡获胜</w:t>
      </w:r>
    </w:p>
    <w:p w14:paraId="3D657DA1" w14:textId="41096BA6" w:rsidR="00AB240B" w:rsidRPr="00DC1866" w:rsidRDefault="000F350F">
      <w:pPr>
        <w:rPr>
          <w:rFonts w:hint="eastAsia"/>
          <w:sz w:val="48"/>
          <w:szCs w:val="48"/>
        </w:rPr>
      </w:pPr>
      <w:r>
        <w:rPr>
          <w:rFonts w:hint="eastAsia"/>
          <w:sz w:val="48"/>
          <w:szCs w:val="48"/>
        </w:rPr>
        <w:t>2</w:t>
      </w:r>
      <w:r w:rsidRPr="00314528">
        <w:rPr>
          <w:rFonts w:hint="eastAsia"/>
          <w:sz w:val="48"/>
          <w:szCs w:val="48"/>
        </w:rPr>
        <w:t>代</w:t>
      </w:r>
    </w:p>
    <w:p w14:paraId="2E5162CE" w14:textId="2C6EEEFF" w:rsidR="00C405F6" w:rsidRDefault="00C405F6">
      <w:pPr>
        <w:rPr>
          <w:rFonts w:hint="eastAsia"/>
        </w:rPr>
      </w:pPr>
      <w:r>
        <w:rPr>
          <w:rFonts w:hint="eastAsia"/>
        </w:rPr>
        <w:t>胜利条件改为了将对手的英雄血量清零，</w:t>
      </w:r>
      <w:r w:rsidR="00DC1866">
        <w:rPr>
          <w:rFonts w:hint="eastAsia"/>
        </w:rPr>
        <w:t>英雄被攻击会扣除1点生命值并返回手牌</w:t>
      </w:r>
      <w:r w:rsidR="000B4F1A">
        <w:rPr>
          <w:rFonts w:hint="eastAsia"/>
        </w:rPr>
        <w:t>所有英雄初始都有3hp</w:t>
      </w:r>
    </w:p>
    <w:p w14:paraId="70CDEB00" w14:textId="57DF1BD0" w:rsidR="000F350F" w:rsidRDefault="000F350F" w:rsidP="000F350F">
      <w:pPr>
        <w:rPr>
          <w:rFonts w:hint="eastAsia"/>
        </w:rPr>
      </w:pPr>
      <w:r>
        <w:rPr>
          <w:rFonts w:hint="eastAsia"/>
        </w:rPr>
        <w:t>3 2代的牌库构成</w:t>
      </w:r>
    </w:p>
    <w:p w14:paraId="42A29F66" w14:textId="65711747" w:rsidR="00DC1866" w:rsidRDefault="00DC1866" w:rsidP="000F350F">
      <w:pPr>
        <w:rPr>
          <w:rFonts w:hint="eastAsia"/>
        </w:rPr>
      </w:pPr>
      <w:r>
        <w:rPr>
          <w:rFonts w:hint="eastAsia"/>
        </w:rPr>
        <w:lastRenderedPageBreak/>
        <w:t>女巫：拥有1毒药1解药，都是限定技</w:t>
      </w:r>
      <w:proofErr w:type="gramStart"/>
      <w:r>
        <w:rPr>
          <w:rFonts w:hint="eastAsia"/>
        </w:rPr>
        <w:t>(3)</w:t>
      </w:r>
      <w:proofErr w:type="gramEnd"/>
    </w:p>
    <w:p w14:paraId="2C49C6E4" w14:textId="0D99246F" w:rsidR="00DC1866" w:rsidRDefault="00DC1866" w:rsidP="000F350F">
      <w:pPr>
        <w:rPr>
          <w:rFonts w:hint="eastAsia"/>
        </w:rPr>
      </w:pPr>
      <w:r>
        <w:rPr>
          <w:rFonts w:hint="eastAsia"/>
        </w:rPr>
        <w:t>牧师：亡语从弃牌堆回收一张牌</w:t>
      </w:r>
      <w:proofErr w:type="gramStart"/>
      <w:r>
        <w:rPr>
          <w:rFonts w:hint="eastAsia"/>
        </w:rPr>
        <w:t>(4)</w:t>
      </w:r>
      <w:proofErr w:type="gramEnd"/>
    </w:p>
    <w:p w14:paraId="61A859E6" w14:textId="46F61B40" w:rsidR="00DC1866" w:rsidRDefault="00DC1866" w:rsidP="000F350F">
      <w:pPr>
        <w:rPr>
          <w:rFonts w:hint="eastAsia"/>
        </w:rPr>
      </w:pPr>
      <w:r>
        <w:rPr>
          <w:rFonts w:hint="eastAsia"/>
        </w:rPr>
        <w:t>侍卫：可以在其它玩家的回合代替承受伤害</w:t>
      </w:r>
      <w:proofErr w:type="gramStart"/>
      <w:r>
        <w:rPr>
          <w:rFonts w:hint="eastAsia"/>
        </w:rPr>
        <w:t>(4)</w:t>
      </w:r>
      <w:proofErr w:type="gramEnd"/>
    </w:p>
    <w:p w14:paraId="60E15754" w14:textId="4ED0014A" w:rsidR="00DC1866" w:rsidRDefault="00DC1866" w:rsidP="00DC1866">
      <w:pPr>
        <w:rPr>
          <w:rFonts w:hint="eastAsia"/>
        </w:rPr>
      </w:pPr>
      <w:proofErr w:type="gramStart"/>
      <w:r>
        <w:rPr>
          <w:rFonts w:hint="eastAsia"/>
        </w:rPr>
        <w:t>侍女;</w:t>
      </w:r>
      <w:proofErr w:type="gramEnd"/>
      <w:r>
        <w:rPr>
          <w:rFonts w:hint="eastAsia"/>
        </w:rPr>
        <w:t>限定技可以标记对手1张牌直到回合结束，数量</w:t>
      </w:r>
      <w:proofErr w:type="gramStart"/>
      <w:r>
        <w:rPr>
          <w:rFonts w:hint="eastAsia"/>
        </w:rPr>
        <w:t>(4)</w:t>
      </w:r>
      <w:proofErr w:type="gramEnd"/>
    </w:p>
    <w:p w14:paraId="0765CF50" w14:textId="132F4DAB" w:rsidR="00DC1866" w:rsidRDefault="00DC1866" w:rsidP="00DC1866">
      <w:pPr>
        <w:rPr>
          <w:rFonts w:hint="eastAsia"/>
        </w:rPr>
      </w:pPr>
      <w:r>
        <w:rPr>
          <w:rFonts w:hint="eastAsia"/>
        </w:rPr>
        <w:t>恐怖分子；消耗1行动点安放1枚炸弹炸弹会在2回合后爆炸，对所有玩家造成1点伤害（4）</w:t>
      </w:r>
    </w:p>
    <w:p w14:paraId="40F15245" w14:textId="77777777" w:rsidR="00DC1866" w:rsidRDefault="00DC1866" w:rsidP="00DC1866">
      <w:pPr>
        <w:rPr>
          <w:rFonts w:hint="eastAsia"/>
        </w:rPr>
      </w:pPr>
      <w:r>
        <w:rPr>
          <w:rFonts w:hint="eastAsia"/>
        </w:rPr>
        <w:t>驱魔师：能从对手手牌中查看一张牌（抽中亡灵就能直接处决）每回合限一次（4）</w:t>
      </w:r>
    </w:p>
    <w:p w14:paraId="04EE0254" w14:textId="77777777" w:rsidR="00DC1866" w:rsidRDefault="00DC1866" w:rsidP="00DC1866">
      <w:pPr>
        <w:rPr>
          <w:rFonts w:hint="eastAsia"/>
        </w:rPr>
      </w:pPr>
      <w:r>
        <w:rPr>
          <w:rFonts w:hint="eastAsia"/>
        </w:rPr>
        <w:t>警察：能从对手手牌中抽一张牌进行扣押，每回合限一次（4）</w:t>
      </w:r>
    </w:p>
    <w:p w14:paraId="3C7BFC8A" w14:textId="77777777" w:rsidR="00DC1866" w:rsidRDefault="00DC1866" w:rsidP="00DC1866">
      <w:pPr>
        <w:rPr>
          <w:rFonts w:hint="eastAsia"/>
        </w:rPr>
      </w:pPr>
      <w:r>
        <w:rPr>
          <w:rFonts w:hint="eastAsia"/>
        </w:rPr>
        <w:t>亡灵：免疫攻击，但会被驱魔师处决（4）</w:t>
      </w:r>
    </w:p>
    <w:p w14:paraId="7B940210" w14:textId="77777777" w:rsidR="00DC1866" w:rsidRDefault="00DC1866" w:rsidP="00DC1866">
      <w:pPr>
        <w:rPr>
          <w:rFonts w:hint="eastAsia"/>
        </w:rPr>
      </w:pPr>
      <w:r>
        <w:rPr>
          <w:rFonts w:hint="eastAsia"/>
        </w:rPr>
        <w:t>军火库：能额外攻击一次（每回合限一次）（1）</w:t>
      </w:r>
    </w:p>
    <w:p w14:paraId="3A5BA695" w14:textId="3918E5B3" w:rsidR="00DC1866" w:rsidRDefault="00DC1866" w:rsidP="00DC1866">
      <w:pPr>
        <w:rPr>
          <w:rFonts w:hint="eastAsia"/>
        </w:rPr>
      </w:pPr>
      <w:r>
        <w:rPr>
          <w:rFonts w:hint="eastAsia"/>
        </w:rPr>
        <w:t>工人：光环效果行动点+1（3）</w:t>
      </w:r>
      <w:r>
        <w:br/>
      </w:r>
      <w:r>
        <w:rPr>
          <w:rFonts w:hint="eastAsia"/>
        </w:rPr>
        <w:t>大臣：每回合限1次，消耗1行动点，将一张手牌交给一名玩家该玩家下回合不能攻击你，数量4</w:t>
      </w:r>
    </w:p>
    <w:p w14:paraId="6C0FE714" w14:textId="01E6757F" w:rsidR="00DC1866" w:rsidRDefault="00DC1866" w:rsidP="00DC1866">
      <w:pPr>
        <w:rPr>
          <w:rFonts w:hint="eastAsia"/>
        </w:rPr>
      </w:pPr>
      <w:r>
        <w:rPr>
          <w:rFonts w:hint="eastAsia"/>
        </w:rPr>
        <w:t>军机大臣：限定技，消耗1行动点</w:t>
      </w:r>
      <w:r w:rsidR="00C37CEB">
        <w:rPr>
          <w:rFonts w:hint="eastAsia"/>
        </w:rPr>
        <w:t>，勒索一种随从牌所有其它玩家需要将手牌中所有的这种牌交给你（1）</w:t>
      </w:r>
    </w:p>
    <w:p w14:paraId="14A2A240" w14:textId="010B5564" w:rsidR="00C37CEB" w:rsidRDefault="00C37CEB" w:rsidP="00DC1866">
      <w:pPr>
        <w:rPr>
          <w:rFonts w:hint="eastAsia"/>
        </w:rPr>
      </w:pPr>
      <w:r>
        <w:rPr>
          <w:rFonts w:hint="eastAsia"/>
        </w:rPr>
        <w:t>守卫：能够将1张牌进入不可选中状态1回合，（3）</w:t>
      </w:r>
    </w:p>
    <w:p w14:paraId="1B49C77C" w14:textId="6940750D" w:rsidR="00C37CEB" w:rsidRDefault="00C37CEB" w:rsidP="00DC1866">
      <w:pPr>
        <w:rPr>
          <w:rFonts w:hint="eastAsia"/>
        </w:rPr>
      </w:pPr>
      <w:r>
        <w:rPr>
          <w:rFonts w:hint="eastAsia"/>
        </w:rPr>
        <w:t>带刀侍卫：光环，你的大臣，侍卫和守卫拥有亡语反击1次（1）</w:t>
      </w:r>
    </w:p>
    <w:p w14:paraId="7EDEC4C9" w14:textId="77777777" w:rsidR="000B4F1A" w:rsidRDefault="00C37CEB" w:rsidP="00DC1866">
      <w:pPr>
        <w:rPr>
          <w:rFonts w:hint="eastAsia"/>
        </w:rPr>
      </w:pPr>
      <w:r w:rsidRPr="000B4F1A">
        <w:rPr>
          <w:rFonts w:hint="eastAsia"/>
          <w:sz w:val="32"/>
          <w:szCs w:val="32"/>
        </w:rPr>
        <w:t>新机制1行动点</w:t>
      </w:r>
    </w:p>
    <w:p w14:paraId="5FFC3E96" w14:textId="53F526CF" w:rsidR="000B4F1A" w:rsidRDefault="00C37CEB" w:rsidP="00DC1866">
      <w:pPr>
        <w:rPr>
          <w:rFonts w:hint="eastAsia"/>
          <w:sz w:val="32"/>
          <w:szCs w:val="32"/>
        </w:rPr>
      </w:pPr>
      <w:r>
        <w:rPr>
          <w:rFonts w:hint="eastAsia"/>
        </w:rPr>
        <w:t>每回合拥有3点行动点，所有的主动技能和普通攻击会消耗1行动点</w:t>
      </w:r>
      <w:r>
        <w:br/>
      </w:r>
      <w:r w:rsidRPr="000B4F1A">
        <w:rPr>
          <w:rFonts w:hint="eastAsia"/>
          <w:sz w:val="32"/>
          <w:szCs w:val="32"/>
        </w:rPr>
        <w:t>新机制2经验值</w:t>
      </w:r>
      <w:r w:rsidR="000B4F1A">
        <w:rPr>
          <w:rFonts w:hint="eastAsia"/>
          <w:sz w:val="32"/>
          <w:szCs w:val="32"/>
        </w:rPr>
        <w:t>和等级</w:t>
      </w:r>
    </w:p>
    <w:p w14:paraId="11CBF0A8" w14:textId="6AF9F707" w:rsidR="00C37CEB" w:rsidRDefault="00C37CEB" w:rsidP="00DC1866">
      <w:pPr>
        <w:rPr>
          <w:rFonts w:hint="eastAsia"/>
        </w:rPr>
      </w:pPr>
      <w:r>
        <w:rPr>
          <w:rFonts w:hint="eastAsia"/>
        </w:rPr>
        <w:t>每当你</w:t>
      </w:r>
      <w:r w:rsidR="000B4F1A">
        <w:rPr>
          <w:rFonts w:hint="eastAsia"/>
        </w:rPr>
        <w:t>击杀</w:t>
      </w:r>
      <w:r>
        <w:rPr>
          <w:rFonts w:hint="eastAsia"/>
        </w:rPr>
        <w:t>1张普通牌置入，</w:t>
      </w:r>
      <w:r w:rsidR="000B4F1A">
        <w:rPr>
          <w:rFonts w:hint="eastAsia"/>
        </w:rPr>
        <w:t>你获得1经验值，击杀合成牌，+2exp</w:t>
      </w:r>
    </w:p>
    <w:p w14:paraId="748E620E" w14:textId="325C6CC8" w:rsidR="000B4F1A" w:rsidRDefault="000B4F1A" w:rsidP="00DC1866">
      <w:pPr>
        <w:rPr>
          <w:rFonts w:hint="eastAsia"/>
        </w:rPr>
      </w:pPr>
      <w:r>
        <w:rPr>
          <w:rFonts w:hint="eastAsia"/>
        </w:rPr>
        <w:t>初始为1级，到达6经验值为2级，9经验值为3级，升级时为你的英雄回复1点生命值</w:t>
      </w:r>
    </w:p>
    <w:p w14:paraId="73DAB870" w14:textId="4421F595" w:rsidR="00CC373C" w:rsidRDefault="00C37CEB">
      <w:pPr>
        <w:rPr>
          <w:rFonts w:hint="eastAsia"/>
        </w:rPr>
      </w:pPr>
      <w:r w:rsidRPr="00C37CEB">
        <w:rPr>
          <w:rFonts w:hint="eastAsia"/>
          <w:sz w:val="32"/>
          <w:szCs w:val="32"/>
        </w:rPr>
        <w:t>新机制</w:t>
      </w:r>
      <w:r w:rsidR="000B4F1A">
        <w:rPr>
          <w:rFonts w:hint="eastAsia"/>
          <w:sz w:val="32"/>
          <w:szCs w:val="32"/>
        </w:rPr>
        <w:t>3</w:t>
      </w:r>
      <w:r w:rsidR="00CC373C" w:rsidRPr="00C37CEB">
        <w:rPr>
          <w:rFonts w:hint="eastAsia"/>
          <w:sz w:val="32"/>
          <w:szCs w:val="32"/>
        </w:rPr>
        <w:t>英雄</w:t>
      </w:r>
      <w:r w:rsidR="00CC373C">
        <w:br/>
      </w:r>
      <w:r w:rsidR="00CC373C">
        <w:rPr>
          <w:rFonts w:hint="eastAsia"/>
        </w:rPr>
        <w:t>1医师：被动效果：每</w:t>
      </w:r>
      <w:r w:rsidR="00B03CF1">
        <w:rPr>
          <w:rFonts w:hint="eastAsia"/>
        </w:rPr>
        <w:t>消耗6ap行动点</w:t>
      </w:r>
      <w:r w:rsidR="00CC373C">
        <w:rPr>
          <w:rFonts w:hint="eastAsia"/>
        </w:rPr>
        <w:t>恢复1点hp</w:t>
      </w:r>
      <w:proofErr w:type="gramStart"/>
      <w:r w:rsidR="00B03CF1">
        <w:rPr>
          <w:rFonts w:hint="eastAsia"/>
        </w:rPr>
        <w:t>(从受伤后开始计算)</w:t>
      </w:r>
      <w:proofErr w:type="gramEnd"/>
    </w:p>
    <w:p w14:paraId="067B2A36" w14:textId="15D375D1" w:rsidR="00CC373C" w:rsidRDefault="00CC373C">
      <w:pPr>
        <w:rPr>
          <w:rFonts w:hint="eastAsia"/>
        </w:rPr>
      </w:pPr>
      <w:r>
        <w:rPr>
          <w:rFonts w:hint="eastAsia"/>
        </w:rPr>
        <w:t>2 save：</w:t>
      </w:r>
      <w:r w:rsidR="00E121D4">
        <w:rPr>
          <w:rFonts w:hint="eastAsia"/>
        </w:rPr>
        <w:t>限定技：</w:t>
      </w:r>
      <w:r>
        <w:rPr>
          <w:rFonts w:hint="eastAsia"/>
        </w:rPr>
        <w:t>本回合技能无限次但是仍然要消耗行动点</w:t>
      </w:r>
    </w:p>
    <w:p w14:paraId="0230FE36" w14:textId="3B002500" w:rsidR="00CC373C" w:rsidRDefault="00CC373C">
      <w:pPr>
        <w:rPr>
          <w:rFonts w:hint="eastAsia"/>
        </w:rPr>
      </w:pPr>
      <w:r>
        <w:rPr>
          <w:rFonts w:hint="eastAsia"/>
        </w:rPr>
        <w:t>3 police station：</w:t>
      </w:r>
      <w:r w:rsidR="00E121D4">
        <w:rPr>
          <w:rFonts w:hint="eastAsia"/>
        </w:rPr>
        <w:t>限定技：本回合敌人无法使用任何技能</w:t>
      </w:r>
    </w:p>
    <w:p w14:paraId="5E9EC13E" w14:textId="080F0334" w:rsidR="00E121D4" w:rsidRDefault="00E121D4">
      <w:pPr>
        <w:rPr>
          <w:rFonts w:hint="eastAsia"/>
        </w:rPr>
      </w:pPr>
      <w:r>
        <w:rPr>
          <w:rFonts w:hint="eastAsia"/>
        </w:rPr>
        <w:t>4攻城锤：被动：前2回合拥</w:t>
      </w:r>
      <w:r w:rsidR="0094366D">
        <w:rPr>
          <w:rFonts w:hint="eastAsia"/>
        </w:rPr>
        <w:t>有1次额外的攻击机会</w:t>
      </w:r>
    </w:p>
    <w:p w14:paraId="255A6521" w14:textId="22853C3D" w:rsidR="0094366D" w:rsidRDefault="0094366D">
      <w:pPr>
        <w:rPr>
          <w:rFonts w:hint="eastAsia"/>
        </w:rPr>
      </w:pPr>
      <w:r>
        <w:rPr>
          <w:rFonts w:hint="eastAsia"/>
        </w:rPr>
        <w:t>5强攻：在连续对同一玩家完成3次攻击后施加一个额外的1次攻击（注意细节是要连续攻击的意思是中间不能攻击别人不是单个回合完成）相当于是用攻击行动打3环</w:t>
      </w:r>
    </w:p>
    <w:p w14:paraId="0E4D9A9D" w14:textId="28AEF94D" w:rsidR="0094366D" w:rsidRDefault="0094366D">
      <w:pPr>
        <w:rPr>
          <w:rFonts w:hint="eastAsia"/>
        </w:rPr>
      </w:pPr>
      <w:r>
        <w:rPr>
          <w:rFonts w:hint="eastAsia"/>
        </w:rPr>
        <w:t>6猎巫行动：</w:t>
      </w:r>
      <w:r w:rsidR="00040E28">
        <w:rPr>
          <w:rFonts w:hint="eastAsia"/>
        </w:rPr>
        <w:t>被动：</w:t>
      </w:r>
      <w:r>
        <w:rPr>
          <w:rFonts w:hint="eastAsia"/>
        </w:rPr>
        <w:t>你的猎魔人会处决对手的女巫</w:t>
      </w:r>
    </w:p>
    <w:p w14:paraId="4637C394" w14:textId="7A4D8D08" w:rsidR="00B90450" w:rsidRDefault="00B90450">
      <w:pPr>
        <w:rPr>
          <w:rFonts w:hint="eastAsia"/>
        </w:rPr>
      </w:pPr>
      <w:r>
        <w:rPr>
          <w:rFonts w:hint="eastAsia"/>
        </w:rPr>
        <w:t>7牺牲：特殊技能：你的牧师可以像侍卫一样挺身而出</w:t>
      </w:r>
    </w:p>
    <w:p w14:paraId="5FA896BD" w14:textId="35210DD4" w:rsidR="00037812" w:rsidRDefault="00037812">
      <w:pPr>
        <w:rPr>
          <w:rFonts w:hint="eastAsia"/>
        </w:rPr>
      </w:pPr>
      <w:r>
        <w:rPr>
          <w:rFonts w:hint="eastAsia"/>
        </w:rPr>
        <w:t>8</w:t>
      </w:r>
      <w:r w:rsidR="002122C9">
        <w:rPr>
          <w:rFonts w:hint="eastAsia"/>
        </w:rPr>
        <w:t>美人计：被动：你使用大臣进行结盟时如果选择将侍女交给对手则对手会被魅惑跳过其回合，这不会消耗原本结盟的效果，下个回合他还是不能攻击你</w:t>
      </w:r>
    </w:p>
    <w:p w14:paraId="6766A0A1" w14:textId="03E3F77D" w:rsidR="002122C9" w:rsidRDefault="002122C9">
      <w:pPr>
        <w:rPr>
          <w:rFonts w:hint="eastAsia"/>
        </w:rPr>
      </w:pPr>
      <w:r>
        <w:rPr>
          <w:rFonts w:hint="eastAsia"/>
        </w:rPr>
        <w:t>9</w:t>
      </w:r>
      <w:proofErr w:type="gramStart"/>
      <w:r>
        <w:rPr>
          <w:rFonts w:hint="eastAsia"/>
        </w:rPr>
        <w:t>凯旋:</w:t>
      </w:r>
      <w:proofErr w:type="gramEnd"/>
      <w:r w:rsidR="004B3A8D">
        <w:rPr>
          <w:rFonts w:hint="eastAsia"/>
        </w:rPr>
        <w:t>被动：</w:t>
      </w:r>
      <w:r>
        <w:rPr>
          <w:rFonts w:hint="eastAsia"/>
        </w:rPr>
        <w:t>如果你</w:t>
      </w:r>
      <w:r w:rsidR="004B3A8D">
        <w:rPr>
          <w:rFonts w:hint="eastAsia"/>
        </w:rPr>
        <w:t>成功淘汰了一个玩家则你获得1点持续2回合的护盾并且能从那名玩家剩下的手牌中挑选一张</w:t>
      </w:r>
    </w:p>
    <w:p w14:paraId="7F26529A" w14:textId="7CC5B010" w:rsidR="004B3A8D" w:rsidRDefault="004B3A8D">
      <w:pPr>
        <w:rPr>
          <w:rFonts w:hint="eastAsia"/>
        </w:rPr>
      </w:pPr>
      <w:r>
        <w:rPr>
          <w:rFonts w:hint="eastAsia"/>
        </w:rPr>
        <w:t>10</w:t>
      </w:r>
      <w:r w:rsidR="00DC1866">
        <w:rPr>
          <w:rFonts w:hint="eastAsia"/>
        </w:rPr>
        <w:t>冷酷追猎</w:t>
      </w:r>
      <w:r>
        <w:rPr>
          <w:rFonts w:hint="eastAsia"/>
        </w:rPr>
        <w:t>：</w:t>
      </w:r>
    </w:p>
    <w:p w14:paraId="1C67044D" w14:textId="48877D0B" w:rsidR="004B3A8D" w:rsidRPr="00037812" w:rsidRDefault="004B3A8D">
      <w:pPr>
        <w:rPr>
          <w:rFonts w:hint="eastAsia"/>
        </w:rPr>
      </w:pPr>
      <w:r>
        <w:rPr>
          <w:rFonts w:hint="eastAsia"/>
        </w:rPr>
        <w:t>11致命一击：主动技能，对1名生命值为1的玩家发动1次攻击，每名玩家限1次</w:t>
      </w:r>
    </w:p>
    <w:p w14:paraId="04D9AA95" w14:textId="74769CF1" w:rsidR="00436F1F" w:rsidRPr="00436F1F" w:rsidRDefault="00C37CEB" w:rsidP="00436F1F">
      <w:pPr>
        <w:rPr>
          <w:rFonts w:hint="eastAsia"/>
          <w:sz w:val="32"/>
          <w:szCs w:val="32"/>
        </w:rPr>
      </w:pPr>
      <w:r>
        <w:rPr>
          <w:rFonts w:hint="eastAsia"/>
          <w:sz w:val="32"/>
          <w:szCs w:val="32"/>
        </w:rPr>
        <w:t>新机制</w:t>
      </w:r>
      <w:r w:rsidR="000B4F1A">
        <w:rPr>
          <w:rFonts w:hint="eastAsia"/>
          <w:sz w:val="32"/>
          <w:szCs w:val="32"/>
        </w:rPr>
        <w:t>4</w:t>
      </w:r>
      <w:r w:rsidR="00436F1F" w:rsidRPr="00D56AA4">
        <w:rPr>
          <w:rFonts w:hint="eastAsia"/>
          <w:sz w:val="32"/>
          <w:szCs w:val="32"/>
        </w:rPr>
        <w:t>合成牌规则</w:t>
      </w:r>
    </w:p>
    <w:p w14:paraId="6C0CE9B1" w14:textId="31295422" w:rsidR="00436F1F" w:rsidRDefault="00436F1F" w:rsidP="00436F1F">
      <w:pPr>
        <w:rPr>
          <w:rFonts w:hint="eastAsia"/>
        </w:rPr>
      </w:pPr>
      <w:r>
        <w:rPr>
          <w:rFonts w:hint="eastAsia"/>
        </w:rPr>
        <w:t>可以消耗1点行动点消耗配方所指定的</w:t>
      </w:r>
      <w:r w:rsidR="00DC1866">
        <w:rPr>
          <w:rFonts w:hint="eastAsia"/>
        </w:rPr>
        <w:t>牌</w:t>
      </w:r>
      <w:r w:rsidR="000B4F1A">
        <w:rPr>
          <w:rFonts w:hint="eastAsia"/>
        </w:rPr>
        <w:t>合成为技能强大的合成牌</w:t>
      </w:r>
      <w:r>
        <w:rPr>
          <w:rFonts w:hint="eastAsia"/>
        </w:rPr>
        <w:t>，合成牌有2生命值</w:t>
      </w:r>
    </w:p>
    <w:p w14:paraId="41347C1F" w14:textId="4FABDEE6" w:rsidR="00436F1F" w:rsidRDefault="00436F1F" w:rsidP="00436F1F">
      <w:pPr>
        <w:rPr>
          <w:rFonts w:hint="eastAsia"/>
        </w:rPr>
      </w:pPr>
      <w:r>
        <w:rPr>
          <w:rFonts w:hint="eastAsia"/>
        </w:rPr>
        <w:t>女祭司：配方女巫+牧师</w:t>
      </w:r>
      <w:r w:rsidR="00DC1866">
        <w:rPr>
          <w:rFonts w:hint="eastAsia"/>
        </w:rPr>
        <w:t>，能继承女巫的解药和毒药，同时拥有牧师同样的亡语复活</w:t>
      </w:r>
    </w:p>
    <w:p w14:paraId="158A82DD" w14:textId="7F0C4EAA" w:rsidR="00436F1F" w:rsidRDefault="00436F1F" w:rsidP="00436F1F">
      <w:pPr>
        <w:rPr>
          <w:rFonts w:hint="eastAsia"/>
        </w:rPr>
      </w:pPr>
      <w:r>
        <w:rPr>
          <w:rFonts w:hint="eastAsia"/>
        </w:rPr>
        <w:t>女武神：1侍卫+1侍女，能像侍卫一样做出格挡</w:t>
      </w:r>
    </w:p>
    <w:p w14:paraId="7DCB0457" w14:textId="2E4CDA6F" w:rsidR="00436F1F" w:rsidRDefault="00436F1F" w:rsidP="00436F1F">
      <w:pPr>
        <w:rPr>
          <w:rFonts w:hint="eastAsia"/>
        </w:rPr>
      </w:pPr>
      <w:r>
        <w:rPr>
          <w:rFonts w:hint="eastAsia"/>
        </w:rPr>
        <w:t>圣骑士：1侍卫+1牧师能像侍卫一样做出格挡的同时具有牧师的亡语效果</w:t>
      </w:r>
      <w:r>
        <w:br/>
      </w:r>
      <w:r>
        <w:rPr>
          <w:rFonts w:hint="eastAsia"/>
        </w:rPr>
        <w:t>典狱长：1守卫+1警察+1大臣：扣押：消耗1行动点从对方手牌中扣押一张牌到自己的手牌中做人质并将其封印</w:t>
      </w:r>
      <w:r w:rsidR="000B4F1A">
        <w:rPr>
          <w:rFonts w:hint="eastAsia"/>
        </w:rPr>
        <w:t>2</w:t>
      </w:r>
      <w:r>
        <w:rPr>
          <w:rFonts w:hint="eastAsia"/>
        </w:rPr>
        <w:t>回合后归还并解除封印，每</w:t>
      </w:r>
      <w:r w:rsidR="000B4F1A">
        <w:rPr>
          <w:rFonts w:hint="eastAsia"/>
        </w:rPr>
        <w:t>2回合</w:t>
      </w:r>
      <w:r>
        <w:rPr>
          <w:rFonts w:hint="eastAsia"/>
        </w:rPr>
        <w:t>限1次</w:t>
      </w:r>
    </w:p>
    <w:p w14:paraId="70727650" w14:textId="1D07495C" w:rsidR="00436F1F" w:rsidRDefault="00436F1F" w:rsidP="00436F1F">
      <w:pPr>
        <w:rPr>
          <w:rFonts w:hint="eastAsia"/>
        </w:rPr>
      </w:pPr>
      <w:r>
        <w:rPr>
          <w:rFonts w:hint="eastAsia"/>
        </w:rPr>
        <w:t>审判官：1驱魔人+1侍女：审判：消耗1行动点从对手手牌中随机揭示1张牌如果是亡灵或者女巫这样的异端则将其处决</w:t>
      </w:r>
    </w:p>
    <w:p w14:paraId="6FEF5034" w14:textId="77777777" w:rsidR="00B90450" w:rsidRPr="00436F1F" w:rsidRDefault="00B90450">
      <w:pPr>
        <w:rPr>
          <w:rFonts w:hint="eastAsia"/>
          <w:sz w:val="32"/>
          <w:szCs w:val="32"/>
        </w:rPr>
      </w:pPr>
    </w:p>
    <w:p w14:paraId="52C73891" w14:textId="77777777" w:rsidR="00B90450" w:rsidRDefault="000F350F">
      <w:pPr>
        <w:rPr>
          <w:rFonts w:hint="eastAsia"/>
          <w:sz w:val="44"/>
          <w:szCs w:val="44"/>
        </w:rPr>
      </w:pPr>
      <w:r w:rsidRPr="000F350F">
        <w:rPr>
          <w:rFonts w:hint="eastAsia"/>
          <w:sz w:val="44"/>
          <w:szCs w:val="44"/>
        </w:rPr>
        <w:t>3代</w:t>
      </w:r>
    </w:p>
    <w:p w14:paraId="7CDE2E35" w14:textId="1C1D7F93" w:rsidR="00DC1866" w:rsidRDefault="000B4F1A">
      <w:pPr>
        <w:rPr>
          <w:rFonts w:hint="eastAsia"/>
        </w:rPr>
      </w:pPr>
      <w:r w:rsidRPr="000B4F1A">
        <w:rPr>
          <w:rFonts w:hint="eastAsia"/>
          <w:sz w:val="32"/>
          <w:szCs w:val="32"/>
        </w:rPr>
        <w:t>新机制</w:t>
      </w:r>
      <w:r>
        <w:rPr>
          <w:rFonts w:hint="eastAsia"/>
          <w:sz w:val="32"/>
          <w:szCs w:val="32"/>
        </w:rPr>
        <w:t>法术</w:t>
      </w:r>
      <w:r>
        <w:br/>
      </w:r>
      <w:r>
        <w:rPr>
          <w:rFonts w:hint="eastAsia"/>
        </w:rPr>
        <w:t>点燃：</w:t>
      </w:r>
      <w:r w:rsidR="00C07EBA">
        <w:rPr>
          <w:rFonts w:hint="eastAsia"/>
        </w:rPr>
        <w:t>从对手手牌中的2张牌中选择1张牌点燃，被点燃的牌会被标记2回合，2回合后会对其造成1点伤害，如果点燃的目标时军火库或者英雄则直接造成1点伤害（3）</w:t>
      </w:r>
    </w:p>
    <w:p w14:paraId="70165EA8" w14:textId="420D8419" w:rsidR="000B4F1A" w:rsidRDefault="000B4F1A">
      <w:r>
        <w:rPr>
          <w:rFonts w:hint="eastAsia"/>
        </w:rPr>
        <w:t>冰川：</w:t>
      </w:r>
      <w:r w:rsidR="00C07EBA">
        <w:rPr>
          <w:rFonts w:hint="eastAsia"/>
        </w:rPr>
        <w:t>选中一个玩家，该玩家解下来的2个回合合并为1个回合（3）</w:t>
      </w:r>
    </w:p>
    <w:p w14:paraId="1209809B" w14:textId="4F8556F2" w:rsidR="00C07EBA" w:rsidRDefault="00C07EBA">
      <w:r>
        <w:rPr>
          <w:rFonts w:hint="eastAsia"/>
        </w:rPr>
        <w:t>屏障：选中一个玩家获得2点持续2回合的指向性护盾，能吸收来自这名玩家的伤害（3）</w:t>
      </w:r>
    </w:p>
    <w:p w14:paraId="185DE52A" w14:textId="6C3D3E02" w:rsidR="000B4F1A" w:rsidRDefault="00C07EBA">
      <w:pPr>
        <w:rPr>
          <w:rFonts w:hint="eastAsia"/>
        </w:rPr>
      </w:pPr>
      <w:r>
        <w:rPr>
          <w:rFonts w:hint="eastAsia"/>
        </w:rPr>
        <w:t>治疗：为你的英雄恢复1点hp（3）</w:t>
      </w:r>
      <w:r w:rsidR="000B4F1A">
        <w:br/>
      </w:r>
      <w:r w:rsidR="000B4F1A">
        <w:rPr>
          <w:rFonts w:hint="eastAsia"/>
        </w:rPr>
        <w:t>雷霆：</w:t>
      </w:r>
      <w:r>
        <w:rPr>
          <w:rFonts w:hint="eastAsia"/>
        </w:rPr>
        <w:t>选中一个玩家对其造成其手牌数25%的伤害，死舍五入（3）</w:t>
      </w:r>
    </w:p>
    <w:p w14:paraId="3E649A8D" w14:textId="5E073091" w:rsidR="000B4F1A" w:rsidRDefault="00C07EBA">
      <w:pPr>
        <w:rPr>
          <w:rFonts w:hint="eastAsia"/>
        </w:rPr>
      </w:pPr>
      <w:r>
        <w:rPr>
          <w:rFonts w:hint="eastAsia"/>
        </w:rPr>
        <w:t>乱魔</w:t>
      </w:r>
      <w:r w:rsidR="000B4F1A">
        <w:rPr>
          <w:rFonts w:hint="eastAsia"/>
        </w:rPr>
        <w:t>：</w:t>
      </w:r>
      <w:r>
        <w:rPr>
          <w:rFonts w:hint="eastAsia"/>
        </w:rPr>
        <w:t>在敌方回合敌方释放法术后可以将其反制，反制后乱魔和对应法术均进入弃牌堆。（3）</w:t>
      </w:r>
    </w:p>
    <w:p w14:paraId="0BD856FF" w14:textId="3B1A593C" w:rsidR="00D56AA4" w:rsidRDefault="00C405F6">
      <w:pPr>
        <w:rPr>
          <w:rFonts w:hint="eastAsia"/>
        </w:rPr>
      </w:pPr>
      <w:r>
        <w:br/>
      </w:r>
    </w:p>
    <w:p w14:paraId="68F9EC3A" w14:textId="53FC5EBC" w:rsidR="00E753F9" w:rsidRDefault="00C405F6" w:rsidP="00436F1F">
      <w:pPr>
        <w:rPr>
          <w:rFonts w:hint="eastAsia"/>
        </w:rPr>
      </w:pPr>
      <w:r>
        <w:br/>
      </w:r>
    </w:p>
    <w:p w14:paraId="5E7751D7" w14:textId="54DEE723" w:rsidR="00BB3CB6" w:rsidRPr="00E753F9" w:rsidRDefault="00BB3CB6">
      <w:pPr>
        <w:rPr>
          <w:rFonts w:hint="eastAsia"/>
        </w:rPr>
      </w:pPr>
    </w:p>
    <w:p w14:paraId="0352EA9A" w14:textId="77777777" w:rsidR="00E753F9" w:rsidRDefault="00E753F9">
      <w:pPr>
        <w:rPr>
          <w:rFonts w:hint="eastAsia"/>
        </w:rPr>
      </w:pPr>
    </w:p>
    <w:p w14:paraId="2E047FBB" w14:textId="77777777" w:rsidR="00E753F9" w:rsidRDefault="00E753F9">
      <w:pPr>
        <w:rPr>
          <w:rFonts w:hint="eastAsia"/>
        </w:rPr>
      </w:pPr>
    </w:p>
    <w:p w14:paraId="7E9453DA" w14:textId="2B6157E9" w:rsidR="001A528D" w:rsidRDefault="001A528D">
      <w:pPr>
        <w:rPr>
          <w:rFonts w:hint="eastAsia"/>
        </w:rPr>
      </w:pPr>
    </w:p>
    <w:sectPr w:rsidR="001A528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4C177" w14:textId="77777777" w:rsidR="00FF35BC" w:rsidRDefault="00FF35BC" w:rsidP="000C3555">
      <w:pPr>
        <w:spacing w:after="0" w:line="240" w:lineRule="auto"/>
        <w:rPr>
          <w:rFonts w:hint="eastAsia"/>
        </w:rPr>
      </w:pPr>
      <w:r>
        <w:separator/>
      </w:r>
    </w:p>
  </w:endnote>
  <w:endnote w:type="continuationSeparator" w:id="0">
    <w:p w14:paraId="35D241E5" w14:textId="77777777" w:rsidR="00FF35BC" w:rsidRDefault="00FF35BC" w:rsidP="000C355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918CB" w14:textId="77777777" w:rsidR="00FF35BC" w:rsidRDefault="00FF35BC" w:rsidP="000C3555">
      <w:pPr>
        <w:spacing w:after="0" w:line="240" w:lineRule="auto"/>
        <w:rPr>
          <w:rFonts w:hint="eastAsia"/>
        </w:rPr>
      </w:pPr>
      <w:r>
        <w:separator/>
      </w:r>
    </w:p>
  </w:footnote>
  <w:footnote w:type="continuationSeparator" w:id="0">
    <w:p w14:paraId="696286F4" w14:textId="77777777" w:rsidR="00FF35BC" w:rsidRDefault="00FF35BC" w:rsidP="000C3555">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AE7"/>
    <w:rsid w:val="00005131"/>
    <w:rsid w:val="00036D3A"/>
    <w:rsid w:val="00037812"/>
    <w:rsid w:val="00040E28"/>
    <w:rsid w:val="00055C16"/>
    <w:rsid w:val="000B4F1A"/>
    <w:rsid w:val="000C3555"/>
    <w:rsid w:val="000C6B49"/>
    <w:rsid w:val="000F350F"/>
    <w:rsid w:val="001A528D"/>
    <w:rsid w:val="001F24DA"/>
    <w:rsid w:val="002122C9"/>
    <w:rsid w:val="00234D18"/>
    <w:rsid w:val="002363FE"/>
    <w:rsid w:val="00280A85"/>
    <w:rsid w:val="002C13F5"/>
    <w:rsid w:val="00314528"/>
    <w:rsid w:val="00320420"/>
    <w:rsid w:val="00363CC4"/>
    <w:rsid w:val="003A3637"/>
    <w:rsid w:val="003A6807"/>
    <w:rsid w:val="003B0AE7"/>
    <w:rsid w:val="003B5EA5"/>
    <w:rsid w:val="003C731C"/>
    <w:rsid w:val="003D5B0F"/>
    <w:rsid w:val="00416F99"/>
    <w:rsid w:val="00436F1F"/>
    <w:rsid w:val="004443B8"/>
    <w:rsid w:val="004479EE"/>
    <w:rsid w:val="004960D2"/>
    <w:rsid w:val="004B3A8D"/>
    <w:rsid w:val="005010A7"/>
    <w:rsid w:val="00517120"/>
    <w:rsid w:val="00555C55"/>
    <w:rsid w:val="005629E8"/>
    <w:rsid w:val="00562A38"/>
    <w:rsid w:val="005677F3"/>
    <w:rsid w:val="005B7F2C"/>
    <w:rsid w:val="00615710"/>
    <w:rsid w:val="006176FC"/>
    <w:rsid w:val="0069787E"/>
    <w:rsid w:val="00705BA1"/>
    <w:rsid w:val="007551AC"/>
    <w:rsid w:val="00763E4E"/>
    <w:rsid w:val="007C6197"/>
    <w:rsid w:val="007D7A9D"/>
    <w:rsid w:val="00821A56"/>
    <w:rsid w:val="00875B77"/>
    <w:rsid w:val="008D092F"/>
    <w:rsid w:val="00927DD2"/>
    <w:rsid w:val="009341C8"/>
    <w:rsid w:val="0094366D"/>
    <w:rsid w:val="00963B3E"/>
    <w:rsid w:val="0097546C"/>
    <w:rsid w:val="009E3FDB"/>
    <w:rsid w:val="00A04F0A"/>
    <w:rsid w:val="00A2743D"/>
    <w:rsid w:val="00A367B5"/>
    <w:rsid w:val="00AA2376"/>
    <w:rsid w:val="00AB240B"/>
    <w:rsid w:val="00AC4E0D"/>
    <w:rsid w:val="00AF0948"/>
    <w:rsid w:val="00B03CF1"/>
    <w:rsid w:val="00B0716A"/>
    <w:rsid w:val="00B436AA"/>
    <w:rsid w:val="00B90450"/>
    <w:rsid w:val="00B925D5"/>
    <w:rsid w:val="00BB3CB6"/>
    <w:rsid w:val="00BC4769"/>
    <w:rsid w:val="00C03145"/>
    <w:rsid w:val="00C07EBA"/>
    <w:rsid w:val="00C37CEB"/>
    <w:rsid w:val="00C405F6"/>
    <w:rsid w:val="00CC373C"/>
    <w:rsid w:val="00CF50C9"/>
    <w:rsid w:val="00D45802"/>
    <w:rsid w:val="00D56AA4"/>
    <w:rsid w:val="00D6718A"/>
    <w:rsid w:val="00DC1866"/>
    <w:rsid w:val="00E121D4"/>
    <w:rsid w:val="00E361CE"/>
    <w:rsid w:val="00E753F9"/>
    <w:rsid w:val="00F31DB3"/>
    <w:rsid w:val="00FB74BB"/>
    <w:rsid w:val="00FF35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FECFD2"/>
  <w15:chartTrackingRefBased/>
  <w15:docId w15:val="{3DA547CD-7E39-45F1-B71A-3DEB76E82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1866"/>
    <w:pPr>
      <w:widowControl w:val="0"/>
    </w:pPr>
  </w:style>
  <w:style w:type="paragraph" w:styleId="1">
    <w:name w:val="heading 1"/>
    <w:basedOn w:val="a"/>
    <w:next w:val="a"/>
    <w:link w:val="10"/>
    <w:uiPriority w:val="9"/>
    <w:qFormat/>
    <w:rsid w:val="003B0AE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B0AE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B0AE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B0AE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B0AE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B0AE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B0AE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B0AE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B0AE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B0AE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B0AE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B0AE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B0AE7"/>
    <w:rPr>
      <w:rFonts w:cstheme="majorBidi"/>
      <w:color w:val="2F5496" w:themeColor="accent1" w:themeShade="BF"/>
      <w:sz w:val="28"/>
      <w:szCs w:val="28"/>
    </w:rPr>
  </w:style>
  <w:style w:type="character" w:customStyle="1" w:styleId="50">
    <w:name w:val="标题 5 字符"/>
    <w:basedOn w:val="a0"/>
    <w:link w:val="5"/>
    <w:uiPriority w:val="9"/>
    <w:semiHidden/>
    <w:rsid w:val="003B0AE7"/>
    <w:rPr>
      <w:rFonts w:cstheme="majorBidi"/>
      <w:color w:val="2F5496" w:themeColor="accent1" w:themeShade="BF"/>
      <w:sz w:val="24"/>
    </w:rPr>
  </w:style>
  <w:style w:type="character" w:customStyle="1" w:styleId="60">
    <w:name w:val="标题 6 字符"/>
    <w:basedOn w:val="a0"/>
    <w:link w:val="6"/>
    <w:uiPriority w:val="9"/>
    <w:semiHidden/>
    <w:rsid w:val="003B0AE7"/>
    <w:rPr>
      <w:rFonts w:cstheme="majorBidi"/>
      <w:b/>
      <w:bCs/>
      <w:color w:val="2F5496" w:themeColor="accent1" w:themeShade="BF"/>
    </w:rPr>
  </w:style>
  <w:style w:type="character" w:customStyle="1" w:styleId="70">
    <w:name w:val="标题 7 字符"/>
    <w:basedOn w:val="a0"/>
    <w:link w:val="7"/>
    <w:uiPriority w:val="9"/>
    <w:semiHidden/>
    <w:rsid w:val="003B0AE7"/>
    <w:rPr>
      <w:rFonts w:cstheme="majorBidi"/>
      <w:b/>
      <w:bCs/>
      <w:color w:val="595959" w:themeColor="text1" w:themeTint="A6"/>
    </w:rPr>
  </w:style>
  <w:style w:type="character" w:customStyle="1" w:styleId="80">
    <w:name w:val="标题 8 字符"/>
    <w:basedOn w:val="a0"/>
    <w:link w:val="8"/>
    <w:uiPriority w:val="9"/>
    <w:semiHidden/>
    <w:rsid w:val="003B0AE7"/>
    <w:rPr>
      <w:rFonts w:cstheme="majorBidi"/>
      <w:color w:val="595959" w:themeColor="text1" w:themeTint="A6"/>
    </w:rPr>
  </w:style>
  <w:style w:type="character" w:customStyle="1" w:styleId="90">
    <w:name w:val="标题 9 字符"/>
    <w:basedOn w:val="a0"/>
    <w:link w:val="9"/>
    <w:uiPriority w:val="9"/>
    <w:semiHidden/>
    <w:rsid w:val="003B0AE7"/>
    <w:rPr>
      <w:rFonts w:eastAsiaTheme="majorEastAsia" w:cstheme="majorBidi"/>
      <w:color w:val="595959" w:themeColor="text1" w:themeTint="A6"/>
    </w:rPr>
  </w:style>
  <w:style w:type="paragraph" w:styleId="a3">
    <w:name w:val="Title"/>
    <w:basedOn w:val="a"/>
    <w:next w:val="a"/>
    <w:link w:val="a4"/>
    <w:uiPriority w:val="10"/>
    <w:qFormat/>
    <w:rsid w:val="003B0AE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B0A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B0AE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B0AE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B0AE7"/>
    <w:pPr>
      <w:spacing w:before="160"/>
      <w:jc w:val="center"/>
    </w:pPr>
    <w:rPr>
      <w:i/>
      <w:iCs/>
      <w:color w:val="404040" w:themeColor="text1" w:themeTint="BF"/>
    </w:rPr>
  </w:style>
  <w:style w:type="character" w:customStyle="1" w:styleId="a8">
    <w:name w:val="引用 字符"/>
    <w:basedOn w:val="a0"/>
    <w:link w:val="a7"/>
    <w:uiPriority w:val="29"/>
    <w:rsid w:val="003B0AE7"/>
    <w:rPr>
      <w:i/>
      <w:iCs/>
      <w:color w:val="404040" w:themeColor="text1" w:themeTint="BF"/>
    </w:rPr>
  </w:style>
  <w:style w:type="paragraph" w:styleId="a9">
    <w:name w:val="List Paragraph"/>
    <w:basedOn w:val="a"/>
    <w:uiPriority w:val="34"/>
    <w:qFormat/>
    <w:rsid w:val="003B0AE7"/>
    <w:pPr>
      <w:ind w:left="720"/>
      <w:contextualSpacing/>
    </w:pPr>
  </w:style>
  <w:style w:type="character" w:styleId="aa">
    <w:name w:val="Intense Emphasis"/>
    <w:basedOn w:val="a0"/>
    <w:uiPriority w:val="21"/>
    <w:qFormat/>
    <w:rsid w:val="003B0AE7"/>
    <w:rPr>
      <w:i/>
      <w:iCs/>
      <w:color w:val="2F5496" w:themeColor="accent1" w:themeShade="BF"/>
    </w:rPr>
  </w:style>
  <w:style w:type="paragraph" w:styleId="ab">
    <w:name w:val="Intense Quote"/>
    <w:basedOn w:val="a"/>
    <w:next w:val="a"/>
    <w:link w:val="ac"/>
    <w:uiPriority w:val="30"/>
    <w:qFormat/>
    <w:rsid w:val="003B0A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B0AE7"/>
    <w:rPr>
      <w:i/>
      <w:iCs/>
      <w:color w:val="2F5496" w:themeColor="accent1" w:themeShade="BF"/>
    </w:rPr>
  </w:style>
  <w:style w:type="character" w:styleId="ad">
    <w:name w:val="Intense Reference"/>
    <w:basedOn w:val="a0"/>
    <w:uiPriority w:val="32"/>
    <w:qFormat/>
    <w:rsid w:val="003B0AE7"/>
    <w:rPr>
      <w:b/>
      <w:bCs/>
      <w:smallCaps/>
      <w:color w:val="2F5496" w:themeColor="accent1" w:themeShade="BF"/>
      <w:spacing w:val="5"/>
    </w:rPr>
  </w:style>
  <w:style w:type="paragraph" w:styleId="ae">
    <w:name w:val="header"/>
    <w:basedOn w:val="a"/>
    <w:link w:val="af"/>
    <w:uiPriority w:val="99"/>
    <w:unhideWhenUsed/>
    <w:rsid w:val="000C3555"/>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C3555"/>
    <w:rPr>
      <w:sz w:val="18"/>
      <w:szCs w:val="18"/>
    </w:rPr>
  </w:style>
  <w:style w:type="paragraph" w:styleId="af0">
    <w:name w:val="footer"/>
    <w:basedOn w:val="a"/>
    <w:link w:val="af1"/>
    <w:uiPriority w:val="99"/>
    <w:unhideWhenUsed/>
    <w:rsid w:val="000C3555"/>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C355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7817</TotalTime>
  <Pages>1</Pages>
  <Words>956</Words>
  <Characters>977</Characters>
  <Application>Microsoft Office Word</Application>
  <DocSecurity>0</DocSecurity>
  <Lines>54</Lines>
  <Paragraphs>66</Paragraphs>
  <ScaleCrop>false</ScaleCrop>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xuanyi zhang</dc:creator>
  <cp:keywords/>
  <dc:description/>
  <cp:lastModifiedBy>xuanyi zhang</cp:lastModifiedBy>
  <cp:revision>9</cp:revision>
  <dcterms:created xsi:type="dcterms:W3CDTF">2026-09-28T09:20:00Z</dcterms:created>
  <dcterms:modified xsi:type="dcterms:W3CDTF">2026-10-24T10:46:00Z</dcterms:modified>
</cp:coreProperties>
</file>