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79FA06" w14:textId="77777777" w:rsidR="00ED1832" w:rsidRDefault="00000000">
      <w:r>
        <w:rPr>
          <w:rFonts w:hint="eastAsia"/>
        </w:rPr>
        <w:t>基本信息</w:t>
      </w:r>
    </w:p>
    <w:p w14:paraId="7079B5E8" w14:textId="77777777" w:rsidR="00ED1832" w:rsidRDefault="00000000">
      <w:r>
        <w:rPr>
          <w:rFonts w:hint="eastAsia"/>
        </w:rPr>
        <w:t>女，</w:t>
      </w:r>
      <w:r>
        <w:rPr>
          <w:rFonts w:hint="eastAsia"/>
        </w:rPr>
        <w:t>65</w:t>
      </w:r>
      <w:r>
        <w:rPr>
          <w:rFonts w:hint="eastAsia"/>
        </w:rPr>
        <w:t>岁，自由职业者，经济独立（年轻存款）</w:t>
      </w:r>
    </w:p>
    <w:p w14:paraId="08447D8B" w14:textId="77777777" w:rsidR="00ED1832" w:rsidRDefault="00000000">
      <w:r>
        <w:rPr>
          <w:rFonts w:hint="eastAsia"/>
        </w:rPr>
        <w:t>生活自理</w:t>
      </w:r>
    </w:p>
    <w:p w14:paraId="46910581" w14:textId="77777777" w:rsidR="00ED1832" w:rsidRDefault="00ED1832"/>
    <w:p w14:paraId="448CEEB2" w14:textId="77777777" w:rsidR="00ED1832" w:rsidRDefault="00000000">
      <w:pPr>
        <w:numPr>
          <w:ilvl w:val="0"/>
          <w:numId w:val="1"/>
        </w:numPr>
      </w:pPr>
      <w:r>
        <w:rPr>
          <w:rFonts w:hint="eastAsia"/>
        </w:rPr>
        <w:t>自身</w:t>
      </w:r>
    </w:p>
    <w:p w14:paraId="6DADEB6B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我觉得没什么，变老就是一个非常自然的过程，我并不放在心上，我心态很好的</w:t>
      </w:r>
    </w:p>
    <w:p w14:paraId="442D5006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不同的年龄阶段肯定有不同的身份。</w:t>
      </w:r>
      <w:r>
        <w:rPr>
          <w:rFonts w:hint="eastAsia"/>
        </w:rPr>
        <w:t>20</w:t>
      </w:r>
      <w:r>
        <w:rPr>
          <w:rFonts w:hint="eastAsia"/>
        </w:rPr>
        <w:t>多岁从快乐的单身青年变成妈妈，</w:t>
      </w:r>
      <w:r>
        <w:rPr>
          <w:rFonts w:hint="eastAsia"/>
        </w:rPr>
        <w:t>50</w:t>
      </w:r>
      <w:r>
        <w:rPr>
          <w:rFonts w:hint="eastAsia"/>
        </w:rPr>
        <w:t>多岁成丈母娘，之后可能</w:t>
      </w:r>
      <w:r>
        <w:rPr>
          <w:rFonts w:hint="eastAsia"/>
        </w:rPr>
        <w:t>70</w:t>
      </w:r>
      <w:r>
        <w:rPr>
          <w:rFonts w:hint="eastAsia"/>
        </w:rPr>
        <w:t>岁就三代同堂啦</w:t>
      </w:r>
    </w:p>
    <w:p w14:paraId="1963BC3E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社会角色也一直在变，年轻的时候是学习者的身份，中年就成了竞争者，再老一点就变成长者，到了很老的时候，对于社会能有一点余热是一点，最重要的就是享受生活</w:t>
      </w:r>
      <w:proofErr w:type="gramStart"/>
      <w:r>
        <w:rPr>
          <w:rFonts w:hint="eastAsia"/>
        </w:rPr>
        <w:t>啦那个</w:t>
      </w:r>
      <w:proofErr w:type="gramEnd"/>
      <w:r>
        <w:rPr>
          <w:rFonts w:hint="eastAsia"/>
        </w:rPr>
        <w:t>时候</w:t>
      </w:r>
    </w:p>
    <w:p w14:paraId="223943A2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对变老的看法啊，这个肯定会随着年龄变化而变化，在年轻的时候，觉得变老很遥远，虽然嘴上说着怕变老，但是其实心里不以为意，等到了真正</w:t>
      </w:r>
      <w:r>
        <w:rPr>
          <w:rFonts w:hint="eastAsia"/>
        </w:rPr>
        <w:t>50</w:t>
      </w:r>
      <w:r>
        <w:rPr>
          <w:rFonts w:hint="eastAsia"/>
        </w:rPr>
        <w:t>岁的时候就会有一段时间觉得很可怕，但是再老一点，真的要到那个年纪的时候，其实就觉得无所谓了</w:t>
      </w:r>
    </w:p>
    <w:p w14:paraId="09E45EAB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能说我一直觉得自己很年轻吗哈哈</w:t>
      </w:r>
      <w:proofErr w:type="gramStart"/>
      <w:r>
        <w:rPr>
          <w:rFonts w:hint="eastAsia"/>
        </w:rPr>
        <w:t>哈</w:t>
      </w:r>
      <w:proofErr w:type="gramEnd"/>
    </w:p>
    <w:p w14:paraId="19107E2C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就是正常的生理机能变差，但是也没啥大病，所以没啥感受，也没有走路不方便，记忆力变差这些，当然也可能是因为我自己不特别在意自己变没变老，所以一时间说不上来哈哈</w:t>
      </w:r>
      <w:proofErr w:type="gramStart"/>
      <w:r>
        <w:rPr>
          <w:rFonts w:hint="eastAsia"/>
        </w:rPr>
        <w:t>哈</w:t>
      </w:r>
      <w:proofErr w:type="gramEnd"/>
    </w:p>
    <w:p w14:paraId="28C50C5E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哎呀，到这个年纪肯定外貌有变化咯，但是都是一步一步变化的，外貌没有什么断崖式的变化，其实也就不多关注了，也没啥看法，因为坦然接受了</w:t>
      </w:r>
    </w:p>
    <w:p w14:paraId="2A783656" w14:textId="77777777" w:rsidR="00ED1832" w:rsidRDefault="00000000">
      <w:pPr>
        <w:numPr>
          <w:ilvl w:val="0"/>
          <w:numId w:val="2"/>
        </w:numPr>
      </w:pPr>
      <w:r>
        <w:rPr>
          <w:rFonts w:hint="eastAsia"/>
        </w:rPr>
        <w:t>越来越喜欢</w:t>
      </w:r>
      <w:proofErr w:type="gramStart"/>
      <w:r>
        <w:rPr>
          <w:rFonts w:hint="eastAsia"/>
        </w:rPr>
        <w:t>玩微信</w:t>
      </w:r>
      <w:proofErr w:type="gramEnd"/>
      <w:r>
        <w:rPr>
          <w:rFonts w:hint="eastAsia"/>
        </w:rPr>
        <w:t>小游戏，挺有意思的，很好打发时间</w:t>
      </w:r>
    </w:p>
    <w:p w14:paraId="60C93FF5" w14:textId="77777777" w:rsidR="00ED1832" w:rsidRDefault="00ED1832"/>
    <w:p w14:paraId="23A7751E" w14:textId="77777777" w:rsidR="00ED1832" w:rsidRDefault="00000000">
      <w:r>
        <w:rPr>
          <w:rFonts w:hint="eastAsia"/>
        </w:rPr>
        <w:t>二、人际关系</w:t>
      </w:r>
    </w:p>
    <w:p w14:paraId="6A44D4F1" w14:textId="77777777" w:rsidR="00ED1832" w:rsidRDefault="00000000">
      <w:r>
        <w:rPr>
          <w:rFonts w:hint="eastAsia"/>
        </w:rPr>
        <w:t xml:space="preserve">1. </w:t>
      </w:r>
      <w:r>
        <w:rPr>
          <w:rFonts w:hint="eastAsia"/>
        </w:rPr>
        <w:t>有个儿子，但是在上海工作，一年能见到一回就不错了，还没有孙子，和儿子平时也不经常联系，工作很忙的啦</w:t>
      </w:r>
    </w:p>
    <w:p w14:paraId="6DAA019B" w14:textId="77777777" w:rsidR="00ED1832" w:rsidRDefault="00000000">
      <w:r>
        <w:rPr>
          <w:rFonts w:hint="eastAsia"/>
        </w:rPr>
        <w:t xml:space="preserve">2. </w:t>
      </w:r>
      <w:r>
        <w:rPr>
          <w:rFonts w:hint="eastAsia"/>
        </w:rPr>
        <w:t>和儿子的关系肯定随着他长大有变化啦，他有自己的工作要在外地上班的嘛，我感觉这个和我有没有变老没什么关系，我一直都是比较年轻的心态</w:t>
      </w:r>
    </w:p>
    <w:p w14:paraId="2E0C9244" w14:textId="77777777" w:rsidR="00ED1832" w:rsidRDefault="00000000">
      <w:r>
        <w:rPr>
          <w:rFonts w:hint="eastAsia"/>
        </w:rPr>
        <w:t xml:space="preserve">3. </w:t>
      </w:r>
      <w:r>
        <w:rPr>
          <w:rFonts w:hint="eastAsia"/>
        </w:rPr>
        <w:t>老婆子都九十啦，也不生活在一起，请了护工在照顾，平时也就关注她身体有没有什么大病，也不怎么联系</w:t>
      </w:r>
    </w:p>
    <w:p w14:paraId="33541764" w14:textId="77777777" w:rsidR="00ED1832" w:rsidRDefault="00000000">
      <w:r>
        <w:rPr>
          <w:rFonts w:hint="eastAsia"/>
        </w:rPr>
        <w:t xml:space="preserve">4. </w:t>
      </w:r>
      <w:r>
        <w:rPr>
          <w:rFonts w:hint="eastAsia"/>
        </w:rPr>
        <w:t>老婆子想干啥就干啥，顺其意，由其心</w:t>
      </w:r>
    </w:p>
    <w:p w14:paraId="3C122541" w14:textId="77777777" w:rsidR="00ED1832" w:rsidRDefault="00000000">
      <w:r>
        <w:rPr>
          <w:rFonts w:hint="eastAsia"/>
        </w:rPr>
        <w:t xml:space="preserve">5. </w:t>
      </w:r>
      <w:r>
        <w:rPr>
          <w:rFonts w:hint="eastAsia"/>
        </w:rPr>
        <w:t>没有因为变老就理解父母辈，我觉得一代人有一代人的生活方式，应该说不是不理解，什么样的生活方式我都理解，只是我不支持而已</w:t>
      </w:r>
    </w:p>
    <w:p w14:paraId="1F2C04DC" w14:textId="77777777" w:rsidR="00ED1832" w:rsidRDefault="00000000">
      <w:r>
        <w:rPr>
          <w:rFonts w:hint="eastAsia"/>
        </w:rPr>
        <w:t xml:space="preserve">6. </w:t>
      </w:r>
      <w:r>
        <w:rPr>
          <w:rFonts w:hint="eastAsia"/>
        </w:rPr>
        <w:t>与小辈的关系重要吧，但也不是那么重要，最重要的还是自己哈哈</w:t>
      </w:r>
      <w:proofErr w:type="gramStart"/>
      <w:r>
        <w:rPr>
          <w:rFonts w:hint="eastAsia"/>
        </w:rPr>
        <w:t>哈哈</w:t>
      </w:r>
      <w:proofErr w:type="gramEnd"/>
      <w:r>
        <w:rPr>
          <w:rFonts w:hint="eastAsia"/>
        </w:rPr>
        <w:t>，年轻人有年轻人</w:t>
      </w:r>
      <w:r>
        <w:rPr>
          <w:rFonts w:hint="eastAsia"/>
        </w:rPr>
        <w:t xml:space="preserve"> </w:t>
      </w:r>
      <w:r>
        <w:rPr>
          <w:rFonts w:hint="eastAsia"/>
        </w:rPr>
        <w:t>的路，就算他们最后都不跟我有来往了，其实我也能理解，我自己也能过的很好</w:t>
      </w:r>
    </w:p>
    <w:p w14:paraId="76C32204" w14:textId="77777777" w:rsidR="00ED1832" w:rsidRDefault="00000000">
      <w:r>
        <w:rPr>
          <w:rFonts w:hint="eastAsia"/>
        </w:rPr>
        <w:t xml:space="preserve">7. </w:t>
      </w:r>
      <w:r>
        <w:rPr>
          <w:rFonts w:hint="eastAsia"/>
        </w:rPr>
        <w:t>朋友基本都还在，各种各样的朋友都还在，但是联系最密切的还是出入社会后的朋友，之前学生时代的朋友倒是都不怎么联系了</w:t>
      </w:r>
    </w:p>
    <w:p w14:paraId="36FCF933" w14:textId="77777777" w:rsidR="00ED1832" w:rsidRDefault="00000000">
      <w:r>
        <w:rPr>
          <w:rFonts w:hint="eastAsia"/>
        </w:rPr>
        <w:t xml:space="preserve">8. </w:t>
      </w:r>
      <w:r>
        <w:rPr>
          <w:rFonts w:hint="eastAsia"/>
        </w:rPr>
        <w:t>这里的工作人员都很不错，经常有空就闲聊哈哈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，他们高兴我也高兴，他们一半算朋友四分之一算家人，另外四分之一是雇佣关系哈哈</w:t>
      </w:r>
      <w:proofErr w:type="gramStart"/>
      <w:r>
        <w:rPr>
          <w:rFonts w:hint="eastAsia"/>
        </w:rPr>
        <w:t>哈</w:t>
      </w:r>
      <w:proofErr w:type="gramEnd"/>
    </w:p>
    <w:p w14:paraId="21F0FC36" w14:textId="77777777" w:rsidR="00ED1832" w:rsidRDefault="00000000">
      <w:r>
        <w:rPr>
          <w:rFonts w:hint="eastAsia"/>
        </w:rPr>
        <w:t xml:space="preserve">9. </w:t>
      </w:r>
      <w:r>
        <w:rPr>
          <w:rFonts w:hint="eastAsia"/>
        </w:rPr>
        <w:t>在这里认识到几个好姐妹哈哈</w:t>
      </w:r>
      <w:proofErr w:type="gramStart"/>
      <w:r>
        <w:rPr>
          <w:rFonts w:hint="eastAsia"/>
        </w:rPr>
        <w:t>哈</w:t>
      </w:r>
      <w:proofErr w:type="gramEnd"/>
      <w:r>
        <w:rPr>
          <w:rFonts w:hint="eastAsia"/>
        </w:rPr>
        <w:t>，有意思，我们经常在娱乐室搓麻将</w:t>
      </w:r>
    </w:p>
    <w:p w14:paraId="35085F90" w14:textId="77777777" w:rsidR="00ED1832" w:rsidRDefault="00ED1832"/>
    <w:p w14:paraId="1D46D6C7" w14:textId="77777777" w:rsidR="00ED1832" w:rsidRDefault="00000000">
      <w:pPr>
        <w:numPr>
          <w:ilvl w:val="0"/>
          <w:numId w:val="3"/>
        </w:numPr>
      </w:pPr>
      <w:r>
        <w:rPr>
          <w:rFonts w:hint="eastAsia"/>
        </w:rPr>
        <w:t>社会认知</w:t>
      </w:r>
    </w:p>
    <w:p w14:paraId="41AA645D" w14:textId="77777777" w:rsidR="00ED1832" w:rsidRDefault="00000000">
      <w:pPr>
        <w:numPr>
          <w:ilvl w:val="0"/>
          <w:numId w:val="4"/>
        </w:numPr>
      </w:pPr>
      <w:r>
        <w:rPr>
          <w:rFonts w:hint="eastAsia"/>
        </w:rPr>
        <w:t>那这社会变化可大了，从物质上来说，已经超出了我们年轻时的想象了，极大地丰富了；从娱乐上来说，现在基本上只有你想不到，没有做不到的；当然人们的生活方式也有了极大地改变，只能说变化多得说不完</w:t>
      </w:r>
    </w:p>
    <w:p w14:paraId="40D915FB" w14:textId="77777777" w:rsidR="00ED1832" w:rsidRDefault="00000000">
      <w:pPr>
        <w:numPr>
          <w:ilvl w:val="0"/>
          <w:numId w:val="4"/>
        </w:numPr>
      </w:pPr>
      <w:r>
        <w:rPr>
          <w:rFonts w:hint="eastAsia"/>
        </w:rPr>
        <w:lastRenderedPageBreak/>
        <w:t>拥抱变化，不管什么变化总的来说都是在向好的，还是很高兴，感谢这个时代，生活是变得越来越好了</w:t>
      </w:r>
    </w:p>
    <w:p w14:paraId="632D21FC" w14:textId="77777777" w:rsidR="00ED1832" w:rsidRDefault="00000000">
      <w:pPr>
        <w:numPr>
          <w:ilvl w:val="0"/>
          <w:numId w:val="4"/>
        </w:numPr>
      </w:pPr>
      <w:r>
        <w:rPr>
          <w:rFonts w:hint="eastAsia"/>
        </w:rPr>
        <w:t>我们这个年纪，不给社会添麻烦，不麻烦别人就很好了，自己把自己的小日子过好</w:t>
      </w:r>
    </w:p>
    <w:sectPr w:rsidR="00ED18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C42737"/>
    <w:multiLevelType w:val="singleLevel"/>
    <w:tmpl w:val="66C42737"/>
    <w:lvl w:ilvl="0">
      <w:start w:val="1"/>
      <w:numFmt w:val="chineseCounting"/>
      <w:lvlText w:val="%1、"/>
      <w:lvlJc w:val="left"/>
    </w:lvl>
  </w:abstractNum>
  <w:abstractNum w:abstractNumId="1" w15:restartNumberingAfterBreak="0">
    <w:nsid w:val="66C42745"/>
    <w:multiLevelType w:val="singleLevel"/>
    <w:tmpl w:val="66C42745"/>
    <w:lvl w:ilvl="0">
      <w:start w:val="1"/>
      <w:numFmt w:val="decimal"/>
      <w:lvlText w:val="%1."/>
      <w:lvlJc w:val="left"/>
    </w:lvl>
  </w:abstractNum>
  <w:abstractNum w:abstractNumId="2" w15:restartNumberingAfterBreak="0">
    <w:nsid w:val="66C42E07"/>
    <w:multiLevelType w:val="singleLevel"/>
    <w:tmpl w:val="66C42E07"/>
    <w:lvl w:ilvl="0">
      <w:start w:val="3"/>
      <w:numFmt w:val="chineseCounting"/>
      <w:lvlText w:val="%1、"/>
      <w:lvlJc w:val="left"/>
    </w:lvl>
  </w:abstractNum>
  <w:abstractNum w:abstractNumId="3" w15:restartNumberingAfterBreak="0">
    <w:nsid w:val="66C42E16"/>
    <w:multiLevelType w:val="singleLevel"/>
    <w:tmpl w:val="66C42E16"/>
    <w:lvl w:ilvl="0">
      <w:start w:val="1"/>
      <w:numFmt w:val="decimal"/>
      <w:lvlText w:val="%1."/>
      <w:lvlJc w:val="left"/>
    </w:lvl>
  </w:abstractNum>
  <w:num w:numId="1" w16cid:durableId="1148673362">
    <w:abstractNumId w:val="0"/>
  </w:num>
  <w:num w:numId="2" w16cid:durableId="33308880">
    <w:abstractNumId w:val="1"/>
  </w:num>
  <w:num w:numId="3" w16cid:durableId="553082705">
    <w:abstractNumId w:val="2"/>
  </w:num>
  <w:num w:numId="4" w16cid:durableId="19981455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32"/>
    <w:rsid w:val="00AC25EF"/>
    <w:rsid w:val="00ED1832"/>
    <w:rsid w:val="00FD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6B0EAF"/>
  <w15:docId w15:val="{05C17EB9-FF22-4769-917A-9D977260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iPad</dc:creator>
  <cp:lastModifiedBy>junyu jiang</cp:lastModifiedBy>
  <cp:revision>2</cp:revision>
  <dcterms:created xsi:type="dcterms:W3CDTF">2024-08-22T01:45:00Z</dcterms:created>
  <dcterms:modified xsi:type="dcterms:W3CDTF">2024-08-22T01:45:00Z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2052-12.15.2</vt:lpwstr>
  </property>
  <property fmtid="{D5CDD505-2E9C-101B-9397-08002B2CF9AE}" pid="3" name="ICV">
    <vt:lpwstr>280313F61C90C6796C25C466689D074B_31</vt:lpwstr>
  </property>
</Properties>
</file>