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66597C" w14:textId="77777777" w:rsidR="00252095" w:rsidRPr="00252095" w:rsidRDefault="00252095" w:rsidP="00252095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252095">
        <w:rPr>
          <w:rFonts w:ascii="宋体" w:eastAsia="宋体" w:hAnsi="宋体" w:cs="宋体"/>
          <w:b/>
          <w:bCs/>
          <w:kern w:val="0"/>
          <w:sz w:val="27"/>
          <w:szCs w:val="27"/>
        </w:rPr>
        <w:t>项目名称：</w:t>
      </w:r>
    </w:p>
    <w:p w14:paraId="5583AEE8" w14:textId="471E76A1" w:rsidR="00252095" w:rsidRPr="00252095" w:rsidRDefault="00252095" w:rsidP="0025209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52095">
        <w:rPr>
          <w:rFonts w:ascii="宋体" w:eastAsia="宋体" w:hAnsi="宋体" w:cs="宋体"/>
          <w:kern w:val="0"/>
          <w:sz w:val="24"/>
          <w:szCs w:val="24"/>
        </w:rPr>
        <w:t>老年人生活体验与感受</w:t>
      </w:r>
    </w:p>
    <w:p w14:paraId="37D9D159" w14:textId="77777777" w:rsidR="00252095" w:rsidRPr="00252095" w:rsidRDefault="00252095" w:rsidP="00252095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252095">
        <w:rPr>
          <w:rFonts w:ascii="宋体" w:eastAsia="宋体" w:hAnsi="宋体" w:cs="宋体"/>
          <w:b/>
          <w:bCs/>
          <w:kern w:val="0"/>
          <w:sz w:val="27"/>
          <w:szCs w:val="27"/>
        </w:rPr>
        <w:t>期望形式：</w:t>
      </w:r>
    </w:p>
    <w:p w14:paraId="3A411FB8" w14:textId="77777777" w:rsidR="00252095" w:rsidRPr="00252095" w:rsidRDefault="00252095" w:rsidP="00252095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52095">
        <w:rPr>
          <w:rFonts w:ascii="宋体" w:eastAsia="宋体" w:hAnsi="宋体" w:cs="宋体"/>
          <w:kern w:val="0"/>
          <w:sz w:val="24"/>
          <w:szCs w:val="24"/>
        </w:rPr>
        <w:t>以3-4位老年人为一组。</w:t>
      </w:r>
    </w:p>
    <w:p w14:paraId="6F6AAE42" w14:textId="77777777" w:rsidR="00252095" w:rsidRPr="00252095" w:rsidRDefault="00252095" w:rsidP="00252095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52095">
        <w:rPr>
          <w:rFonts w:ascii="宋体" w:eastAsia="宋体" w:hAnsi="宋体" w:cs="宋体"/>
          <w:kern w:val="0"/>
          <w:sz w:val="24"/>
          <w:szCs w:val="24"/>
        </w:rPr>
        <w:t>由参与者与老年人进行亲切的攀谈，分享家长里短。</w:t>
      </w:r>
    </w:p>
    <w:p w14:paraId="6AAC00B3" w14:textId="77777777" w:rsidR="00252095" w:rsidRPr="00252095" w:rsidRDefault="00252095" w:rsidP="00252095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252095">
        <w:rPr>
          <w:rFonts w:ascii="宋体" w:eastAsia="宋体" w:hAnsi="宋体" w:cs="宋体"/>
          <w:b/>
          <w:bCs/>
          <w:kern w:val="0"/>
          <w:sz w:val="27"/>
          <w:szCs w:val="27"/>
        </w:rPr>
        <w:t>参与者：</w:t>
      </w:r>
    </w:p>
    <w:p w14:paraId="63A3D46D" w14:textId="77777777" w:rsidR="00252095" w:rsidRPr="00252095" w:rsidRDefault="00252095" w:rsidP="00252095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252095">
        <w:rPr>
          <w:rFonts w:ascii="宋体" w:eastAsia="宋体" w:hAnsi="宋体" w:cs="宋体"/>
          <w:kern w:val="0"/>
          <w:sz w:val="24"/>
          <w:szCs w:val="24"/>
        </w:rPr>
        <w:t>蒋</w:t>
      </w:r>
      <w:proofErr w:type="gramEnd"/>
      <w:r w:rsidRPr="00252095">
        <w:rPr>
          <w:rFonts w:ascii="宋体" w:eastAsia="宋体" w:hAnsi="宋体" w:cs="宋体"/>
          <w:kern w:val="0"/>
          <w:sz w:val="24"/>
          <w:szCs w:val="24"/>
        </w:rPr>
        <w:t>竣羽，中国传媒大学2021级，身份证号：510105200305080050</w:t>
      </w:r>
    </w:p>
    <w:p w14:paraId="1F194E0A" w14:textId="77777777" w:rsidR="00252095" w:rsidRPr="00252095" w:rsidRDefault="00252095" w:rsidP="00252095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52095">
        <w:rPr>
          <w:rFonts w:ascii="宋体" w:eastAsia="宋体" w:hAnsi="宋体" w:cs="宋体"/>
          <w:kern w:val="0"/>
          <w:sz w:val="24"/>
          <w:szCs w:val="24"/>
        </w:rPr>
        <w:t>李姝谊，中国传媒大学2022级</w:t>
      </w:r>
    </w:p>
    <w:p w14:paraId="28D39373" w14:textId="77777777" w:rsidR="00252095" w:rsidRPr="00252095" w:rsidRDefault="00252095" w:rsidP="00252095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52095">
        <w:rPr>
          <w:rFonts w:ascii="宋体" w:eastAsia="宋体" w:hAnsi="宋体" w:cs="宋体"/>
          <w:kern w:val="0"/>
          <w:sz w:val="24"/>
          <w:szCs w:val="24"/>
        </w:rPr>
        <w:t>李佳欣，对外经济贸易大学2021级</w:t>
      </w:r>
    </w:p>
    <w:p w14:paraId="57CC76FF" w14:textId="77777777" w:rsidR="00252095" w:rsidRPr="00252095" w:rsidRDefault="00252095" w:rsidP="00252095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252095">
        <w:rPr>
          <w:rFonts w:ascii="宋体" w:eastAsia="宋体" w:hAnsi="宋体" w:cs="宋体"/>
          <w:b/>
          <w:bCs/>
          <w:kern w:val="0"/>
          <w:sz w:val="27"/>
          <w:szCs w:val="27"/>
        </w:rPr>
        <w:t>谈话提纲：</w:t>
      </w:r>
    </w:p>
    <w:p w14:paraId="59FDF4C5" w14:textId="77777777" w:rsidR="00252095" w:rsidRPr="00252095" w:rsidRDefault="00252095" w:rsidP="00252095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252095">
        <w:rPr>
          <w:rFonts w:ascii="宋体" w:eastAsia="宋体" w:hAnsi="宋体" w:cs="宋体"/>
          <w:b/>
          <w:bCs/>
          <w:kern w:val="0"/>
          <w:sz w:val="24"/>
          <w:szCs w:val="24"/>
        </w:rPr>
        <w:t>一、自身认知与衰老</w:t>
      </w:r>
    </w:p>
    <w:p w14:paraId="7EA40520" w14:textId="77777777" w:rsidR="00252095" w:rsidRPr="00252095" w:rsidRDefault="00252095" w:rsidP="00252095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52095">
        <w:rPr>
          <w:rFonts w:ascii="宋体" w:eastAsia="宋体" w:hAnsi="宋体" w:cs="宋体"/>
          <w:b/>
          <w:bCs/>
          <w:kern w:val="0"/>
          <w:sz w:val="24"/>
          <w:szCs w:val="24"/>
        </w:rPr>
        <w:t>自我介绍</w:t>
      </w:r>
      <w:r w:rsidRPr="00252095">
        <w:rPr>
          <w:rFonts w:ascii="宋体" w:eastAsia="宋体" w:hAnsi="宋体" w:cs="宋体"/>
          <w:kern w:val="0"/>
          <w:sz w:val="24"/>
          <w:szCs w:val="24"/>
        </w:rPr>
        <w:t>：请每位老人简单介绍自己。</w:t>
      </w:r>
    </w:p>
    <w:p w14:paraId="75659B7A" w14:textId="77777777" w:rsidR="00252095" w:rsidRPr="00252095" w:rsidRDefault="00252095" w:rsidP="00252095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52095">
        <w:rPr>
          <w:rFonts w:ascii="宋体" w:eastAsia="宋体" w:hAnsi="宋体" w:cs="宋体"/>
          <w:b/>
          <w:bCs/>
          <w:kern w:val="0"/>
          <w:sz w:val="24"/>
          <w:szCs w:val="24"/>
        </w:rPr>
        <w:t>年龄与身份</w:t>
      </w:r>
      <w:r w:rsidRPr="00252095">
        <w:rPr>
          <w:rFonts w:ascii="宋体" w:eastAsia="宋体" w:hAnsi="宋体" w:cs="宋体"/>
          <w:kern w:val="0"/>
          <w:sz w:val="24"/>
          <w:szCs w:val="24"/>
        </w:rPr>
        <w:t>：询问老人对自身年龄和身份的看法。</w:t>
      </w:r>
    </w:p>
    <w:p w14:paraId="560A8517" w14:textId="77777777" w:rsidR="00252095" w:rsidRPr="00252095" w:rsidRDefault="00252095" w:rsidP="00252095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52095">
        <w:rPr>
          <w:rFonts w:ascii="宋体" w:eastAsia="宋体" w:hAnsi="宋体" w:cs="宋体"/>
          <w:b/>
          <w:bCs/>
          <w:kern w:val="0"/>
          <w:sz w:val="24"/>
          <w:szCs w:val="24"/>
        </w:rPr>
        <w:t>变老过程</w:t>
      </w:r>
      <w:r w:rsidRPr="00252095">
        <w:rPr>
          <w:rFonts w:ascii="宋体" w:eastAsia="宋体" w:hAnsi="宋体" w:cs="宋体"/>
          <w:kern w:val="0"/>
          <w:sz w:val="24"/>
          <w:szCs w:val="24"/>
        </w:rPr>
        <w:t>：探讨老人对自身逐渐变老过程的看法。</w:t>
      </w:r>
    </w:p>
    <w:p w14:paraId="6CA0A13D" w14:textId="77777777" w:rsidR="00252095" w:rsidRPr="00252095" w:rsidRDefault="00252095" w:rsidP="00252095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52095">
        <w:rPr>
          <w:rFonts w:ascii="宋体" w:eastAsia="宋体" w:hAnsi="宋体" w:cs="宋体"/>
          <w:b/>
          <w:bCs/>
          <w:kern w:val="0"/>
          <w:sz w:val="24"/>
          <w:szCs w:val="24"/>
        </w:rPr>
        <w:t>新认知与角色</w:t>
      </w:r>
      <w:r w:rsidRPr="00252095">
        <w:rPr>
          <w:rFonts w:ascii="宋体" w:eastAsia="宋体" w:hAnsi="宋体" w:cs="宋体"/>
          <w:kern w:val="0"/>
          <w:sz w:val="24"/>
          <w:szCs w:val="24"/>
        </w:rPr>
        <w:t>：讨论随着年龄增长，老人是否有新的认知或角色形成。</w:t>
      </w:r>
    </w:p>
    <w:p w14:paraId="695691DA" w14:textId="77777777" w:rsidR="00252095" w:rsidRPr="00252095" w:rsidRDefault="00252095" w:rsidP="00252095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252095">
        <w:rPr>
          <w:rFonts w:ascii="宋体" w:eastAsia="宋体" w:hAnsi="宋体" w:cs="宋体"/>
          <w:b/>
          <w:bCs/>
          <w:kern w:val="0"/>
          <w:sz w:val="24"/>
          <w:szCs w:val="24"/>
        </w:rPr>
        <w:t>二、衰老的感受与影响</w:t>
      </w:r>
    </w:p>
    <w:p w14:paraId="3926393A" w14:textId="77777777" w:rsidR="00252095" w:rsidRPr="00252095" w:rsidRDefault="00252095" w:rsidP="00252095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52095">
        <w:rPr>
          <w:rFonts w:ascii="宋体" w:eastAsia="宋体" w:hAnsi="宋体" w:cs="宋体"/>
          <w:b/>
          <w:bCs/>
          <w:kern w:val="0"/>
          <w:sz w:val="24"/>
          <w:szCs w:val="24"/>
        </w:rPr>
        <w:t>变老的感知</w:t>
      </w:r>
      <w:r w:rsidRPr="00252095">
        <w:rPr>
          <w:rFonts w:ascii="宋体" w:eastAsia="宋体" w:hAnsi="宋体" w:cs="宋体"/>
          <w:kern w:val="0"/>
          <w:sz w:val="24"/>
          <w:szCs w:val="24"/>
        </w:rPr>
        <w:t>：询问老人何时开始感觉到自己变老，以及相关事件或符号。</w:t>
      </w:r>
    </w:p>
    <w:p w14:paraId="0A6E4888" w14:textId="77777777" w:rsidR="00252095" w:rsidRPr="00252095" w:rsidRDefault="00252095" w:rsidP="00252095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52095">
        <w:rPr>
          <w:rFonts w:ascii="宋体" w:eastAsia="宋体" w:hAnsi="宋体" w:cs="宋体"/>
          <w:b/>
          <w:bCs/>
          <w:kern w:val="0"/>
          <w:sz w:val="24"/>
          <w:szCs w:val="24"/>
        </w:rPr>
        <w:t>身体健康变化</w:t>
      </w:r>
      <w:r w:rsidRPr="00252095">
        <w:rPr>
          <w:rFonts w:ascii="宋体" w:eastAsia="宋体" w:hAnsi="宋体" w:cs="宋体"/>
          <w:kern w:val="0"/>
          <w:sz w:val="24"/>
          <w:szCs w:val="24"/>
        </w:rPr>
        <w:t>：探讨老人在身体健康方面的变化，如记忆力、心理状况等。</w:t>
      </w:r>
    </w:p>
    <w:p w14:paraId="43E13072" w14:textId="77777777" w:rsidR="00252095" w:rsidRPr="00252095" w:rsidRDefault="00252095" w:rsidP="00252095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52095">
        <w:rPr>
          <w:rFonts w:ascii="宋体" w:eastAsia="宋体" w:hAnsi="宋体" w:cs="宋体"/>
          <w:b/>
          <w:bCs/>
          <w:kern w:val="0"/>
          <w:sz w:val="24"/>
          <w:szCs w:val="24"/>
        </w:rPr>
        <w:t>外貌与生活方式</w:t>
      </w:r>
      <w:r w:rsidRPr="00252095">
        <w:rPr>
          <w:rFonts w:ascii="宋体" w:eastAsia="宋体" w:hAnsi="宋体" w:cs="宋体"/>
          <w:kern w:val="0"/>
          <w:sz w:val="24"/>
          <w:szCs w:val="24"/>
        </w:rPr>
        <w:t>：讨论老人在外貌上的变化以及生活方式的改变。</w:t>
      </w:r>
    </w:p>
    <w:p w14:paraId="310C513E" w14:textId="77777777" w:rsidR="00252095" w:rsidRPr="00252095" w:rsidRDefault="00252095" w:rsidP="00252095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52095">
        <w:rPr>
          <w:rFonts w:ascii="宋体" w:eastAsia="宋体" w:hAnsi="宋体" w:cs="宋体"/>
          <w:b/>
          <w:bCs/>
          <w:kern w:val="0"/>
          <w:sz w:val="24"/>
          <w:szCs w:val="24"/>
        </w:rPr>
        <w:t>变化的应对</w:t>
      </w:r>
      <w:r w:rsidRPr="00252095">
        <w:rPr>
          <w:rFonts w:ascii="宋体" w:eastAsia="宋体" w:hAnsi="宋体" w:cs="宋体"/>
          <w:kern w:val="0"/>
          <w:sz w:val="24"/>
          <w:szCs w:val="24"/>
        </w:rPr>
        <w:t>：询问老人对这些变化的理解和应对策略。</w:t>
      </w:r>
    </w:p>
    <w:p w14:paraId="40958A78" w14:textId="77777777" w:rsidR="00252095" w:rsidRPr="00252095" w:rsidRDefault="00252095" w:rsidP="00252095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252095">
        <w:rPr>
          <w:rFonts w:ascii="宋体" w:eastAsia="宋体" w:hAnsi="宋体" w:cs="宋体"/>
          <w:b/>
          <w:bCs/>
          <w:kern w:val="0"/>
          <w:sz w:val="24"/>
          <w:szCs w:val="24"/>
        </w:rPr>
        <w:t>三、人际关系</w:t>
      </w:r>
    </w:p>
    <w:p w14:paraId="43EDFA5B" w14:textId="77777777" w:rsidR="00252095" w:rsidRPr="00252095" w:rsidRDefault="00252095" w:rsidP="00252095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52095">
        <w:rPr>
          <w:rFonts w:ascii="宋体" w:eastAsia="宋体" w:hAnsi="宋体" w:cs="宋体"/>
          <w:b/>
          <w:bCs/>
          <w:kern w:val="0"/>
          <w:sz w:val="24"/>
          <w:szCs w:val="24"/>
        </w:rPr>
        <w:t>家庭关系</w:t>
      </w:r>
      <w:r w:rsidRPr="00252095">
        <w:rPr>
          <w:rFonts w:ascii="宋体" w:eastAsia="宋体" w:hAnsi="宋体" w:cs="宋体"/>
          <w:kern w:val="0"/>
          <w:sz w:val="24"/>
          <w:szCs w:val="24"/>
        </w:rPr>
        <w:t>：探讨老人与子女的联系、沟通方式及关系变化。</w:t>
      </w:r>
    </w:p>
    <w:p w14:paraId="1BAA49F4" w14:textId="77777777" w:rsidR="00252095" w:rsidRPr="00252095" w:rsidRDefault="00252095" w:rsidP="00252095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52095">
        <w:rPr>
          <w:rFonts w:ascii="宋体" w:eastAsia="宋体" w:hAnsi="宋体" w:cs="宋体"/>
          <w:b/>
          <w:bCs/>
          <w:kern w:val="0"/>
          <w:sz w:val="24"/>
          <w:szCs w:val="24"/>
        </w:rPr>
        <w:t>长辈与孙辈</w:t>
      </w:r>
      <w:r w:rsidRPr="00252095">
        <w:rPr>
          <w:rFonts w:ascii="宋体" w:eastAsia="宋体" w:hAnsi="宋体" w:cs="宋体"/>
          <w:kern w:val="0"/>
          <w:sz w:val="24"/>
          <w:szCs w:val="24"/>
        </w:rPr>
        <w:t>：讨论老人与父母及孙辈的关系和相互影响。</w:t>
      </w:r>
    </w:p>
    <w:p w14:paraId="6EE3E7C2" w14:textId="77777777" w:rsidR="00252095" w:rsidRPr="00252095" w:rsidRDefault="00252095" w:rsidP="00252095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52095">
        <w:rPr>
          <w:rFonts w:ascii="宋体" w:eastAsia="宋体" w:hAnsi="宋体" w:cs="宋体"/>
          <w:b/>
          <w:bCs/>
          <w:kern w:val="0"/>
          <w:sz w:val="24"/>
          <w:szCs w:val="24"/>
        </w:rPr>
        <w:t>代际关系</w:t>
      </w:r>
      <w:r w:rsidRPr="00252095">
        <w:rPr>
          <w:rFonts w:ascii="宋体" w:eastAsia="宋体" w:hAnsi="宋体" w:cs="宋体"/>
          <w:kern w:val="0"/>
          <w:sz w:val="24"/>
          <w:szCs w:val="24"/>
        </w:rPr>
        <w:t>：询问老人对与年轻一辈关系的看法和维系方式。</w:t>
      </w:r>
    </w:p>
    <w:p w14:paraId="383F00AD" w14:textId="77777777" w:rsidR="00252095" w:rsidRPr="00252095" w:rsidRDefault="00252095" w:rsidP="00252095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52095">
        <w:rPr>
          <w:rFonts w:ascii="宋体" w:eastAsia="宋体" w:hAnsi="宋体" w:cs="宋体"/>
          <w:b/>
          <w:bCs/>
          <w:kern w:val="0"/>
          <w:sz w:val="24"/>
          <w:szCs w:val="24"/>
        </w:rPr>
        <w:t>朋友关系</w:t>
      </w:r>
      <w:r w:rsidRPr="00252095">
        <w:rPr>
          <w:rFonts w:ascii="宋体" w:eastAsia="宋体" w:hAnsi="宋体" w:cs="宋体"/>
          <w:kern w:val="0"/>
          <w:sz w:val="24"/>
          <w:szCs w:val="24"/>
        </w:rPr>
        <w:t>：讨论老人与健在及已过世朋友的关系和影响。</w:t>
      </w:r>
    </w:p>
    <w:p w14:paraId="6409C8C8" w14:textId="77777777" w:rsidR="00252095" w:rsidRPr="00252095" w:rsidRDefault="00252095" w:rsidP="00252095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52095">
        <w:rPr>
          <w:rFonts w:ascii="宋体" w:eastAsia="宋体" w:hAnsi="宋体" w:cs="宋体"/>
          <w:b/>
          <w:bCs/>
          <w:kern w:val="0"/>
          <w:sz w:val="24"/>
          <w:szCs w:val="24"/>
        </w:rPr>
        <w:t>社区关系</w:t>
      </w:r>
      <w:r w:rsidRPr="00252095">
        <w:rPr>
          <w:rFonts w:ascii="宋体" w:eastAsia="宋体" w:hAnsi="宋体" w:cs="宋体"/>
          <w:kern w:val="0"/>
          <w:sz w:val="24"/>
          <w:szCs w:val="24"/>
        </w:rPr>
        <w:t>：探讨老人与同住者和工作人员的相处方式和角色。</w:t>
      </w:r>
    </w:p>
    <w:p w14:paraId="66689BFC" w14:textId="77777777" w:rsidR="00252095" w:rsidRPr="00252095" w:rsidRDefault="00252095" w:rsidP="00252095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252095">
        <w:rPr>
          <w:rFonts w:ascii="宋体" w:eastAsia="宋体" w:hAnsi="宋体" w:cs="宋体"/>
          <w:b/>
          <w:bCs/>
          <w:kern w:val="0"/>
          <w:sz w:val="24"/>
          <w:szCs w:val="24"/>
        </w:rPr>
        <w:t>四、社会认知与角色</w:t>
      </w:r>
    </w:p>
    <w:p w14:paraId="56351200" w14:textId="77777777" w:rsidR="00252095" w:rsidRPr="00252095" w:rsidRDefault="00252095" w:rsidP="00252095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52095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社会变化</w:t>
      </w:r>
      <w:r w:rsidRPr="00252095">
        <w:rPr>
          <w:rFonts w:ascii="宋体" w:eastAsia="宋体" w:hAnsi="宋体" w:cs="宋体"/>
          <w:kern w:val="0"/>
          <w:sz w:val="24"/>
          <w:szCs w:val="24"/>
        </w:rPr>
        <w:t>：讨论老人对社会变化的认识和感受。</w:t>
      </w:r>
    </w:p>
    <w:p w14:paraId="4421D5D5" w14:textId="2BC1ABC5" w:rsidR="00201088" w:rsidRPr="00252095" w:rsidRDefault="00252095" w:rsidP="00252095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252095">
        <w:rPr>
          <w:rFonts w:ascii="宋体" w:eastAsia="宋体" w:hAnsi="宋体" w:cs="宋体"/>
          <w:b/>
          <w:bCs/>
          <w:kern w:val="0"/>
          <w:sz w:val="24"/>
          <w:szCs w:val="24"/>
        </w:rPr>
        <w:t>自我角色</w:t>
      </w:r>
      <w:r w:rsidRPr="00252095">
        <w:rPr>
          <w:rFonts w:ascii="宋体" w:eastAsia="宋体" w:hAnsi="宋体" w:cs="宋体"/>
          <w:kern w:val="0"/>
          <w:sz w:val="24"/>
          <w:szCs w:val="24"/>
        </w:rPr>
        <w:t>：询问老人在集体中的角色变化及其感受。</w:t>
      </w:r>
    </w:p>
    <w:sectPr w:rsidR="00201088" w:rsidRPr="0025209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416B8D"/>
    <w:multiLevelType w:val="multilevel"/>
    <w:tmpl w:val="7EF63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A4ED9"/>
    <w:multiLevelType w:val="multilevel"/>
    <w:tmpl w:val="66CAB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DE0777"/>
    <w:multiLevelType w:val="multilevel"/>
    <w:tmpl w:val="2C16A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EA6835"/>
    <w:multiLevelType w:val="multilevel"/>
    <w:tmpl w:val="2BB29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4C1E36"/>
    <w:multiLevelType w:val="multilevel"/>
    <w:tmpl w:val="6068C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7268D9"/>
    <w:multiLevelType w:val="multilevel"/>
    <w:tmpl w:val="4CF4B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A33C10"/>
    <w:multiLevelType w:val="multilevel"/>
    <w:tmpl w:val="E0A49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45F35AC"/>
    <w:multiLevelType w:val="multilevel"/>
    <w:tmpl w:val="99B8D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2399553">
    <w:abstractNumId w:val="0"/>
  </w:num>
  <w:num w:numId="2" w16cid:durableId="1493521207">
    <w:abstractNumId w:val="7"/>
  </w:num>
  <w:num w:numId="3" w16cid:durableId="587155588">
    <w:abstractNumId w:val="3"/>
  </w:num>
  <w:num w:numId="4" w16cid:durableId="1268346186">
    <w:abstractNumId w:val="5"/>
  </w:num>
  <w:num w:numId="5" w16cid:durableId="566232162">
    <w:abstractNumId w:val="1"/>
  </w:num>
  <w:num w:numId="6" w16cid:durableId="942690746">
    <w:abstractNumId w:val="6"/>
  </w:num>
  <w:num w:numId="7" w16cid:durableId="863712533">
    <w:abstractNumId w:val="2"/>
  </w:num>
  <w:num w:numId="8" w16cid:durableId="56420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AC5"/>
    <w:rsid w:val="00201088"/>
    <w:rsid w:val="00252095"/>
    <w:rsid w:val="008D6580"/>
    <w:rsid w:val="00961AC5"/>
    <w:rsid w:val="00F36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025AF"/>
  <w15:chartTrackingRefBased/>
  <w15:docId w15:val="{11CD8FA9-053B-47C2-B2BF-76398BEFA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961AC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61AC5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961AC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961AC5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961AC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961AC5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961AC5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961AC5"/>
    <w:rPr>
      <w:b/>
      <w:bCs/>
      <w:sz w:val="28"/>
      <w:szCs w:val="28"/>
    </w:rPr>
  </w:style>
  <w:style w:type="paragraph" w:styleId="a3">
    <w:name w:val="Title"/>
    <w:basedOn w:val="a"/>
    <w:next w:val="a"/>
    <w:link w:val="a4"/>
    <w:uiPriority w:val="10"/>
    <w:qFormat/>
    <w:rsid w:val="00961AC5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961AC5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Normal (Web)"/>
    <w:basedOn w:val="a"/>
    <w:uiPriority w:val="99"/>
    <w:semiHidden/>
    <w:unhideWhenUsed/>
    <w:rsid w:val="0025209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6">
    <w:name w:val="Strong"/>
    <w:basedOn w:val="a0"/>
    <w:uiPriority w:val="22"/>
    <w:qFormat/>
    <w:rsid w:val="0025209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2003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86</Words>
  <Characters>495</Characters>
  <Application>Microsoft Office Word</Application>
  <DocSecurity>0</DocSecurity>
  <Lines>4</Lines>
  <Paragraphs>1</Paragraphs>
  <ScaleCrop>false</ScaleCrop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junyu jiang</dc:creator>
  <cp:keywords/>
  <dc:description/>
  <cp:lastModifiedBy>junyu jiang</cp:lastModifiedBy>
  <cp:revision>1</cp:revision>
  <dcterms:created xsi:type="dcterms:W3CDTF">2024-07-15T09:12:00Z</dcterms:created>
  <dcterms:modified xsi:type="dcterms:W3CDTF">2024-07-15T09:50:00Z</dcterms:modified>
</cp:coreProperties>
</file>