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142" w:rsidRDefault="00450142" w:rsidP="00450142">
      <w:r>
        <w:t xml:space="preserve">Testing Get Started- </w:t>
      </w:r>
      <w:proofErr w:type="spellStart"/>
      <w:r>
        <w:t>Onbooarding</w:t>
      </w:r>
      <w:proofErr w:type="spellEnd"/>
      <w:r>
        <w:t xml:space="preserve"> </w:t>
      </w:r>
      <w:proofErr w:type="spellStart"/>
      <w:r>
        <w:t>Questionnare</w:t>
      </w:r>
      <w:proofErr w:type="spellEnd"/>
    </w:p>
    <w:p w:rsidR="00450142" w:rsidRDefault="00450142" w:rsidP="00450142"/>
    <w:p w:rsidR="00450142" w:rsidRDefault="00450142" w:rsidP="00450142">
      <w:r>
        <w:t>1. User should be able to progress without selecting era.</w:t>
      </w:r>
    </w:p>
    <w:p w:rsidR="00450142" w:rsidRDefault="00450142" w:rsidP="00450142">
      <w:r>
        <w:t>2. User should be able to progress without selecting an option each time.</w:t>
      </w:r>
    </w:p>
    <w:p w:rsidR="00450142" w:rsidRDefault="00450142" w:rsidP="00450142"/>
    <w:p w:rsidR="00450142" w:rsidRDefault="00450142" w:rsidP="00450142">
      <w:r>
        <w:t>Movie Interaction</w:t>
      </w:r>
    </w:p>
    <w:p w:rsidR="00450142" w:rsidRDefault="00450142" w:rsidP="00450142">
      <w:proofErr w:type="gramStart"/>
      <w:r>
        <w:t>1. Color scheme makes it hard to know how to access movie</w:t>
      </w:r>
      <w:proofErr w:type="gramEnd"/>
      <w:r>
        <w:t xml:space="preserve">, </w:t>
      </w:r>
      <w:proofErr w:type="gramStart"/>
      <w:r>
        <w:t>Title should be a hyperlink</w:t>
      </w:r>
      <w:proofErr w:type="gramEnd"/>
    </w:p>
    <w:p w:rsidR="00AF023A" w:rsidRDefault="00450142" w:rsidP="00450142">
      <w:r>
        <w:t>2. Can't see other menu options in Dropdown lists</w:t>
      </w:r>
    </w:p>
    <w:p w:rsidR="00450142" w:rsidRDefault="00450142" w:rsidP="00450142">
      <w:r>
        <w:rPr>
          <w:noProof/>
        </w:rPr>
        <w:drawing>
          <wp:inline distT="0" distB="0" distL="0" distR="0" wp14:anchorId="5C1F6592" wp14:editId="3ACA625F">
            <wp:extent cx="5943600" cy="1995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931">
        <w:br/>
      </w:r>
      <w:r w:rsidR="002C2931">
        <w:br/>
        <w:t xml:space="preserve">AI Manual Recommender </w:t>
      </w:r>
      <w:r w:rsidR="002C2931">
        <w:br/>
        <w:t xml:space="preserve">1. AI gives too similar descriptions for shows, </w:t>
      </w:r>
      <w:proofErr w:type="gramStart"/>
      <w:r w:rsidR="002C2931">
        <w:t>and  not</w:t>
      </w:r>
      <w:proofErr w:type="gramEnd"/>
      <w:r w:rsidR="002C2931">
        <w:t xml:space="preserve"> specific enough to what its recommending.</w:t>
      </w:r>
    </w:p>
    <w:p w:rsidR="002C2931" w:rsidRDefault="002C2931" w:rsidP="00450142">
      <w:r w:rsidRPr="002C2931">
        <w:drawing>
          <wp:inline distT="0" distB="0" distL="0" distR="0" wp14:anchorId="267FB60D" wp14:editId="40DBB7B2">
            <wp:extent cx="5943600" cy="3261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864" w:rsidRDefault="00904864" w:rsidP="00450142">
      <w:r>
        <w:lastRenderedPageBreak/>
        <w:t>No login button on home page</w:t>
      </w:r>
      <w:bookmarkStart w:id="0" w:name="_GoBack"/>
      <w:bookmarkEnd w:id="0"/>
    </w:p>
    <w:sectPr w:rsidR="00904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142"/>
    <w:rsid w:val="0019680B"/>
    <w:rsid w:val="002C2931"/>
    <w:rsid w:val="00450142"/>
    <w:rsid w:val="005A0001"/>
    <w:rsid w:val="00772FD6"/>
    <w:rsid w:val="008B00B8"/>
    <w:rsid w:val="00904864"/>
    <w:rsid w:val="00AF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89926"/>
  <w15:chartTrackingRefBased/>
  <w15:docId w15:val="{7BA275E8-77C7-4E0D-AC83-171E3F4B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admin_user</dc:creator>
  <cp:keywords/>
  <dc:description/>
  <cp:lastModifiedBy>admin_user</cp:lastModifiedBy>
  <cp:revision>3</cp:revision>
  <dcterms:created xsi:type="dcterms:W3CDTF">2026-03-23T06:26:00Z</dcterms:created>
  <dcterms:modified xsi:type="dcterms:W3CDTF">2026-03-23T21:13:00Z</dcterms:modified>
</cp:coreProperties>
</file>