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  <w:t>json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json是 JavaScript Object Notation 的首字母缩写，单词的意思是javascript对象表示法，这里说的json指的是类似于javascript对象的一种数据格式对象，目前这种数据格式比较流行，逐渐替换掉了传统的xml数据格式。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json数据对象类似于JavaScript中的对象，但是它的键对应的值里面是没有函数方法的，值可以是普通变量，不支持undefined，值还可以是数组或者json对象。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与JavaScript对象写法不同的是，json对象的属性名称和字符串值需要用双引号引起来，用单引号或者不用引号会导致读取数据错误。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json格式的数据：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"name":"tom",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"age":18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json的另外一个数据格式是数组，和javascript中的数组字面量相同。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["tom",18,"programmer"]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还可以是更复杂的数据机构：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"name":"jack",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"age":29,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"hobby":["reading","travel","photography"]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"school":{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"name":"Merrimack College",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"location":'North Andover, MA'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  <w:t>ajax与jsonp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ajax技术的目的是让javascript发送http请求，与后台通信，获取数据和信息。ajax技术的原理是实例化xmlhttp对象，使用此对象与后台通信。ajax通信的过程不会影响后续javascript的执行，从而实现异步。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同步和异步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现实生活中，同步指的是同时做几件事情，异步指的是做完一件事后再做另外一件事，程序中的同步和异步是把现实生活中的概念对调，也就是程序中的异步指的是现实生活中的同步，程序中的同步指的是现实生活中的异步。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局部刷新和无刷新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ajax可以实现局部刷新，也叫做无刷新，无刷新指的是整个页面不刷新，只是局部刷新，ajax可以自己发送http请求，不用通过浏览器的地址栏，所以页面整体不会刷新，ajax获取到后台数据，更新页面显示数据的部分，就做到了页面局部刷新。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数据接口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数据接口是后台程序提供的，它是一个url地址，访问这个地址，会对数据进行增、删、改、查的操作，最终会返回json格式的数据或者操作信息，格式也可以是text、xml等。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$.ajax使用方法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常用参数：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1、url 请求地址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2、type 请求方式，默认是'GET'，常用的还有'POST'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3、dataType 设置返回的数据格式，常用的是'json'格式，也可以设置为'html'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4、data 设置发送给服务器的数据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5、success 设置请求成功后的回调函数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6、error 设置请求失败后的回调函数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7、async 设置是否异步，默认值是'true'，表示异步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以前的写法：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$.ajax({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url: '/change_data',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type: 'GET',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dataType: 'json',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data:{'code':300268}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success:function(dat){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alert(dat.name);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error:function(){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alert('服务器超时，请重试！');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新的写法(推荐)：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$.ajax({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url: '/change_data',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type: 'GET',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dataType: 'json',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data:{'code':300268}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.done(function(dat)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alert(dat.name);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.fail(function()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alert('服务器超时，请重试！');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$.ajax的简写方式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$.ajax按照请求方式可以简写成$.get或者$.post方式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$.get("/change_data", {'code':300268},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function(dat){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alert(dat.name);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$.post("/change_data", {'code':300268},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function(dat){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alert(dat.name);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课堂练习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同源策略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ajax请求的页面或资源只能是同一个域下面的资源，不能是其他域的资源，这是在设计ajax时基于安全的考虑。特征报错提示：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XMLHttpRequest cannot load https://www.baidu.com/. No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'Access-Control-Allow-Origin' header is present on the requested resource.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Origin 'null' is therefore not allowed access.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jsonp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ajax只能请求同一个域下的数据或资源，有时候需要跨域请求数据，就需要用到jsonp技术，jsonp可以跨域请求数据，它的原理主要是利用了&lt;script&gt;标签可以跨域链接资源的特性。jsonp和ajax原理完全不一样，不过jquery将它们封装成同一个函数。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课堂实例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获取360搜索关键词联想数据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$(function(){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$('#txt01').keyup(function(){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var sVal = $(this).val();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$.ajax({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url:'https://sug.so.360.cn/suggest?',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type:'get',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dataType:'jsonp',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data: {word: sVal}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.done(function(data){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var aData = data.s;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$('.list').empty();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for(var i=0;i&lt;aData.length;i++)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    var $li = $('&lt;li&gt;'+ aData[i] +'&lt;/li&gt;');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    $li.appendTo($('.list'));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})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&lt;input type="text" name="" id="txt01"&gt;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&lt;ul class="list"&gt;&lt;/ul&gt;</w:t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1"/>
          <w:szCs w:val="21"/>
        </w:rPr>
        <w:t>一般ajax数据接口和jsonp数据接口的区别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开发返回数据的接口，如果是一般的ajax接口，让接口直接返回json格式的数据字符串就可以了，这种接口的数据是不能跨域请求的，如果要跨域请求数据，需要开发jsonp的接口，开发jsonp的接口，需要获取请求地址中的参数，也就是'callback'键对应的值，然后将这个值和json数据拼装成一个函数调用的形式的字符串返回，就完成了一个jsonp的接口，这个键值对是由$.ajax函数自动产生的。比如：'callback'键对应的值一般是这样的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jQuery1124018787969015631711_1522330257607，所以：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一般接口返回的数据形式：'{"iNum":12,'sTr':'abc'}';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jsonp返回的数据形式：'jQuery1124018787969015631711_1522330257607({"iNum":12,"sTr":"abc"})';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6"/>
          <w:szCs w:val="36"/>
        </w:rPr>
        <w:t>数据交互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vue.js没有集成ajax功能，要使用ajax功能，可以使用vue官方推荐的axios.js库来做ajax的交互。 axios库的下载地址：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</w:rPr>
        <w:instrText xml:space="preserve"> HYPERLINK "https://github.com/axios/axios/releases" \t "H:/%E5%A4%87%E4%BB%BD%E6%96%87%E4%BB%B6/%E8%AF%BE%E7%A8%8B%E8%B5%84%E6%96%99/python%E6%95%99%E5%AD%A6/python%E5%89%8D%E7%AB%AF(%E6%9C%80%E6%96%B0)/%E5%89%8D%E7%AB%AF/%E5%89%8D%E7%AB%AF%E8%AE%B2%E4%B9%89/008day/_blank"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</w:rPr>
        <w:t>https://github.com/axios/axios/releases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  <w:t>axios完整写法：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axios({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method: 'post',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url: '/user/12345',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data: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firstName: 'Fred',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lastName: 'Flintstone'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axios请求的写法也写成get方式后post方式。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  <w:t>执行get请求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 为给定 ID 的 user 创建请求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 then是请求成功时的响应，catch是请求失败时的响应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axios.get('/user?ID=12345')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.then(function (response)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.catch(function (error)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 可选地，上面的请求可以这样做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axios.get('/user',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params: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ID: 12345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.then(function (response)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.catch(function (error)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outlineLvl w:val="9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6"/>
          <w:szCs w:val="26"/>
        </w:rPr>
        <w:t>执行post请求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axios.post('/user',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firstName: 'Fred',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lastName: 'Flintstone'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.then(function (response)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console.log(response);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.catch(function (error)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console.log(error);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F4DF7"/>
    <w:rsid w:val="656B485B"/>
    <w:rsid w:val="7A91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</cp:lastModifiedBy>
  <dcterms:modified xsi:type="dcterms:W3CDTF">2019-08-31T08:40:04Z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