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3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2"/>
        <w:gridCol w:w="3240"/>
        <w:gridCol w:w="3510"/>
        <w:gridCol w:w="3690"/>
      </w:tblGrid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ABUSO,DOMINIC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ACABAL,MICHELLE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ACAB,CHRISTIAN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ABELLA,MARIA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ACIBO,VENGIN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ARTEZUELA,LEM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AMBRONA,EMMANUEL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AGALA,JOAQUIN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DAMPIOS,HARVEY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BELINGAN,REYMARK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EÃ‘AGA,ALGION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ENDAB,PRINCESS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ELEPAN,RICAN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CABUSOG,REYNALIE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MACAY,MA.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DALMACIO,JAMES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RODRIGUEZ,KIM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PAMULAN,FRANCO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MARTINEZ,RAY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SULTAN,HANSON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ENCIERTO,JUNJUN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ADALID,MARK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ANDAYA,MARBEN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ADLAON,ALIZY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VILLARIN,JHON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AMARO,JOHNLY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EBASAN,JOSE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ANACLETO,JEIANRENE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CATULONG,OWEN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DEJIDO,JUVILYN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REPONTE,NICO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BULATAO,MARVIN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DURANGO,JOSHUA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LUBO,AMAR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SIRAY,GENEVIEVE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DINGLASA,GINA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YANOC,FRED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SIALANA,JAMES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VILLO,EKKLEI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ESMERO,ANGELICA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SAAVEDRA,DANIEL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ALIVIADO,DHALE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ANINON,DERIEN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ALPARO,MARY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AMANTILLO,MARIANNE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BABOR,JULIE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ARCENO,MARCO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REPEL,REJOY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PALUMAR,WENGELINE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CARABOT,VENZ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CABURNAY,JOY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YUSON,JOHN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SELMA,JOHN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KADUSALE,MARK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FERNANDEZ,SYMON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NALING,RAN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ZAMORA,SAM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SIGASIG,JERA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ISO,JENALYN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RIVAS,WILGEN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GABLINES,BERNADETH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AMARO,JANWEL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SIGLOS,JULIOUS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288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ALTUBAR,ANGELINE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ANINON,KYLE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CALATCAT,DARYL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AMPARADO,LUZANGEL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CABANAG,ANALE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ESTROSAS,JAYSON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DARASIN,XAVIER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BERANIO,CRISANTA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CADALSO,CHUCK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FERRER,CATHERINE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ESPANO,JOHN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DELOS SANTOS,RIEMAH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CATAYLO,JOEMARIE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LAYASAN,JESSA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GALERA,JEFFERSON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LIBRON,NIEKKE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VILLAFLORES,JIRO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BALUCOS,JAYE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CASILE,JANICA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TOLETE,JEAR</w:t>
            </w: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FERNANDEZ,JAIME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ANGAY,EDCIL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BALDADO,MARECRIS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VALENCIA,ALWENA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BENITEZ,RAYMON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BULAY,JASHTINE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PONCE,AERONE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GONZALES,MARIA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EJERCITO,RENAN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MACAY,HELJUN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LAGUNERO,BIANCA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SANICO,CARLOS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SARANA,JHON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TIRAMBULO,CHOLO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SULIGAN,CLARENCE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LABE,JOHNREY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ARROYO,ALDRINE B.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CADALSO,JOHN</w:t>
            </w: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60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BLANDO,FERDINAND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CADELINA,RHANDOLF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EGOS,VINCENT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RONDUBIO,IRISH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SALES,ALEXA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SERNAL,PAULO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SILVA,APRIL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YEE,JAY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QUIROQUIRO,KHIVEN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PILONGO,ANALISA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BALASABAS,SARAH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51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BERONIO,GRACE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JABIERTO,LEA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PROSPERO,CARLA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VALDEZ,ALFRED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ACIBES, LOVELY JEANC.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  <w:tr w:rsidR="00F1217C" w:rsidRPr="00F1217C" w:rsidTr="00F1217C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  <w:r w:rsidRPr="00F1217C">
              <w:rPr>
                <w:b/>
                <w:bCs/>
                <w:sz w:val="28"/>
                <w:szCs w:val="28"/>
              </w:rPr>
              <w:t>DONGCO,ANGEL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1217C" w:rsidRPr="00F1217C" w:rsidRDefault="00F1217C" w:rsidP="00F1217C">
            <w:pPr>
              <w:rPr>
                <w:sz w:val="28"/>
                <w:szCs w:val="28"/>
              </w:rPr>
            </w:pPr>
          </w:p>
        </w:tc>
      </w:tr>
    </w:tbl>
    <w:p w:rsidR="00F1217C" w:rsidRPr="00F1217C" w:rsidRDefault="00F1217C">
      <w:pPr>
        <w:rPr>
          <w:sz w:val="28"/>
          <w:szCs w:val="28"/>
        </w:rPr>
      </w:pPr>
    </w:p>
    <w:sectPr w:rsidR="00F1217C" w:rsidRPr="00F1217C" w:rsidSect="00F1217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7C"/>
    <w:rsid w:val="000B6659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27749"/>
  <w15:chartTrackingRefBased/>
  <w15:docId w15:val="{935CB4AB-84F8-144D-9FB4-0B56098E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6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diongie fundador</dc:creator>
  <cp:keywords/>
  <dc:description/>
  <cp:lastModifiedBy>diongie fundador</cp:lastModifiedBy>
  <cp:revision>1</cp:revision>
  <dcterms:created xsi:type="dcterms:W3CDTF">2026-03-19T08:37:00Z</dcterms:created>
  <dcterms:modified xsi:type="dcterms:W3CDTF">2026-03-19T08:45:00Z</dcterms:modified>
</cp:coreProperties>
</file>