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9348C" w14:textId="77777777" w:rsidR="002773A2" w:rsidRDefault="00000000">
      <w:pPr>
        <w:pStyle w:val="NoSpacing"/>
      </w:pPr>
      <w:r>
        <w:t xml:space="preserve">Agency </w:t>
      </w:r>
      <w:r>
        <w:tab/>
      </w:r>
      <w:r>
        <w:tab/>
        <w:t>:</w:t>
      </w:r>
      <w:r>
        <w:tab/>
      </w:r>
      <w:r>
        <w:rPr>
          <w:b/>
          <w:u w:val="single"/>
        </w:rPr>
        <w:t xml:space="preserve">NEGROS ORIENTAL STATE UNIVERSITY </w:t>
      </w:r>
    </w:p>
    <w:p w14:paraId="6EC1D312" w14:textId="77777777" w:rsidR="002773A2" w:rsidRDefault="00000000">
      <w:pPr>
        <w:pStyle w:val="NoSpacing"/>
      </w:pPr>
      <w:r>
        <w:t>Campus</w:t>
      </w:r>
      <w:r>
        <w:tab/>
      </w:r>
      <w:r>
        <w:tab/>
        <w:t xml:space="preserve">: </w:t>
      </w:r>
      <w:r>
        <w:tab/>
        <w:t>Bais Campuses</w:t>
      </w:r>
    </w:p>
    <w:p w14:paraId="1CCB4F41" w14:textId="77777777" w:rsidR="002773A2" w:rsidRDefault="002773A2">
      <w:pPr>
        <w:pStyle w:val="NoSpacing"/>
        <w:ind w:left="2880" w:firstLine="720"/>
        <w:rPr>
          <w:rFonts w:ascii="Arial Rounded MT Bold" w:hAnsi="Arial Rounded MT Bold"/>
        </w:rPr>
      </w:pPr>
    </w:p>
    <w:p w14:paraId="3EAC31E0" w14:textId="2C4CF7CF" w:rsidR="002773A2" w:rsidRDefault="00000000" w:rsidP="003B5D94">
      <w:pPr>
        <w:pStyle w:val="NoSpacing"/>
        <w:jc w:val="center"/>
      </w:pPr>
      <w:r>
        <w:rPr>
          <w:rFonts w:ascii="Arial Rounded MT Bold" w:hAnsi="Arial Rounded MT Bold"/>
        </w:rPr>
        <w:t>ACCOMPLISHMENT REPORT ON ALTERNATIVE WORK ARRANGEMENTS AND TASKS OF NORSU EMPLOYEES</w:t>
      </w:r>
    </w:p>
    <w:p w14:paraId="6F02403B" w14:textId="77777777" w:rsidR="002773A2" w:rsidRDefault="002773A2">
      <w:pPr>
        <w:pStyle w:val="NoSpacing"/>
        <w:jc w:val="both"/>
      </w:pPr>
    </w:p>
    <w:tbl>
      <w:tblPr>
        <w:tblStyle w:val="TableGrid"/>
        <w:tblW w:w="16205" w:type="dxa"/>
        <w:tblLook w:val="04A0" w:firstRow="1" w:lastRow="0" w:firstColumn="1" w:lastColumn="0" w:noHBand="0" w:noVBand="1"/>
      </w:tblPr>
      <w:tblGrid>
        <w:gridCol w:w="3241"/>
        <w:gridCol w:w="1833"/>
        <w:gridCol w:w="1596"/>
        <w:gridCol w:w="1596"/>
        <w:gridCol w:w="7939"/>
      </w:tblGrid>
      <w:tr w:rsidR="002773A2" w14:paraId="361EAB1E" w14:textId="77777777" w:rsidTr="007F3B63">
        <w:trPr>
          <w:trHeight w:val="949"/>
        </w:trPr>
        <w:tc>
          <w:tcPr>
            <w:tcW w:w="3241" w:type="dxa"/>
          </w:tcPr>
          <w:p w14:paraId="4466F9D1" w14:textId="77777777" w:rsidR="002773A2" w:rsidRDefault="00000000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833" w:type="dxa"/>
          </w:tcPr>
          <w:p w14:paraId="3D8A8D6F" w14:textId="77777777" w:rsidR="002773A2" w:rsidRDefault="00000000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Status of Employment</w:t>
            </w:r>
          </w:p>
        </w:tc>
        <w:tc>
          <w:tcPr>
            <w:tcW w:w="3192" w:type="dxa"/>
            <w:gridSpan w:val="2"/>
          </w:tcPr>
          <w:p w14:paraId="0760B23F" w14:textId="77777777" w:rsidR="002773A2" w:rsidRDefault="00000000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ALTERNATIVE WORK ARRANGEMENT</w:t>
            </w:r>
          </w:p>
        </w:tc>
        <w:tc>
          <w:tcPr>
            <w:tcW w:w="7939" w:type="dxa"/>
          </w:tcPr>
          <w:p w14:paraId="23A2C2FA" w14:textId="77777777" w:rsidR="002773A2" w:rsidRDefault="00000000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T A S K S</w:t>
            </w:r>
          </w:p>
        </w:tc>
      </w:tr>
      <w:tr w:rsidR="002773A2" w14:paraId="0630E178" w14:textId="77777777" w:rsidTr="007F3B63">
        <w:trPr>
          <w:trHeight w:val="1180"/>
        </w:trPr>
        <w:tc>
          <w:tcPr>
            <w:tcW w:w="3241" w:type="dxa"/>
          </w:tcPr>
          <w:p w14:paraId="172C044C" w14:textId="77777777" w:rsidR="007F3B63" w:rsidRDefault="007F3B63" w:rsidP="003B5D94">
            <w:pPr>
              <w:pStyle w:val="NoSpacing"/>
              <w:jc w:val="center"/>
              <w:rPr>
                <w:sz w:val="24"/>
                <w:szCs w:val="24"/>
              </w:rPr>
            </w:pPr>
          </w:p>
          <w:p w14:paraId="51975D83" w14:textId="717E5912" w:rsidR="002773A2" w:rsidRPr="003B5D94" w:rsidRDefault="007F3B63" w:rsidP="003B5D94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MARY NEIL L. MAYONADO</w:t>
            </w:r>
          </w:p>
        </w:tc>
        <w:tc>
          <w:tcPr>
            <w:tcW w:w="1833" w:type="dxa"/>
          </w:tcPr>
          <w:p w14:paraId="22341FB0" w14:textId="77777777" w:rsidR="007F3B63" w:rsidRDefault="007F3B63">
            <w:pPr>
              <w:pStyle w:val="NoSpacing"/>
              <w:jc w:val="both"/>
              <w:rPr>
                <w:sz w:val="24"/>
                <w:szCs w:val="24"/>
              </w:rPr>
            </w:pPr>
          </w:p>
          <w:p w14:paraId="36EB4C99" w14:textId="2C894A87" w:rsidR="002773A2" w:rsidRPr="003B5D94" w:rsidRDefault="007F3B63" w:rsidP="007F3B6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</w:t>
            </w:r>
          </w:p>
        </w:tc>
        <w:tc>
          <w:tcPr>
            <w:tcW w:w="1596" w:type="dxa"/>
          </w:tcPr>
          <w:p w14:paraId="7D7AFF82" w14:textId="77777777" w:rsidR="007F3B63" w:rsidRDefault="007F3B63" w:rsidP="003E7FAA">
            <w:pPr>
              <w:pStyle w:val="NoSpacing"/>
              <w:jc w:val="center"/>
              <w:rPr>
                <w:sz w:val="24"/>
                <w:szCs w:val="24"/>
              </w:rPr>
            </w:pPr>
          </w:p>
          <w:p w14:paraId="7BE65388" w14:textId="44DD6BBD" w:rsidR="002773A2" w:rsidRPr="003B5D94" w:rsidRDefault="007F3B63" w:rsidP="003E7FAA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WFH</w:t>
            </w:r>
          </w:p>
        </w:tc>
        <w:tc>
          <w:tcPr>
            <w:tcW w:w="1596" w:type="dxa"/>
          </w:tcPr>
          <w:p w14:paraId="4E1F9353" w14:textId="5E5A2F82" w:rsidR="002773A2" w:rsidRPr="003B5D94" w:rsidRDefault="007F3B63" w:rsidP="003B5D94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FRIDAY JULY 18, 2025</w:t>
            </w:r>
          </w:p>
        </w:tc>
        <w:tc>
          <w:tcPr>
            <w:tcW w:w="7939" w:type="dxa"/>
          </w:tcPr>
          <w:p w14:paraId="66C28D9F" w14:textId="77777777" w:rsidR="007F3B63" w:rsidRDefault="007F3B63" w:rsidP="007F3B63">
            <w:pPr>
              <w:pStyle w:val="NoSpacing"/>
              <w:ind w:left="720"/>
              <w:jc w:val="center"/>
            </w:pPr>
          </w:p>
          <w:p w14:paraId="2C63A800" w14:textId="70741C04" w:rsidR="003B5D94" w:rsidRDefault="007F3B63" w:rsidP="007F3B63">
            <w:pPr>
              <w:pStyle w:val="NoSpacing"/>
              <w:ind w:left="720"/>
              <w:jc w:val="center"/>
            </w:pPr>
            <w:r>
              <w:t>SENT COMMUNICATION TO FACULTY GROUP CHAT</w:t>
            </w:r>
          </w:p>
        </w:tc>
      </w:tr>
    </w:tbl>
    <w:p w14:paraId="3AB3A572" w14:textId="77777777" w:rsidR="002773A2" w:rsidRDefault="002773A2">
      <w:pPr>
        <w:pStyle w:val="NoSpacing"/>
        <w:jc w:val="both"/>
      </w:pPr>
    </w:p>
    <w:p w14:paraId="18DED398" w14:textId="77777777" w:rsidR="002773A2" w:rsidRDefault="002773A2">
      <w:pPr>
        <w:pStyle w:val="NoSpacing"/>
        <w:jc w:val="both"/>
        <w:rPr>
          <w:sz w:val="24"/>
          <w:szCs w:val="24"/>
        </w:rPr>
      </w:pPr>
    </w:p>
    <w:p w14:paraId="37682524" w14:textId="77777777" w:rsidR="002773A2" w:rsidRDefault="002773A2">
      <w:pPr>
        <w:pStyle w:val="NoSpacing"/>
        <w:jc w:val="both"/>
        <w:rPr>
          <w:sz w:val="24"/>
          <w:szCs w:val="24"/>
        </w:rPr>
      </w:pPr>
    </w:p>
    <w:p w14:paraId="3165B563" w14:textId="77777777" w:rsidR="002773A2" w:rsidRDefault="002773A2">
      <w:pPr>
        <w:pStyle w:val="NoSpacing"/>
        <w:jc w:val="both"/>
        <w:rPr>
          <w:sz w:val="24"/>
          <w:szCs w:val="24"/>
        </w:rPr>
      </w:pPr>
    </w:p>
    <w:p w14:paraId="25EC729B" w14:textId="77777777" w:rsidR="002773A2" w:rsidRDefault="00000000">
      <w:pPr>
        <w:pStyle w:val="NoSpacing"/>
        <w:jc w:val="both"/>
        <w:rPr>
          <w:sz w:val="24"/>
          <w:szCs w:val="24"/>
        </w:rPr>
      </w:pPr>
      <w:r>
        <w:rPr>
          <w:sz w:val="24"/>
          <w:szCs w:val="24"/>
        </w:rPr>
        <w:t>Prepared by: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9703A6">
        <w:rPr>
          <w:sz w:val="24"/>
          <w:szCs w:val="24"/>
        </w:rPr>
        <w:t>Certified Correct:</w:t>
      </w:r>
    </w:p>
    <w:p w14:paraId="0F523DC1" w14:textId="77777777" w:rsidR="00DE2F92" w:rsidRDefault="00000000">
      <w:pPr>
        <w:pStyle w:val="NoSpacing"/>
        <w:ind w:firstLineChars="100" w:firstLine="241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 xml:space="preserve">                                                                                                                                </w:t>
      </w:r>
    </w:p>
    <w:p w14:paraId="6729A987" w14:textId="03E15B43" w:rsidR="00DE2F92" w:rsidRPr="002B00BD" w:rsidRDefault="002B00BD" w:rsidP="002B00BD">
      <w:r>
        <w:rPr>
          <w:b/>
          <w:sz w:val="24"/>
          <w:szCs w:val="24"/>
        </w:rPr>
        <w:tab/>
      </w:r>
    </w:p>
    <w:p w14:paraId="7AF55D67" w14:textId="27C20456" w:rsidR="002773A2" w:rsidRDefault="007F3B63" w:rsidP="003B5D94">
      <w:pPr>
        <w:pStyle w:val="NoSpacing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MARY NEIL L. MAYONADO</w:t>
      </w:r>
      <w:r w:rsidR="00DE2F92">
        <w:rPr>
          <w:b/>
          <w:sz w:val="24"/>
          <w:szCs w:val="24"/>
        </w:rPr>
        <w:tab/>
      </w:r>
      <w:r w:rsidR="00DE2F92">
        <w:rPr>
          <w:b/>
          <w:sz w:val="24"/>
          <w:szCs w:val="24"/>
        </w:rPr>
        <w:tab/>
      </w:r>
      <w:r w:rsidR="007F693A">
        <w:rPr>
          <w:b/>
          <w:sz w:val="24"/>
          <w:szCs w:val="24"/>
        </w:rPr>
        <w:t xml:space="preserve">       </w:t>
      </w:r>
      <w:r w:rsidR="007F693A">
        <w:rPr>
          <w:b/>
          <w:sz w:val="24"/>
          <w:szCs w:val="24"/>
        </w:rPr>
        <w:tab/>
      </w:r>
      <w:r w:rsidR="00FB0A49">
        <w:rPr>
          <w:b/>
          <w:sz w:val="24"/>
          <w:szCs w:val="24"/>
        </w:rPr>
        <w:tab/>
      </w:r>
      <w:r w:rsidR="00FB0A49">
        <w:rPr>
          <w:b/>
          <w:sz w:val="24"/>
          <w:szCs w:val="24"/>
        </w:rPr>
        <w:tab/>
      </w:r>
      <w:r w:rsidR="00DE2F92">
        <w:rPr>
          <w:b/>
          <w:sz w:val="24"/>
          <w:szCs w:val="24"/>
        </w:rPr>
        <w:t>ZENAIDA D. CALUMPANG, Ed. D.</w:t>
      </w:r>
      <w:r w:rsidR="003B5D94">
        <w:rPr>
          <w:b/>
          <w:sz w:val="24"/>
          <w:szCs w:val="24"/>
        </w:rPr>
        <w:t xml:space="preserve">                                           </w:t>
      </w:r>
    </w:p>
    <w:p w14:paraId="723445D2" w14:textId="05E899D9" w:rsidR="003E7FAA" w:rsidRPr="002B00BD" w:rsidRDefault="00000000" w:rsidP="002B00BD">
      <w:pPr>
        <w:pStyle w:val="NoSpacing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Name and Signature </w:t>
      </w:r>
      <w:r w:rsidR="00027D52">
        <w:rPr>
          <w:sz w:val="24"/>
          <w:szCs w:val="24"/>
        </w:rPr>
        <w:t xml:space="preserve">                                                                 </w:t>
      </w:r>
      <w:r w:rsidR="00DE2F92">
        <w:rPr>
          <w:sz w:val="24"/>
          <w:szCs w:val="24"/>
        </w:rPr>
        <w:t xml:space="preserve"> </w:t>
      </w:r>
      <w:r w:rsidR="00027D52">
        <w:rPr>
          <w:sz w:val="24"/>
          <w:szCs w:val="24"/>
        </w:rPr>
        <w:t xml:space="preserve"> </w:t>
      </w:r>
      <w:r w:rsidR="00DE2F92">
        <w:rPr>
          <w:sz w:val="24"/>
          <w:szCs w:val="24"/>
        </w:rPr>
        <w:t xml:space="preserve"> </w:t>
      </w:r>
      <w:r w:rsidR="007F693A">
        <w:rPr>
          <w:sz w:val="24"/>
          <w:szCs w:val="24"/>
        </w:rPr>
        <w:t xml:space="preserve"> </w:t>
      </w:r>
      <w:r w:rsidR="003B5D94">
        <w:rPr>
          <w:sz w:val="24"/>
          <w:szCs w:val="24"/>
        </w:rPr>
        <w:t>DEAN, CAS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sectPr w:rsidR="003E7FAA" w:rsidRPr="002B00BD" w:rsidSect="007F693A">
      <w:pgSz w:w="18720" w:h="12240" w:orient="landscape" w:code="14"/>
      <w:pgMar w:top="1418" w:right="1418" w:bottom="1418" w:left="1418" w:header="720" w:footer="720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C7042" w14:textId="77777777" w:rsidR="003F7B19" w:rsidRDefault="003F7B19">
      <w:pPr>
        <w:spacing w:line="240" w:lineRule="auto"/>
      </w:pPr>
      <w:r>
        <w:separator/>
      </w:r>
    </w:p>
  </w:endnote>
  <w:endnote w:type="continuationSeparator" w:id="0">
    <w:p w14:paraId="13108CD7" w14:textId="77777777" w:rsidR="003F7B19" w:rsidRDefault="003F7B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537C0" w14:textId="77777777" w:rsidR="003F7B19" w:rsidRDefault="003F7B19">
      <w:pPr>
        <w:spacing w:after="0"/>
      </w:pPr>
      <w:r>
        <w:separator/>
      </w:r>
    </w:p>
  </w:footnote>
  <w:footnote w:type="continuationSeparator" w:id="0">
    <w:p w14:paraId="735C69B3" w14:textId="77777777" w:rsidR="003F7B19" w:rsidRDefault="003F7B1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F6015B"/>
    <w:multiLevelType w:val="hybridMultilevel"/>
    <w:tmpl w:val="516E3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879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9E4"/>
    <w:rsid w:val="00027D52"/>
    <w:rsid w:val="000639F5"/>
    <w:rsid w:val="000751F3"/>
    <w:rsid w:val="001501A0"/>
    <w:rsid w:val="001B51FB"/>
    <w:rsid w:val="002773A2"/>
    <w:rsid w:val="002B00BD"/>
    <w:rsid w:val="0034735F"/>
    <w:rsid w:val="003B5D94"/>
    <w:rsid w:val="003D592D"/>
    <w:rsid w:val="003E7FAA"/>
    <w:rsid w:val="003F7B19"/>
    <w:rsid w:val="004627B1"/>
    <w:rsid w:val="00791686"/>
    <w:rsid w:val="007C501A"/>
    <w:rsid w:val="007E7042"/>
    <w:rsid w:val="007F3B63"/>
    <w:rsid w:val="007F693A"/>
    <w:rsid w:val="00833CC7"/>
    <w:rsid w:val="008A145A"/>
    <w:rsid w:val="008D3A9A"/>
    <w:rsid w:val="009703A6"/>
    <w:rsid w:val="009A1CE4"/>
    <w:rsid w:val="009C3B1E"/>
    <w:rsid w:val="009E14F3"/>
    <w:rsid w:val="00A039E4"/>
    <w:rsid w:val="00AE3D91"/>
    <w:rsid w:val="00BB14E7"/>
    <w:rsid w:val="00BD2002"/>
    <w:rsid w:val="00C167C6"/>
    <w:rsid w:val="00DC07D7"/>
    <w:rsid w:val="00DC40FC"/>
    <w:rsid w:val="00DE2F92"/>
    <w:rsid w:val="00E07681"/>
    <w:rsid w:val="00E85B1F"/>
    <w:rsid w:val="00EB6FC4"/>
    <w:rsid w:val="00F07D94"/>
    <w:rsid w:val="00F53E23"/>
    <w:rsid w:val="00FB0A49"/>
    <w:rsid w:val="00FB1316"/>
    <w:rsid w:val="19061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6FE7C"/>
  <w15:docId w15:val="{5344FE49-91EB-428F-9A92-1B8F8E774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2B00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0BD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B00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0B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Norsu</cp:lastModifiedBy>
  <cp:revision>11</cp:revision>
  <cp:lastPrinted>2025-07-28T01:55:00Z</cp:lastPrinted>
  <dcterms:created xsi:type="dcterms:W3CDTF">2020-09-15T01:50:00Z</dcterms:created>
  <dcterms:modified xsi:type="dcterms:W3CDTF">2025-07-28T01:55:00Z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9AC931473AE14984B26A49441CDFA05D_13</vt:lpwstr>
  </property>
</Properties>
</file>