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09E97" w14:textId="77777777" w:rsidR="009567F2" w:rsidRPr="009567F2" w:rsidRDefault="009567F2">
      <w:pPr>
        <w:rPr>
          <w:sz w:val="24"/>
          <w:szCs w:val="24"/>
        </w:rPr>
      </w:pPr>
      <w:r w:rsidRPr="00945CA0">
        <w:rPr>
          <w:sz w:val="24"/>
          <w:szCs w:val="24"/>
        </w:rPr>
        <w:t xml:space="preserve">Name: </w:t>
      </w:r>
      <w:proofErr w:type="spellStart"/>
      <w:r w:rsidRPr="00945CA0">
        <w:rPr>
          <w:sz w:val="24"/>
          <w:szCs w:val="24"/>
        </w:rPr>
        <w:t>Junzhe</w:t>
      </w:r>
      <w:proofErr w:type="spellEnd"/>
      <w:r w:rsidRPr="00945CA0">
        <w:rPr>
          <w:sz w:val="24"/>
          <w:szCs w:val="24"/>
        </w:rPr>
        <w:t xml:space="preserve"> Wu   Net id: Junzhew3</w:t>
      </w:r>
    </w:p>
    <w:p w14:paraId="6B87FCDA" w14:textId="072AF410" w:rsidR="00DB248A" w:rsidRDefault="006E578A" w:rsidP="00DB248A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e</w:t>
      </w:r>
      <w:r>
        <w:t>mporal noise</w:t>
      </w:r>
      <w:r>
        <w:t xml:space="preserve"> </w:t>
      </w:r>
      <w:r w:rsidR="00E43B36">
        <w:t>versus</w:t>
      </w:r>
      <w:r w:rsidR="00E43B36">
        <w:rPr>
          <w:rFonts w:hint="eastAsia"/>
        </w:rPr>
        <w:t xml:space="preserve"> </w:t>
      </w:r>
      <w:r>
        <w:t>o</w:t>
      </w:r>
      <w:r>
        <w:t>utput digital value</w:t>
      </w:r>
    </w:p>
    <w:p w14:paraId="37201BE4" w14:textId="3D339432" w:rsidR="00916E45" w:rsidRDefault="00E43B36" w:rsidP="00916E45">
      <w:pPr>
        <w:rPr>
          <w:rFonts w:hint="eastAsia"/>
        </w:rPr>
      </w:pPr>
      <w:r>
        <w:rPr>
          <w:noProof/>
        </w:rPr>
        <w:drawing>
          <wp:inline distT="0" distB="0" distL="0" distR="0" wp14:anchorId="12F60237" wp14:editId="3A5DD7FB">
            <wp:extent cx="4941570" cy="3528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8089" w14:textId="15FC0065" w:rsidR="00916E45" w:rsidRDefault="00865CF9" w:rsidP="00DB248A">
      <w:pPr>
        <w:pStyle w:val="a3"/>
        <w:numPr>
          <w:ilvl w:val="0"/>
          <w:numId w:val="2"/>
        </w:numPr>
        <w:ind w:firstLineChars="0"/>
      </w:pPr>
      <w:r>
        <w:t>O</w:t>
      </w:r>
      <w:r>
        <w:t>utput signal</w:t>
      </w:r>
      <w:r>
        <w:t xml:space="preserve"> </w:t>
      </w:r>
      <w:r w:rsidR="007A5060">
        <w:t xml:space="preserve">versus </w:t>
      </w:r>
      <w:r>
        <w:t>e</w:t>
      </w:r>
      <w:r>
        <w:t>xposure time</w:t>
      </w:r>
    </w:p>
    <w:p w14:paraId="2FA522EA" w14:textId="3AC650B6" w:rsidR="007A5060" w:rsidRDefault="007A5060" w:rsidP="007A5060">
      <w:r>
        <w:rPr>
          <w:noProof/>
        </w:rPr>
        <w:drawing>
          <wp:inline distT="0" distB="0" distL="0" distR="0" wp14:anchorId="63EDAE05" wp14:editId="03D078FC">
            <wp:extent cx="4982210" cy="352869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1A13" w14:textId="09C21906" w:rsidR="007A5060" w:rsidRDefault="002D78CE" w:rsidP="007A5060">
      <w:r>
        <w:t xml:space="preserve">The non-linearity of the output is 0.01, we can find this curve is almost a straight line. </w:t>
      </w:r>
    </w:p>
    <w:p w14:paraId="6D855BD0" w14:textId="3850EAD2" w:rsidR="002D78CE" w:rsidRDefault="002D78CE" w:rsidP="007A5060">
      <w:r>
        <w:t xml:space="preserve">Factors </w:t>
      </w:r>
      <w:r>
        <w:t>contribute to the non-linearity</w:t>
      </w:r>
      <w:r>
        <w:t>:</w:t>
      </w:r>
    </w:p>
    <w:p w14:paraId="134D51CF" w14:textId="5DC3375E" w:rsidR="002D78CE" w:rsidRDefault="002D78CE" w:rsidP="002D78CE">
      <w:pPr>
        <w:pStyle w:val="a3"/>
        <w:numPr>
          <w:ilvl w:val="0"/>
          <w:numId w:val="11"/>
        </w:numPr>
        <w:ind w:firstLineChars="0"/>
      </w:pPr>
      <w:r>
        <w:t xml:space="preserve">Environment factors: </w:t>
      </w:r>
      <w:r w:rsidR="00D11F5C">
        <w:t>The lighting condition of environment is not constant, it might have some slight change.</w:t>
      </w:r>
    </w:p>
    <w:p w14:paraId="252FF2B5" w14:textId="13730FFB" w:rsidR="00D11F5C" w:rsidRDefault="00D11F5C" w:rsidP="002D78C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 xml:space="preserve">Internal factors: </w:t>
      </w:r>
      <w:r>
        <w:t xml:space="preserve">The nonlinearity of the pixel is mainly caused by the source follower’s variable </w:t>
      </w:r>
      <w:r>
        <w:lastRenderedPageBreak/>
        <w:t>gain and the nonlinear integration capacitor C</w:t>
      </w:r>
      <w:r w:rsidRPr="00D11F5C">
        <w:rPr>
          <w:vertAlign w:val="subscript"/>
        </w:rPr>
        <w:t>FD</w:t>
      </w:r>
      <w:r>
        <w:t>.</w:t>
      </w:r>
    </w:p>
    <w:p w14:paraId="0731F0C2" w14:textId="03E57D13" w:rsidR="007A5060" w:rsidRDefault="005F55EB" w:rsidP="00DB248A">
      <w:pPr>
        <w:pStyle w:val="a3"/>
        <w:numPr>
          <w:ilvl w:val="0"/>
          <w:numId w:val="2"/>
        </w:numPr>
        <w:ind w:firstLineChars="0"/>
      </w:pPr>
      <w:r>
        <w:t>SNR versus output signal</w:t>
      </w:r>
    </w:p>
    <w:p w14:paraId="722A1C43" w14:textId="317EDCD6" w:rsidR="006E578A" w:rsidRDefault="006E578A" w:rsidP="006E578A">
      <w:r>
        <w:rPr>
          <w:rFonts w:hint="eastAsia"/>
          <w:noProof/>
        </w:rPr>
        <w:drawing>
          <wp:inline distT="0" distB="0" distL="0" distR="0" wp14:anchorId="6FF48F5E" wp14:editId="423B0D77">
            <wp:extent cx="4982210" cy="352869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BB55" w14:textId="71D25ED6" w:rsidR="00DD66E8" w:rsidRDefault="00DD66E8" w:rsidP="006E578A">
      <w:r>
        <w:rPr>
          <w:rFonts w:hint="eastAsia"/>
        </w:rPr>
        <w:t>S</w:t>
      </w:r>
      <w:r>
        <w:t xml:space="preserve">NR is increasing </w:t>
      </w:r>
      <w:r>
        <w:t>as a function of the output signal</w:t>
      </w:r>
      <w:r>
        <w:t xml:space="preserve">. </w:t>
      </w:r>
    </w:p>
    <w:p w14:paraId="2E8D23F1" w14:textId="0E789BC0" w:rsidR="00DD66E8" w:rsidRDefault="00DD66E8" w:rsidP="006E578A">
      <w:r>
        <w:t>Physical cause:</w:t>
      </w:r>
    </w:p>
    <w:p w14:paraId="43FBE034" w14:textId="0F7590A4" w:rsidR="00DD66E8" w:rsidRDefault="00DD66E8" w:rsidP="00DD66E8">
      <w:pPr>
        <w:pStyle w:val="a3"/>
        <w:numPr>
          <w:ilvl w:val="0"/>
          <w:numId w:val="12"/>
        </w:numPr>
        <w:ind w:firstLineChars="0"/>
      </w:pPr>
      <w:r>
        <w:t xml:space="preserve">The output is increasing </w:t>
      </w:r>
    </w:p>
    <w:p w14:paraId="2C3A9662" w14:textId="30CECF3F" w:rsidR="00DD66E8" w:rsidRDefault="00DD66E8" w:rsidP="00DD66E8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The noise of the sensor will also increase although at lower rate than the output signal</w:t>
      </w:r>
    </w:p>
    <w:p w14:paraId="7F2575A2" w14:textId="7B880963" w:rsidR="006E578A" w:rsidRDefault="00E956E5" w:rsidP="00DB24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PN versus output signal</w:t>
      </w:r>
    </w:p>
    <w:p w14:paraId="2CDD0BA9" w14:textId="4743F13D" w:rsidR="00E956E5" w:rsidRDefault="00022E9E" w:rsidP="00E956E5">
      <w:r>
        <w:rPr>
          <w:noProof/>
        </w:rPr>
        <w:drawing>
          <wp:inline distT="0" distB="0" distL="0" distR="0" wp14:anchorId="56273802" wp14:editId="210F889E">
            <wp:extent cx="4829810" cy="352869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89F4" w14:textId="3C272564" w:rsidR="00022E9E" w:rsidRDefault="00022E9E" w:rsidP="00E956E5">
      <w:pPr>
        <w:rPr>
          <w:rFonts w:hint="eastAsia"/>
        </w:rPr>
      </w:pPr>
      <w:r>
        <w:t xml:space="preserve">In the datasheet, it says that the FPN should less than 4 LSB in the 12 bit mode. But we use 8 bit </w:t>
      </w:r>
      <w:r>
        <w:lastRenderedPageBreak/>
        <w:t xml:space="preserve">mode and get FPN from 4-9. </w:t>
      </w:r>
    </w:p>
    <w:p w14:paraId="39CFFF75" w14:textId="2732389D" w:rsidR="00E956E5" w:rsidRPr="008F73F3" w:rsidRDefault="00E9315F" w:rsidP="00DB248A">
      <w:pPr>
        <w:pStyle w:val="a3"/>
        <w:numPr>
          <w:ilvl w:val="0"/>
          <w:numId w:val="2"/>
        </w:numPr>
        <w:ind w:firstLineChars="0"/>
      </w:pPr>
      <w:r>
        <w:t xml:space="preserve">The dynamic range = 103/0.0995 </w:t>
      </w:r>
      <w:r>
        <w:rPr>
          <w:rFonts w:ascii="宋体" w:eastAsia="宋体" w:hAnsi="宋体" w:hint="eastAsia"/>
        </w:rPr>
        <w:t>≈</w:t>
      </w:r>
      <w:r>
        <w:t xml:space="preserve"> 1035. This result is really closed to the one reported in the datasheet. </w:t>
      </w:r>
      <w:bookmarkStart w:id="0" w:name="_GoBack"/>
      <w:bookmarkEnd w:id="0"/>
    </w:p>
    <w:p w14:paraId="1B12DB85" w14:textId="6C47444B" w:rsidR="00017515" w:rsidRPr="008F73F3" w:rsidRDefault="00017515" w:rsidP="00017515">
      <w:pPr>
        <w:ind w:left="360"/>
      </w:pPr>
    </w:p>
    <w:sectPr w:rsidR="00017515" w:rsidRPr="008F7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00503" w14:textId="77777777" w:rsidR="00AC7D2E" w:rsidRDefault="00AC7D2E" w:rsidP="00C866D5">
      <w:r>
        <w:separator/>
      </w:r>
    </w:p>
  </w:endnote>
  <w:endnote w:type="continuationSeparator" w:id="0">
    <w:p w14:paraId="48F6D05E" w14:textId="77777777" w:rsidR="00AC7D2E" w:rsidRDefault="00AC7D2E" w:rsidP="00C8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98CDA" w14:textId="77777777" w:rsidR="00AC7D2E" w:rsidRDefault="00AC7D2E" w:rsidP="00C866D5">
      <w:r>
        <w:separator/>
      </w:r>
    </w:p>
  </w:footnote>
  <w:footnote w:type="continuationSeparator" w:id="0">
    <w:p w14:paraId="0C2A2793" w14:textId="77777777" w:rsidR="00AC7D2E" w:rsidRDefault="00AC7D2E" w:rsidP="00C8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13C63"/>
    <w:multiLevelType w:val="hybridMultilevel"/>
    <w:tmpl w:val="CAF0021A"/>
    <w:lvl w:ilvl="0" w:tplc="0D0266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7D0F86"/>
    <w:multiLevelType w:val="hybridMultilevel"/>
    <w:tmpl w:val="30769790"/>
    <w:lvl w:ilvl="0" w:tplc="4A447E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7E2AEB"/>
    <w:multiLevelType w:val="hybridMultilevel"/>
    <w:tmpl w:val="E9A4B804"/>
    <w:lvl w:ilvl="0" w:tplc="04BC09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AC0E16"/>
    <w:multiLevelType w:val="hybridMultilevel"/>
    <w:tmpl w:val="B1DE3A24"/>
    <w:lvl w:ilvl="0" w:tplc="FC6E9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B026B5B"/>
    <w:multiLevelType w:val="hybridMultilevel"/>
    <w:tmpl w:val="EF6C983C"/>
    <w:lvl w:ilvl="0" w:tplc="17D239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6E803CE"/>
    <w:multiLevelType w:val="hybridMultilevel"/>
    <w:tmpl w:val="EF74E106"/>
    <w:lvl w:ilvl="0" w:tplc="828EF5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9895F47"/>
    <w:multiLevelType w:val="hybridMultilevel"/>
    <w:tmpl w:val="A0B26B16"/>
    <w:lvl w:ilvl="0" w:tplc="94B425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EA63E5"/>
    <w:multiLevelType w:val="hybridMultilevel"/>
    <w:tmpl w:val="094CEF6C"/>
    <w:lvl w:ilvl="0" w:tplc="23BEBA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F135D54"/>
    <w:multiLevelType w:val="hybridMultilevel"/>
    <w:tmpl w:val="C1E2B4E4"/>
    <w:lvl w:ilvl="0" w:tplc="DE727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4E5225"/>
    <w:multiLevelType w:val="hybridMultilevel"/>
    <w:tmpl w:val="BE30C1A8"/>
    <w:lvl w:ilvl="0" w:tplc="107CE4E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2F395E"/>
    <w:multiLevelType w:val="hybridMultilevel"/>
    <w:tmpl w:val="3150388A"/>
    <w:lvl w:ilvl="0" w:tplc="29809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295AF8"/>
    <w:multiLevelType w:val="hybridMultilevel"/>
    <w:tmpl w:val="0CCC303A"/>
    <w:lvl w:ilvl="0" w:tplc="2D2C5F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F2"/>
    <w:rsid w:val="00017515"/>
    <w:rsid w:val="00022E9E"/>
    <w:rsid w:val="00037451"/>
    <w:rsid w:val="00060AF8"/>
    <w:rsid w:val="00062D51"/>
    <w:rsid w:val="000732E6"/>
    <w:rsid w:val="000873A0"/>
    <w:rsid w:val="000C36C3"/>
    <w:rsid w:val="000E44AD"/>
    <w:rsid w:val="00116594"/>
    <w:rsid w:val="001261C6"/>
    <w:rsid w:val="0013095F"/>
    <w:rsid w:val="0014556E"/>
    <w:rsid w:val="001600AB"/>
    <w:rsid w:val="00172C8C"/>
    <w:rsid w:val="00181213"/>
    <w:rsid w:val="00183D53"/>
    <w:rsid w:val="00186680"/>
    <w:rsid w:val="00192D3E"/>
    <w:rsid w:val="001B1FFD"/>
    <w:rsid w:val="001B6C6E"/>
    <w:rsid w:val="001C09D6"/>
    <w:rsid w:val="001D2D64"/>
    <w:rsid w:val="00200558"/>
    <w:rsid w:val="00205C82"/>
    <w:rsid w:val="00250EAB"/>
    <w:rsid w:val="002802DA"/>
    <w:rsid w:val="002806DD"/>
    <w:rsid w:val="00282A7C"/>
    <w:rsid w:val="00296A2B"/>
    <w:rsid w:val="002A6D82"/>
    <w:rsid w:val="002B4BC0"/>
    <w:rsid w:val="002C3F7B"/>
    <w:rsid w:val="002D78CE"/>
    <w:rsid w:val="002F480E"/>
    <w:rsid w:val="002F5A83"/>
    <w:rsid w:val="002F74E7"/>
    <w:rsid w:val="00303575"/>
    <w:rsid w:val="003175FF"/>
    <w:rsid w:val="00320C0B"/>
    <w:rsid w:val="00341F82"/>
    <w:rsid w:val="0037122D"/>
    <w:rsid w:val="0037516B"/>
    <w:rsid w:val="00392A16"/>
    <w:rsid w:val="003D5FAA"/>
    <w:rsid w:val="003E612E"/>
    <w:rsid w:val="00404258"/>
    <w:rsid w:val="00420D37"/>
    <w:rsid w:val="0045083C"/>
    <w:rsid w:val="004637EC"/>
    <w:rsid w:val="00483CB1"/>
    <w:rsid w:val="004912C2"/>
    <w:rsid w:val="00493874"/>
    <w:rsid w:val="004A258E"/>
    <w:rsid w:val="004E7393"/>
    <w:rsid w:val="00512F6A"/>
    <w:rsid w:val="00525C53"/>
    <w:rsid w:val="00533A56"/>
    <w:rsid w:val="005D7530"/>
    <w:rsid w:val="005E1E6B"/>
    <w:rsid w:val="005E39EA"/>
    <w:rsid w:val="005F55EB"/>
    <w:rsid w:val="00631159"/>
    <w:rsid w:val="006937F3"/>
    <w:rsid w:val="006C3FBE"/>
    <w:rsid w:val="006C4252"/>
    <w:rsid w:val="006D1600"/>
    <w:rsid w:val="006E0F6D"/>
    <w:rsid w:val="006E578A"/>
    <w:rsid w:val="006E788B"/>
    <w:rsid w:val="006F50BF"/>
    <w:rsid w:val="007446FB"/>
    <w:rsid w:val="00757D8E"/>
    <w:rsid w:val="00763B03"/>
    <w:rsid w:val="00793D1B"/>
    <w:rsid w:val="00793EFE"/>
    <w:rsid w:val="00795452"/>
    <w:rsid w:val="007A5060"/>
    <w:rsid w:val="007B00B7"/>
    <w:rsid w:val="007B41B4"/>
    <w:rsid w:val="007B7C8E"/>
    <w:rsid w:val="007D5CA4"/>
    <w:rsid w:val="007F37DF"/>
    <w:rsid w:val="008174B7"/>
    <w:rsid w:val="00822FF3"/>
    <w:rsid w:val="008265C5"/>
    <w:rsid w:val="0082721F"/>
    <w:rsid w:val="008430D2"/>
    <w:rsid w:val="008607E8"/>
    <w:rsid w:val="00865CF9"/>
    <w:rsid w:val="0087736E"/>
    <w:rsid w:val="008F73F3"/>
    <w:rsid w:val="00915196"/>
    <w:rsid w:val="00916E45"/>
    <w:rsid w:val="00927848"/>
    <w:rsid w:val="009338CD"/>
    <w:rsid w:val="009346CF"/>
    <w:rsid w:val="009567F2"/>
    <w:rsid w:val="0096170C"/>
    <w:rsid w:val="009B1A32"/>
    <w:rsid w:val="009B2AC3"/>
    <w:rsid w:val="009C6062"/>
    <w:rsid w:val="009D10DF"/>
    <w:rsid w:val="009E70C9"/>
    <w:rsid w:val="00A00438"/>
    <w:rsid w:val="00A062BF"/>
    <w:rsid w:val="00A14BBD"/>
    <w:rsid w:val="00A4396C"/>
    <w:rsid w:val="00A533C3"/>
    <w:rsid w:val="00A704E5"/>
    <w:rsid w:val="00A8485D"/>
    <w:rsid w:val="00A9049C"/>
    <w:rsid w:val="00A93559"/>
    <w:rsid w:val="00A9365C"/>
    <w:rsid w:val="00A97487"/>
    <w:rsid w:val="00AB0A7A"/>
    <w:rsid w:val="00AC7D2E"/>
    <w:rsid w:val="00AE7F76"/>
    <w:rsid w:val="00AF10F7"/>
    <w:rsid w:val="00AF4FEB"/>
    <w:rsid w:val="00B00A9F"/>
    <w:rsid w:val="00B064AB"/>
    <w:rsid w:val="00B14103"/>
    <w:rsid w:val="00B1514B"/>
    <w:rsid w:val="00B17B39"/>
    <w:rsid w:val="00B24054"/>
    <w:rsid w:val="00B27AD8"/>
    <w:rsid w:val="00B333EA"/>
    <w:rsid w:val="00B37854"/>
    <w:rsid w:val="00B43F39"/>
    <w:rsid w:val="00B574FE"/>
    <w:rsid w:val="00B67425"/>
    <w:rsid w:val="00B80588"/>
    <w:rsid w:val="00B93F1B"/>
    <w:rsid w:val="00B95800"/>
    <w:rsid w:val="00BA0FCC"/>
    <w:rsid w:val="00BC3989"/>
    <w:rsid w:val="00C20D3F"/>
    <w:rsid w:val="00C27998"/>
    <w:rsid w:val="00C44592"/>
    <w:rsid w:val="00C576C3"/>
    <w:rsid w:val="00C62878"/>
    <w:rsid w:val="00C779F6"/>
    <w:rsid w:val="00C841C4"/>
    <w:rsid w:val="00C846CC"/>
    <w:rsid w:val="00C866D5"/>
    <w:rsid w:val="00CA0789"/>
    <w:rsid w:val="00CD374F"/>
    <w:rsid w:val="00CE7634"/>
    <w:rsid w:val="00CF0AFB"/>
    <w:rsid w:val="00CF14E3"/>
    <w:rsid w:val="00D077F5"/>
    <w:rsid w:val="00D11F5C"/>
    <w:rsid w:val="00D269F2"/>
    <w:rsid w:val="00D27A7F"/>
    <w:rsid w:val="00D3348C"/>
    <w:rsid w:val="00D56BD2"/>
    <w:rsid w:val="00D76BA8"/>
    <w:rsid w:val="00DB248A"/>
    <w:rsid w:val="00DC1E2E"/>
    <w:rsid w:val="00DC37E3"/>
    <w:rsid w:val="00DD66E8"/>
    <w:rsid w:val="00DE7217"/>
    <w:rsid w:val="00E04F77"/>
    <w:rsid w:val="00E05E38"/>
    <w:rsid w:val="00E12035"/>
    <w:rsid w:val="00E25891"/>
    <w:rsid w:val="00E4185C"/>
    <w:rsid w:val="00E43B36"/>
    <w:rsid w:val="00E533C9"/>
    <w:rsid w:val="00E56F18"/>
    <w:rsid w:val="00E91251"/>
    <w:rsid w:val="00E9315F"/>
    <w:rsid w:val="00E956E5"/>
    <w:rsid w:val="00E973AD"/>
    <w:rsid w:val="00EB7755"/>
    <w:rsid w:val="00EC60CA"/>
    <w:rsid w:val="00EF662A"/>
    <w:rsid w:val="00F0139E"/>
    <w:rsid w:val="00F35E21"/>
    <w:rsid w:val="00F4246F"/>
    <w:rsid w:val="00F45843"/>
    <w:rsid w:val="00F616DC"/>
    <w:rsid w:val="00F81C0F"/>
    <w:rsid w:val="00FB235B"/>
    <w:rsid w:val="00FB2B6B"/>
    <w:rsid w:val="00FB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63D3B"/>
  <w15:chartTrackingRefBased/>
  <w15:docId w15:val="{FFCD5A9C-ED42-4C43-BFE0-A5F7DCD5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7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6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66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6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66D5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20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1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BF326B90F7F4EBB2090A8C79F1E7F" ma:contentTypeVersion="2" ma:contentTypeDescription="Create a new document." ma:contentTypeScope="" ma:versionID="a795a9c68670e83f000134a048f2d46a">
  <xsd:schema xmlns:xsd="http://www.w3.org/2001/XMLSchema" xmlns:xs="http://www.w3.org/2001/XMLSchema" xmlns:p="http://schemas.microsoft.com/office/2006/metadata/properties" xmlns:ns3="008f13d3-73d1-48ad-b07d-b44ecbb62023" targetNamespace="http://schemas.microsoft.com/office/2006/metadata/properties" ma:root="true" ma:fieldsID="4705223ddaf7607a0a431ea006d07c96" ns3:_="">
    <xsd:import namespace="008f13d3-73d1-48ad-b07d-b44ecbb620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f13d3-73d1-48ad-b07d-b44ecbb62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D6D005-C778-416B-82F2-82EB373F1C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16FE76-5A43-41D5-83E7-1FA2167A0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f13d3-73d1-48ad-b07d-b44ecbb62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F7160B-E08C-48FB-9472-F1355C3521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Junzhe</dc:creator>
  <cp:keywords/>
  <dc:description/>
  <cp:lastModifiedBy>俊哲 吴</cp:lastModifiedBy>
  <cp:revision>172</cp:revision>
  <cp:lastPrinted>2019-09-11T05:28:00Z</cp:lastPrinted>
  <dcterms:created xsi:type="dcterms:W3CDTF">2019-09-03T03:59:00Z</dcterms:created>
  <dcterms:modified xsi:type="dcterms:W3CDTF">2019-11-06T06:18:00Z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0x010100AFFBF326B90F7F4EBB2090A8C79F1E7F</vt:lpwstr>
  </property>
</Properties>
</file>