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8689B" w14:textId="77777777" w:rsidR="00CD38A7" w:rsidRPr="00CD38A7" w:rsidRDefault="00CD38A7" w:rsidP="00CD38A7">
      <w:r w:rsidRPr="00CD38A7">
        <w:t>&lt;span class="image main"&gt;&lt;</w:t>
      </w:r>
      <w:proofErr w:type="spellStart"/>
      <w:r w:rsidRPr="00CD38A7">
        <w:t>img</w:t>
      </w:r>
      <w:proofErr w:type="spellEnd"/>
      <w:r w:rsidRPr="00CD38A7">
        <w:t xml:space="preserve"> </w:t>
      </w:r>
      <w:proofErr w:type="spellStart"/>
      <w:r w:rsidRPr="00CD38A7">
        <w:t>src</w:t>
      </w:r>
      <w:proofErr w:type="spellEnd"/>
      <w:r w:rsidRPr="00CD38A7">
        <w:t>="images/project1sub.jpg" alt="" /&gt;&lt;/span&gt;</w:t>
      </w:r>
    </w:p>
    <w:p w14:paraId="51F1E656" w14:textId="77777777" w:rsidR="00CD38A7" w:rsidRPr="00CD38A7" w:rsidRDefault="00CD38A7" w:rsidP="00CD38A7">
      <w:r w:rsidRPr="00CD38A7">
        <w:t xml:space="preserve">                                &lt;p&gt;In 2024 summer, I led a team of three to design a &lt;a </w:t>
      </w:r>
      <w:proofErr w:type="spellStart"/>
      <w:r w:rsidRPr="00CD38A7">
        <w:t>href</w:t>
      </w:r>
      <w:proofErr w:type="spellEnd"/>
      <w:r w:rsidRPr="00CD38A7">
        <w:t xml:space="preserve">="https://youtu.be/BSsDkun4YXs?si=Trb1attmV9_PKiL5" target="_blank"&gt;Room Occupancy Monitor&lt;/a&gt; with mechanical prevention. In this project, I designed the CAD models for the shell, mechanical arm, sensor protectors, and LED holder and manufactured </w:t>
      </w:r>
      <w:proofErr w:type="gramStart"/>
      <w:r w:rsidRPr="00CD38A7">
        <w:t>them.&lt;</w:t>
      </w:r>
      <w:proofErr w:type="gramEnd"/>
      <w:r w:rsidRPr="00CD38A7">
        <w:t>p&gt;</w:t>
      </w:r>
    </w:p>
    <w:p w14:paraId="481E5DE3" w14:textId="77777777" w:rsidR="00CD38A7" w:rsidRPr="00CD38A7" w:rsidRDefault="00CD38A7" w:rsidP="00CD38A7">
      <w:r w:rsidRPr="00CD38A7">
        <w:t xml:space="preserve">                    </w:t>
      </w:r>
    </w:p>
    <w:p w14:paraId="5004B5D7" w14:textId="77777777" w:rsidR="00CD38A7" w:rsidRPr="00CD38A7" w:rsidRDefault="00CD38A7" w:rsidP="00CD38A7">
      <w:r w:rsidRPr="00CD38A7">
        <w:t>                                &lt;/p&gt;As one of the most crucial parts of our project, two IR Distance sensors were chosen due to their outstanding reaction time (refreshes every 50ms) for fast-passing objects. At the same time, to ensure the device is fully customizable, the KY-040 Rotary Encoder is used to adjust parameters like current occupancy and maximum occupancy. &lt;/p&gt;</w:t>
      </w:r>
    </w:p>
    <w:p w14:paraId="5FC0D3EB" w14:textId="77777777" w:rsidR="00CD38A7" w:rsidRPr="00CD38A7" w:rsidRDefault="00CD38A7" w:rsidP="00CD38A7">
      <w:r w:rsidRPr="00CD38A7">
        <w:t>                                &lt;span class="image main"&gt;&lt;</w:t>
      </w:r>
      <w:proofErr w:type="spellStart"/>
      <w:r w:rsidRPr="00CD38A7">
        <w:t>img</w:t>
      </w:r>
      <w:proofErr w:type="spellEnd"/>
      <w:r w:rsidRPr="00CD38A7">
        <w:t xml:space="preserve"> </w:t>
      </w:r>
      <w:proofErr w:type="spellStart"/>
      <w:r w:rsidRPr="00CD38A7">
        <w:t>src</w:t>
      </w:r>
      <w:proofErr w:type="spellEnd"/>
      <w:r w:rsidRPr="00CD38A7">
        <w:t>="images/project2.png" alt="" /&gt;&lt;/span&gt;</w:t>
      </w:r>
    </w:p>
    <w:p w14:paraId="038EBDE9" w14:textId="77777777" w:rsidR="00CD38A7" w:rsidRPr="00CD38A7" w:rsidRDefault="00CD38A7" w:rsidP="00CD38A7">
      <w:r w:rsidRPr="00CD38A7">
        <w:t xml:space="preserve">                </w:t>
      </w:r>
    </w:p>
    <w:p w14:paraId="16183777" w14:textId="77777777" w:rsidR="00CD38A7" w:rsidRPr="00CD38A7" w:rsidRDefault="00CD38A7" w:rsidP="00CD38A7">
      <w:r w:rsidRPr="00CD38A7">
        <w:t>                                &lt;p&gt;    Initial design for the mechanical actuation part of the room occupancy monitor. &lt;/p&gt;</w:t>
      </w:r>
    </w:p>
    <w:p w14:paraId="3A147CF7" w14:textId="77777777" w:rsidR="00CD38A7" w:rsidRPr="00CD38A7" w:rsidRDefault="00CD38A7" w:rsidP="00CD38A7">
      <w:r w:rsidRPr="00CD38A7">
        <w:t>                                &lt;p&gt;</w:t>
      </w:r>
    </w:p>
    <w:p w14:paraId="3DF3C4B4" w14:textId="77777777" w:rsidR="005C39AC" w:rsidRDefault="005C39AC"/>
    <w:sectPr w:rsidR="005C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AC"/>
    <w:rsid w:val="005C39AC"/>
    <w:rsid w:val="00904F99"/>
    <w:rsid w:val="00C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F6CA5-A201-4A07-9A1A-2E83FD05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38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 Junze</dc:creator>
  <cp:keywords/>
  <dc:description/>
  <cp:lastModifiedBy>Qin, Junze</cp:lastModifiedBy>
  <cp:revision>2</cp:revision>
  <dcterms:created xsi:type="dcterms:W3CDTF">2025-02-12T18:30:00Z</dcterms:created>
  <dcterms:modified xsi:type="dcterms:W3CDTF">2025-02-12T18:30:00Z</dcterms:modified>
</cp:coreProperties>
</file>