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F0DD" w14:textId="54796170" w:rsidR="00951377" w:rsidRDefault="009F670B" w:rsidP="00951377">
      <w:pPr>
        <w:pStyle w:val="Heading1"/>
        <w:numPr>
          <w:ilvl w:val="0"/>
          <w:numId w:val="1"/>
        </w:numPr>
      </w:pPr>
      <w:r>
        <w:rPr>
          <w:rFonts w:hint="eastAsia"/>
        </w:rPr>
        <w:t>Use</w:t>
      </w:r>
      <w:r>
        <w:t xml:space="preserve"> history mail search (within 90days)</w:t>
      </w:r>
    </w:p>
    <w:p w14:paraId="12B2280D" w14:textId="3022FCAD" w:rsidR="00951377" w:rsidRDefault="00B65969" w:rsidP="00951377">
      <w:pPr>
        <w:pStyle w:val="ListParagraph"/>
        <w:numPr>
          <w:ilvl w:val="0"/>
          <w:numId w:val="2"/>
        </w:numPr>
      </w:pPr>
      <w:r>
        <w:t xml:space="preserve">Use the following </w:t>
      </w:r>
      <w:r w:rsidR="00DC5FF9">
        <w:t>PowerShell command for filtering mail</w:t>
      </w:r>
      <w:r w:rsidR="00951377">
        <w:rPr>
          <w:rFonts w:hint="eastAsia"/>
        </w:rPr>
        <w:t>，</w:t>
      </w:r>
      <w:r w:rsidR="00DC5FF9">
        <w:t xml:space="preserve">after it is done ,  recipient email </w:t>
      </w:r>
      <w:r w:rsidR="00423BFB">
        <w:t>will be received a notification email with a report link,</w:t>
      </w:r>
    </w:p>
    <w:p w14:paraId="57B7456D" w14:textId="7E76B219" w:rsidR="00951377" w:rsidRDefault="00951377" w:rsidP="00951377">
      <w:r w:rsidRPr="00D124DE">
        <w:t>Start-</w:t>
      </w:r>
      <w:proofErr w:type="spellStart"/>
      <w:r w:rsidRPr="00D124DE">
        <w:t>HistoricalSearch</w:t>
      </w:r>
      <w:proofErr w:type="spellEnd"/>
      <w:r w:rsidRPr="00D124DE">
        <w:t xml:space="preserve"> -</w:t>
      </w:r>
      <w:proofErr w:type="spellStart"/>
      <w:r w:rsidRPr="00D124DE">
        <w:t>ReportTitle</w:t>
      </w:r>
      <w:proofErr w:type="spellEnd"/>
      <w:r w:rsidRPr="00D124DE">
        <w:t xml:space="preserve"> "search" -</w:t>
      </w:r>
      <w:proofErr w:type="spellStart"/>
      <w:r w:rsidRPr="00D124DE">
        <w:t>ReportType</w:t>
      </w:r>
      <w:proofErr w:type="spellEnd"/>
      <w:r w:rsidRPr="00D124DE">
        <w:t xml:space="preserve"> </w:t>
      </w:r>
      <w:proofErr w:type="spellStart"/>
      <w:r w:rsidRPr="00D124DE">
        <w:t>messagetracedetail</w:t>
      </w:r>
      <w:proofErr w:type="spellEnd"/>
      <w:r w:rsidRPr="00D124DE">
        <w:t xml:space="preserve">  -</w:t>
      </w:r>
      <w:proofErr w:type="spellStart"/>
      <w:r w:rsidRPr="00D124DE">
        <w:t>RecipientAddress</w:t>
      </w:r>
      <w:proofErr w:type="spellEnd"/>
      <w:r w:rsidRPr="00D124DE">
        <w:t xml:space="preserve"> jack</w:t>
      </w:r>
      <w:r w:rsidR="000C0B5D" w:rsidRPr="00D124DE">
        <w:t xml:space="preserve"> </w:t>
      </w:r>
      <w:r w:rsidRPr="00D124DE">
        <w:t>@163.com -</w:t>
      </w:r>
      <w:proofErr w:type="spellStart"/>
      <w:r w:rsidRPr="00D124DE">
        <w:t>SenderAddress</w:t>
      </w:r>
      <w:proofErr w:type="spellEnd"/>
      <w:r w:rsidRPr="00D124DE">
        <w:t xml:space="preserve"> AllanD@M365x72</w:t>
      </w:r>
      <w:r w:rsidR="000C0B5D">
        <w:t>SS</w:t>
      </w:r>
      <w:r w:rsidRPr="00D124DE">
        <w:t>0683.OnMicrosoft.com -StartDate 8/29/2022 -EndDate 8/30/2022  -</w:t>
      </w:r>
      <w:proofErr w:type="spellStart"/>
      <w:r w:rsidRPr="00D124DE">
        <w:t>NotifyAddress</w:t>
      </w:r>
      <w:proofErr w:type="spellEnd"/>
      <w:r w:rsidRPr="00D124DE">
        <w:t xml:space="preserve"> </w:t>
      </w:r>
      <w:hyperlink r:id="rId7" w:history="1">
        <w:r w:rsidR="00B43CE2" w:rsidRPr="00613311">
          <w:rPr>
            <w:rStyle w:val="Hyperlink"/>
          </w:rPr>
          <w:t>AllanD@M365x72SS0683.OnMicrosoft.com</w:t>
        </w:r>
      </w:hyperlink>
    </w:p>
    <w:p w14:paraId="2CEF441C" w14:textId="77777777" w:rsidR="00951377" w:rsidRDefault="00951377" w:rsidP="00951377">
      <w:r w:rsidRPr="00C24CD4">
        <w:rPr>
          <w:noProof/>
        </w:rPr>
        <w:drawing>
          <wp:inline distT="0" distB="0" distL="0" distR="0" wp14:anchorId="5D33E18D" wp14:editId="2A60D0CA">
            <wp:extent cx="5486400" cy="464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405" w14:textId="77777777" w:rsidR="00951377" w:rsidRDefault="00951377" w:rsidP="00951377"/>
    <w:p w14:paraId="1F4B1975" w14:textId="38522B93" w:rsidR="00951377" w:rsidRDefault="009B6611" w:rsidP="00951377">
      <w:r>
        <w:t>Use the “</w:t>
      </w:r>
      <w:r w:rsidR="00951377">
        <w:rPr>
          <w:rFonts w:hint="eastAsia"/>
        </w:rPr>
        <w:t>Get-</w:t>
      </w:r>
      <w:proofErr w:type="spellStart"/>
      <w:r w:rsidR="00951377">
        <w:t>HistoricalSearch</w:t>
      </w:r>
      <w:proofErr w:type="spellEnd"/>
      <w:r w:rsidR="00951377">
        <w:t xml:space="preserve"> | </w:t>
      </w:r>
      <w:proofErr w:type="spellStart"/>
      <w:r w:rsidR="00951377">
        <w:rPr>
          <w:rFonts w:hint="eastAsia"/>
        </w:rPr>
        <w:t>f</w:t>
      </w:r>
      <w:r w:rsidR="00951377">
        <w:t>l</w:t>
      </w:r>
      <w:proofErr w:type="spellEnd"/>
      <w:r w:rsidR="00951377">
        <w:t xml:space="preserve"> </w:t>
      </w:r>
      <w:r>
        <w:t>“</w:t>
      </w:r>
      <w:r>
        <w:rPr>
          <w:rFonts w:hint="eastAsia"/>
        </w:rPr>
        <w:t>t</w:t>
      </w:r>
      <w:r>
        <w:t xml:space="preserve">o view the file URL </w:t>
      </w:r>
      <w:r w:rsidR="00951377">
        <w:rPr>
          <w:rFonts w:hint="eastAsia"/>
        </w:rPr>
        <w:t>，</w:t>
      </w:r>
    </w:p>
    <w:p w14:paraId="1F1C57E0" w14:textId="77777777" w:rsidR="00951377" w:rsidRDefault="00951377" w:rsidP="00951377">
      <w:r w:rsidRPr="00C24CD4">
        <w:rPr>
          <w:noProof/>
        </w:rPr>
        <w:drawing>
          <wp:inline distT="0" distB="0" distL="0" distR="0" wp14:anchorId="5F36A4CE" wp14:editId="4E5D615B">
            <wp:extent cx="5486400" cy="28181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2F6" w14:textId="77777777" w:rsidR="00951377" w:rsidRDefault="00951377" w:rsidP="00951377"/>
    <w:p w14:paraId="1B8D1AA5" w14:textId="706AE76F" w:rsidR="009B6611" w:rsidRDefault="009B6611" w:rsidP="00951377">
      <w:r>
        <w:t>In the recipient mailbox</w:t>
      </w:r>
      <w:r w:rsidR="00335B70">
        <w:t xml:space="preserve"> will </w:t>
      </w:r>
      <w:r>
        <w:t xml:space="preserve"> </w:t>
      </w:r>
      <w:r w:rsidR="00DD0D89">
        <w:t xml:space="preserve">receive the </w:t>
      </w:r>
      <w:r w:rsidR="00A36783">
        <w:t xml:space="preserve">relevant  </w:t>
      </w:r>
      <w:r w:rsidR="00DD0D89">
        <w:t xml:space="preserve">report information , please click the link </w:t>
      </w:r>
      <w:r w:rsidR="007C06CE">
        <w:t>for getting the report files.</w:t>
      </w:r>
    </w:p>
    <w:p w14:paraId="434CBB28" w14:textId="77777777" w:rsidR="00951377" w:rsidRDefault="00951377" w:rsidP="00951377">
      <w:r w:rsidRPr="00464C23">
        <w:rPr>
          <w:noProof/>
        </w:rPr>
        <w:lastRenderedPageBreak/>
        <w:drawing>
          <wp:inline distT="0" distB="0" distL="0" distR="0" wp14:anchorId="6F6CB6D3" wp14:editId="38AEA388">
            <wp:extent cx="5486400" cy="358775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CE90" w14:textId="77777777" w:rsidR="00951377" w:rsidRDefault="00951377" w:rsidP="00951377"/>
    <w:p w14:paraId="40654CC5" w14:textId="6DF772C6" w:rsidR="00951377" w:rsidRDefault="00BF605C" w:rsidP="00951377">
      <w:pPr>
        <w:pStyle w:val="ListParagraph"/>
        <w:numPr>
          <w:ilvl w:val="0"/>
          <w:numId w:val="2"/>
        </w:numPr>
      </w:pPr>
      <w:r>
        <w:t>Filtering the report files</w:t>
      </w:r>
      <w:r w:rsidR="009D23F8">
        <w:t xml:space="preserve">,  filter </w:t>
      </w:r>
      <w:r w:rsidR="00426551">
        <w:t>by</w:t>
      </w:r>
      <w:r w:rsidR="009D23F8">
        <w:t xml:space="preserve"> </w:t>
      </w:r>
      <w:r w:rsidR="00951377">
        <w:rPr>
          <w:rFonts w:hint="eastAsia"/>
        </w:rPr>
        <w:t>Event</w:t>
      </w:r>
      <w:r w:rsidR="00951377">
        <w:t xml:space="preserve"> ID = A</w:t>
      </w:r>
      <w:r w:rsidR="00951377">
        <w:rPr>
          <w:rFonts w:hint="eastAsia"/>
        </w:rPr>
        <w:t>gent</w:t>
      </w:r>
      <w:r w:rsidR="00951377">
        <w:t xml:space="preserve"> I</w:t>
      </w:r>
      <w:r w:rsidR="00951377">
        <w:rPr>
          <w:rFonts w:hint="eastAsia"/>
        </w:rPr>
        <w:t>nfo</w:t>
      </w:r>
      <w:r w:rsidR="00951377">
        <w:rPr>
          <w:rFonts w:hint="eastAsia"/>
        </w:rPr>
        <w:t>，</w:t>
      </w:r>
    </w:p>
    <w:p w14:paraId="093EEF1F" w14:textId="77777777" w:rsidR="00951377" w:rsidRDefault="00951377" w:rsidP="00951377">
      <w:r w:rsidRPr="00706853">
        <w:rPr>
          <w:noProof/>
        </w:rPr>
        <w:drawing>
          <wp:inline distT="0" distB="0" distL="0" distR="0" wp14:anchorId="1EC45B05" wp14:editId="6DE494A6">
            <wp:extent cx="5486400" cy="1916430"/>
            <wp:effectExtent l="0" t="0" r="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BA9" w14:textId="574F66C3" w:rsidR="00951377" w:rsidRDefault="00741A79" w:rsidP="00951377">
      <w:pPr>
        <w:pStyle w:val="ListParagraph"/>
        <w:numPr>
          <w:ilvl w:val="0"/>
          <w:numId w:val="2"/>
        </w:numPr>
      </w:pPr>
      <w:r>
        <w:rPr>
          <w:rFonts w:hint="eastAsia"/>
        </w:rPr>
        <w:t>D</w:t>
      </w:r>
      <w:r>
        <w:t xml:space="preserve">ate screening for </w:t>
      </w:r>
      <w:proofErr w:type="spellStart"/>
      <w:r>
        <w:t>Custom_data</w:t>
      </w:r>
      <w:proofErr w:type="spellEnd"/>
      <w:r>
        <w:t>,</w:t>
      </w:r>
    </w:p>
    <w:p w14:paraId="0D5FE377" w14:textId="77777777" w:rsidR="00951377" w:rsidRDefault="00951377" w:rsidP="00951377">
      <w:r w:rsidRPr="00706853">
        <w:rPr>
          <w:noProof/>
        </w:rPr>
        <w:lastRenderedPageBreak/>
        <w:drawing>
          <wp:inline distT="0" distB="0" distL="0" distR="0" wp14:anchorId="7527893B" wp14:editId="08C8900D">
            <wp:extent cx="5486400" cy="18395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0361" w14:textId="77777777" w:rsidR="00951377" w:rsidRDefault="00951377" w:rsidP="00951377"/>
    <w:p w14:paraId="25DC6E17" w14:textId="77777777" w:rsidR="00951377" w:rsidRDefault="00951377" w:rsidP="00951377">
      <w:pPr>
        <w:pStyle w:val="ListParagraph"/>
        <w:numPr>
          <w:ilvl w:val="0"/>
          <w:numId w:val="3"/>
        </w:numPr>
      </w:pPr>
      <w:r>
        <w:t xml:space="preserve">DIR:OUT,  </w:t>
      </w:r>
      <w:r>
        <w:rPr>
          <w:rFonts w:hint="eastAsia"/>
        </w:rPr>
        <w:t>spam</w:t>
      </w:r>
      <w:r>
        <w:t xml:space="preserve">  confidence level(SCL) 5-9</w:t>
      </w:r>
    </w:p>
    <w:p w14:paraId="147837A2" w14:textId="77777777" w:rsidR="00951377" w:rsidRDefault="00951377" w:rsidP="00951377">
      <w:pPr>
        <w:pStyle w:val="ListParagraph"/>
        <w:numPr>
          <w:ilvl w:val="0"/>
          <w:numId w:val="3"/>
        </w:numPr>
      </w:pPr>
      <w:r>
        <w:t>SFV = SPM, SCL &gt;=1, DI=SO</w:t>
      </w:r>
    </w:p>
    <w:p w14:paraId="62FAFC12" w14:textId="299E9233" w:rsidR="00951377" w:rsidRDefault="00AC4D7D" w:rsidP="00951377">
      <w:pPr>
        <w:ind w:left="360"/>
      </w:pPr>
      <w:r>
        <w:rPr>
          <w:rFonts w:hint="eastAsia"/>
        </w:rPr>
        <w:t>I</w:t>
      </w:r>
      <w:r>
        <w:t xml:space="preserve">f the above conditions are met , the message will be </w:t>
      </w:r>
      <w:r w:rsidR="00C3370F">
        <w:t xml:space="preserve">routed to </w:t>
      </w:r>
      <w:r w:rsidR="00951377">
        <w:rPr>
          <w:rFonts w:hint="eastAsia"/>
        </w:rPr>
        <w:t>H</w:t>
      </w:r>
      <w:r w:rsidR="00951377">
        <w:t>RDP</w:t>
      </w:r>
      <w:r w:rsidR="00951377">
        <w:rPr>
          <w:rFonts w:hint="eastAsia"/>
        </w:rPr>
        <w:t>（</w:t>
      </w:r>
      <w:r w:rsidR="00951377">
        <w:rPr>
          <w:rFonts w:hint="eastAsia"/>
        </w:rPr>
        <w:t>High</w:t>
      </w:r>
      <w:r w:rsidR="00951377">
        <w:t xml:space="preserve"> </w:t>
      </w:r>
      <w:r w:rsidR="00951377">
        <w:rPr>
          <w:rFonts w:hint="eastAsia"/>
        </w:rPr>
        <w:t>Risk</w:t>
      </w:r>
      <w:r w:rsidR="00951377">
        <w:t xml:space="preserve"> </w:t>
      </w:r>
      <w:r w:rsidR="00951377">
        <w:rPr>
          <w:rFonts w:hint="eastAsia"/>
        </w:rPr>
        <w:t>Delivery</w:t>
      </w:r>
      <w:r w:rsidR="00951377">
        <w:t xml:space="preserve"> P</w:t>
      </w:r>
      <w:r w:rsidR="00951377">
        <w:rPr>
          <w:rFonts w:hint="eastAsia"/>
        </w:rPr>
        <w:t>ool</w:t>
      </w:r>
      <w:r w:rsidR="00951377">
        <w:rPr>
          <w:rFonts w:hint="eastAsia"/>
        </w:rPr>
        <w:t>），</w:t>
      </w:r>
      <w:r w:rsidR="00C3370F">
        <w:t>In this customer environment , we need to filter out spam &gt; 5 mail message</w:t>
      </w:r>
    </w:p>
    <w:p w14:paraId="51A51D8C" w14:textId="77777777" w:rsidR="00951377" w:rsidRDefault="00951377" w:rsidP="00951377">
      <w:pPr>
        <w:ind w:left="360"/>
      </w:pPr>
    </w:p>
    <w:p w14:paraId="466B69FD" w14:textId="67F023FB" w:rsidR="00951377" w:rsidRDefault="00785723" w:rsidP="00951377">
      <w:pPr>
        <w:pStyle w:val="Heading1"/>
        <w:numPr>
          <w:ilvl w:val="0"/>
          <w:numId w:val="1"/>
        </w:numPr>
      </w:pPr>
      <w:bookmarkStart w:id="0" w:name="_Toc112815334"/>
      <w:r>
        <w:rPr>
          <w:rFonts w:hint="eastAsia"/>
        </w:rPr>
        <w:t>U</w:t>
      </w:r>
      <w:r>
        <w:t>se ATP Report for filtering</w:t>
      </w:r>
      <w:r w:rsidR="00951377">
        <w:rPr>
          <w:rFonts w:hint="eastAsia"/>
        </w:rPr>
        <w:t>（</w:t>
      </w:r>
      <w:r>
        <w:t>within 10 days</w:t>
      </w:r>
      <w:r w:rsidR="00951377">
        <w:rPr>
          <w:rFonts w:hint="eastAsia"/>
        </w:rPr>
        <w:t>，</w:t>
      </w:r>
      <w:r w:rsidR="00951377">
        <w:rPr>
          <w:rFonts w:hint="eastAsia"/>
        </w:rPr>
        <w:t>Spam</w:t>
      </w:r>
      <w:r>
        <w:rPr>
          <w:rFonts w:hint="eastAsia"/>
        </w:rPr>
        <w:t xml:space="preserve"> </w:t>
      </w:r>
      <w:proofErr w:type="spellStart"/>
      <w:proofErr w:type="gramStart"/>
      <w:r>
        <w:t>informations</w:t>
      </w:r>
      <w:proofErr w:type="spellEnd"/>
      <w:proofErr w:type="gramEnd"/>
      <w:r w:rsidR="00951377">
        <w:rPr>
          <w:rFonts w:hint="eastAsia"/>
        </w:rPr>
        <w:t>）</w:t>
      </w:r>
      <w:bookmarkEnd w:id="0"/>
    </w:p>
    <w:p w14:paraId="21CDD87E" w14:textId="77777777" w:rsidR="00951377" w:rsidRDefault="00951377" w:rsidP="00951377"/>
    <w:p w14:paraId="0712DD5E" w14:textId="6F2767CF" w:rsidR="00B138D2" w:rsidRDefault="00D00C14" w:rsidP="00951377">
      <w:r>
        <w:t xml:space="preserve">Example :  use the following command to filter out: </w:t>
      </w:r>
      <w:r w:rsidR="00FC65B8">
        <w:t xml:space="preserve"> </w:t>
      </w:r>
      <w:r w:rsidR="00BF0192">
        <w:t>the ATP Report information send by Alland,  which can be adjusted according to the actual situation.</w:t>
      </w:r>
    </w:p>
    <w:p w14:paraId="52E64959" w14:textId="40D4190F" w:rsidR="00951377" w:rsidRDefault="00951377" w:rsidP="00951377">
      <w:r w:rsidRPr="00B2196F">
        <w:t>Get-</w:t>
      </w:r>
      <w:proofErr w:type="spellStart"/>
      <w:r w:rsidRPr="00B2196F">
        <w:t>MailDetailATPReport</w:t>
      </w:r>
      <w:proofErr w:type="spellEnd"/>
      <w:r w:rsidRPr="00B2196F">
        <w:t xml:space="preserve"> | Where-Object {$_.direction -eq "Outbound" -and $_.</w:t>
      </w:r>
      <w:proofErr w:type="spellStart"/>
      <w:r w:rsidRPr="00B2196F">
        <w:t>senderaddress</w:t>
      </w:r>
      <w:proofErr w:type="spellEnd"/>
      <w:r w:rsidRPr="00B2196F">
        <w:t xml:space="preserve"> -eq "Alland@M365x72</w:t>
      </w:r>
      <w:r w:rsidR="00564C1C">
        <w:t>00</w:t>
      </w:r>
      <w:r w:rsidRPr="00B2196F">
        <w:t>0683.onmicrosoft.com"} |Export-Csv c:\20220831atp.csv -</w:t>
      </w:r>
      <w:proofErr w:type="spellStart"/>
      <w:r w:rsidRPr="00B2196F">
        <w:t>NoTypeInformation</w:t>
      </w:r>
      <w:proofErr w:type="spellEnd"/>
      <w:r w:rsidRPr="00B2196F">
        <w:t xml:space="preserve"> -Encoding utf8</w:t>
      </w:r>
    </w:p>
    <w:p w14:paraId="6798CB59" w14:textId="77777777" w:rsidR="00951377" w:rsidRDefault="00951377" w:rsidP="00951377"/>
    <w:p w14:paraId="6BBE0460" w14:textId="77777777" w:rsidR="00951377" w:rsidRDefault="00951377" w:rsidP="00951377">
      <w:r>
        <w:rPr>
          <w:noProof/>
        </w:rPr>
        <w:drawing>
          <wp:inline distT="0" distB="0" distL="0" distR="0" wp14:anchorId="114B00B1" wp14:editId="05664219">
            <wp:extent cx="5486400" cy="2057400"/>
            <wp:effectExtent l="0" t="0" r="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3EDF" w14:textId="292C8541" w:rsidR="002C41EE" w:rsidRDefault="009A6C89">
      <w:r>
        <w:lastRenderedPageBreak/>
        <w:t xml:space="preserve">The SPM Information will be filtered </w:t>
      </w:r>
      <w:r w:rsidR="00FA4E41">
        <w:t xml:space="preserve">out </w:t>
      </w:r>
      <w:r>
        <w:t xml:space="preserve">through the </w:t>
      </w:r>
      <w:r w:rsidR="00FA4E41">
        <w:t xml:space="preserve"> ATP Report</w:t>
      </w:r>
      <w:r w:rsidR="007D371E">
        <w:t xml:space="preserve"> to submit to product group for analyzing.</w:t>
      </w:r>
    </w:p>
    <w:sectPr w:rsidR="002C41EE" w:rsidSect="00B8521E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9799" w14:textId="77777777" w:rsidR="00C7005A" w:rsidRDefault="00C7005A" w:rsidP="00C7005A">
      <w:pPr>
        <w:spacing w:after="0" w:line="240" w:lineRule="auto"/>
      </w:pPr>
      <w:r>
        <w:separator/>
      </w:r>
    </w:p>
  </w:endnote>
  <w:endnote w:type="continuationSeparator" w:id="0">
    <w:p w14:paraId="02BD573C" w14:textId="77777777" w:rsidR="00C7005A" w:rsidRDefault="00C7005A" w:rsidP="00C7005A">
      <w:pPr>
        <w:spacing w:after="0" w:line="240" w:lineRule="auto"/>
      </w:pPr>
      <w:r>
        <w:continuationSeparator/>
      </w:r>
    </w:p>
  </w:endnote>
  <w:endnote w:type="continuationNotice" w:id="1">
    <w:p w14:paraId="761BA921" w14:textId="77777777" w:rsidR="00C7005A" w:rsidRDefault="00C70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81A1" w14:textId="77777777" w:rsidR="00C7005A" w:rsidRDefault="00C7005A" w:rsidP="00C7005A">
      <w:pPr>
        <w:spacing w:after="0" w:line="240" w:lineRule="auto"/>
      </w:pPr>
      <w:r>
        <w:separator/>
      </w:r>
    </w:p>
  </w:footnote>
  <w:footnote w:type="continuationSeparator" w:id="0">
    <w:p w14:paraId="13453FE2" w14:textId="77777777" w:rsidR="00C7005A" w:rsidRDefault="00C7005A" w:rsidP="00C7005A">
      <w:pPr>
        <w:spacing w:after="0" w:line="240" w:lineRule="auto"/>
      </w:pPr>
      <w:r>
        <w:continuationSeparator/>
      </w:r>
    </w:p>
  </w:footnote>
  <w:footnote w:type="continuationNotice" w:id="1">
    <w:p w14:paraId="1C23D2F1" w14:textId="77777777" w:rsidR="00C7005A" w:rsidRDefault="00C700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4F4"/>
    <w:multiLevelType w:val="hybridMultilevel"/>
    <w:tmpl w:val="21F409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735A4"/>
    <w:multiLevelType w:val="hybridMultilevel"/>
    <w:tmpl w:val="07AA5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1907">
    <w:abstractNumId w:val="1"/>
  </w:num>
  <w:num w:numId="2" w16cid:durableId="1401565040">
    <w:abstractNumId w:val="0"/>
  </w:num>
  <w:num w:numId="3" w16cid:durableId="71855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C1"/>
    <w:rsid w:val="000026BE"/>
    <w:rsid w:val="00061B79"/>
    <w:rsid w:val="000A4128"/>
    <w:rsid w:val="000C0B5D"/>
    <w:rsid w:val="002C41EE"/>
    <w:rsid w:val="00335B70"/>
    <w:rsid w:val="00423BFB"/>
    <w:rsid w:val="00426551"/>
    <w:rsid w:val="00564C1C"/>
    <w:rsid w:val="00696DC1"/>
    <w:rsid w:val="006F5C8C"/>
    <w:rsid w:val="00741A79"/>
    <w:rsid w:val="00785723"/>
    <w:rsid w:val="007C06CE"/>
    <w:rsid w:val="007D371E"/>
    <w:rsid w:val="008F6A20"/>
    <w:rsid w:val="00900364"/>
    <w:rsid w:val="00951377"/>
    <w:rsid w:val="009A6C89"/>
    <w:rsid w:val="009B6611"/>
    <w:rsid w:val="009D23F8"/>
    <w:rsid w:val="009F670B"/>
    <w:rsid w:val="00A36783"/>
    <w:rsid w:val="00AC4D7D"/>
    <w:rsid w:val="00B138D2"/>
    <w:rsid w:val="00B43CE2"/>
    <w:rsid w:val="00B65969"/>
    <w:rsid w:val="00BB47F9"/>
    <w:rsid w:val="00BF0192"/>
    <w:rsid w:val="00BF605C"/>
    <w:rsid w:val="00C3370F"/>
    <w:rsid w:val="00C7005A"/>
    <w:rsid w:val="00D00C14"/>
    <w:rsid w:val="00DC5FF9"/>
    <w:rsid w:val="00DD0D89"/>
    <w:rsid w:val="00FA4E41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8EC9"/>
  <w15:chartTrackingRefBased/>
  <w15:docId w15:val="{243683D4-76A7-4C65-8E23-912DD09F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77"/>
  </w:style>
  <w:style w:type="paragraph" w:styleId="Heading1">
    <w:name w:val="heading 1"/>
    <w:basedOn w:val="Normal"/>
    <w:next w:val="Normal"/>
    <w:link w:val="Heading1Char"/>
    <w:uiPriority w:val="9"/>
    <w:qFormat/>
    <w:rsid w:val="00951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1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37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13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77"/>
  </w:style>
  <w:style w:type="paragraph" w:styleId="Header">
    <w:name w:val="header"/>
    <w:basedOn w:val="Normal"/>
    <w:link w:val="HeaderChar"/>
    <w:uiPriority w:val="99"/>
    <w:unhideWhenUsed/>
    <w:rsid w:val="00C700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5A"/>
  </w:style>
  <w:style w:type="character" w:styleId="UnresolvedMention">
    <w:name w:val="Unresolved Mention"/>
    <w:basedOn w:val="DefaultParagraphFont"/>
    <w:uiPriority w:val="99"/>
    <w:semiHidden/>
    <w:unhideWhenUsed/>
    <w:rsid w:val="000C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llanD@M365x72SS0683.OnMicrosoft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Xilong Miao</dc:creator>
  <cp:keywords/>
  <dc:description/>
  <cp:lastModifiedBy>Xilong Miao</cp:lastModifiedBy>
  <cp:revision>36</cp:revision>
  <dcterms:created xsi:type="dcterms:W3CDTF">2022-09-21T01:54:00Z</dcterms:created>
  <dcterms:modified xsi:type="dcterms:W3CDTF">2022-09-21T03:32:00Z</dcterms:modified>
</cp:coreProperties>
</file>