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E4183" w14:textId="2890792F" w:rsidR="002A097E" w:rsidRPr="00ED130F" w:rsidRDefault="00A628DE">
      <w:pPr>
        <w:rPr>
          <w:sz w:val="32"/>
          <w:szCs w:val="32"/>
        </w:rPr>
      </w:pPr>
      <w:r w:rsidRPr="00ED130F">
        <w:rPr>
          <w:sz w:val="32"/>
          <w:szCs w:val="32"/>
        </w:rPr>
        <w:t>Problem Statement</w:t>
      </w:r>
    </w:p>
    <w:p w14:paraId="2DA147B8" w14:textId="405608A0" w:rsidR="00A628DE" w:rsidRDefault="00A628DE">
      <w:r>
        <w:t xml:space="preserve">Food Waste in </w:t>
      </w:r>
      <w:r w:rsidR="00BA45C1">
        <w:t xml:space="preserve">U.S. public schools has been a major issue, and Fairfax County in Virginia </w:t>
      </w:r>
      <w:r w:rsidR="00DA0765">
        <w:t xml:space="preserve">wants to find ways to reduce food waste for their county. These are the following questions </w:t>
      </w:r>
      <w:r w:rsidR="007F5019">
        <w:t xml:space="preserve">that will be answered through this project as provided </w:t>
      </w:r>
      <w:r w:rsidR="00ED130F">
        <w:t>by</w:t>
      </w:r>
      <w:r w:rsidR="007F5019">
        <w:t xml:space="preserve"> the </w:t>
      </w:r>
      <w:r w:rsidR="005D38E0">
        <w:t>client:</w:t>
      </w:r>
    </w:p>
    <w:p w14:paraId="50AB06D2" w14:textId="57781711" w:rsidR="005D38E0" w:rsidRPr="005D38E0" w:rsidRDefault="005D38E0" w:rsidP="005D38E0">
      <w:pPr>
        <w:pStyle w:val="ListParagraph"/>
        <w:numPr>
          <w:ilvl w:val="0"/>
          <w:numId w:val="2"/>
        </w:numPr>
      </w:pPr>
      <w:r w:rsidRPr="005D38E0">
        <w:t>A La Carte Sales – specific to school or item (to see how popular each item is)</w:t>
      </w:r>
    </w:p>
    <w:p w14:paraId="4C319781" w14:textId="77777777" w:rsidR="005D38E0" w:rsidRPr="005D38E0" w:rsidRDefault="005D38E0" w:rsidP="005D38E0">
      <w:pPr>
        <w:numPr>
          <w:ilvl w:val="0"/>
          <w:numId w:val="2"/>
        </w:numPr>
      </w:pPr>
      <w:r w:rsidRPr="005D38E0">
        <w:t>Average Daily/Weekly/Monthly participation in year-over-year comparison to quickly assess when schools are falling below baseline or quickly rising</w:t>
      </w:r>
    </w:p>
    <w:p w14:paraId="258E1B50" w14:textId="77777777" w:rsidR="005D38E0" w:rsidRPr="005D38E0" w:rsidRDefault="005D38E0" w:rsidP="005D38E0">
      <w:pPr>
        <w:numPr>
          <w:ilvl w:val="0"/>
          <w:numId w:val="2"/>
        </w:numPr>
      </w:pPr>
      <w:r w:rsidRPr="005D38E0">
        <w:t>Separating the data sets by our FCPS regions and High School Pyramids</w:t>
      </w:r>
    </w:p>
    <w:p w14:paraId="42039E9B" w14:textId="77777777" w:rsidR="005D38E0" w:rsidRDefault="005D38E0"/>
    <w:sectPr w:rsidR="005D3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A7EFC"/>
    <w:multiLevelType w:val="multilevel"/>
    <w:tmpl w:val="140A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681DAE"/>
    <w:multiLevelType w:val="multilevel"/>
    <w:tmpl w:val="75BE8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066915">
    <w:abstractNumId w:val="0"/>
  </w:num>
  <w:num w:numId="2" w16cid:durableId="176121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5D8"/>
    <w:rsid w:val="002A097E"/>
    <w:rsid w:val="005D38E0"/>
    <w:rsid w:val="007F5019"/>
    <w:rsid w:val="00A628DE"/>
    <w:rsid w:val="00BA45C1"/>
    <w:rsid w:val="00DA0765"/>
    <w:rsid w:val="00DF33E4"/>
    <w:rsid w:val="00E4012B"/>
    <w:rsid w:val="00ED130F"/>
    <w:rsid w:val="00F3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B466C"/>
  <w15:chartTrackingRefBased/>
  <w15:docId w15:val="{BBAF2DB0-8175-4C1D-87C7-85CCC9686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Kao</dc:creator>
  <cp:keywords/>
  <dc:description/>
  <cp:lastModifiedBy>Crystal Kao</cp:lastModifiedBy>
  <cp:revision>7</cp:revision>
  <dcterms:created xsi:type="dcterms:W3CDTF">2025-09-10T22:45:00Z</dcterms:created>
  <dcterms:modified xsi:type="dcterms:W3CDTF">2025-09-10T22:48:00Z</dcterms:modified>
</cp:coreProperties>
</file>