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F8A4" w14:textId="18176923" w:rsidR="00D512FE" w:rsidRDefault="00776D8D">
      <w:r>
        <w:t>PALAVRA CHAVE VOLTAR NO GEMINI</w:t>
      </w:r>
    </w:p>
    <w:p w14:paraId="23772F78" w14:textId="105B00C7" w:rsidR="00776D8D" w:rsidRDefault="00776D8D">
      <w:r>
        <w:t>08/05/2026</w:t>
      </w:r>
    </w:p>
    <w:p w14:paraId="505A81E7" w14:textId="59442805" w:rsidR="00776D8D" w:rsidRDefault="00776D8D">
      <w:r w:rsidRPr="00776D8D">
        <w:t>"BAZAR-ATIVO"</w:t>
      </w:r>
    </w:p>
    <w:p w14:paraId="45365CC7" w14:textId="02982E32" w:rsidR="00E23B9B" w:rsidRDefault="00E23B9B">
      <w:r w:rsidRPr="00E23B9B">
        <w:t>PADRONIZADO</w:t>
      </w:r>
    </w:p>
    <w:sectPr w:rsidR="00E23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8D"/>
    <w:rsid w:val="00062986"/>
    <w:rsid w:val="00154E6C"/>
    <w:rsid w:val="0039436C"/>
    <w:rsid w:val="003B2D13"/>
    <w:rsid w:val="00467DE2"/>
    <w:rsid w:val="005031E7"/>
    <w:rsid w:val="00593D4B"/>
    <w:rsid w:val="007029E9"/>
    <w:rsid w:val="00776D8D"/>
    <w:rsid w:val="008910BB"/>
    <w:rsid w:val="0093554A"/>
    <w:rsid w:val="009746CF"/>
    <w:rsid w:val="00983E3B"/>
    <w:rsid w:val="00A400F6"/>
    <w:rsid w:val="00A54E64"/>
    <w:rsid w:val="00A81CCA"/>
    <w:rsid w:val="00C341DA"/>
    <w:rsid w:val="00D512FE"/>
    <w:rsid w:val="00E017A9"/>
    <w:rsid w:val="00E23B9B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1000"/>
  <w15:chartTrackingRefBased/>
  <w15:docId w15:val="{DF6978D6-F3AD-4998-ADC7-6A039324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6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D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D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6D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D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6D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D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2</cp:revision>
  <dcterms:created xsi:type="dcterms:W3CDTF">2026-05-08T18:33:00Z</dcterms:created>
  <dcterms:modified xsi:type="dcterms:W3CDTF">2026-05-11T18:19:00Z</dcterms:modified>
</cp:coreProperties>
</file>