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8159" w14:textId="77777777" w:rsidR="00656510" w:rsidRDefault="00000000">
      <w:pPr>
        <w:spacing w:before="200" w:after="80"/>
        <w:jc w:val="center"/>
      </w:pPr>
      <w:r>
        <w:rPr>
          <w:b/>
          <w:bCs/>
          <w:color w:val="1F3864"/>
          <w:sz w:val="44"/>
          <w:szCs w:val="44"/>
        </w:rPr>
        <w:t>Software Requirements Specification</w:t>
      </w:r>
    </w:p>
    <w:p w14:paraId="6B5613FD" w14:textId="77777777" w:rsidR="00656510" w:rsidRDefault="00000000">
      <w:pPr>
        <w:spacing w:after="60"/>
        <w:jc w:val="center"/>
      </w:pPr>
      <w:r>
        <w:rPr>
          <w:b/>
          <w:bCs/>
          <w:sz w:val="30"/>
          <w:szCs w:val="30"/>
        </w:rPr>
        <w:t>เว็บบอร์ดรวมชีทสรุปในคณะวิศวกรรมศาสตร์</w:t>
      </w:r>
    </w:p>
    <w:p w14:paraId="6049B6E3" w14:textId="77777777" w:rsidR="00656510" w:rsidRDefault="00000000">
      <w:pPr>
        <w:spacing w:after="60"/>
        <w:jc w:val="center"/>
      </w:pPr>
      <w:r>
        <w:rPr>
          <w:color w:val="595959"/>
        </w:rPr>
        <w:t>ระบบคลังชีทและข้อสอบเก่าหลายภาควิชา หลายรุ่น (Multi-Department Batch Vault)</w:t>
      </w:r>
    </w:p>
    <w:p w14:paraId="06FA048D" w14:textId="77777777" w:rsidR="00656510" w:rsidRDefault="00000000">
      <w:pPr>
        <w:spacing w:after="200"/>
        <w:jc w:val="center"/>
      </w:pPr>
      <w:r>
        <w:rPr>
          <w:b/>
          <w:bCs/>
          <w:color w:val="595959"/>
        </w:rPr>
        <w:t>เวอร์ชัน v1</w:t>
      </w:r>
    </w:p>
    <w:p w14:paraId="408D3FC8" w14:textId="77777777" w:rsidR="00656510" w:rsidRDefault="00000000">
      <w:pPr>
        <w:pStyle w:val="Heading1"/>
        <w:pBdr>
          <w:bottom w:val="single" w:sz="6" w:space="2" w:color="1F3864"/>
        </w:pBdr>
        <w:spacing w:before="320" w:after="140"/>
      </w:pPr>
      <w:r>
        <w:rPr>
          <w:b/>
          <w:bCs/>
          <w:color w:val="1F3864"/>
          <w:sz w:val="30"/>
          <w:szCs w:val="30"/>
        </w:rPr>
        <w:t>1. วัตถุประสงค์และตัวชี้วัดความสำเร็จ</w:t>
      </w:r>
    </w:p>
    <w:p w14:paraId="05D4BC18" w14:textId="77777777" w:rsidR="00656510" w:rsidRDefault="00000000">
      <w:pPr>
        <w:pStyle w:val="Heading2"/>
        <w:spacing w:before="220" w:after="100"/>
      </w:pPr>
      <w:r>
        <w:rPr>
          <w:b/>
          <w:bCs/>
          <w:color w:val="2F5496"/>
          <w:sz w:val="24"/>
          <w:szCs w:val="24"/>
        </w:rPr>
        <w:t>1.1 วัตถุประสงค์หลัก</w:t>
      </w:r>
    </w:p>
    <w:p w14:paraId="4D408F6D" w14:textId="77777777" w:rsidR="00656510" w:rsidRDefault="00000000">
      <w:pPr>
        <w:spacing w:after="100" w:line="300" w:lineRule="auto"/>
      </w:pPr>
      <w:r>
        <w:t>พัฒนาเว็บบอร์ดและคลังเอกสารกลางสำหรับนักศึกษาคณะวิศวกรรมศาสตร์ทุกภาควิชา เพื่อรวบรวม ค้นหา ดาวน์โหลด และสืบทอดชีทสรุป สไลด์บรรยาย โน้ตแลป และข้อสอบเก่า ให้อยู่ในที่เดียวอย่างเป็นระเบียบ ปลอดภัย และเข้าถึงได้เฉพาะนักศึกษาและศิษย์เก่าของคณะ แทนการกระจายอยู่ตามกลุ่มแชทและไดรฟ์ส่วนตัว</w:t>
      </w:r>
    </w:p>
    <w:p w14:paraId="40CB36F8" w14:textId="77777777" w:rsidR="00656510" w:rsidRDefault="00000000">
      <w:pPr>
        <w:pStyle w:val="Heading2"/>
        <w:spacing w:before="220" w:after="100"/>
      </w:pPr>
      <w:r>
        <w:rPr>
          <w:b/>
          <w:bCs/>
          <w:color w:val="2F5496"/>
          <w:sz w:val="24"/>
          <w:szCs w:val="24"/>
        </w:rPr>
        <w:t>1.2 วัตถุประสงค์เชิงเฉพาะ</w:t>
      </w:r>
    </w:p>
    <w:p w14:paraId="4F0890EC" w14:textId="77777777" w:rsidR="00656510" w:rsidRDefault="00000000">
      <w:pPr>
        <w:tabs>
          <w:tab w:val="left" w:pos="500"/>
        </w:tabs>
        <w:spacing w:after="80" w:line="300" w:lineRule="auto"/>
        <w:ind w:left="500" w:hanging="500"/>
      </w:pPr>
      <w:r>
        <w:rPr>
          <w:b/>
          <w:bCs/>
        </w:rPr>
        <w:t>1.</w:t>
      </w:r>
      <w:r>
        <w:rPr>
          <w:b/>
          <w:bCs/>
        </w:rPr>
        <w:tab/>
        <w:t xml:space="preserve">รองรับหลายภาควิชาและหลายรุ่น: </w:t>
      </w:r>
      <w:r>
        <w:t>ใช้รหัสภาควิชาควบคู่เลขรุ่น (เช่น CN23) โดยเก็บเป็นสองฟิลด์แยกกัน เริ่มใช้งานจริงกับภาควิชา CN ก่อน และออกแบบโครงสร้างให้ขยายไปยังภาควิชาอื่นในคณะได้ในภายหลัง</w:t>
      </w:r>
    </w:p>
    <w:p w14:paraId="16AC9CDB" w14:textId="77777777" w:rsidR="00656510" w:rsidRDefault="00000000">
      <w:pPr>
        <w:tabs>
          <w:tab w:val="left" w:pos="500"/>
        </w:tabs>
        <w:spacing w:after="80" w:line="300" w:lineRule="auto"/>
        <w:ind w:left="500" w:hanging="500"/>
      </w:pPr>
      <w:r>
        <w:rPr>
          <w:b/>
          <w:bCs/>
        </w:rPr>
        <w:t>2.</w:t>
      </w:r>
      <w:r>
        <w:rPr>
          <w:b/>
          <w:bCs/>
        </w:rPr>
        <w:tab/>
        <w:t xml:space="preserve">จัดเก็บเป็นสองคลัง: </w:t>
      </w:r>
      <w:r>
        <w:t>คลัง Lecture/ชีทสรุป แยกตามภาควิชาและรุ่น และคลังข้อสอบเก่า รวมศูนย์ตามรายวิชาโดยไม่ผูกกับรุ่นของผู้อัปโหลด</w:t>
      </w:r>
    </w:p>
    <w:p w14:paraId="770A3F58" w14:textId="77777777" w:rsidR="00656510" w:rsidRDefault="00000000">
      <w:pPr>
        <w:tabs>
          <w:tab w:val="left" w:pos="500"/>
        </w:tabs>
        <w:spacing w:after="80" w:line="300" w:lineRule="auto"/>
        <w:ind w:left="500" w:hanging="500"/>
      </w:pPr>
      <w:r>
        <w:rPr>
          <w:b/>
          <w:bCs/>
        </w:rPr>
        <w:t>3.</w:t>
      </w:r>
      <w:r>
        <w:rPr>
          <w:b/>
          <w:bCs/>
        </w:rPr>
        <w:tab/>
        <w:t xml:space="preserve">ค้นหาข้ามภาค: </w:t>
      </w:r>
      <w:r>
        <w:t>ค้นด้วยรหัสวิชาแล้วพบเอกสารของวิชานั้นจากทั้งสองคลังในหน้าเดียว รวมถึงวิชากลาง เช่น แคลคูลัส ฟิสิกส์ SC135 หรือ CN101</w:t>
      </w:r>
    </w:p>
    <w:p w14:paraId="5F2CFF3D" w14:textId="77777777" w:rsidR="00656510" w:rsidRDefault="00000000">
      <w:pPr>
        <w:tabs>
          <w:tab w:val="left" w:pos="500"/>
        </w:tabs>
        <w:spacing w:after="80" w:line="300" w:lineRule="auto"/>
        <w:ind w:left="500" w:hanging="500"/>
      </w:pPr>
      <w:r>
        <w:rPr>
          <w:b/>
          <w:bCs/>
        </w:rPr>
        <w:t>4.</w:t>
      </w:r>
      <w:r>
        <w:rPr>
          <w:b/>
          <w:bCs/>
        </w:rPr>
        <w:tab/>
        <w:t xml:space="preserve">คัดกรองประเภทเอกสารละเอียด: </w:t>
      </w:r>
      <w:r>
        <w:t>สรุปเนื้อหา ชีทสูตรหน้าห้องสอบ สไลด์บรรยาย โน้ตแลป ข้อสอบมิดเทอม/ไฟนอล ข้อสอบจำลอง</w:t>
      </w:r>
    </w:p>
    <w:p w14:paraId="5C48B321" w14:textId="77777777" w:rsidR="00656510" w:rsidRDefault="00000000">
      <w:pPr>
        <w:tabs>
          <w:tab w:val="left" w:pos="500"/>
        </w:tabs>
        <w:spacing w:after="80" w:line="300" w:lineRule="auto"/>
        <w:ind w:left="500" w:hanging="500"/>
      </w:pPr>
      <w:r>
        <w:rPr>
          <w:b/>
          <w:bCs/>
        </w:rPr>
        <w:t>5.</w:t>
      </w:r>
      <w:r>
        <w:rPr>
          <w:b/>
          <w:bCs/>
        </w:rPr>
        <w:tab/>
        <w:t xml:space="preserve">จำกัดการเข้าถึงเฉพาะชุมชนวิศวะ: </w:t>
      </w:r>
      <w:r>
        <w:t>ใช้อีเมล @student.tu.ac.th และตรวจรหัสคณะจากรหัสนักศึกษาในอีเมล</w:t>
      </w:r>
    </w:p>
    <w:p w14:paraId="6C0CEF5F" w14:textId="77777777" w:rsidR="00656510" w:rsidRDefault="00000000">
      <w:pPr>
        <w:tabs>
          <w:tab w:val="left" w:pos="500"/>
        </w:tabs>
        <w:spacing w:after="80" w:line="300" w:lineRule="auto"/>
        <w:ind w:left="500" w:hanging="500"/>
      </w:pPr>
      <w:r>
        <w:rPr>
          <w:b/>
          <w:bCs/>
        </w:rPr>
        <w:t>6.</w:t>
      </w:r>
      <w:r>
        <w:rPr>
          <w:b/>
          <w:bCs/>
        </w:rPr>
        <w:tab/>
        <w:t xml:space="preserve">รักษาคุณภาพและความถูกต้อง: </w:t>
      </w:r>
      <w:r>
        <w:t>ทุกไฟล์ต้องผ่านการอนุมัติก่อนเผยแพร่ (ยกเว้นการนำเข้าเป็นชุดโดย Super Admin ตาม FR-2.6) มีระบบคอมเมนต์ แจ้งจุดผิด และให้คะแนน</w:t>
      </w:r>
    </w:p>
    <w:p w14:paraId="47480F6A" w14:textId="77777777" w:rsidR="00656510" w:rsidRDefault="00000000">
      <w:pPr>
        <w:tabs>
          <w:tab w:val="left" w:pos="500"/>
        </w:tabs>
        <w:spacing w:after="80" w:line="300" w:lineRule="auto"/>
        <w:ind w:left="500" w:hanging="500"/>
      </w:pPr>
      <w:r>
        <w:rPr>
          <w:b/>
          <w:bCs/>
        </w:rPr>
        <w:t>7.</w:t>
      </w:r>
      <w:r>
        <w:rPr>
          <w:b/>
          <w:bCs/>
        </w:rPr>
        <w:tab/>
        <w:t xml:space="preserve">เคารพลิขสิทธิ์: </w:t>
      </w:r>
      <w:r>
        <w:t>ควบคุมข้อสอบเข้มกว่าเอกสารอื่น และมีขั้นตอนแจ้งลบเนื้อหา (Takedown) ที่ตรวจสอบย้อนหลังได้</w:t>
      </w:r>
    </w:p>
    <w:p w14:paraId="328431BF" w14:textId="77777777" w:rsidR="00656510" w:rsidRDefault="00000000">
      <w:pPr>
        <w:tabs>
          <w:tab w:val="left" w:pos="500"/>
        </w:tabs>
        <w:spacing w:after="80" w:line="300" w:lineRule="auto"/>
        <w:ind w:left="500" w:hanging="500"/>
      </w:pPr>
      <w:r>
        <w:rPr>
          <w:b/>
          <w:bCs/>
        </w:rPr>
        <w:t>8.</w:t>
      </w:r>
      <w:r>
        <w:rPr>
          <w:b/>
          <w:bCs/>
        </w:rPr>
        <w:tab/>
        <w:t xml:space="preserve">ใช้งานต่อเนื่องระยะยาว: </w:t>
      </w:r>
      <w:r>
        <w:t>ศิษย์เก่าเชื่อมอีเมลส่วนตัวเพื่อเข้าระบบต่อเมื่ออีเมลมหาวิทยาลัยถูกปิด และมี Super Admin อย่างน้อย 2 คนเพื่อรับช่วงต่อได้</w:t>
      </w:r>
    </w:p>
    <w:p w14:paraId="147536DE" w14:textId="77777777" w:rsidR="00656510" w:rsidRDefault="00000000">
      <w:pPr>
        <w:tabs>
          <w:tab w:val="left" w:pos="500"/>
        </w:tabs>
        <w:spacing w:after="80" w:line="300" w:lineRule="auto"/>
        <w:ind w:left="500" w:hanging="500"/>
      </w:pPr>
      <w:r>
        <w:rPr>
          <w:b/>
          <w:bCs/>
        </w:rPr>
        <w:t>9.</w:t>
      </w:r>
      <w:r>
        <w:rPr>
          <w:b/>
          <w:bCs/>
        </w:rPr>
        <w:tab/>
        <w:t xml:space="preserve">โปร่งใสและตรวจสอบย้อนหลังได้: </w:t>
      </w:r>
      <w:r>
        <w:t>บันทึกการกระทำสำคัญของผู้ดูแลทุกรายการใน Audit Log</w:t>
      </w:r>
    </w:p>
    <w:p w14:paraId="6FC6AB40" w14:textId="77777777" w:rsidR="00656510" w:rsidRDefault="00000000">
      <w:pPr>
        <w:pStyle w:val="Heading2"/>
        <w:spacing w:before="220" w:after="100"/>
      </w:pPr>
      <w:r>
        <w:rPr>
          <w:b/>
          <w:bCs/>
          <w:color w:val="2F5496"/>
          <w:sz w:val="24"/>
          <w:szCs w:val="24"/>
        </w:rPr>
        <w:t>1.3 ตัวชี้วัดความสำเร็จ</w:t>
      </w:r>
    </w:p>
    <w:p w14:paraId="33A4B6D4" w14:textId="77777777" w:rsidR="00656510" w:rsidRDefault="00000000">
      <w:pPr>
        <w:spacing w:after="100" w:line="300" w:lineRule="auto"/>
      </w:pPr>
      <w:r>
        <w:rPr>
          <w:color w:val="595959"/>
        </w:rPr>
        <w:t>ค่าที่ระบุว่า "ข้อเสนอ" เป็นค่าเริ่มต้นที่ปรับได้เมื่อทีมและผู้เกี่ยวข้องตกลงกัน</w:t>
      </w:r>
    </w:p>
    <w:p w14:paraId="5106B12A" w14:textId="77777777" w:rsidR="0065651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นำเข้าข้อมูลเดิมของภาควิชาคอมพิวเตอร์ (CN21 ถึง CN25) ครบถ้วน 100% และโครงสร้างพร้อมรองรับภาควิชาอื่น</w:t>
      </w:r>
    </w:p>
    <w:p w14:paraId="08C78369" w14:textId="77777777" w:rsidR="0065651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หน้าค้นหาและรายการไฟล์แสดงผลภายใน 2 วินาที และเปิดดูตัวอย่างไฟล์ภายใน 3 วินาที (วัดแยกกัน ที่เปอร์เซ็นไทล์ 95 ตาม NFR-1)</w:t>
      </w:r>
    </w:p>
    <w:p w14:paraId="6908FCE1" w14:textId="77777777" w:rsidR="0065651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ระยะเวลาเฉลี่ยตั้งแต่ได้รับรายงานปัญหา (Ticket) จนมีคำตัดสินไม่เกิน 72 ชั่วโมง (ข้อเสนอ)</w:t>
      </w:r>
    </w:p>
    <w:p w14:paraId="18DA2440" w14:textId="77777777" w:rsidR="0065651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ระยะเวลาเฉลี่ยตั้งแต่อัปโหลดจนได้รับการอนุมัติหรือปฏิเสธไม่เกิน 7 วัน (ข้อเสนอ)</w:t>
      </w:r>
    </w:p>
    <w:p w14:paraId="03AD5CEE" w14:textId="77777777" w:rsidR="0065651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ติดตามเป็นข้อมูลโดยไม่กำหนดเป้า: จำนวนผู้ใช้ต่อเดือน สัดส่วนผู้ที่อัปโหลด และอัตราการดาวน์โหลดหลังค้นหา</w:t>
      </w:r>
    </w:p>
    <w:p w14:paraId="0F00D493" w14:textId="77777777" w:rsidR="001409FF" w:rsidRDefault="001409FF" w:rsidP="001409FF">
      <w:pPr>
        <w:spacing w:after="60" w:line="300" w:lineRule="auto"/>
      </w:pPr>
    </w:p>
    <w:p w14:paraId="51580464" w14:textId="77777777" w:rsidR="001409FF" w:rsidRDefault="001409FF" w:rsidP="001409FF">
      <w:pPr>
        <w:spacing w:after="60" w:line="300" w:lineRule="auto"/>
      </w:pPr>
    </w:p>
    <w:p w14:paraId="2CD2DA59" w14:textId="77777777" w:rsidR="00656510" w:rsidRDefault="00000000">
      <w:pPr>
        <w:pStyle w:val="Heading1"/>
        <w:pBdr>
          <w:bottom w:val="single" w:sz="6" w:space="2" w:color="1F3864"/>
        </w:pBdr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>2. โครงสร้างข้อมูล</w:t>
      </w:r>
    </w:p>
    <w:p w14:paraId="300F518A" w14:textId="77777777" w:rsidR="00656510" w:rsidRDefault="00000000">
      <w:pPr>
        <w:pStyle w:val="Heading2"/>
        <w:spacing w:before="220" w:after="100"/>
      </w:pPr>
      <w:r>
        <w:rPr>
          <w:b/>
          <w:bCs/>
          <w:color w:val="2F5496"/>
          <w:sz w:val="24"/>
          <w:szCs w:val="24"/>
        </w:rPr>
        <w:t>2.1 โครงสร้างการจัดเก็บ: สองคลัง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600"/>
        <w:gridCol w:w="2900"/>
        <w:gridCol w:w="2438"/>
      </w:tblGrid>
      <w:tr w:rsidR="00656510" w14:paraId="44EC22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B7E05E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คลัง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2749B1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ลำดับชั้น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42F971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ประเภทเอกสาร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6864B4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การอนุมัติ</w:t>
            </w:r>
          </w:p>
        </w:tc>
      </w:tr>
      <w:tr w:rsidR="00656510" w14:paraId="6CBB23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F4BC41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Lecture / ชีทสรุป (แยกตามรุ่น)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E6DA17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ภาควิชา → รุ่น → รายวิชา → ไฟล์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95AFA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สไลด์บรรยาย, ชีทสรุปเนื้อหา, ชีทสูตรหน้าห้องสอบ, โน้ตแลป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34129E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อย่างน้อย 1 คน: Moderator ประจำภาค หรือ Super Admin</w:t>
            </w:r>
          </w:p>
        </w:tc>
      </w:tr>
      <w:tr w:rsidR="00656510" w14:paraId="23BFDB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4E8346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ข้อสอบเก่า (รวมศูนย์)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0F0C3D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รายวิชา → ปีการศึกษา/ภาคเรียน → ช่วงสอบ → ไฟล์ (ไม่ผูกกับรุ่นของผู้อัปโหลด)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556B02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ข้อสอบมิดเทอม, ข้อสอบไฟนอล, ข้อสอบจำลอง (Practice)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F70677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ต้องครบทั้ง Moderator และ Super Admin (ข้อยกเว้นดู FR-2.4)</w:t>
            </w:r>
          </w:p>
        </w:tc>
      </w:tr>
    </w:tbl>
    <w:p w14:paraId="125FEF6A" w14:textId="77777777" w:rsidR="00656510" w:rsidRDefault="00000000">
      <w:pPr>
        <w:pStyle w:val="Heading2"/>
        <w:spacing w:before="220" w:after="100"/>
      </w:pPr>
      <w:r>
        <w:rPr>
          <w:b/>
          <w:bCs/>
          <w:color w:val="2F5496"/>
          <w:sz w:val="24"/>
          <w:szCs w:val="24"/>
        </w:rPr>
        <w:t>2.2 เอนทิตีหลัก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538"/>
        <w:gridCol w:w="3400"/>
      </w:tblGrid>
      <w:tr w:rsidR="00656510" w14:paraId="61C665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7061DF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เอนทิตี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674981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ฟิลด์สำคัญ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7BBB1E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ความสัมพันธ์</w:t>
            </w:r>
          </w:p>
        </w:tc>
      </w:tr>
      <w:tr w:rsidR="00656510" w14:paraId="7F09B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277C75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DE420F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dept_code (เช่น CN), ชื่อภาควิชา, กฎจับคู่ปีที่เข้ากับเลขรุ่น (CN: ปีที่เข้า − 44)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992413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 ภาควิชา : N รุ่น</w:t>
            </w:r>
          </w:p>
        </w:tc>
      </w:tr>
      <w:tr w:rsidR="00656510" w14:paraId="39315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17DB5B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Batch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470381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dept, batch_no (ตัวเลข) แสดงผลเป็น CN23 ไม่ซ้ำกันในภาควิชาเดียวกัน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5E56B6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 รุ่น : N ไฟล์ Lecture เลขรุ่นมีความหมายภายในภาควิชาเท่านั้น</w:t>
            </w:r>
          </w:p>
        </w:tc>
      </w:tr>
      <w:tr w:rsidR="00656510" w14:paraId="21D800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0B1062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Course (ข้อมูลกลาง)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805624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course_code, ชื่อวิชา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759B6A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 วิชา : N ไฟล์ในทั้งสองคลัง วิชาหนึ่งมีรายการเดียวทั้งระบบ</w:t>
            </w:r>
          </w:p>
        </w:tc>
      </w:tr>
      <w:tr w:rsidR="00656510" w14:paraId="562E6D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9479E2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LectureFile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14C6B7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batch (ภาควิชาอ่านจากรุ่น), course, doc_type, ชื่อ, คำอธิบาย, สถานะ, ผู้อัปโหลด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183ECF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ผูกกับ Batch และ Course</w:t>
            </w:r>
          </w:p>
        </w:tc>
      </w:tr>
      <w:tr w:rsidR="00656510" w14:paraId="2371D4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261419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ExamFile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DDED55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course, ปีการศึกษา (พ.ศ.), ภาคเรียน, ช่วงสอบ, exam_batch (อ้างอิง Batch ของผู้สอบ), มี/ไม่มีเฉลย, ข้อสอบจำลอง, สถานะ, ผู้อัปโหลด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E69F15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ผูกกับ Course ไม่ผูกกับรุ่นผู้อัปโหลด</w:t>
            </w:r>
          </w:p>
        </w:tc>
      </w:tr>
      <w:tr w:rsidR="00656510" w14:paraId="4359BD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E7889D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FileVersion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70DD2E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ไฟล์ที่เกี่ยวข้อง (Lecture หรือ Exam), หมายเลขเวอร์ชัน, ตัวไฟล์ PDF, เวลาที่ส่ง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E207FF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 ไฟล์ : N เวอร์ชัน (FR-2.2)</w:t>
            </w:r>
          </w:p>
        </w:tc>
      </w:tr>
      <w:tr w:rsidR="00656510" w14:paraId="66640F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90EEC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Tag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7E6A93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ชื่อแท็ก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CB4006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M:N กับไฟล์ ใช้ค้นหา (FR-3.1)</w:t>
            </w:r>
          </w:p>
        </w:tc>
      </w:tr>
      <w:tr w:rsidR="00656510" w14:paraId="72ED8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5D5F2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User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AD5C82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อีเมลมหาวิทยาลัย, ชื่อเล่น, dept, batch (คำนวณจากปีที่เข้า), ปีที่เข้า, role, อีเมลส่วนตัว (ถ้ามี)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C2DEE2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 ผู้ใช้ : N ไฟล์ คอมเมนต์ คะแนน</w:t>
            </w:r>
          </w:p>
        </w:tc>
      </w:tr>
      <w:tr w:rsidR="00656510" w14:paraId="0D2EC3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7230A7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Approval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C14378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ไฟล์, ผู้ตัดสิน, บทบาท, ผล (อนุมัติ/ปฏิเสธ), เหตุผล, เวลา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463366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1 ไฟล์ : N การตัดสิน</w:t>
            </w:r>
          </w:p>
        </w:tc>
      </w:tr>
      <w:tr w:rsidR="00656510" w14:paraId="538CEA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20DADB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Ticket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78F4A0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ไฟล์, ประเภท, ผู้แจ้ง (ผู้ใช้หรือบุคคลภายนอก), เหตุผล, สถานะ, คำตัดสิน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D7BA3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ผูกกับไฟล์</w:t>
            </w:r>
          </w:p>
        </w:tc>
      </w:tr>
      <w:tr w:rsidR="00656510" w14:paraId="01A237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FC5D73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Comment / Rating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99E55B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ข้อความ, ปักหมุด, สถานะซ่อน, คะแนน 1 ถึง 5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00D96D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ผูกกับไฟล์และผู้ใช้ ผู้ใช้ให้คะแนนไฟล์หนึ่งได้ครั้งเดียว</w:t>
            </w:r>
          </w:p>
        </w:tc>
      </w:tr>
      <w:tr w:rsidR="00656510" w14:paraId="711FD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83703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AuditLog</w:t>
            </w:r>
          </w:p>
        </w:tc>
        <w:tc>
          <w:tcPr>
            <w:tcW w:w="4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D336C5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ผู้กระทำ, การกระทำ, เป้าหมาย, เหตุผล, เวลา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E91036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บันทึกอย่างเดียว แก้ไขหรือลบไม่ได้</w:t>
            </w:r>
          </w:p>
        </w:tc>
      </w:tr>
    </w:tbl>
    <w:p w14:paraId="6C80DDE7" w14:textId="77777777" w:rsidR="00656510" w:rsidRDefault="00000000">
      <w:pPr>
        <w:spacing w:after="60" w:line="300" w:lineRule="auto"/>
      </w:pPr>
      <w:r>
        <w:rPr>
          <w:color w:val="595959"/>
        </w:rPr>
        <w:t>หมายเหตุ: รหัสคณะ (10) ใช้ตรวจตอนลงทะเบียนเท่านั้น (FR-5.1.1) จึงไม่เป็นฟิลด์ของ User</w:t>
      </w:r>
    </w:p>
    <w:p w14:paraId="6E36606F" w14:textId="77777777" w:rsidR="001409FF" w:rsidRDefault="001409FF">
      <w:pPr>
        <w:pStyle w:val="Heading1"/>
        <w:pBdr>
          <w:bottom w:val="single" w:sz="6" w:space="2" w:color="1F3864"/>
        </w:pBdr>
        <w:spacing w:before="320" w:after="140"/>
        <w:rPr>
          <w:b/>
          <w:bCs/>
          <w:color w:val="1F3864"/>
          <w:sz w:val="30"/>
          <w:szCs w:val="30"/>
        </w:rPr>
      </w:pPr>
    </w:p>
    <w:p w14:paraId="24E79061" w14:textId="77777777" w:rsidR="001409FF" w:rsidRDefault="001409FF">
      <w:pPr>
        <w:pStyle w:val="Heading1"/>
        <w:pBdr>
          <w:bottom w:val="single" w:sz="6" w:space="2" w:color="1F3864"/>
        </w:pBdr>
        <w:spacing w:before="320" w:after="140"/>
        <w:rPr>
          <w:b/>
          <w:bCs/>
          <w:color w:val="1F3864"/>
          <w:sz w:val="30"/>
          <w:szCs w:val="30"/>
        </w:rPr>
      </w:pPr>
    </w:p>
    <w:p w14:paraId="62E082EE" w14:textId="77777777" w:rsidR="001409FF" w:rsidRDefault="001409FF">
      <w:pPr>
        <w:pStyle w:val="Heading1"/>
        <w:pBdr>
          <w:bottom w:val="single" w:sz="6" w:space="2" w:color="1F3864"/>
        </w:pBdr>
        <w:spacing w:before="320" w:after="140"/>
        <w:rPr>
          <w:b/>
          <w:bCs/>
          <w:color w:val="1F3864"/>
          <w:sz w:val="30"/>
          <w:szCs w:val="30"/>
        </w:rPr>
      </w:pPr>
    </w:p>
    <w:p w14:paraId="103FB9C2" w14:textId="77777777" w:rsidR="001409FF" w:rsidRDefault="001409FF">
      <w:pPr>
        <w:pStyle w:val="Heading1"/>
        <w:pBdr>
          <w:bottom w:val="single" w:sz="6" w:space="2" w:color="1F3864"/>
        </w:pBdr>
        <w:spacing w:before="320" w:after="140"/>
        <w:rPr>
          <w:b/>
          <w:bCs/>
          <w:color w:val="1F3864"/>
          <w:sz w:val="30"/>
          <w:szCs w:val="30"/>
        </w:rPr>
      </w:pPr>
    </w:p>
    <w:p w14:paraId="26CDC541" w14:textId="5A0BC2DF" w:rsidR="00656510" w:rsidRDefault="00000000">
      <w:pPr>
        <w:pStyle w:val="Heading1"/>
        <w:pBdr>
          <w:bottom w:val="single" w:sz="6" w:space="2" w:color="1F3864"/>
        </w:pBdr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>3. กลุ่มผู้ใช้และบทบาท</w:t>
      </w:r>
    </w:p>
    <w:p w14:paraId="3F151C77" w14:textId="77777777" w:rsidR="00656510" w:rsidRDefault="00000000">
      <w:pPr>
        <w:pStyle w:val="Heading2"/>
        <w:spacing w:before="220" w:after="100"/>
      </w:pPr>
      <w:r>
        <w:rPr>
          <w:b/>
          <w:bCs/>
          <w:color w:val="2F5496"/>
          <w:sz w:val="24"/>
          <w:szCs w:val="24"/>
        </w:rPr>
        <w:t>3.1 บทบาท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5"/>
        <w:gridCol w:w="4837"/>
        <w:gridCol w:w="2436"/>
      </w:tblGrid>
      <w:tr w:rsidR="00656510" w14:paraId="27DA66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F1D082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บทบาท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D8C573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คำอธิบาย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B856C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วิธีได้สิทธิ์</w:t>
            </w:r>
          </w:p>
        </w:tc>
      </w:tr>
      <w:tr w:rsidR="00656510" w14:paraId="4B43AF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95DE5F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ผู้เยี่ยมชม (Guest)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809B29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ผู้ที่ยังไม่ล็อกอิน เห็นเฉพาะหน้าแรกและหน้าเข้าสู่ระบบ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CD33A9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ไม่ต้องลงทะเบียน</w:t>
            </w:r>
          </w:p>
        </w:tc>
      </w:tr>
      <w:tr w:rsidR="00656510" w14:paraId="27E220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AFABAD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นักศึกษา (Student)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5A17F7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ผู้ที่ยืนยันอีเมล @student.tu.ac.th แล้ว และรหัสคณะ 10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562BFA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ลงทะเบียนและยืนยันอีเมลเอง</w:t>
            </w:r>
          </w:p>
        </w:tc>
      </w:tr>
      <w:tr w:rsidR="00656510" w14:paraId="1A7244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034407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ศิษย์เก่า (Alumni)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58420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อดีตนักศึกษาที่เชื่อมอีเมลส่วนตัวไว้ก่อนอีเมลมหาวิทยาลัยถูกปิด เข้าสู่ระบบด้วยอีเมลส่วนตัวนั้น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BAB9AF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เปลี่ยนจาก Student (ดู O-3)</w:t>
            </w:r>
          </w:p>
        </w:tc>
      </w:tr>
      <w:tr w:rsidR="00656510" w14:paraId="7F16A5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B5A32A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ผู้ดูแลเนื้อหาประจำภาควิชา (Moderator)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415401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ผู้แทนนักศึกษาที่ได้รับแต่งตั้งประจำภาควิชา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408AB9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Super Admin แต่งตั้ง</w:t>
            </w:r>
          </w:p>
        </w:tc>
      </w:tr>
      <w:tr w:rsidR="00656510" w14:paraId="5C454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0BA31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ผู้ดูแลระบบส่วนกลาง (Super Admin)</w:t>
            </w:r>
          </w:p>
        </w:tc>
        <w:tc>
          <w:tcPr>
            <w:tcW w:w="43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83B242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ดูแลภาพรวมของคณะ มีอย่างน้อย 2 คนเสมอ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5A5A41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กำหนดเมื่อเริ่มระบบ ส่งต่อรุ่นน้องได้</w:t>
            </w:r>
          </w:p>
        </w:tc>
      </w:tr>
    </w:tbl>
    <w:p w14:paraId="689B7EC2" w14:textId="77777777" w:rsidR="00656510" w:rsidRDefault="00000000">
      <w:pPr>
        <w:pStyle w:val="Heading2"/>
        <w:spacing w:before="220" w:after="100"/>
      </w:pPr>
      <w:r>
        <w:rPr>
          <w:b/>
          <w:bCs/>
          <w:color w:val="2F5496"/>
          <w:sz w:val="24"/>
          <w:szCs w:val="24"/>
        </w:rPr>
        <w:t>3.2 ตารางสิทธิ์</w:t>
      </w:r>
    </w:p>
    <w:p w14:paraId="305AD5FC" w14:textId="77C60BA9" w:rsidR="00656510" w:rsidRDefault="00000000">
      <w:pPr>
        <w:spacing w:after="100" w:line="300" w:lineRule="auto"/>
      </w:pPr>
      <w:r>
        <w:rPr>
          <w:color w:val="595959"/>
        </w:rPr>
        <w:t>สิทธิ์เพิ่มเติมจะออกแบบภายหลัง (O-3)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9"/>
        <w:gridCol w:w="1224"/>
        <w:gridCol w:w="1229"/>
        <w:gridCol w:w="1227"/>
        <w:gridCol w:w="1242"/>
        <w:gridCol w:w="1227"/>
      </w:tblGrid>
      <w:tr w:rsidR="00656510" w14:paraId="011314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FE18A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7"/>
                <w:szCs w:val="17"/>
              </w:rPr>
              <w:t>ความสามารถ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0C3F6D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7"/>
                <w:szCs w:val="17"/>
              </w:rPr>
              <w:t>Guest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EA1FB4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7"/>
                <w:szCs w:val="17"/>
              </w:rPr>
              <w:t>Student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CEED77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7"/>
                <w:szCs w:val="17"/>
              </w:rPr>
              <w:t>Alumni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78ED76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7"/>
                <w:szCs w:val="17"/>
              </w:rPr>
              <w:t>Moderator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3A8BD4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7"/>
                <w:szCs w:val="17"/>
              </w:rPr>
              <w:t>Super Admin</w:t>
            </w:r>
          </w:p>
        </w:tc>
      </w:tr>
      <w:tr w:rsidR="00656510" w14:paraId="7C2C05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FA5CEA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7"/>
                <w:szCs w:val="17"/>
              </w:rPr>
              <w:t>ดูหน้าแรกและหน้าเข้าสู่ระบบ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CB50EE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EC8A30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7E111B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62FF18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E1093B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</w:tr>
      <w:tr w:rsidR="00656510" w14:paraId="0A560B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EC7213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7"/>
                <w:szCs w:val="17"/>
              </w:rPr>
              <w:t>ค้นหา ดูตัวอย่าง ดาวน์โหลดไฟล์ที่เผยแพร่แล้ว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E10B0E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721538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A4C603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4D0B33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B38084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</w:tr>
      <w:tr w:rsidR="00656510" w14:paraId="07EBF0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FFC117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7"/>
                <w:szCs w:val="17"/>
              </w:rPr>
              <w:t>ดูประวัติและสถานะไฟล์ที่ตนเองเคยอัปโหลด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9F46F3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71CFF0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43072D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770CC9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3240C8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</w:tr>
      <w:tr w:rsidR="00656510" w14:paraId="6A231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6CBEEA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7"/>
                <w:szCs w:val="17"/>
              </w:rPr>
              <w:t>อัปโหลดไฟล์ (เข้าภาควิชาและรุ่นของตนเอง รอการอนุมัติ)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E4CD8E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AEA36B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C01537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FAB48D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ED4955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</w:tr>
      <w:tr w:rsidR="00656510" w14:paraId="72290C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8F0C24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7"/>
                <w:szCs w:val="17"/>
              </w:rPr>
              <w:t>คอมเมนต์ ให้คะแนน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D1BC1C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2A61C1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F4EC05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0F83E4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436FE8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</w:tr>
      <w:tr w:rsidR="00656510" w14:paraId="0DFE7C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CA7524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7"/>
                <w:szCs w:val="17"/>
              </w:rPr>
              <w:t>แก้ไขคำอธิบาย ลบ หรือส่งไฟล์เวอร์ชันใหม่ของตนเอง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FCA758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AC9676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150F40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F6D0AF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B09986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</w:tr>
      <w:tr w:rsidR="00656510" w14:paraId="28F67C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F18388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7"/>
                <w:szCs w:val="17"/>
              </w:rPr>
              <w:t>แจ้งปัญหา (Ticket)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4FE1E8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9A5187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36967D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380935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C62141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</w:tr>
      <w:tr w:rsidR="00656510" w14:paraId="4A94FF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1DA0AF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7"/>
                <w:szCs w:val="17"/>
              </w:rPr>
              <w:t>ปักหมุดคอมเมนต์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AA2181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D43A18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C5514E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CD0C14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ภาควิชาของตน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554717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</w:tr>
      <w:tr w:rsidR="00656510" w14:paraId="22ED4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1873D5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7"/>
                <w:szCs w:val="17"/>
              </w:rPr>
              <w:t>ซ่อนคอมเมนต์ที่ไม่เหมาะสม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208DCB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EC6F4D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76AC8B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C64CF4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ภาควิชาของตน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82FB3E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 (ลบได้)</w:t>
            </w:r>
          </w:p>
        </w:tc>
      </w:tr>
      <w:tr w:rsidR="00656510" w14:paraId="03089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0066DA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7"/>
                <w:szCs w:val="17"/>
              </w:rPr>
              <w:t>อนุมัติไฟล์ Lecture/ชีทสรุป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767596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89E4C4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1A2BE9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137B76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ภาควิชาของตน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743456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</w:tr>
      <w:tr w:rsidR="00656510" w14:paraId="0F9D66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DF4DE7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7"/>
                <w:szCs w:val="17"/>
              </w:rPr>
              <w:t>อนุมัติข้อสอบ (รุ่นใหม่กว่ารุ่นจุดตัด)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BCA103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79D7DD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5B2915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43BE68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ส่วนของ Moderator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EC62F7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ส่วนของ Admin</w:t>
            </w:r>
          </w:p>
        </w:tc>
      </w:tr>
      <w:tr w:rsidR="00656510" w14:paraId="20EA61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774AF1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7"/>
                <w:szCs w:val="17"/>
              </w:rPr>
              <w:t>นำเข้าและจัดการข้อสอบรุ่นเก่า (ไม่เกินรุ่นจุดตัด)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82BD38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A1D3A1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408980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E7CE50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E2B298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</w:tr>
      <w:tr w:rsidR="00656510" w14:paraId="19D57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B54915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7"/>
                <w:szCs w:val="17"/>
              </w:rPr>
              <w:t>นำเข้าไฟล์จำนวนมาก (Bulk Import)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C1A343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A12C1D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26283A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23526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1DEB36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</w:tr>
      <w:tr w:rsidR="00656510" w14:paraId="23EE9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A6AEB0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7"/>
                <w:szCs w:val="17"/>
              </w:rPr>
              <w:t>ซ่อนไฟล์ที่มีปัญหา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885F72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C25329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FD0EF5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339648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ภาควิชาของตน (ข้อสอบรุ่นเก่า: ชั่วคราว)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193AB9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</w:tr>
      <w:tr w:rsidR="00656510" w14:paraId="6CFF3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B1E0E2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7"/>
                <w:szCs w:val="17"/>
              </w:rPr>
              <w:t>ลบถาวร คืนสถานะเผยแพร่ และตัดสิน Takedown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0CEA63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8898DA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5CC893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878007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47511B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</w:tr>
      <w:tr w:rsidR="00656510" w14:paraId="5ABE2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7AD0E0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7"/>
                <w:szCs w:val="17"/>
              </w:rPr>
              <w:t>แก้ไขข้อมูลไฟล์และผู้ใช้อื่นได้ทุกรายการ (R-6)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ABD201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A445C9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15E631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2CCC26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A0D2A7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</w:tr>
      <w:tr w:rsidR="00656510" w14:paraId="33D7F8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BC4B89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7"/>
                <w:szCs w:val="17"/>
              </w:rPr>
              <w:t>ระงับผู้ใช้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AAA819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FFC56A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453094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6552AA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ชั่วคราว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2126BE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</w:tr>
      <w:tr w:rsidR="00656510" w14:paraId="238FAB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6435A9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แก้ไขภาควิชาและรุ่นของผู้ใช้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6B9053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8CAAC7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8059FA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08A2CF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ภาควิชาของตน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5ADAFB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</w:tr>
      <w:tr w:rsidR="00656510" w14:paraId="211636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BB9832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7"/>
                <w:szCs w:val="17"/>
              </w:rPr>
              <w:t>จัดการภาควิชา รุ่น รายวิชา รุ่นจุดตัด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CA94A7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58004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FCFFE2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F14031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386F64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</w:tr>
      <w:tr w:rsidR="00656510" w14:paraId="035C31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2771EB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7"/>
                <w:szCs w:val="17"/>
              </w:rPr>
              <w:t>แต่งตั้งหรือถอด Moderator ดู Audit Log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4A2DB8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C8D4AA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938261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FDB08E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–</w:t>
            </w:r>
          </w:p>
        </w:tc>
        <w:tc>
          <w:tcPr>
            <w:tcW w:w="12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6B3850" w14:textId="77777777" w:rsidR="00656510" w:rsidRDefault="00000000">
            <w:pPr>
              <w:spacing w:line="280" w:lineRule="auto"/>
              <w:jc w:val="center"/>
            </w:pPr>
            <w:r>
              <w:rPr>
                <w:sz w:val="17"/>
                <w:szCs w:val="17"/>
              </w:rPr>
              <w:t>✓</w:t>
            </w:r>
          </w:p>
        </w:tc>
      </w:tr>
    </w:tbl>
    <w:p w14:paraId="02DC2175" w14:textId="77777777" w:rsidR="00656510" w:rsidRDefault="00000000">
      <w:pPr>
        <w:pStyle w:val="Heading2"/>
        <w:spacing w:before="220" w:after="100"/>
      </w:pPr>
      <w:r>
        <w:rPr>
          <w:b/>
          <w:bCs/>
          <w:color w:val="2F5496"/>
          <w:sz w:val="24"/>
          <w:szCs w:val="24"/>
        </w:rPr>
        <w:t>3.3 ข้อกำหนดเกี่ยวกับบทบาท</w:t>
      </w:r>
    </w:p>
    <w:p w14:paraId="51FC27BF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R-1</w:t>
      </w:r>
      <w:r>
        <w:rPr>
          <w:b/>
          <w:bCs/>
        </w:rPr>
        <w:tab/>
      </w:r>
      <w:r>
        <w:t>ผู้ใช้หนึ่งบัญชีมีบทบาทหลักหนึ่งบทบาทในแต่ละเวลา</w:t>
      </w:r>
    </w:p>
    <w:p w14:paraId="518DA49A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R-2</w:t>
      </w:r>
      <w:r>
        <w:rPr>
          <w:b/>
          <w:bCs/>
        </w:rPr>
        <w:tab/>
      </w:r>
      <w:r>
        <w:t>การแต่งตั้ง ถอดถอน หรือเปลี่ยนบทบาท ต้องบันทึกใน Audit Log</w:t>
      </w:r>
    </w:p>
    <w:p w14:paraId="41F08D19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R-3</w:t>
      </w:r>
      <w:r>
        <w:rPr>
          <w:b/>
          <w:bCs/>
        </w:rPr>
        <w:tab/>
      </w:r>
      <w:r>
        <w:t>ระบบต้องมี Super Admin อย่างน้อย 2 คนเสมอ และไม่อนุญาตให้ถอดหรือลดสิทธิ์คนสุดท้ายจนเหลือต่ำกว่า 2</w:t>
      </w:r>
    </w:p>
    <w:p w14:paraId="4461DA2A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R-4</w:t>
      </w:r>
      <w:r>
        <w:rPr>
          <w:b/>
          <w:bCs/>
        </w:rPr>
        <w:tab/>
      </w:r>
      <w:r>
        <w:t>ผู้ถูกระงับต้องเห็นเหตุผลและมีช่องทางอุทธรณ์</w:t>
      </w:r>
    </w:p>
    <w:p w14:paraId="78FB4E2D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R-5</w:t>
      </w:r>
      <w:r>
        <w:rPr>
          <w:b/>
          <w:bCs/>
        </w:rPr>
        <w:tab/>
      </w:r>
      <w:r>
        <w:t>ผู้อัปโหลดอนุมัติไฟล์ของตนเองไม่ได้ ไม่ว่าจะมีบทบาทใด ข้อยกเว้นเดียวคือการนำเข้าเป็นชุด (Bulk Import) โดย Super Admin ตาม FR-2.6 ซึ่งเผยแพร่ได้ทันทีและต้องบันทึก Audit Log ทุกครั้ง</w:t>
      </w:r>
    </w:p>
    <w:p w14:paraId="5BF31B24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R-6</w:t>
      </w:r>
      <w:r>
        <w:rPr>
          <w:b/>
          <w:bCs/>
        </w:rPr>
        <w:tab/>
      </w:r>
      <w:r>
        <w:t>Super Admin แก้ไขข้อมูลได้ทุกรายการในระบบ (ผู้ใช้ รุ่น ภาควิชา ไฟล์ คอมเมนต์ และการตั้งค่า) ทุกการแก้ไขต้องระบุเหตุผลและบันทึก Audit Log ยกเว้นการอนุมัติไฟล์ของตนเอง (R-5) การลดจำนวน Super Admin ต่ำกว่า 2 (R-3) และการแก้ไขหรือลบ Audit Log (FR-5.3)</w:t>
      </w:r>
    </w:p>
    <w:p w14:paraId="18652B97" w14:textId="77777777" w:rsidR="00656510" w:rsidRDefault="00000000">
      <w:pPr>
        <w:pStyle w:val="Heading1"/>
        <w:pBdr>
          <w:bottom w:val="single" w:sz="6" w:space="2" w:color="1F3864"/>
        </w:pBdr>
        <w:spacing w:before="320" w:after="140"/>
      </w:pPr>
      <w:r>
        <w:rPr>
          <w:b/>
          <w:bCs/>
          <w:color w:val="1F3864"/>
          <w:sz w:val="30"/>
          <w:szCs w:val="30"/>
        </w:rPr>
        <w:t>4. ข้อกำหนดเชิงฟังก์ชัน (FR)</w:t>
      </w:r>
    </w:p>
    <w:p w14:paraId="7C460ED4" w14:textId="77777777" w:rsidR="00656510" w:rsidRDefault="00000000">
      <w:pPr>
        <w:pStyle w:val="Heading2"/>
        <w:spacing w:before="220" w:after="100"/>
      </w:pPr>
      <w:r>
        <w:rPr>
          <w:b/>
          <w:bCs/>
          <w:color w:val="2F5496"/>
          <w:sz w:val="24"/>
          <w:szCs w:val="24"/>
        </w:rPr>
        <w:t>FR-1 โครงสร้างภาควิชา รุ่น และรายวิชา</w:t>
      </w:r>
    </w:p>
    <w:p w14:paraId="26B3C617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FR-1.1</w:t>
      </w:r>
      <w:r>
        <w:rPr>
          <w:b/>
          <w:bCs/>
        </w:rPr>
        <w:tab/>
        <w:t xml:space="preserve">ภาควิชา: </w:t>
      </w:r>
      <w:r>
        <w:t>ระบบเก็บรหัสย่อภาควิชา (เช่น CN) และชื่อเต็ม Super Admin เพิ่มและแก้ไขได้ รหัสย่อของภาควิชาอื่นยืนยันตาม O-1</w:t>
      </w:r>
    </w:p>
    <w:p w14:paraId="59C3298F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FR-1.2</w:t>
      </w:r>
      <w:r>
        <w:rPr>
          <w:b/>
          <w:bCs/>
        </w:rPr>
        <w:tab/>
        <w:t xml:space="preserve">รุ่น: </w:t>
      </w:r>
      <w:r>
        <w:t>ระบบเก็บภาควิชาและเลขรุ่นเป็นฟิลด์แยกกัน แสดงผลเป็น [รหัสภาค][เลขรุ่น] เช่น CN23 เลขรุ่นมีความหมายภายในภาควิชาเท่านั้น ไม่นำมาเทียบข้ามภาควิชา Super Admin เพิ่มรุ่นใหม่ได้ และระบบสร้างรุ่นให้อัตโนมัติเมื่อมีผู้ลงทะเบียนในรุ่นที่ยังไม่มี (FR-5.1.1 ข้อ 4)</w:t>
      </w:r>
    </w:p>
    <w:p w14:paraId="2F1E3E8C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FR-1.3</w:t>
      </w:r>
      <w:r>
        <w:rPr>
          <w:b/>
          <w:bCs/>
        </w:rPr>
        <w:tab/>
        <w:t xml:space="preserve">รายวิชา: </w:t>
      </w:r>
      <w:r>
        <w:t>รายวิชาเป็นข้อมูลกลางเดียวทั้งระบบ (รหัสวิชาและชื่อ) ทั้งสองคลังอ้างถึงรายการเดียวกัน Super Admin เพิ่มและแก้ไขได้</w:t>
      </w:r>
    </w:p>
    <w:p w14:paraId="36525468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FR-1.4</w:t>
      </w:r>
      <w:r>
        <w:rPr>
          <w:b/>
          <w:bCs/>
        </w:rPr>
        <w:tab/>
        <w:t xml:space="preserve">ประเภทเอกสาร: </w:t>
      </w:r>
      <w:r>
        <w:t>คลัง Lecture/ชีทสรุปมีประเภท สไลด์บรรยาย ชีทสรุปเนื้อหา ชีทสูตรหน้าห้องสอบ และโน้ตแลป คลังข้อสอบมีประเภท ข้อสอบมิดเทอม ข้อสอบไฟนอล และข้อสอบจำลอง</w:t>
      </w:r>
    </w:p>
    <w:p w14:paraId="0F7CE191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FR-1.5</w:t>
      </w:r>
      <w:r>
        <w:rPr>
          <w:b/>
          <w:bCs/>
        </w:rPr>
        <w:tab/>
        <w:t xml:space="preserve">การขยายไปภาควิชาอื่น: </w:t>
      </w:r>
      <w:r>
        <w:t>ระบบเริ่มใช้งานกับภาควิชา CN และต้องรองรับการเพิ่มภาควิชาอื่นได้โดยไม่ต้องเปลี่ยนโครงสร้างข้อมูล แต่ละภาควิชามีกฎจับคู่ปีที่เข้าของนักศึกษากับเลขรุ่น ตั้งค่าโดย Super Admin กฎของ CN คือ เลขรุ่น = ปีที่เข้า (พ.ศ. 2 หลักท้าย) − 44 เช่น ปี 67 ตรงกับ CN23 ภาควิชาที่ยังไม่มีกฎเปิดให้ลงทะเบียนไม่ได้ กฎและรุ่นจุดตัดของภาควิชาอื่นกำหนดตอนขยายระบบ (O-1)</w:t>
      </w:r>
    </w:p>
    <w:p w14:paraId="19EEF826" w14:textId="77777777" w:rsidR="001409FF" w:rsidRDefault="001409FF">
      <w:pPr>
        <w:pStyle w:val="Heading2"/>
        <w:spacing w:before="220" w:after="100"/>
        <w:rPr>
          <w:b/>
          <w:bCs/>
          <w:color w:val="2F5496"/>
          <w:sz w:val="24"/>
          <w:szCs w:val="24"/>
        </w:rPr>
      </w:pPr>
    </w:p>
    <w:p w14:paraId="7DD06113" w14:textId="77777777" w:rsidR="001409FF" w:rsidRDefault="001409FF">
      <w:pPr>
        <w:pStyle w:val="Heading2"/>
        <w:spacing w:before="220" w:after="100"/>
        <w:rPr>
          <w:b/>
          <w:bCs/>
          <w:color w:val="2F5496"/>
          <w:sz w:val="24"/>
          <w:szCs w:val="24"/>
        </w:rPr>
      </w:pPr>
    </w:p>
    <w:p w14:paraId="4889E3D5" w14:textId="77777777" w:rsidR="001409FF" w:rsidRDefault="001409FF">
      <w:pPr>
        <w:pStyle w:val="Heading2"/>
        <w:spacing w:before="220" w:after="100"/>
        <w:rPr>
          <w:b/>
          <w:bCs/>
          <w:color w:val="2F5496"/>
          <w:sz w:val="24"/>
          <w:szCs w:val="24"/>
        </w:rPr>
      </w:pPr>
    </w:p>
    <w:p w14:paraId="3DB31F0B" w14:textId="77777777" w:rsidR="001409FF" w:rsidRDefault="001409FF">
      <w:pPr>
        <w:pStyle w:val="Heading2"/>
        <w:spacing w:before="220" w:after="100"/>
        <w:rPr>
          <w:b/>
          <w:bCs/>
          <w:color w:val="2F5496"/>
          <w:sz w:val="24"/>
          <w:szCs w:val="24"/>
        </w:rPr>
      </w:pPr>
    </w:p>
    <w:p w14:paraId="640E3D3A" w14:textId="77777777" w:rsidR="001409FF" w:rsidRDefault="001409FF">
      <w:pPr>
        <w:pStyle w:val="Heading2"/>
        <w:spacing w:before="220" w:after="100"/>
        <w:rPr>
          <w:b/>
          <w:bCs/>
          <w:color w:val="2F5496"/>
          <w:sz w:val="24"/>
          <w:szCs w:val="24"/>
        </w:rPr>
      </w:pPr>
    </w:p>
    <w:p w14:paraId="44E62B9A" w14:textId="1BBAB068" w:rsidR="00656510" w:rsidRDefault="00000000">
      <w:pPr>
        <w:pStyle w:val="Heading2"/>
        <w:spacing w:before="220" w:after="100"/>
      </w:pPr>
      <w:r>
        <w:rPr>
          <w:b/>
          <w:bCs/>
          <w:color w:val="2F5496"/>
          <w:sz w:val="24"/>
          <w:szCs w:val="24"/>
        </w:rPr>
        <w:lastRenderedPageBreak/>
        <w:t>FR-2 การอัปโหลดและการจัดการเอกสาร</w:t>
      </w:r>
    </w:p>
    <w:p w14:paraId="4D238810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FR-2.1</w:t>
      </w:r>
      <w:r>
        <w:rPr>
          <w:b/>
          <w:bCs/>
        </w:rPr>
        <w:tab/>
        <w:t xml:space="preserve">สิทธิ์การอัปโหลดตามภาควิชาและรุ่น: </w:t>
      </w:r>
    </w:p>
    <w:p w14:paraId="6727B4D6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1)</w:t>
      </w:r>
      <w:r>
        <w:tab/>
        <w:t>Student และ Moderator อัปโหลดได้เฉพาะเข้าสู่ภาควิชาและรุ่นของตนเองเท่านั้น ระบบไม่แสดงตัวเลือกภาควิชาหรือรุ่นอื่น และตรวจซ้ำที่ฝั่งเซิร์ฟเวอร์ โดยปฏิเสธคำขอที่ระบุภาควิชาหรือรุ่นนอกเหนือจากของตน</w:t>
      </w:r>
    </w:p>
    <w:p w14:paraId="79516C93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2)</w:t>
      </w:r>
      <w:r>
        <w:tab/>
        <w:t>กรณี Lecture/ชีทสรุป ไฟล์ถูกจัดเข้าภายใต้รุ่นของผู้อัปโหลดโดยอัตโนมัติ (เช่น นักศึกษา CN25 อัปโหลดได้เฉพาะเข้า CN25 ไม่สามารถอัปโหลดเข้า CN22 ได้)</w:t>
      </w:r>
    </w:p>
    <w:p w14:paraId="43BF46C0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3)</w:t>
      </w:r>
      <w:r>
        <w:tab/>
        <w:t>กรณีข้อสอบ exam_batch ต้องเป็นรุ่นของผู้อัปโหลดเอง</w:t>
      </w:r>
    </w:p>
    <w:p w14:paraId="1C0A1DA0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4)</w:t>
      </w:r>
      <w:r>
        <w:tab/>
        <w:t>Super Admin ไม่ถูกจำกัดตามข้อ 1 ถึง 3 เพราะดูแลทั้งคณะ (รวมถึงการนำเข้าข้อสอบรุ่นเก่า) ไฟล์ที่ Super Admin อัปโหลดทีละไฟล์ต้องได้รับการอนุมัติจาก Super Admin อีกคนตาม R-5</w:t>
      </w:r>
    </w:p>
    <w:p w14:paraId="4B1F4FDA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5)</w:t>
      </w:r>
      <w:r>
        <w:tab/>
        <w:t>ผู้อัปโหลดระบุรายวิชา ประเภทไฟล์ และ Metadata บังคับตามประเภท</w:t>
      </w:r>
    </w:p>
    <w:p w14:paraId="0B47380A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FR-2.2</w:t>
      </w:r>
      <w:r>
        <w:rPr>
          <w:b/>
          <w:bCs/>
        </w:rPr>
        <w:tab/>
        <w:t xml:space="preserve">จัดการไฟล์ของตนเอง (Student): </w:t>
      </w:r>
      <w:r>
        <w:t>แก้ไขคำอธิบาย ลบไฟล์ หรือส่งไฟล์เวอร์ชันใหม่ได้ เวอร์ชันใหม่เข้าสถานะรอตรวจสอบอีกครั้ง ข้อสอบที่เผยแพร่แล้วเป็นไปตาม FR-2.4 ข้อ 6</w:t>
      </w:r>
    </w:p>
    <w:p w14:paraId="463D82F1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FR-2.3</w:t>
      </w:r>
      <w:r>
        <w:rPr>
          <w:b/>
          <w:bCs/>
        </w:rPr>
        <w:tab/>
        <w:t xml:space="preserve">ข้อตกลงลิขสิทธิ์: </w:t>
      </w:r>
      <w:r>
        <w:t>ก่อนยืนยันอัปโหลดต้องกดยอมรับว่าเอกสารไม่ใช่ข้อสอบที่อาจารย์ผู้สอนห้ามเผยแพร่ และไม่ใช่หนังสือสแกนที่ละเมิดลิขสิทธิ์</w:t>
      </w:r>
    </w:p>
    <w:p w14:paraId="40D530F1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FR-2.4</w:t>
      </w:r>
      <w:r>
        <w:rPr>
          <w:b/>
          <w:bCs/>
        </w:rPr>
        <w:tab/>
        <w:t xml:space="preserve">การจัดการคลังข้อสอบเก่า: </w:t>
      </w:r>
    </w:p>
    <w:p w14:paraId="4DC35BC7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1)</w:t>
      </w:r>
      <w:r>
        <w:tab/>
        <w:t>ข้อสอบทุกไฟล์ระบุ exam_batch (รหัสรุ่นของผู้สอบ) เป็น Metadata บังคับ นอกเหนือจากรหัสวิชา ปี พ.ศ. ภาคเรียน ช่วงสอบ และมี/ไม่มีเฉลย</w:t>
      </w:r>
    </w:p>
    <w:p w14:paraId="5AA4AD0B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2)</w:t>
      </w:r>
      <w:r>
        <w:tab/>
        <w:t>Super Admin กำหนดรุ่นจุดตัด (Cutoff Batch) แยกตามภาควิชาในหน้าตั้งค่า ค่าเริ่มต้นของภาควิชา CN คือรุ่น 23 (ผู้เข้าศึกษาปี 67) ภาควิชาที่เพิ่มภายหลังต้องมีการกำหนดรุ่นจุดตัดก่อนเปิดรับข้อสอบ</w:t>
      </w:r>
    </w:p>
    <w:p w14:paraId="7A8F7155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3)</w:t>
      </w:r>
      <w:r>
        <w:tab/>
        <w:t>ข้อสอบของรุ่นไม่เกินรุ่นจุดตัดของภาควิชานั้น: การนำเข้า แก้ไข ลบ และอนุมัติเป็นสิทธิ์ของ Super Admin เท่านั้น (การซ่อนชั่วคราวดูข้อ 7) ข้อสอบที่ Super Admin นำเข้าเองผ่าน Bulk Import เผยแพร่ได้ทันที แต่ต้องบันทึก Audit Log ทุกครั้ง</w:t>
      </w:r>
    </w:p>
    <w:p w14:paraId="6BFBD11F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4)</w:t>
      </w:r>
      <w:r>
        <w:tab/>
        <w:t>ข้อสอบของรุ่นที่ใหม่กว่ารุ่นจุดตัด: นักศึกษาอัปโหลดตามขั้นตอนปกติ และต้องได้รับการอนุมัติจากทั้ง Moderator ประจำภาควิชาของ exam_batch และ Super Admin</w:t>
      </w:r>
    </w:p>
    <w:p w14:paraId="36928D38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5)</w:t>
      </w:r>
      <w:r>
        <w:tab/>
        <w:t>ถ้านักศึกษาอัปโหลดข้อสอบของรุ่นไม่เกินรุ่นจุดตัด ให้ Super Admin คนอื่นที่ไม่ใช่ผู้อัปโหลดตัดสินคนเดียว (ไม่ผ่าน Moderator)</w:t>
      </w:r>
    </w:p>
    <w:p w14:paraId="2F407A08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6)</w:t>
      </w:r>
      <w:r>
        <w:tab/>
        <w:t>Student แก้ไขหรือลบข้อสอบที่เผยแพร่แล้วเองไม่ได้ แต่แจ้งปัญหาได้ (Alumni ไม่มีสิทธิ์อัปโหลดในเวอร์ชันนี้)</w:t>
      </w:r>
    </w:p>
    <w:p w14:paraId="579652D5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7)</w:t>
      </w:r>
      <w:r>
        <w:tab/>
        <w:t>Moderator ของภาควิชานั้นซ่อนข้อสอบรุ่นเก่าที่มีปัญหาได้ชั่วคราวโดยต้องระบุเหตุผล ส่วนการลบถาวรและการคืนสถานะเผยแพร่เป็นสิทธิ์ของ Super Admin เท่านั้น</w:t>
      </w:r>
    </w:p>
    <w:p w14:paraId="3CF48B9F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FR-2.5</w:t>
      </w:r>
      <w:r>
        <w:rPr>
          <w:b/>
          <w:bCs/>
        </w:rPr>
        <w:tab/>
        <w:t xml:space="preserve">สถานะไฟล์และการอนุมัติ: </w:t>
      </w:r>
    </w:p>
    <w:p w14:paraId="0C9D2F3A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1)</w:t>
      </w:r>
      <w:r>
        <w:tab/>
        <w:t>ไฟล์ทุกไฟล์เริ่มที่สถานะ รอตรวจสอบ และไม่แสดงในคลังจนกว่าจะอนุมัติครบ ผู้อัปโหลดเห็นไฟล์ของตนเองและสถานะ</w:t>
      </w:r>
    </w:p>
    <w:p w14:paraId="05297D18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2)</w:t>
      </w:r>
      <w:r>
        <w:tab/>
        <w:t>สถานะ: รอตรวจสอบ → เผยแพร่ หรือ ถูกปฏิเสธ (ต้องระบุเหตุผล) และไฟล์ที่เผยแพร่แล้วซ่อนได้ (FR-5.2)</w:t>
      </w:r>
    </w:p>
    <w:p w14:paraId="23B0BDF7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3)</w:t>
      </w:r>
      <w:r>
        <w:tab/>
        <w:t>ไฟล์ Lecture/ชีทสรุป: อนุมัติโดยอย่างน้อย 1 คน คือ Moderator ประจำภาควิชาของไฟล์ หรือ Super Admin</w:t>
      </w:r>
    </w:p>
    <w:p w14:paraId="4E7461B4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4)</w:t>
      </w:r>
      <w:r>
        <w:tab/>
        <w:t>ไฟล์ข้อสอบ: อนุมัติโดยทั้ง Moderator และ Super Admin อย่างน้อยฝ่ายละ 1 คน (ยกเว้นตาม FR-2.4 ข้อ 3 และ 5)</w:t>
      </w:r>
    </w:p>
    <w:p w14:paraId="61D52056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5)</w:t>
      </w:r>
      <w:r>
        <w:tab/>
        <w:t>ผู้อัปโหลดอนุมัติไฟล์ของตนเองไม่ได้ (R-5) ถ้าถูกปฏิเสธ เห็นเหตุผลและอัปโหลดแก้ไขใหม่ได้</w:t>
      </w:r>
    </w:p>
    <w:p w14:paraId="48467D4D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lastRenderedPageBreak/>
        <w:t>FR-2.6</w:t>
      </w:r>
      <w:r>
        <w:rPr>
          <w:b/>
          <w:bCs/>
        </w:rPr>
        <w:tab/>
        <w:t xml:space="preserve">นำเข้าไฟล์จำนวนมาก (Bulk Import): </w:t>
      </w:r>
      <w:r>
        <w:t>ทำโดย Super Admin เท่านั้น ผ่านสคริปต์หรือหน้าแอดมิน โดยใช้ไฟล์ CSV ระบุ Metadata ต่อไฟล์ (เพราะชื่อไฟล์เดิมไม่เป็นระบบ) มีโหมดทดลองรัน (dry run) แสดงข้อผิดพลาดก่อนนำเข้าจริง เผยแพร่ได้ทันทีและบันทึก Audit Log เป็นข้อยกเว้นของ R-5</w:t>
      </w:r>
    </w:p>
    <w:p w14:paraId="5341C8B1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FR-2.7</w:t>
      </w:r>
      <w:r>
        <w:rPr>
          <w:b/>
          <w:bCs/>
        </w:rPr>
        <w:tab/>
        <w:t xml:space="preserve">ชนิดและขนาดไฟล์: </w:t>
      </w:r>
      <w:r>
        <w:t>รับเฉพาะ PDF ขนาดไม่เกิน 50 MB (ปรับได้) ปฏิเสธไฟล์เข้ารหัสหรือมีสคริปต์ฝัง และตรวจไฟล์ซ้ำกับที่มีอยู่แล้ว (การสแกนไวรัสดู NFR-2)</w:t>
      </w:r>
    </w:p>
    <w:p w14:paraId="1DBD005A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FR-2.8</w:t>
      </w:r>
      <w:r>
        <w:rPr>
          <w:b/>
          <w:bCs/>
        </w:rPr>
        <w:tab/>
        <w:t xml:space="preserve">แท็ก: </w:t>
      </w:r>
      <w:r>
        <w:t>ผู้อัปโหลดใส่แท็กให้ไฟล์ได้ (ไม่บังคับ) และแท็กใช้เป็นคำค้นหาได้ (FR-3.1)</w:t>
      </w:r>
    </w:p>
    <w:p w14:paraId="76C32C32" w14:textId="77777777" w:rsidR="00656510" w:rsidRDefault="00000000">
      <w:pPr>
        <w:pStyle w:val="Heading2"/>
        <w:spacing w:before="220" w:after="100"/>
      </w:pPr>
      <w:r>
        <w:rPr>
          <w:b/>
          <w:bCs/>
          <w:color w:val="2F5496"/>
          <w:sz w:val="24"/>
          <w:szCs w:val="24"/>
        </w:rPr>
        <w:t>FR-3 การค้นหาและการเข้าถึงไฟล์</w:t>
      </w:r>
    </w:p>
    <w:p w14:paraId="38838083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FR-3.1</w:t>
      </w:r>
      <w:r>
        <w:rPr>
          <w:b/>
          <w:bCs/>
        </w:rPr>
        <w:tab/>
        <w:t xml:space="preserve">ค้นหาแบบรวม: </w:t>
      </w:r>
      <w:r>
        <w:t>ค้นด้วยรหัสวิชา ชื่อวิชา หรือแท็ก ผลลัพธ์ของวิชาหนึ่งรวมไฟล์จากทั้งสองคลังและทุกรุ่นในหน้าเดียว แยกกลุ่มตามคลัง</w:t>
      </w:r>
    </w:p>
    <w:p w14:paraId="27E5EF4B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FR-3.2</w:t>
      </w:r>
      <w:r>
        <w:rPr>
          <w:b/>
          <w:bCs/>
        </w:rPr>
        <w:tab/>
        <w:t xml:space="preserve">ตัวกรอง: </w:t>
      </w:r>
      <w:r>
        <w:t>ภาควิชา รุ่น ประเภทเอกสาร ปีการศึกษา ช่วงสอบ และมี/ไม่มีเฉลย</w:t>
      </w:r>
    </w:p>
    <w:p w14:paraId="3B19D196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FR-3.3</w:t>
      </w:r>
      <w:r>
        <w:rPr>
          <w:b/>
          <w:bCs/>
        </w:rPr>
        <w:tab/>
        <w:t xml:space="preserve">ดูตัวอย่างและดาวน์โหลด: </w:t>
      </w:r>
      <w:r>
        <w:t>แสดงตัวอย่าง PDF บนหน้าเว็บ เก็บสถิติจำนวนการดาวน์โหลด และเรียงผลตามคะแนนได้ ผลค้นหาแสดงเฉพาะไฟล์ที่เผยแพร่แล้ว</w:t>
      </w:r>
    </w:p>
    <w:p w14:paraId="688A29F4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FR-3.4</w:t>
      </w:r>
      <w:r>
        <w:rPr>
          <w:b/>
          <w:bCs/>
        </w:rPr>
        <w:tab/>
      </w:r>
      <w:r>
        <w:t>ผู้เยี่ยมชมค้นหาหรือดูรายการไฟล์ไม่ได้</w:t>
      </w:r>
    </w:p>
    <w:p w14:paraId="177853E7" w14:textId="77777777" w:rsidR="00656510" w:rsidRDefault="00000000">
      <w:pPr>
        <w:pStyle w:val="Heading2"/>
        <w:spacing w:before="220" w:after="100"/>
      </w:pPr>
      <w:r>
        <w:rPr>
          <w:b/>
          <w:bCs/>
          <w:color w:val="2F5496"/>
          <w:sz w:val="24"/>
          <w:szCs w:val="24"/>
        </w:rPr>
        <w:t>FR-4 ปฏิสัมพันธ์และชุมชน</w:t>
      </w:r>
    </w:p>
    <w:p w14:paraId="7E378BB9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FR-4.1</w:t>
      </w:r>
      <w:r>
        <w:rPr>
          <w:b/>
          <w:bCs/>
        </w:rPr>
        <w:tab/>
        <w:t xml:space="preserve">คอมเมนต์: </w:t>
      </w:r>
      <w:r>
        <w:t>มีกล่องคอมเมนต์ใต้ไฟล์แต่ละชุด เพื่อถามตอบและแจ้งจุดผิดในชีทหรือเฉลย Moderator ปักหมุดข้อความที่ถูกต้องไว้บนสุดได้ ผู้ใช้แสดงเป็นชื่อเล่น ไม่แสดงอีเมล</w:t>
      </w:r>
    </w:p>
    <w:p w14:paraId="33F82B00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FR-4.2</w:t>
      </w:r>
      <w:r>
        <w:rPr>
          <w:b/>
          <w:bCs/>
        </w:rPr>
        <w:tab/>
        <w:t xml:space="preserve">ให้คะแนน: </w:t>
      </w:r>
      <w:r>
        <w:t>ให้คะแนน 1 ถึง 5 ดาว (ไฟล์ละหนึ่งครั้งต่อผู้ใช้) พร้อมรีวิวสั้น เพื่อดันชีทคุณภาพสูงขึ้นก่อน</w:t>
      </w:r>
    </w:p>
    <w:p w14:paraId="52965CF7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FR-4.3</w:t>
      </w:r>
      <w:r>
        <w:rPr>
          <w:b/>
          <w:bCs/>
        </w:rPr>
        <w:tab/>
        <w:t xml:space="preserve">จัดการคอมเมนต์ที่ไม่เหมาะสม: </w:t>
      </w:r>
      <w:r>
        <w:t>Moderator ซ่อนคอมเมนต์ในภาควิชาของตน และ Super Admin ซ่อนหรือลบได้ทุกคอมเมนต์ โดยต้องระบุเหตุผลและบันทึก Audit Log</w:t>
      </w:r>
    </w:p>
    <w:p w14:paraId="6D7951E2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FR-4.4</w:t>
      </w:r>
      <w:r>
        <w:rPr>
          <w:b/>
          <w:bCs/>
        </w:rPr>
        <w:tab/>
        <w:t xml:space="preserve">สิทธิ์ศิษย์เก่า (เวอร์ชันนี้): </w:t>
      </w:r>
      <w:r>
        <w:t>ค้นหา ดูตัวอย่าง ดาวน์โหลดไฟล์ที่เผยแพร่แล้ว และดูประวัติไฟล์ที่ตนเองเคยอัปโหลดได้ สิทธิ์อื่นของศิษย์เก่าออกแบบเพิ่มภายหลัง (O-3)</w:t>
      </w:r>
    </w:p>
    <w:p w14:paraId="6247495B" w14:textId="77777777" w:rsidR="00656510" w:rsidRDefault="00000000">
      <w:pPr>
        <w:pStyle w:val="Heading2"/>
        <w:spacing w:before="220" w:after="100"/>
      </w:pPr>
      <w:r>
        <w:rPr>
          <w:b/>
          <w:bCs/>
          <w:color w:val="2F5496"/>
          <w:sz w:val="24"/>
          <w:szCs w:val="24"/>
        </w:rPr>
        <w:t>FR-5 การยืนยันตัวตน การตรวจสอบ และความปลอดภัย</w:t>
      </w:r>
    </w:p>
    <w:p w14:paraId="63D60471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FR-5.1</w:t>
      </w:r>
      <w:r>
        <w:rPr>
          <w:b/>
          <w:bCs/>
        </w:rPr>
        <w:tab/>
        <w:t xml:space="preserve">ลงทะเบียนและเข้าสู่ระบบ: </w:t>
      </w:r>
      <w:r>
        <w:t>ลงทะเบียนได้เฉพาะอีเมลโดเมน @student.tu.ac.th ซึ่งออกให้เฉพาะนักศึกษาคณะวิศวกรรมศาสตร์ และต้องยืนยันความเป็นเจ้าของอีเมลด้วย OTP หรือลิงก์ก่อนเปิดใช้งานบัญชี ศิษย์เก่าที่เชื่อมอีเมลส่วนตัวไว้แล้วเข้าสู่ระบบด้วยอีเมลส่วนตัวนั้นได้ (FR-5.1.2)</w:t>
      </w:r>
    </w:p>
    <w:p w14:paraId="247561D5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FR-5.1.1</w:t>
      </w:r>
      <w:r>
        <w:rPr>
          <w:b/>
          <w:bCs/>
        </w:rPr>
        <w:tab/>
        <w:t xml:space="preserve">ข้อมูลสังกัดจากอีเมล: </w:t>
      </w:r>
    </w:p>
    <w:p w14:paraId="4636E8BE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1)</w:t>
      </w:r>
      <w:r>
        <w:tab/>
        <w:t>อีเมลต้องอยู่ในรูป {รหัสนักศึกษา 10 หลัก}@student.tu.ac.th ถ้าส่วนหน้าไม่ใช่ตัวเลข 10 หลัก ปฏิเสธการลงทะเบียน</w:t>
      </w:r>
    </w:p>
    <w:p w14:paraId="438B9BFD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2)</w:t>
      </w:r>
      <w:r>
        <w:tab/>
        <w:t>ระบบอ่านเฉพาะ 4 หลักแรก: ปีการศึกษาที่เข้า (หลัก 1-2) และรหัสคณะ (หลัก 3-4)</w:t>
      </w:r>
    </w:p>
    <w:p w14:paraId="5DEC0004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3)</w:t>
      </w:r>
      <w:r>
        <w:tab/>
        <w:t>รหัสคณะต้องเป็น 10 (วิศวกรรมศาสตร์) มิฉะนั้นไม่เปิดใช้งานบัญชี</w:t>
      </w:r>
    </w:p>
    <w:p w14:paraId="41C981C1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4)</w:t>
      </w:r>
      <w:r>
        <w:tab/>
        <w:t>ผู้ใช้เลือกภาควิชาของตนเองตอนลงทะเบียน ส่วนรุ่นระบบกำหนดให้อัตโนมัติจากปีที่เข้าตามกฎของภาควิชานั้น (FR-1.5) ถ้ารุ่นที่คำนวณได้ยังไม่มีในระบบ ให้สร้างรุ่นนั้นอัตโนมัติและบันทึก Audit Log ผู้ใช้เปลี่ยนภาควิชาและรุ่นเองไม่ได้ ต้องให้ Moderator ของภาควิชานั้นหรือ Super Admin แก้ให้ พร้อมบันทึก Audit Log</w:t>
      </w:r>
    </w:p>
    <w:p w14:paraId="6A839CF5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5)</w:t>
      </w:r>
      <w:r>
        <w:tab/>
        <w:t>ระบบเก็บปีที่เข้า ภาควิชา และรุ่น ไม่เก็บรหัสคณะ อีเมลมหาวิทยาลัยซึ่งมีรหัสนักศึกษาเต็มเก็บเป็นข้อมูลสำหรับล็อกอินเท่านั้น ห้ามแสดงต่อผู้ใช้อื่น และไม่นำไปอ่านค่าอื่นนอกจาก 4 หลักแรก</w:t>
      </w:r>
    </w:p>
    <w:p w14:paraId="562946A8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6)</w:t>
      </w:r>
      <w:r>
        <w:tab/>
        <w:t>ปีที่เข้าใช้คำนวณรุ่นตามกฎใน FR-1.5 กรณีรุ่นที่คำนวณได้ไม่ตรงความจริง (เช่น เรียนเลื่อนรุ่น) Moderator หรือ Super Admin แก้ไขรุ่นให้ผู้ใช้ได้</w:t>
      </w:r>
    </w:p>
    <w:p w14:paraId="08888B34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lastRenderedPageBreak/>
        <w:t>7)</w:t>
      </w:r>
      <w:r>
        <w:tab/>
        <w:t>ภาควิชาและรุ่นที่เลือกไว้คงเดิมเมื่อเปลี่ยนเป็น Alumni</w:t>
      </w:r>
    </w:p>
    <w:p w14:paraId="7950FA24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FR-5.1.2</w:t>
      </w:r>
      <w:r>
        <w:rPr>
          <w:b/>
          <w:bCs/>
        </w:rPr>
        <w:tab/>
        <w:t xml:space="preserve">เชื่อมอีเมลส่วนตัว (ศิษย์เก่า): </w:t>
      </w:r>
      <w:r>
        <w:t>ผู้ใช้เพิ่มอีเมลส่วนตัวได้ ต้องทำตอนที่อีเมลมหาวิทยาลัยยังใช้งานได้ และยืนยันด้วย OTP หรือลิงก์ อีเมลส่วนตัวหนึ่งอีเมลผูกได้กับหนึ่งบัญชี เมื่ออีเมลมหาวิทยาลัยถูกปิด บัญชี ไฟล์ และกิจกรรมทั้งหมดยังคงอยู่และเข้าสู่ระบบด้วยอีเมลส่วนตัวได้ ควรมีการแจ้งเตือนนักศึกษาปีสุดท้ายให้เชื่อมอีเมลก่อนจบ</w:t>
      </w:r>
    </w:p>
    <w:p w14:paraId="32993662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FR-5.2</w:t>
      </w:r>
      <w:r>
        <w:rPr>
          <w:b/>
          <w:bCs/>
        </w:rPr>
        <w:tab/>
        <w:t xml:space="preserve">รายงานปัญหาและการซ่อนเนื้อหา: </w:t>
      </w:r>
      <w:r>
        <w:t>ผู้ใช้ส่ง Ticket จากหน้าไฟล์ได้ Moderator ซ่อนไฟล์ในภาควิชาของตน และ Super Admin ซ่อนหรือลบได้ทุกไฟล์ โดยต้องระบุเหตุผลทุกครั้ง</w:t>
      </w:r>
    </w:p>
    <w:p w14:paraId="3AC81875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FR-5.3</w:t>
      </w:r>
      <w:r>
        <w:rPr>
          <w:b/>
          <w:bCs/>
        </w:rPr>
        <w:tab/>
        <w:t xml:space="preserve">Audit Log: </w:t>
      </w:r>
      <w:r>
        <w:t>บันทึกว่าใคร ทำอะไร กับอะไร เมื่อไร เพราะเหตุใด สำหรับการอนุมัติ ปฏิเสธ ซ่อน ลบ (ทั้งไฟล์และคอมเมนต์) การนำเข้าและเผยแพร่โดยตรงของ Super Admin การเปลี่ยนบทบาท ภาควิชา และรุ่นของผู้ใช้ การเปลี่ยนรุ่นจุดตัด และการดำเนินการใน Takedown บันทึกที่เขียนแล้วแก้ไขหรือลบไม่ได้</w:t>
      </w:r>
    </w:p>
    <w:p w14:paraId="295F0597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FR-5.4</w:t>
      </w:r>
      <w:r>
        <w:rPr>
          <w:b/>
          <w:bCs/>
        </w:rPr>
        <w:tab/>
        <w:t xml:space="preserve">ขั้นตอนแจ้งลบเนื้อหา (Takedown): </w:t>
      </w:r>
    </w:p>
    <w:p w14:paraId="3D663777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1)</w:t>
      </w:r>
      <w:r>
        <w:tab/>
        <w:t>Ticket: ผู้ใช้แจ้งจากหน้าไฟล์ (ประเภท: ละเมิดลิขสิทธิ์, ข้อสอบที่ห้ามเผยแพร่, เนื้อหาผิด, อื่นๆ) และมีแบบฟอร์มสาธารณะให้เจ้าของลิขสิทธิ์หรืออาจารย์ที่ไม่มีบัญชีแจ้งได้ โดยกรอกชื่อ ช่องทางติดต่อ และไฟล์ที่เกี่ยวข้อง</w:t>
      </w:r>
    </w:p>
    <w:p w14:paraId="156AA042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2)</w:t>
      </w:r>
      <w:r>
        <w:tab/>
        <w:t>Admin Alert: ทุก Ticket แจ้งเตือน Super Admin ทันที ถ้าเป็นประเภทลิขสิทธิ์หรือข้อสอบ ระบบซ่อนไฟล์ชั่วคราวอัตโนมัติระหว่างรอตรวจ</w:t>
      </w:r>
    </w:p>
    <w:p w14:paraId="3692B727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3)</w:t>
      </w:r>
      <w:r>
        <w:tab/>
        <w:t>Recheck: Super Admin ที่ไม่ใช่ผู้อนุมัติไฟล์นั้นตรวจสอบ และแจ้งผู้อัปโหลดเพื่อชี้แจงได้ ภายในกรอบเวลาที่ตั้งค่าได้ (ข้อเสนอเริ่มต้น 72 ชั่วโมง)</w:t>
      </w:r>
    </w:p>
    <w:p w14:paraId="35892F55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4)</w:t>
      </w:r>
      <w:r>
        <w:tab/>
        <w:t>Decision: ลบถาวร, คืนสถานะเผยแพร่, หรือให้แก้ไขแล้วส่งใหม่ พร้อมเหตุผล และแจ้งผลต่อผู้แจ้งและผู้อัปโหลด</w:t>
      </w:r>
    </w:p>
    <w:p w14:paraId="6AE99363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5)</w:t>
      </w:r>
      <w:r>
        <w:tab/>
        <w:t>ไฟล์ที่ถูกลบย้ายไปพื้นที่กักเก็บ (ไม่ลบจริงทันที) และเก็บค่าแฮชเพื่อบล็อกการอัปโหลดซ้ำ ผู้อัปโหลดที่ถูกลบซ้ำถูกเตือนหรือระงับสิทธิ์อัปโหลดได้</w:t>
      </w:r>
    </w:p>
    <w:p w14:paraId="1DC8300F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FR-5.5</w:t>
      </w:r>
      <w:r>
        <w:rPr>
          <w:b/>
          <w:bCs/>
        </w:rPr>
        <w:tab/>
        <w:t xml:space="preserve">ระงับผู้ใช้: </w:t>
      </w:r>
      <w:r>
        <w:t>Moderator ระงับชั่วคราว Super Admin ระงับถาวรได้ ผู้ถูกระงับเห็นเหตุผลและอุทธรณ์ได้ (R-4)</w:t>
      </w:r>
    </w:p>
    <w:p w14:paraId="23E862ED" w14:textId="77777777" w:rsidR="00656510" w:rsidRDefault="00000000">
      <w:pPr>
        <w:pStyle w:val="Heading1"/>
        <w:pBdr>
          <w:bottom w:val="single" w:sz="6" w:space="2" w:color="1F3864"/>
        </w:pBdr>
        <w:spacing w:before="320" w:after="140"/>
      </w:pPr>
      <w:r>
        <w:rPr>
          <w:b/>
          <w:bCs/>
          <w:color w:val="1F3864"/>
          <w:sz w:val="30"/>
          <w:szCs w:val="30"/>
        </w:rPr>
        <w:t>5. ข้อกำหนดเชิงคุณภาพ (NFR)</w:t>
      </w:r>
    </w:p>
    <w:p w14:paraId="2527EFC5" w14:textId="77777777" w:rsidR="00656510" w:rsidRDefault="00000000">
      <w:pPr>
        <w:spacing w:after="100" w:line="300" w:lineRule="auto"/>
      </w:pPr>
      <w:r>
        <w:rPr>
          <w:color w:val="595959"/>
        </w:rPr>
        <w:t>จัดตามกรอบ FURPS+ ค่าที่ระบุว่า "ข้อเสนอ" ปรับได้เมื่อทีมตกลงกัน การเลือกวิธี implement (โครงสร้างโฟลเดอร์ Index ฯลฯ) ไปอยู่ในเอกสารออกแบบ</w:t>
      </w:r>
    </w:p>
    <w:p w14:paraId="082631F6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NFR-1</w:t>
      </w:r>
      <w:r>
        <w:rPr>
          <w:b/>
          <w:bCs/>
        </w:rPr>
        <w:tab/>
        <w:t xml:space="preserve">ประสิทธิภาพ (Performance): </w:t>
      </w:r>
    </w:p>
    <w:p w14:paraId="3C57523B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1)</w:t>
      </w:r>
      <w:r>
        <w:tab/>
        <w:t>หน้าค้นหาและรายการไฟล์ตอบสนองไม่เกิน 2 วินาที ที่เปอร์เซ็นไทล์ 95 ในสภาวะปกติ</w:t>
      </w:r>
    </w:p>
    <w:p w14:paraId="7CFA6D2F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2)</w:t>
      </w:r>
      <w:r>
        <w:tab/>
        <w:t>เปิดดูตัวอย่างไฟล์ (หน้าแรกของ PDF) ไม่เกิน 3 วินาที ที่เปอร์เซ็นไทล์ 95 สำหรับไฟล์ขนาดไม่เกินที่กำหนดใน FR-2.7</w:t>
      </w:r>
    </w:p>
    <w:p w14:paraId="2E3B966B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3)</w:t>
      </w:r>
      <w:r>
        <w:tab/>
        <w:t>รองรับผู้ใช้พร้อมกันอย่างน้อย 100 คนโดยยังเป็นไปตามข้อ 1 และ 2 (ข้อเสนอ)</w:t>
      </w:r>
    </w:p>
    <w:p w14:paraId="3F06418A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NFR-2</w:t>
      </w:r>
      <w:r>
        <w:rPr>
          <w:b/>
          <w:bCs/>
        </w:rPr>
        <w:tab/>
        <w:t xml:space="preserve">ความปลอดภัย (Security): </w:t>
      </w:r>
    </w:p>
    <w:p w14:paraId="6E0D2D96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1)</w:t>
      </w:r>
      <w:r>
        <w:tab/>
        <w:t>ลิงก์ดาวน์โหลดและพรีวิวต้องผ่านการตรวจสิทธิ์เซสชันทุกครั้ง ไม่มี Direct URL ที่เข้าถึงได้จากภายนอก</w:t>
      </w:r>
    </w:p>
    <w:p w14:paraId="0A9AC743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2)</w:t>
      </w:r>
      <w:r>
        <w:tab/>
        <w:t>ป้องกันช่องโหว่ตามมาตรฐาน OWASP เช่น SQL Injection, XSS และ CSRF</w:t>
      </w:r>
    </w:p>
    <w:p w14:paraId="6EDAFAE0" w14:textId="77777777" w:rsidR="00656510" w:rsidRDefault="00000000">
      <w:pPr>
        <w:tabs>
          <w:tab w:val="left" w:pos="1500"/>
        </w:tabs>
        <w:spacing w:after="60" w:line="300" w:lineRule="auto"/>
        <w:ind w:left="1500" w:hanging="500"/>
      </w:pPr>
      <w:r>
        <w:t>3)</w:t>
      </w:r>
      <w:r>
        <w:tab/>
        <w:t>ไฟล์อัปโหลดต้องผ่านการสแกนไวรัสและตรวจชนิดจริงของไฟล์ ก่อนเข้าคลัง</w:t>
      </w:r>
    </w:p>
    <w:p w14:paraId="61D763A7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NFR-3</w:t>
      </w:r>
      <w:r>
        <w:rPr>
          <w:b/>
          <w:bCs/>
        </w:rPr>
        <w:tab/>
        <w:t xml:space="preserve">ข้อมูลส่วนบุคคล (PDPA): </w:t>
      </w:r>
      <w:r>
        <w:t>แจ้งความเป็นส่วนตัวและขอความยินยอมตอนลงทะเบียน เก็บข้อมูลเท่าที่จำเป็น ไม่แสดงอีเมลต่อผู้ใช้อื่น ผู้ใช้ขอลบบัญชีได้และดำเนินการภายใน 30 วัน (ข้อเสนอ) และกำหนดระยะเก็บข้อมูลบันทึกต่างๆ (ดู O-5)</w:t>
      </w:r>
    </w:p>
    <w:p w14:paraId="1F16D64F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NFR-4</w:t>
      </w:r>
      <w:r>
        <w:rPr>
          <w:b/>
          <w:bCs/>
        </w:rPr>
        <w:tab/>
        <w:t xml:space="preserve">ความสมบูรณ์ของข้อมูล (Integrity): </w:t>
      </w:r>
      <w:r>
        <w:t>ห้ามลบภาควิชา รุ่น หรือรายวิชาที่ยังมีไฟล์เชื่อมโยงอยู่</w:t>
      </w:r>
    </w:p>
    <w:p w14:paraId="4A2869F8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lastRenderedPageBreak/>
        <w:t>NFR-5</w:t>
      </w:r>
      <w:r>
        <w:rPr>
          <w:b/>
          <w:bCs/>
        </w:rPr>
        <w:tab/>
        <w:t xml:space="preserve">ความน่าเชื่อถือ (Reliability): </w:t>
      </w:r>
      <w:r>
        <w:t>ระบบพร้อมใช้งานอย่างน้อย 99% ต่อเดือน สำรองข้อมูลทั้งฐานข้อมูลและไฟล์วันละ 1 ครั้ง และกู้คืนได้ภายใน 24 ชั่วโมง (ข้อเสนอ)</w:t>
      </w:r>
    </w:p>
    <w:p w14:paraId="0B761DB2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NFR-6</w:t>
      </w:r>
      <w:r>
        <w:rPr>
          <w:b/>
          <w:bCs/>
        </w:rPr>
        <w:tab/>
        <w:t xml:space="preserve">การใช้งาน (Usability): </w:t>
      </w:r>
      <w:r>
        <w:t>หน้าจอเป็นภาษาไทย ใช้งานได้บนมือถือที่ความกว้างหน้าจอตั้งแต่ 360 พิกเซล และผู้ใช้เปิดไฟล์จากหน้าผลค้นหาได้ภายใน 2 คลิก</w:t>
      </w:r>
    </w:p>
    <w:p w14:paraId="4D5DFDE5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NFR-7</w:t>
      </w:r>
      <w:r>
        <w:rPr>
          <w:b/>
          <w:bCs/>
        </w:rPr>
        <w:tab/>
        <w:t xml:space="preserve">การบำรุงรักษา (Supportability): </w:t>
      </w:r>
      <w:r>
        <w:t>กฎสิทธิ์และกฎการอนุมัติทั้งหมด (R-1 ถึง R-5, FR-2.4, FR-2.5) ต้องมี Automated Tests และผ่านก่อนรวมโค้ดเข้าสาขาหลัก</w:t>
      </w:r>
    </w:p>
    <w:p w14:paraId="29E217EE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NFR-8</w:t>
      </w:r>
      <w:r>
        <w:rPr>
          <w:b/>
          <w:bCs/>
        </w:rPr>
        <w:tab/>
        <w:t xml:space="preserve">ข้อจำกัด (Constraints): </w:t>
      </w:r>
      <w:r>
        <w:t>พัฒนาด้วย Django 5.x และ Python 3.12 ขึ้นไป ใช้ฐานข้อมูลเชิงสัมพันธ์ และจัดการโค้ดบน GitHub ตามข้อกำหนดของรายวิชา CN331</w:t>
      </w:r>
    </w:p>
    <w:p w14:paraId="61BCC1DA" w14:textId="77777777" w:rsidR="00656510" w:rsidRDefault="00000000">
      <w:pPr>
        <w:pStyle w:val="Heading1"/>
        <w:pBdr>
          <w:bottom w:val="single" w:sz="6" w:space="2" w:color="1F3864"/>
        </w:pBdr>
        <w:spacing w:before="320" w:after="140"/>
      </w:pPr>
      <w:r>
        <w:rPr>
          <w:b/>
          <w:bCs/>
          <w:color w:val="1F3864"/>
          <w:sz w:val="30"/>
          <w:szCs w:val="30"/>
        </w:rPr>
        <w:t>6. ข้อสมมติฐานและประเด็นที่ยังค้าง</w:t>
      </w:r>
    </w:p>
    <w:p w14:paraId="2165B179" w14:textId="77777777" w:rsidR="00656510" w:rsidRDefault="00000000">
      <w:pPr>
        <w:pStyle w:val="Heading2"/>
        <w:spacing w:before="220" w:after="100"/>
      </w:pPr>
      <w:r>
        <w:rPr>
          <w:b/>
          <w:bCs/>
          <w:color w:val="2F5496"/>
          <w:sz w:val="24"/>
          <w:szCs w:val="24"/>
        </w:rPr>
        <w:t>6.1 ข้อสมมติฐาน</w:t>
      </w:r>
    </w:p>
    <w:p w14:paraId="55562A4D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A-1</w:t>
      </w:r>
      <w:r>
        <w:rPr>
          <w:b/>
          <w:bCs/>
        </w:rPr>
        <w:tab/>
      </w:r>
      <w:r>
        <w:t>โดเมน @student.tu.ac.th ออกให้เฉพาะนักศึกษาคณะวิศวกรรมศาสตร์ และส่วนหน้าอีเมลคือรหัสนักศึกษา 10 หลักเสมอ</w:t>
      </w:r>
    </w:p>
    <w:p w14:paraId="65A1A06A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A-2</w:t>
      </w:r>
      <w:r>
        <w:rPr>
          <w:b/>
          <w:bCs/>
        </w:rPr>
        <w:tab/>
      </w:r>
      <w:r>
        <w:t>รหัสโครงการ (หลัก 5-6) ไม่บอกภาควิชา และปีที่เข้าไม่การันตีเลขรุ่นของทุกภาควิชา จึงให้ผู้ใช้เลือกภาควิชาเอง ส่วนรุ่นคำนวณจากปีที่เข้าตามกฎของภาควิชา ความเสี่ยงที่เลือกภาควิชาผิดหรือรุ่นคลาดเคลื่อนบรรเทาด้วยการล็อกหลังกำหนด การอนุมัติทุกไฟล์ และการแก้ไขโดย Moderator/Super Admin</w:t>
      </w:r>
    </w:p>
    <w:p w14:paraId="0493F78D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A-3</w:t>
      </w:r>
      <w:r>
        <w:rPr>
          <w:b/>
          <w:bCs/>
        </w:rPr>
        <w:tab/>
      </w:r>
      <w:r>
        <w:t>อีเมลมหาวิทยาลัยถูกปิดหลังจบการศึกษา จึงต้องเชื่อมอีเมลส่วนตัวไว้ล่วงหน้า</w:t>
      </w:r>
    </w:p>
    <w:p w14:paraId="3B8C850F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A-4</w:t>
      </w:r>
      <w:r>
        <w:rPr>
          <w:b/>
          <w:bCs/>
        </w:rPr>
        <w:tab/>
      </w:r>
      <w:r>
        <w:t>ระบบเริ่มใช้งานกับภาควิชา CN ซึ่งเลขรุ่น = ปีที่เข้าศึกษา (พ.ศ. 2 หลักท้าย) − 44 เช่น CN23 ตรงกับผู้เข้าศึกษาปี 67 รุ่นจุดตัดข้อสอบเริ่มต้นของ CN คือรุ่น 23 ปรับได้ในหน้าตั้งค่า</w:t>
      </w:r>
    </w:p>
    <w:p w14:paraId="18D96A11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A-5</w:t>
      </w:r>
      <w:r>
        <w:rPr>
          <w:b/>
          <w:bCs/>
        </w:rPr>
        <w:tab/>
      </w:r>
      <w:r>
        <w:t>ผู้เยี่ยมชมเห็นเฉพาะหน้าแรกและหน้าเข้าสู่ระบบ</w:t>
      </w:r>
    </w:p>
    <w:p w14:paraId="67C6CAF1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A-6</w:t>
      </w:r>
      <w:r>
        <w:rPr>
          <w:b/>
          <w:bCs/>
        </w:rPr>
        <w:tab/>
      </w:r>
      <w:r>
        <w:t>ค่าเริ่มต้นที่เป็นข้อเสนอและปรับได้: เวลาตรวจ Takedown 72 ชั่วโมง ขนาดไฟล์สูงสุด 50 MB เวลาอนุมัติ 7 วัน ผู้ใช้พร้อมกัน 100 คน ความพร้อมใช้งาน 99% การสำรองข้อมูลวันละครั้ง และการลบบัญชีภายใน 30 วัน</w:t>
      </w:r>
    </w:p>
    <w:p w14:paraId="5064654D" w14:textId="77777777" w:rsidR="00656510" w:rsidRDefault="00000000">
      <w:pPr>
        <w:pStyle w:val="Heading2"/>
        <w:spacing w:before="220" w:after="100"/>
      </w:pPr>
      <w:r>
        <w:rPr>
          <w:b/>
          <w:bCs/>
          <w:color w:val="2F5496"/>
          <w:sz w:val="24"/>
          <w:szCs w:val="24"/>
        </w:rPr>
        <w:t>6.2 ประเด็นที่ยังต้องตัดสินใจ</w:t>
      </w:r>
    </w:p>
    <w:p w14:paraId="368F2E70" w14:textId="1899BB45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O-1</w:t>
      </w:r>
      <w:r>
        <w:rPr>
          <w:b/>
          <w:bCs/>
        </w:rPr>
        <w:tab/>
      </w:r>
      <w:r>
        <w:t>การขยายไปภาควิชาอื่น: เลขรุ่นของภาควิชาอื่นไม่ได้คำนวณจากปีที่เข้าแบบเดียวกับ CN เสมอ จึงต้องกำหนดกฎจับคู่ของแต่ละภาควิชา รุ่นจุดตัด และตรวจรหัสย่อภาควิชาจริงของคณะ (เช่น C</w:t>
      </w:r>
      <w:r w:rsidR="001409FF">
        <w:t>H</w:t>
      </w:r>
      <w:r>
        <w:t>E เป็น Chemical) ตอนขยายระบบ</w:t>
      </w:r>
    </w:p>
    <w:p w14:paraId="2DF55502" w14:textId="3030AB2C" w:rsidR="00656510" w:rsidRDefault="00000000">
      <w:pPr>
        <w:tabs>
          <w:tab w:val="left" w:pos="1000"/>
        </w:tabs>
        <w:spacing w:before="60" w:after="80" w:line="300" w:lineRule="auto"/>
        <w:ind w:left="1000" w:hanging="1000"/>
        <w:rPr>
          <w:rFonts w:hint="cs"/>
        </w:rPr>
      </w:pPr>
      <w:r>
        <w:rPr>
          <w:b/>
          <w:bCs/>
        </w:rPr>
        <w:t>O-2</w:t>
      </w:r>
      <w:r>
        <w:rPr>
          <w:b/>
          <w:bCs/>
        </w:rPr>
        <w:tab/>
      </w:r>
      <w:r>
        <w:t xml:space="preserve">ที่มาของ Moderator: </w:t>
      </w:r>
      <w:r w:rsidR="001409FF">
        <w:rPr>
          <w:rFonts w:hint="cs"/>
          <w:cs/>
        </w:rPr>
        <w:t>ประธานรุ่นของภาคนั้นๆ</w:t>
      </w:r>
    </w:p>
    <w:p w14:paraId="37CAEACB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O-3</w:t>
      </w:r>
      <w:r>
        <w:rPr>
          <w:b/>
          <w:bCs/>
        </w:rPr>
        <w:tab/>
      </w:r>
      <w:r>
        <w:t>ศิษย์เก่า: วิธีเปลี่ยน Student เป็น Alumni (Super Admin เปลี่ยนเอง หรือระบบเปลี่ยนอัตโนมัติตามเงื่อนไข) และสิทธิ์เพิ่มเติมของศิษย์เก่านอกเหนือจาก FR-4.4 เช่น อัปโหลด คอมเมนต์ แจ้งปัญหา และขอถอนไฟล์ของตนเอง</w:t>
      </w:r>
    </w:p>
    <w:p w14:paraId="7E9E4901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O-4</w:t>
      </w:r>
      <w:r>
        <w:rPr>
          <w:b/>
          <w:bCs/>
        </w:rPr>
        <w:tab/>
      </w:r>
      <w:r>
        <w:t>วิธีเพิ่มรายวิชาใหม่เมื่อผู้อัปโหลดไม่พบวิชาที่ต้องการ (เช่น ส่งคำขอถึง Super Admin)</w:t>
      </w:r>
    </w:p>
    <w:p w14:paraId="1963B4B6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O-5</w:t>
      </w:r>
      <w:r>
        <w:rPr>
          <w:b/>
          <w:bCs/>
        </w:rPr>
        <w:tab/>
      </w:r>
      <w:r>
        <w:t>ระยะเวลาเก็บข้อมูล: พื้นที่กักเก็บไฟล์ที่ถูกลบ, Audit Log, บัญชีศิษย์เก่าที่ไม่ใช้งาน</w:t>
      </w:r>
    </w:p>
    <w:p w14:paraId="21185BA6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O-6</w:t>
      </w:r>
      <w:r>
        <w:rPr>
          <w:b/>
          <w:bCs/>
        </w:rPr>
        <w:tab/>
      </w:r>
      <w:r>
        <w:t>นโยบายข้อสอบเก่าในระดับคณะ: อาจารย์วิชาใดห้ามเผยแพร่ข้อสอบ และใครเป็นผู้ประสานงานด้านลิขสิทธิ์ของคณะ (ควรให้ฝ่ายกฎหมายหรือคณะตรวจสอบข้อกำหนด Takedown ก่อนใช้จริง)</w:t>
      </w:r>
    </w:p>
    <w:p w14:paraId="3E80A541" w14:textId="77777777" w:rsidR="00656510" w:rsidRDefault="00000000">
      <w:pPr>
        <w:tabs>
          <w:tab w:val="left" w:pos="1000"/>
        </w:tabs>
        <w:spacing w:before="60" w:after="80" w:line="300" w:lineRule="auto"/>
        <w:ind w:left="1000" w:hanging="1000"/>
      </w:pPr>
      <w:r>
        <w:rPr>
          <w:b/>
          <w:bCs/>
        </w:rPr>
        <w:t>O-7</w:t>
      </w:r>
      <w:r>
        <w:rPr>
          <w:b/>
          <w:bCs/>
        </w:rPr>
        <w:tab/>
      </w:r>
      <w:r>
        <w:t>กรณีภาควิชาที่ยังไม่มี Moderator: ข้อสอบรุ่นที่ใหม่กว่ารุ่นจุดตัดจะให้ใครอนุมัติแทน (ยังไม่กำหนดในเวอร์ชันนี้)</w:t>
      </w:r>
    </w:p>
    <w:p w14:paraId="3C1727E6" w14:textId="77777777" w:rsidR="001409FF" w:rsidRDefault="001409FF">
      <w:pPr>
        <w:tabs>
          <w:tab w:val="left" w:pos="1000"/>
        </w:tabs>
        <w:spacing w:before="60" w:after="80" w:line="300" w:lineRule="auto"/>
        <w:ind w:left="1000" w:hanging="1000"/>
      </w:pPr>
    </w:p>
    <w:p w14:paraId="61873223" w14:textId="77777777" w:rsidR="001409FF" w:rsidRDefault="001409FF">
      <w:pPr>
        <w:tabs>
          <w:tab w:val="left" w:pos="1000"/>
        </w:tabs>
        <w:spacing w:before="60" w:after="80" w:line="300" w:lineRule="auto"/>
        <w:ind w:left="1000" w:hanging="1000"/>
      </w:pPr>
    </w:p>
    <w:p w14:paraId="6850800F" w14:textId="77777777" w:rsidR="00656510" w:rsidRDefault="00000000">
      <w:pPr>
        <w:pStyle w:val="Heading1"/>
        <w:pBdr>
          <w:bottom w:val="single" w:sz="6" w:space="2" w:color="1F3864"/>
        </w:pBdr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>สรุปการตัดสินใจ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2"/>
        <w:gridCol w:w="5499"/>
        <w:gridCol w:w="2067"/>
      </w:tblGrid>
      <w:tr w:rsidR="00656510" w14:paraId="731F07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4DAA4B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หัวข้อ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8B0034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ข้อสรุป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36F3B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อ้างอิง</w:t>
            </w:r>
          </w:p>
        </w:tc>
      </w:tr>
      <w:tr w:rsidR="00656510" w14:paraId="062E98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809CC5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การเข้าถึง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0ADA8D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เฉพาะ @student.tu.ac.th ตรวจรหัสคณะ 10 จากอีเมล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6F3AC6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FR-5.1, 5.1.1</w:t>
            </w:r>
          </w:p>
        </w:tc>
      </w:tr>
      <w:tr w:rsidR="00656510" w14:paraId="1B5A40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A9706D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ศิษย์เก่า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AF205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เชื่อมอีเมลส่วนตัวก่อนจบ เข้าสู่ระบบด้วยอีเมลส่วนตัวได้ ค้นหา ดาวน์โหลด ดูประวัติไฟล์ตนเอง (ตาม v0) สิทธิ์อื่นออกแบบภายหลัง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337D49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FR-5.1.2, 4.4, O-3</w:t>
            </w:r>
          </w:p>
        </w:tc>
      </w:tr>
      <w:tr w:rsidR="00656510" w14:paraId="14FAE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70CB12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โครงสร้างคลัง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2B6CA6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สองคลัง: Lecture/ชีทสรุปแยกตามรุ่น, ข้อสอบเก่ารวมศูนย์ตามวิชา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F3E090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ข้อ 2.1</w:t>
            </w:r>
          </w:p>
        </w:tc>
      </w:tr>
      <w:tr w:rsidR="00656510" w14:paraId="7514BC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7E0069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ภาควิชาและรุ่น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E2B7ED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เริ่มกับ CN เก็บภาควิชาและเลขรุ่นแยกกัน เลขรุ่นไม่เทียบข้ามภาค การจับคู่ปีที่เข้ากับรุ่นของภาคอื่นทำตอนขยายระบบ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B6DBA3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FR-1.2, 1.5, O-1</w:t>
            </w:r>
          </w:p>
        </w:tc>
      </w:tr>
      <w:tr w:rsidR="00656510" w14:paraId="30BAD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84F560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ภาควิชาและรุ่นของผู้ใช้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C63FAB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ผู้ใช้เลือกภาควิชาเอง รุ่นคำนวณจากปีที่เข้าตามกฎของภาควิชา (CN: ปีที่เข้า − 44) ล็อกหลังกำหนด ใช้เฉพาะ 4 หลักแรกของรหัส (ปีที่เข้า + คณะ)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8523CB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FR-1.5, 5.1.1</w:t>
            </w:r>
          </w:p>
        </w:tc>
      </w:tr>
      <w:tr w:rsidR="00656510" w14:paraId="1965B4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D8A472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สิทธิ์อัปโหลด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294E05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เฉพาะภาควิชาและรุ่นของตนเองเท่านั้น (Super Admin ไม่ถูกจำกัด)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A2D22B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FR-2.1</w:t>
            </w:r>
          </w:p>
        </w:tc>
      </w:tr>
      <w:tr w:rsidR="00656510" w14:paraId="3C25D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CDFBEA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การอนุมัติ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4631E7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ทุกไฟล์รออนุมัติ; Lecture/สรุป อย่างน้อย 1 คน; ข้อสอบต้องทั้ง Moderator และ Admin ข้อยกเว้นเดียวของ R-5 คือ Bulk Import ของ Super Admin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F521FE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FR-2.5, R-5</w:t>
            </w:r>
          </w:p>
        </w:tc>
      </w:tr>
      <w:tr w:rsidR="00656510" w14:paraId="186DD0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48D5EE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ข้อสอบรุ่นเก่า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43C54F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รุ่นไม่เกินรุ่นจุดตัดของภาค (CN เริ่มที่ 23): Super Admin จัดการ Moderator ซ่อนชั่วคราวได้ ลบและคืนสถานะเป็นของ Super Admin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F523DE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FR-2.4</w:t>
            </w:r>
          </w:p>
        </w:tc>
      </w:tr>
      <w:tr w:rsidR="00656510" w14:paraId="05277A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D21786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Takedown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DD4300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Ticket → Admin Alert → Recheck → Decision ซ่อนก่อนตรวจสำหรับลิขสิทธิ์/ข้อสอบ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60303E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FR-5.4</w:t>
            </w:r>
          </w:p>
        </w:tc>
      </w:tr>
      <w:tr w:rsidR="00656510" w14:paraId="005A7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9F518F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Bulk Import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08B48D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Super Admin เท่านั้น ใช้ CSV และ dry run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035181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FR-2.6</w:t>
            </w:r>
          </w:p>
        </w:tc>
      </w:tr>
      <w:tr w:rsidR="00656510" w14:paraId="1F054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D0223A" w14:textId="77777777" w:rsidR="00656510" w:rsidRDefault="00000000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ไฟล์และ PDPA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BDE236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PDF ไม่เกิน 50 MB สแกนไวรัส ใช้ชื่อเล่นแทนอีเมล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9C235C" w14:textId="77777777" w:rsidR="00656510" w:rsidRDefault="00000000">
            <w:pPr>
              <w:spacing w:line="280" w:lineRule="auto"/>
            </w:pPr>
            <w:r>
              <w:rPr>
                <w:sz w:val="18"/>
                <w:szCs w:val="18"/>
              </w:rPr>
              <w:t>FR-2.7, NFR-2, 3</w:t>
            </w:r>
          </w:p>
        </w:tc>
      </w:tr>
    </w:tbl>
    <w:p w14:paraId="525207E0" w14:textId="77777777" w:rsidR="001409FF" w:rsidRDefault="001409FF">
      <w:pPr>
        <w:pStyle w:val="Heading1"/>
        <w:pBdr>
          <w:bottom w:val="single" w:sz="6" w:space="2" w:color="1F3864"/>
        </w:pBdr>
        <w:spacing w:before="320" w:after="140"/>
        <w:rPr>
          <w:b/>
          <w:bCs/>
          <w:color w:val="1F3864"/>
          <w:sz w:val="30"/>
          <w:szCs w:val="30"/>
        </w:rPr>
      </w:pPr>
    </w:p>
    <w:p w14:paraId="4C7A0A37" w14:textId="77777777" w:rsidR="001409FF" w:rsidRDefault="001409FF">
      <w:pPr>
        <w:pStyle w:val="Heading1"/>
        <w:pBdr>
          <w:bottom w:val="single" w:sz="6" w:space="2" w:color="1F3864"/>
        </w:pBdr>
        <w:spacing w:before="320" w:after="140"/>
        <w:rPr>
          <w:b/>
          <w:bCs/>
          <w:color w:val="1F3864"/>
          <w:sz w:val="30"/>
          <w:szCs w:val="30"/>
        </w:rPr>
      </w:pPr>
    </w:p>
    <w:p w14:paraId="31A3DA3C" w14:textId="77777777" w:rsidR="001409FF" w:rsidRDefault="001409FF">
      <w:pPr>
        <w:pStyle w:val="Heading1"/>
        <w:pBdr>
          <w:bottom w:val="single" w:sz="6" w:space="2" w:color="1F3864"/>
        </w:pBdr>
        <w:spacing w:before="320" w:after="140"/>
        <w:rPr>
          <w:b/>
          <w:bCs/>
          <w:color w:val="1F3864"/>
          <w:sz w:val="30"/>
          <w:szCs w:val="30"/>
        </w:rPr>
      </w:pPr>
    </w:p>
    <w:p w14:paraId="4499F1CA" w14:textId="77777777" w:rsidR="001409FF" w:rsidRDefault="001409FF">
      <w:pPr>
        <w:pStyle w:val="Heading1"/>
        <w:pBdr>
          <w:bottom w:val="single" w:sz="6" w:space="2" w:color="1F3864"/>
        </w:pBdr>
        <w:spacing w:before="320" w:after="140"/>
        <w:rPr>
          <w:b/>
          <w:bCs/>
          <w:color w:val="1F3864"/>
          <w:sz w:val="30"/>
          <w:szCs w:val="30"/>
        </w:rPr>
      </w:pPr>
    </w:p>
    <w:p w14:paraId="32D45C00" w14:textId="77777777" w:rsidR="001409FF" w:rsidRDefault="001409FF">
      <w:pPr>
        <w:pStyle w:val="Heading1"/>
        <w:pBdr>
          <w:bottom w:val="single" w:sz="6" w:space="2" w:color="1F3864"/>
        </w:pBdr>
        <w:spacing w:before="320" w:after="140"/>
        <w:rPr>
          <w:b/>
          <w:bCs/>
          <w:color w:val="1F3864"/>
          <w:sz w:val="30"/>
          <w:szCs w:val="30"/>
        </w:rPr>
      </w:pPr>
    </w:p>
    <w:p w14:paraId="2BB05B0A" w14:textId="77777777" w:rsidR="001409FF" w:rsidRDefault="001409FF">
      <w:pPr>
        <w:pStyle w:val="Heading1"/>
        <w:pBdr>
          <w:bottom w:val="single" w:sz="6" w:space="2" w:color="1F3864"/>
        </w:pBdr>
        <w:spacing w:before="320" w:after="140"/>
        <w:rPr>
          <w:b/>
          <w:bCs/>
          <w:color w:val="1F3864"/>
          <w:sz w:val="30"/>
          <w:szCs w:val="30"/>
        </w:rPr>
      </w:pPr>
    </w:p>
    <w:p w14:paraId="719CF064" w14:textId="77777777" w:rsidR="001409FF" w:rsidRDefault="001409FF">
      <w:pPr>
        <w:pStyle w:val="Heading1"/>
        <w:pBdr>
          <w:bottom w:val="single" w:sz="6" w:space="2" w:color="1F3864"/>
        </w:pBdr>
        <w:spacing w:before="320" w:after="140"/>
        <w:rPr>
          <w:b/>
          <w:bCs/>
          <w:color w:val="1F3864"/>
          <w:sz w:val="30"/>
          <w:szCs w:val="30"/>
        </w:rPr>
      </w:pPr>
    </w:p>
    <w:p w14:paraId="3C0DFB4F" w14:textId="77777777" w:rsidR="001409FF" w:rsidRDefault="001409FF">
      <w:pPr>
        <w:pStyle w:val="Heading1"/>
        <w:pBdr>
          <w:bottom w:val="single" w:sz="6" w:space="2" w:color="1F3864"/>
        </w:pBdr>
        <w:spacing w:before="320" w:after="140"/>
        <w:rPr>
          <w:b/>
          <w:bCs/>
          <w:color w:val="1F3864"/>
          <w:sz w:val="30"/>
          <w:szCs w:val="30"/>
        </w:rPr>
      </w:pPr>
    </w:p>
    <w:p w14:paraId="5D0C5116" w14:textId="77777777" w:rsidR="001409FF" w:rsidRDefault="001409FF">
      <w:pPr>
        <w:pStyle w:val="Heading1"/>
        <w:pBdr>
          <w:bottom w:val="single" w:sz="6" w:space="2" w:color="1F3864"/>
        </w:pBdr>
        <w:spacing w:before="320" w:after="140"/>
        <w:rPr>
          <w:b/>
          <w:bCs/>
          <w:color w:val="1F3864"/>
          <w:sz w:val="30"/>
          <w:szCs w:val="30"/>
        </w:rPr>
      </w:pPr>
    </w:p>
    <w:p w14:paraId="6C9334F1" w14:textId="77777777" w:rsidR="001409FF" w:rsidRDefault="001409FF">
      <w:pPr>
        <w:pStyle w:val="Heading1"/>
        <w:pBdr>
          <w:bottom w:val="single" w:sz="6" w:space="2" w:color="1F3864"/>
        </w:pBdr>
        <w:spacing w:before="320" w:after="140"/>
        <w:rPr>
          <w:b/>
          <w:bCs/>
          <w:color w:val="1F3864"/>
          <w:sz w:val="30"/>
          <w:szCs w:val="30"/>
        </w:rPr>
      </w:pPr>
    </w:p>
    <w:p w14:paraId="29D7DFDC" w14:textId="1473D4E0" w:rsidR="00656510" w:rsidRDefault="00000000">
      <w:pPr>
        <w:pStyle w:val="Heading1"/>
        <w:pBdr>
          <w:bottom w:val="single" w:sz="6" w:space="2" w:color="1F3864"/>
        </w:pBdr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>สิ่งที่เปลี่ยนจาก v0 (ร่างแรก)</w:t>
      </w:r>
    </w:p>
    <w:p w14:paraId="61E21AED" w14:textId="77777777" w:rsidR="00656510" w:rsidRDefault="00000000">
      <w:pPr>
        <w:pStyle w:val="Heading3"/>
        <w:spacing w:before="180" w:after="80"/>
      </w:pPr>
      <w:r>
        <w:rPr>
          <w:b/>
          <w:bCs/>
          <w:color w:val="1F3864"/>
          <w:sz w:val="21"/>
          <w:szCs w:val="21"/>
        </w:rPr>
        <w:t>โครงสร้างและข้อมูล</w:t>
      </w:r>
    </w:p>
    <w:p w14:paraId="3A2FDB7A" w14:textId="77777777" w:rsidR="0065651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แยกคลังข้อสอบเก่าออกจากคลัง Lecture/ชีทสรุป และให้ Course เป็นข้อมูลกลาง แก้ปัญหาวิชาซ้ำและการค้นวิชากลางข้ามภาค</w:t>
      </w:r>
    </w:p>
    <w:p w14:paraId="5903A7F1" w14:textId="77777777" w:rsidR="0065651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แยกภาควิชาและเลขรุ่นเป็นสองฟิลด์ เลขรุ่นมีความหมายภายในภาควิชา ไม่เทียบข้ามภาค และกำหนดรุ่นจุดตัดข้อสอบแยกตามภาควิชา (CN เริ่มที่รุ่น 23)</w:t>
      </w:r>
    </w:p>
    <w:p w14:paraId="7C4EB378" w14:textId="77777777" w:rsidR="0065651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เริ่มใช้งานกับ CN และให้ระบบกำหนดรุ่นของผู้ใช้อัตโนมัติจากปีที่เข้า (CN: ปีที่เข้า − 44) กฎของภาควิชาอื่นกำหนดตอนขยายระบบ (FR-1.5, O-1)</w:t>
      </w:r>
    </w:p>
    <w:p w14:paraId="72480A83" w14:textId="77777777" w:rsidR="0065651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เพิ่มเอนทิตี FileVersion และ Tag พร้อม FR-2.8 ปรับโครงสร้างไม่ให้ซ้ำซ้อน (LectureFile ไม่เก็บ dept แยก, User ไม่เก็บรหัสคณะ)</w:t>
      </w:r>
    </w:p>
    <w:p w14:paraId="50C8309C" w14:textId="77777777" w:rsidR="00656510" w:rsidRDefault="00000000">
      <w:pPr>
        <w:pStyle w:val="Heading3"/>
        <w:spacing w:before="180" w:after="80"/>
      </w:pPr>
      <w:r>
        <w:rPr>
          <w:b/>
          <w:bCs/>
          <w:color w:val="1F3864"/>
          <w:sz w:val="21"/>
          <w:szCs w:val="21"/>
        </w:rPr>
        <w:t>สิทธิ์และบทบาท</w:t>
      </w:r>
    </w:p>
    <w:p w14:paraId="2AFDB59A" w14:textId="77777777" w:rsidR="0065651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สิทธิ์อัปโหลดจำกัดเฉพาะภาควิชาและรุ่นของตนเอง แก้ความขัดแย้งเรื่องสิทธิ์อัปโหลดข้ามภาค (FR-2.1)</w:t>
      </w:r>
    </w:p>
    <w:p w14:paraId="622CA21F" w14:textId="77777777" w:rsidR="0065651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Super Admin แก้ไขข้อมูลได้ทุกรายการ โดยมีเหตุผลและ Audit Log ทุกครั้ง (R-6)</w:t>
      </w:r>
    </w:p>
    <w:p w14:paraId="65545C8C" w14:textId="77777777" w:rsidR="0065651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กำหนดสิทธิ์ศิษย์เก่าให้ชัดเจน: เข้าสู่ระบบด้วยอีเมลส่วนตัวได้ ค้นหา ดาวน์โหลด ดูประวัติไฟล์ตนเอง ส่วนสิทธิ์อื่นออกแบบภายหลัง (O-3)</w:t>
      </w:r>
    </w:p>
    <w:p w14:paraId="706F462A" w14:textId="77777777" w:rsidR="0065651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R-5 มีข้อยกเว้นเดียวคือ Bulk Import ของ Super Admin พร้อม Audit Log</w:t>
      </w:r>
    </w:p>
    <w:p w14:paraId="77E3BB41" w14:textId="77777777" w:rsidR="0065651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Moderator ซ่อนข้อสอบรุ่นเก่าชั่วคราวได้ ลบถาวรและคืนสถานะเป็นของ Super Admin (FR-2.4 ข้อ 7)</w:t>
      </w:r>
    </w:p>
    <w:p w14:paraId="7693B282" w14:textId="77777777" w:rsidR="0065651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เพิ่มการจัดการคอมเมนต์ที่ไม่เหมาะสม (FR-4.3) และเอา "ตั้งกระทู้" ออกจากตารางสิทธิ์เพราะไม่มี FR รองรับ</w:t>
      </w:r>
    </w:p>
    <w:p w14:paraId="1B3415D9" w14:textId="77777777" w:rsidR="00656510" w:rsidRDefault="00000000">
      <w:pPr>
        <w:pStyle w:val="Heading3"/>
        <w:spacing w:before="180" w:after="80"/>
      </w:pPr>
      <w:r>
        <w:rPr>
          <w:b/>
          <w:bCs/>
          <w:color w:val="1F3864"/>
          <w:sz w:val="21"/>
          <w:szCs w:val="21"/>
        </w:rPr>
        <w:t>กระบวนการ</w:t>
      </w:r>
    </w:p>
    <w:p w14:paraId="3836D99C" w14:textId="77777777" w:rsidR="0065651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เพิ่มสถานะไฟล์และกระบวนการอนุมัติ (Lecture อย่างน้อย 1 คน, ข้อสอบต้องทั้ง Moderator และ Super Admin)</w:t>
      </w:r>
    </w:p>
    <w:p w14:paraId="2B46FCDB" w14:textId="77777777" w:rsidR="0065651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เพิ่มขั้นตอน Takedown, การนำเข้าไฟล์จำนวนมาก (Bulk Import), ชนิดและขนาดไฟล์ และ PDPA</w:t>
      </w:r>
    </w:p>
    <w:p w14:paraId="5D5F2676" w14:textId="77777777" w:rsidR="0065651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แก้ FR-5.1.1 ให้ตรงความจริงว่าอีเมลมีรหัสนักศึกษาเต็มอยู่แล้ว</w:t>
      </w:r>
    </w:p>
    <w:p w14:paraId="265372F5" w14:textId="77777777" w:rsidR="0065651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เลื่อนเรื่องภาควิชาที่ยังไม่มี Moderator ไปเป็น O-7</w:t>
      </w:r>
    </w:p>
    <w:p w14:paraId="6A6DDEAB" w14:textId="77777777" w:rsidR="00656510" w:rsidRDefault="00000000">
      <w:pPr>
        <w:pStyle w:val="Heading3"/>
        <w:spacing w:before="180" w:after="80"/>
      </w:pPr>
      <w:r>
        <w:rPr>
          <w:b/>
          <w:bCs/>
          <w:color w:val="1F3864"/>
          <w:sz w:val="21"/>
          <w:szCs w:val="21"/>
        </w:rPr>
        <w:t>ข้อกำหนดเชิงคุณภาพ</w:t>
      </w:r>
    </w:p>
    <w:p w14:paraId="140432C5" w14:textId="77777777" w:rsidR="0065651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ใส่ค่าตัวเลขให้ NFR (เปอร์เซ็นไทล์ 95, ผู้ใช้พร้อมกัน, ความพร้อมใช้งาน, การสำรองข้อมูล) และเพิ่ม Reliability, Usability, Supportability, Constraints ให้ครบ FURPS+</w:t>
      </w:r>
    </w:p>
    <w:p w14:paraId="001C7195" w14:textId="77777777" w:rsidR="00656510" w:rsidRDefault="00000000">
      <w:pPr>
        <w:pStyle w:val="ListParagraph"/>
        <w:numPr>
          <w:ilvl w:val="0"/>
          <w:numId w:val="2"/>
        </w:numPr>
        <w:spacing w:after="60" w:line="300" w:lineRule="auto"/>
      </w:pPr>
      <w:r>
        <w:t>ตัดรายละเอียด implement ออกจากข้อกำหนด (on_delete, โครงสร้างโฟลเดอร์, ฟิลด์ที่ทำ Index) และรวมการสแกนไวรัสไว้ที่ NFR-2 ที่เดียว</w:t>
      </w:r>
    </w:p>
    <w:sectPr w:rsidR="00656510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7777B" w14:textId="77777777" w:rsidR="00101571" w:rsidRDefault="00101571">
      <w:r>
        <w:separator/>
      </w:r>
    </w:p>
  </w:endnote>
  <w:endnote w:type="continuationSeparator" w:id="0">
    <w:p w14:paraId="2185414A" w14:textId="77777777" w:rsidR="00101571" w:rsidRDefault="001015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AD00F" w14:textId="77777777" w:rsidR="00656510" w:rsidRDefault="00000000">
    <w:pPr>
      <w:jc w:val="center"/>
    </w:pPr>
    <w:r>
      <w:rPr>
        <w:color w:val="595959"/>
        <w:sz w:val="16"/>
        <w:szCs w:val="16"/>
      </w:rPr>
      <w:t xml:space="preserve">เว็บบอร์ดรวมชีทสรุปในคณะวิศวกรรมศาสตร์ v1   |   หน้า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1409FF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5E8D5" w14:textId="77777777" w:rsidR="00101571" w:rsidRDefault="00101571">
      <w:r>
        <w:separator/>
      </w:r>
    </w:p>
  </w:footnote>
  <w:footnote w:type="continuationSeparator" w:id="0">
    <w:p w14:paraId="78B4674F" w14:textId="77777777" w:rsidR="00101571" w:rsidRDefault="001015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755D"/>
    <w:multiLevelType w:val="hybridMultilevel"/>
    <w:tmpl w:val="96A005F0"/>
    <w:lvl w:ilvl="0" w:tplc="3ED613C2">
      <w:start w:val="1"/>
      <w:numFmt w:val="bullet"/>
      <w:lvlText w:val="•"/>
      <w:lvlJc w:val="left"/>
      <w:pPr>
        <w:ind w:left="540" w:hanging="270"/>
      </w:pPr>
    </w:lvl>
    <w:lvl w:ilvl="1" w:tplc="7BA87690">
      <w:numFmt w:val="decimal"/>
      <w:lvlText w:val=""/>
      <w:lvlJc w:val="left"/>
    </w:lvl>
    <w:lvl w:ilvl="2" w:tplc="FDA8A462">
      <w:numFmt w:val="decimal"/>
      <w:lvlText w:val=""/>
      <w:lvlJc w:val="left"/>
    </w:lvl>
    <w:lvl w:ilvl="3" w:tplc="F00C7DD6">
      <w:numFmt w:val="decimal"/>
      <w:lvlText w:val=""/>
      <w:lvlJc w:val="left"/>
    </w:lvl>
    <w:lvl w:ilvl="4" w:tplc="DA487790">
      <w:numFmt w:val="decimal"/>
      <w:lvlText w:val=""/>
      <w:lvlJc w:val="left"/>
    </w:lvl>
    <w:lvl w:ilvl="5" w:tplc="48822044">
      <w:numFmt w:val="decimal"/>
      <w:lvlText w:val=""/>
      <w:lvlJc w:val="left"/>
    </w:lvl>
    <w:lvl w:ilvl="6" w:tplc="13CAA828">
      <w:numFmt w:val="decimal"/>
      <w:lvlText w:val=""/>
      <w:lvlJc w:val="left"/>
    </w:lvl>
    <w:lvl w:ilvl="7" w:tplc="98047B14">
      <w:numFmt w:val="decimal"/>
      <w:lvlText w:val=""/>
      <w:lvlJc w:val="left"/>
    </w:lvl>
    <w:lvl w:ilvl="8" w:tplc="0E52BC58">
      <w:numFmt w:val="decimal"/>
      <w:lvlText w:val=""/>
      <w:lvlJc w:val="left"/>
    </w:lvl>
  </w:abstractNum>
  <w:abstractNum w:abstractNumId="1" w15:restartNumberingAfterBreak="0">
    <w:nsid w:val="5803390C"/>
    <w:multiLevelType w:val="hybridMultilevel"/>
    <w:tmpl w:val="B0203800"/>
    <w:lvl w:ilvl="0" w:tplc="CFA21482">
      <w:start w:val="1"/>
      <w:numFmt w:val="bullet"/>
      <w:lvlText w:val="●"/>
      <w:lvlJc w:val="left"/>
      <w:pPr>
        <w:ind w:left="720" w:hanging="360"/>
      </w:pPr>
    </w:lvl>
    <w:lvl w:ilvl="1" w:tplc="34C61E3E">
      <w:start w:val="1"/>
      <w:numFmt w:val="bullet"/>
      <w:lvlText w:val="○"/>
      <w:lvlJc w:val="left"/>
      <w:pPr>
        <w:ind w:left="1440" w:hanging="360"/>
      </w:pPr>
    </w:lvl>
    <w:lvl w:ilvl="2" w:tplc="9BFA57F2">
      <w:start w:val="1"/>
      <w:numFmt w:val="bullet"/>
      <w:lvlText w:val="■"/>
      <w:lvlJc w:val="left"/>
      <w:pPr>
        <w:ind w:left="2160" w:hanging="360"/>
      </w:pPr>
    </w:lvl>
    <w:lvl w:ilvl="3" w:tplc="2F8A0BBE">
      <w:start w:val="1"/>
      <w:numFmt w:val="bullet"/>
      <w:lvlText w:val="●"/>
      <w:lvlJc w:val="left"/>
      <w:pPr>
        <w:ind w:left="2880" w:hanging="360"/>
      </w:pPr>
    </w:lvl>
    <w:lvl w:ilvl="4" w:tplc="E9608DEE">
      <w:start w:val="1"/>
      <w:numFmt w:val="bullet"/>
      <w:lvlText w:val="○"/>
      <w:lvlJc w:val="left"/>
      <w:pPr>
        <w:ind w:left="3600" w:hanging="360"/>
      </w:pPr>
    </w:lvl>
    <w:lvl w:ilvl="5" w:tplc="6590E078">
      <w:start w:val="1"/>
      <w:numFmt w:val="bullet"/>
      <w:lvlText w:val="■"/>
      <w:lvlJc w:val="left"/>
      <w:pPr>
        <w:ind w:left="4320" w:hanging="360"/>
      </w:pPr>
    </w:lvl>
    <w:lvl w:ilvl="6" w:tplc="0CFC7950">
      <w:start w:val="1"/>
      <w:numFmt w:val="bullet"/>
      <w:lvlText w:val="●"/>
      <w:lvlJc w:val="left"/>
      <w:pPr>
        <w:ind w:left="5040" w:hanging="360"/>
      </w:pPr>
    </w:lvl>
    <w:lvl w:ilvl="7" w:tplc="91EEDF42">
      <w:start w:val="1"/>
      <w:numFmt w:val="bullet"/>
      <w:lvlText w:val="●"/>
      <w:lvlJc w:val="left"/>
      <w:pPr>
        <w:ind w:left="5760" w:hanging="360"/>
      </w:pPr>
    </w:lvl>
    <w:lvl w:ilvl="8" w:tplc="603C69BE">
      <w:start w:val="1"/>
      <w:numFmt w:val="bullet"/>
      <w:lvlText w:val="●"/>
      <w:lvlJc w:val="left"/>
      <w:pPr>
        <w:ind w:left="6480" w:hanging="360"/>
      </w:pPr>
    </w:lvl>
  </w:abstractNum>
  <w:num w:numId="1" w16cid:durableId="324166253">
    <w:abstractNumId w:val="1"/>
    <w:lvlOverride w:ilvl="0">
      <w:startOverride w:val="1"/>
    </w:lvlOverride>
  </w:num>
  <w:num w:numId="2" w16cid:durableId="18512934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510"/>
    <w:rsid w:val="00101571"/>
    <w:rsid w:val="001409FF"/>
    <w:rsid w:val="004216D7"/>
    <w:rsid w:val="0065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6598E"/>
  <w15:docId w15:val="{F184490E-935A-435F-A3E5-AFA4C7D7D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3249</Words>
  <Characters>18521</Characters>
  <Application>Microsoft Office Word</Application>
  <DocSecurity>0</DocSecurity>
  <Lines>154</Lines>
  <Paragraphs>43</Paragraphs>
  <ScaleCrop>false</ScaleCrop>
  <Company/>
  <LinksUpToDate>false</LinksUpToDate>
  <CharactersWithSpaces>21727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เว็บบอร์ดรวมชีทสรุป v1</dc:title>
  <dc:creator>SRS</dc:creator>
  <cp:lastModifiedBy>wutthisak boonkan</cp:lastModifiedBy>
  <cp:revision>2</cp:revision>
  <dcterms:created xsi:type="dcterms:W3CDTF">2026-10-02T21:07:00Z</dcterms:created>
  <dcterms:modified xsi:type="dcterms:W3CDTF">2026-10-02T21:14:00Z</dcterms:modified>
</cp:coreProperties>
</file>