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"/>
        <w:gridCol w:w="2620"/>
        <w:gridCol w:w="1134"/>
        <w:gridCol w:w="1276"/>
        <w:gridCol w:w="276"/>
        <w:gridCol w:w="574"/>
        <w:gridCol w:w="993"/>
        <w:gridCol w:w="140"/>
        <w:gridCol w:w="851"/>
        <w:gridCol w:w="284"/>
        <w:gridCol w:w="709"/>
        <w:gridCol w:w="142"/>
        <w:gridCol w:w="850"/>
      </w:tblGrid>
      <w:tr w:rsidR="003F5324" w14:paraId="75EFBD70" w14:textId="77777777" w:rsidTr="005C273E">
        <w:trPr>
          <w:cantSplit/>
          <w:trHeight w:hRule="exact" w:val="410"/>
        </w:trPr>
        <w:tc>
          <w:tcPr>
            <w:tcW w:w="5663" w:type="dxa"/>
            <w:gridSpan w:val="5"/>
            <w:vAlign w:val="center"/>
          </w:tcPr>
          <w:p w14:paraId="75EFBD6E" w14:textId="77777777" w:rsidR="003F5324" w:rsidRPr="00A460F4" w:rsidRDefault="003F5324" w:rsidP="00A460F4">
            <w:pPr>
              <w:rPr>
                <w:b/>
              </w:rPr>
            </w:pPr>
            <w:r w:rsidRPr="00A460F4">
              <w:rPr>
                <w:b/>
              </w:rPr>
              <w:t>Checked by Supervisor / Initials &amp; date</w:t>
            </w:r>
          </w:p>
        </w:tc>
        <w:tc>
          <w:tcPr>
            <w:tcW w:w="4543" w:type="dxa"/>
            <w:gridSpan w:val="8"/>
            <w:vAlign w:val="center"/>
          </w:tcPr>
          <w:p w14:paraId="75EFBD6F" w14:textId="77777777" w:rsidR="003F5324" w:rsidRDefault="003F5324" w:rsidP="00A460F4">
            <w:pPr>
              <w:rPr>
                <w:b/>
                <w:bCs/>
              </w:rPr>
            </w:pPr>
          </w:p>
        </w:tc>
      </w:tr>
      <w:tr w:rsidR="003F5324" w14:paraId="75EFBD75" w14:textId="77777777" w:rsidTr="005C273E">
        <w:trPr>
          <w:cantSplit/>
          <w:trHeight w:hRule="exact" w:val="240"/>
        </w:trPr>
        <w:tc>
          <w:tcPr>
            <w:tcW w:w="5663" w:type="dxa"/>
            <w:gridSpan w:val="5"/>
            <w:vMerge w:val="restart"/>
          </w:tcPr>
          <w:p w14:paraId="75EFBD71" w14:textId="1BA34B60" w:rsidR="003F5324" w:rsidRDefault="002538B9">
            <w:pPr>
              <w:rPr>
                <w:b/>
              </w:rPr>
            </w:pPr>
            <w:r>
              <w:rPr>
                <w:b/>
              </w:rPr>
              <w:t>Location</w:t>
            </w:r>
            <w:r w:rsidR="003F5324">
              <w:rPr>
                <w:b/>
              </w:rPr>
              <w:t>:</w:t>
            </w:r>
            <w:bookmarkStart w:id="0" w:name="_GoBack"/>
            <w:bookmarkEnd w:id="0"/>
          </w:p>
          <w:p w14:paraId="75EFBD72" w14:textId="77777777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 w:val="restart"/>
          </w:tcPr>
          <w:p w14:paraId="75EFBD73" w14:textId="1A29B96A" w:rsidR="003F5324" w:rsidRDefault="002538B9">
            <w:pPr>
              <w:rPr>
                <w:b/>
                <w:bCs/>
              </w:rPr>
            </w:pPr>
            <w:r>
              <w:rPr>
                <w:b/>
                <w:bCs/>
              </w:rPr>
              <w:t>SAM Details</w:t>
            </w:r>
            <w:r w:rsidR="003F5324">
              <w:rPr>
                <w:b/>
                <w:bCs/>
              </w:rPr>
              <w:t xml:space="preserve">: </w:t>
            </w:r>
          </w:p>
          <w:p w14:paraId="75EFBD74" w14:textId="77777777" w:rsidR="003F5324" w:rsidRDefault="003F5324">
            <w:pPr>
              <w:rPr>
                <w:b/>
                <w:bCs/>
              </w:rPr>
            </w:pPr>
          </w:p>
        </w:tc>
      </w:tr>
      <w:tr w:rsidR="003F5324" w14:paraId="75EFBD78" w14:textId="77777777" w:rsidTr="005C273E">
        <w:trPr>
          <w:cantSplit/>
          <w:trHeight w:hRule="exact" w:val="366"/>
        </w:trPr>
        <w:tc>
          <w:tcPr>
            <w:tcW w:w="5663" w:type="dxa"/>
            <w:gridSpan w:val="5"/>
            <w:vMerge/>
          </w:tcPr>
          <w:p w14:paraId="75EFBD76" w14:textId="77777777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/>
          </w:tcPr>
          <w:p w14:paraId="75EFBD77" w14:textId="77777777" w:rsidR="003F5324" w:rsidRDefault="003F5324">
            <w:pPr>
              <w:rPr>
                <w:b/>
              </w:rPr>
            </w:pPr>
          </w:p>
        </w:tc>
      </w:tr>
      <w:tr w:rsidR="003F5324" w14:paraId="75EFBD7D" w14:textId="77777777" w:rsidTr="005C273E">
        <w:trPr>
          <w:cantSplit/>
          <w:trHeight w:hRule="exact" w:val="240"/>
        </w:trPr>
        <w:tc>
          <w:tcPr>
            <w:tcW w:w="5663" w:type="dxa"/>
            <w:gridSpan w:val="5"/>
            <w:vMerge w:val="restart"/>
          </w:tcPr>
          <w:p w14:paraId="75EFBD79" w14:textId="7CBA22E0" w:rsidR="003F5324" w:rsidRDefault="002538B9">
            <w:pPr>
              <w:rPr>
                <w:b/>
              </w:rPr>
            </w:pPr>
            <w:r>
              <w:rPr>
                <w:b/>
              </w:rPr>
              <w:t>Company Name</w:t>
            </w:r>
            <w:r w:rsidR="003F5324">
              <w:rPr>
                <w:b/>
              </w:rPr>
              <w:t>:</w:t>
            </w:r>
          </w:p>
          <w:p w14:paraId="75EFBD7A" w14:textId="1C144AB2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 w:val="restart"/>
          </w:tcPr>
          <w:p w14:paraId="75EFBD7B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  <w:p w14:paraId="75EFBD7C" w14:textId="77777777" w:rsidR="003F5324" w:rsidRDefault="003F5324">
            <w:pPr>
              <w:rPr>
                <w:b/>
              </w:rPr>
            </w:pPr>
            <w:r>
              <w:rPr>
                <w:b/>
                <w:bCs/>
              </w:rPr>
              <w:t>Start time:                      Finish Time:</w:t>
            </w:r>
          </w:p>
        </w:tc>
      </w:tr>
      <w:tr w:rsidR="003F5324" w14:paraId="75EFBD80" w14:textId="77777777" w:rsidTr="005C273E">
        <w:trPr>
          <w:cantSplit/>
          <w:trHeight w:hRule="exact" w:val="318"/>
        </w:trPr>
        <w:tc>
          <w:tcPr>
            <w:tcW w:w="5663" w:type="dxa"/>
            <w:gridSpan w:val="5"/>
            <w:vMerge/>
          </w:tcPr>
          <w:p w14:paraId="75EFBD7E" w14:textId="77777777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/>
          </w:tcPr>
          <w:p w14:paraId="75EFBD7F" w14:textId="77777777" w:rsidR="003F5324" w:rsidRDefault="003F5324">
            <w:pPr>
              <w:rPr>
                <w:b/>
              </w:rPr>
            </w:pPr>
          </w:p>
        </w:tc>
      </w:tr>
      <w:tr w:rsidR="003F5324" w14:paraId="75EFBD85" w14:textId="77777777" w:rsidTr="005C273E">
        <w:trPr>
          <w:cantSplit/>
          <w:trHeight w:hRule="exact" w:val="240"/>
        </w:trPr>
        <w:tc>
          <w:tcPr>
            <w:tcW w:w="5663" w:type="dxa"/>
            <w:gridSpan w:val="5"/>
            <w:vMerge w:val="restart"/>
          </w:tcPr>
          <w:p w14:paraId="75EFBD81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Staff name:</w:t>
            </w:r>
          </w:p>
          <w:p w14:paraId="75EFBD82" w14:textId="77777777" w:rsidR="003F5324" w:rsidRDefault="003F5324">
            <w:pPr>
              <w:rPr>
                <w:b/>
                <w:bCs/>
              </w:rPr>
            </w:pPr>
          </w:p>
        </w:tc>
        <w:tc>
          <w:tcPr>
            <w:tcW w:w="4543" w:type="dxa"/>
            <w:gridSpan w:val="8"/>
            <w:vMerge w:val="restart"/>
          </w:tcPr>
          <w:p w14:paraId="75EFBD83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Staff name:</w:t>
            </w:r>
          </w:p>
          <w:p w14:paraId="75EFBD84" w14:textId="77777777" w:rsidR="003F5324" w:rsidRDefault="003F5324">
            <w:pPr>
              <w:rPr>
                <w:b/>
                <w:bCs/>
              </w:rPr>
            </w:pPr>
          </w:p>
        </w:tc>
      </w:tr>
      <w:tr w:rsidR="003F5324" w14:paraId="75EFBD88" w14:textId="77777777" w:rsidTr="005C273E">
        <w:trPr>
          <w:cantSplit/>
          <w:trHeight w:val="253"/>
        </w:trPr>
        <w:tc>
          <w:tcPr>
            <w:tcW w:w="5663" w:type="dxa"/>
            <w:gridSpan w:val="5"/>
            <w:vMerge/>
          </w:tcPr>
          <w:p w14:paraId="75EFBD86" w14:textId="77777777" w:rsidR="003F5324" w:rsidRDefault="003F5324">
            <w:pPr>
              <w:rPr>
                <w:b/>
              </w:rPr>
            </w:pPr>
          </w:p>
        </w:tc>
        <w:tc>
          <w:tcPr>
            <w:tcW w:w="4543" w:type="dxa"/>
            <w:gridSpan w:val="8"/>
            <w:vMerge/>
          </w:tcPr>
          <w:p w14:paraId="75EFBD87" w14:textId="77777777" w:rsidR="003F5324" w:rsidRDefault="003F5324">
            <w:pPr>
              <w:rPr>
                <w:b/>
              </w:rPr>
            </w:pPr>
          </w:p>
        </w:tc>
      </w:tr>
      <w:tr w:rsidR="003F5324" w14:paraId="75EFBD8B" w14:textId="77777777" w:rsidTr="005C273E">
        <w:trPr>
          <w:cantSplit/>
          <w:trHeight w:val="419"/>
        </w:trPr>
        <w:tc>
          <w:tcPr>
            <w:tcW w:w="5663" w:type="dxa"/>
            <w:gridSpan w:val="5"/>
          </w:tcPr>
          <w:p w14:paraId="75EFBD89" w14:textId="77777777" w:rsidR="003F5324" w:rsidRDefault="003F5324">
            <w:pPr>
              <w:rPr>
                <w:b/>
              </w:rPr>
            </w:pPr>
            <w:r>
              <w:rPr>
                <w:b/>
              </w:rPr>
              <w:t>Team Leader</w:t>
            </w:r>
            <w:r>
              <w:rPr>
                <w:b/>
                <w:bCs/>
              </w:rPr>
              <w:t xml:space="preserve"> (Print):</w:t>
            </w:r>
          </w:p>
        </w:tc>
        <w:tc>
          <w:tcPr>
            <w:tcW w:w="4543" w:type="dxa"/>
            <w:gridSpan w:val="8"/>
          </w:tcPr>
          <w:p w14:paraId="75EFBD8A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Signature:</w:t>
            </w:r>
          </w:p>
        </w:tc>
      </w:tr>
      <w:tr w:rsidR="003F5324" w14:paraId="75EFBD8E" w14:textId="77777777" w:rsidTr="001446B6">
        <w:trPr>
          <w:cantSplit/>
          <w:trHeight w:val="307"/>
        </w:trPr>
        <w:tc>
          <w:tcPr>
            <w:tcW w:w="1020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30" w:color="000000" w:fill="FFFFFF"/>
          </w:tcPr>
          <w:p w14:paraId="75EFBD8C" w14:textId="77777777" w:rsidR="003F5324" w:rsidRDefault="003F5324">
            <w:pPr>
              <w:jc w:val="center"/>
            </w:pPr>
            <w:r>
              <w:t>Daily Completion</w:t>
            </w:r>
          </w:p>
          <w:p w14:paraId="75EFBD8D" w14:textId="77777777" w:rsidR="003F5324" w:rsidRDefault="003F5324">
            <w:pPr>
              <w:jc w:val="center"/>
              <w:rPr>
                <w:rFonts w:ascii="Arial Narrow" w:hAnsi="Arial Narrow"/>
              </w:rPr>
            </w:pPr>
          </w:p>
        </w:tc>
      </w:tr>
      <w:tr w:rsidR="00083753" w14:paraId="75EFBD93" w14:textId="77777777" w:rsidTr="005C273E">
        <w:trPr>
          <w:cantSplit/>
          <w:trHeight w:val="193"/>
        </w:trPr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EFBD8F" w14:textId="3FA4309C" w:rsidR="00083753" w:rsidRDefault="003E6BEF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Pillar</w:t>
            </w:r>
            <w:r w:rsidR="00083753">
              <w:rPr>
                <w:rFonts w:ascii="Arial Narrow" w:hAnsi="Arial Narrow"/>
                <w:sz w:val="20"/>
              </w:rPr>
              <w:t>/Termination Address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EFBD90" w14:textId="77777777" w:rsidR="00083753" w:rsidRDefault="0008375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Work comp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FBD91" w14:textId="7975C19F" w:rsidR="00083753" w:rsidRDefault="00083753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7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5EFBD92" w14:textId="6EF649AF" w:rsidR="00083753" w:rsidRDefault="00083753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9A" w14:textId="77777777" w:rsidTr="0057296B">
        <w:trPr>
          <w:cantSplit/>
          <w:trHeight w:val="167"/>
        </w:trPr>
        <w:tc>
          <w:tcPr>
            <w:tcW w:w="29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FBD94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FBD95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</w:tcPr>
          <w:p w14:paraId="75EFBD96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Location From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7" w14:textId="3591E520" w:rsidR="005C273E" w:rsidRDefault="005C273E" w:rsidP="00083753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5" w:type="dxa"/>
            <w:gridSpan w:val="3"/>
            <w:vMerge w:val="restart"/>
            <w:tcBorders>
              <w:top w:val="single" w:sz="4" w:space="0" w:color="auto"/>
            </w:tcBorders>
          </w:tcPr>
          <w:p w14:paraId="75EFBD98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Location To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</w:tcBorders>
            <w:vAlign w:val="center"/>
          </w:tcPr>
          <w:p w14:paraId="5DA5CE66" w14:textId="390FD9E9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1B31A9EB" w14:textId="77777777" w:rsidTr="0057296B">
        <w:trPr>
          <w:cantSplit/>
          <w:trHeight w:val="270"/>
        </w:trPr>
        <w:tc>
          <w:tcPr>
            <w:tcW w:w="297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F892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7A7F2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6" w:type="dxa"/>
            <w:vMerge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072BD84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4BE7A" w14:textId="78D2F9D2" w:rsidR="005C273E" w:rsidRDefault="005C273E" w:rsidP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D3930" w14:textId="42D4CD40" w:rsidR="005C273E" w:rsidRDefault="005C273E" w:rsidP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5" w:type="dxa"/>
            <w:gridSpan w:val="3"/>
            <w:vMerge/>
            <w:tcBorders>
              <w:bottom w:val="single" w:sz="4" w:space="0" w:color="auto"/>
            </w:tcBorders>
          </w:tcPr>
          <w:p w14:paraId="1DE79DD0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center"/>
          </w:tcPr>
          <w:p w14:paraId="1ECA5272" w14:textId="7B09D246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969DEE6" w14:textId="30279EF4" w:rsidR="005C273E" w:rsidRDefault="005C273E" w:rsidP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A1" w14:textId="77777777" w:rsidTr="0057296B">
        <w:trPr>
          <w:cantSplit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B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C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FBD9D" w14:textId="77777777" w:rsidR="005C273E" w:rsidRDefault="005C273E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1CF36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E" w14:textId="5FFE3EF3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F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A8778" w14:textId="7777777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0" w14:textId="15C4194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A8" w14:textId="77777777" w:rsidTr="0057296B">
        <w:trPr>
          <w:cantSplit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2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3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FBDA4" w14:textId="77777777" w:rsidR="005C273E" w:rsidRDefault="005C273E">
            <w:pPr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12FAE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5" w14:textId="05BFE06C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6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5230D" w14:textId="7777777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7" w14:textId="066BBBED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AF" w14:textId="77777777" w:rsidTr="0057296B">
        <w:trPr>
          <w:cantSplit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9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A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BDAB" w14:textId="77777777" w:rsidR="005C273E" w:rsidRDefault="005C273E">
            <w:pPr>
              <w:rPr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0A4A9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C" w14:textId="7B91FD55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D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CCB6" w14:textId="7777777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E" w14:textId="12B4A6B3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B6" w14:textId="77777777" w:rsidTr="0057296B">
        <w:trPr>
          <w:cantSplit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B0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B1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BDB2" w14:textId="77777777" w:rsidR="005C273E" w:rsidRDefault="005C273E">
            <w:pPr>
              <w:rPr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0D5D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B3" w14:textId="748C2B39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B4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A88C7" w14:textId="7777777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B5" w14:textId="23613E2A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7296B" w14:paraId="75EFBDBD" w14:textId="77777777" w:rsidTr="00323E0A">
        <w:trPr>
          <w:cantSplit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B7" w14:textId="77777777" w:rsidR="0057296B" w:rsidRDefault="0057296B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B8" w14:textId="77777777" w:rsidR="0057296B" w:rsidRDefault="0057296B">
            <w:pPr>
              <w:rPr>
                <w:rFonts w:ascii="Arial Narrow" w:hAnsi="Arial Narrow"/>
              </w:rPr>
            </w:pP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BDBA" w14:textId="77777777" w:rsidR="0057296B" w:rsidRDefault="005729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9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BC" w14:textId="77777777" w:rsidR="0057296B" w:rsidRDefault="0057296B">
            <w:pPr>
              <w:jc w:val="center"/>
              <w:rPr>
                <w:b/>
              </w:rPr>
            </w:pPr>
          </w:p>
        </w:tc>
      </w:tr>
      <w:tr w:rsidR="005C273E" w:rsidRPr="0075005D" w14:paraId="75EFBDC3" w14:textId="77777777" w:rsidTr="0057296B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8"/>
        </w:trPr>
        <w:tc>
          <w:tcPr>
            <w:tcW w:w="357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pct30" w:color="000000" w:fill="FFFFFF"/>
          </w:tcPr>
          <w:p w14:paraId="75EFBDBE" w14:textId="77777777" w:rsidR="005C273E" w:rsidRPr="0075005D" w:rsidRDefault="005C273E" w:rsidP="004F44C8">
            <w:pPr>
              <w:jc w:val="center"/>
              <w:rPr>
                <w:b/>
              </w:rPr>
            </w:pPr>
          </w:p>
        </w:tc>
        <w:tc>
          <w:tcPr>
            <w:tcW w:w="7013" w:type="dxa"/>
            <w:gridSpan w:val="7"/>
            <w:tcBorders>
              <w:top w:val="double" w:sz="4" w:space="0" w:color="auto"/>
              <w:bottom w:val="single" w:sz="6" w:space="0" w:color="auto"/>
            </w:tcBorders>
            <w:shd w:val="pct30" w:color="000000" w:fill="FFFFFF"/>
            <w:vAlign w:val="center"/>
          </w:tcPr>
          <w:p w14:paraId="75EFBDBF" w14:textId="0ECA6C6E" w:rsidR="005C273E" w:rsidRPr="00182E22" w:rsidRDefault="005C273E" w:rsidP="004F44C8">
            <w:pPr>
              <w:jc w:val="center"/>
              <w:rPr>
                <w:b/>
              </w:rPr>
            </w:pPr>
            <w:r w:rsidRPr="00182E22">
              <w:rPr>
                <w:b/>
              </w:rPr>
              <w:t>IN PROCESS INSPECTION</w:t>
            </w:r>
            <w:r w:rsidR="003F3DE1">
              <w:rPr>
                <w:b/>
              </w:rPr>
              <w:t xml:space="preserve"> FOR PILLAR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6" w:space="0" w:color="auto"/>
            </w:tcBorders>
            <w:shd w:val="pct30" w:color="000000" w:fill="FFFFFF"/>
            <w:vAlign w:val="center"/>
          </w:tcPr>
          <w:p w14:paraId="75EFBDC0" w14:textId="77777777" w:rsidR="005C273E" w:rsidRPr="00182E22" w:rsidRDefault="005C273E" w:rsidP="004F44C8">
            <w:pPr>
              <w:jc w:val="center"/>
              <w:rPr>
                <w:b/>
              </w:rPr>
            </w:pPr>
            <w:r w:rsidRPr="00182E22">
              <w:rPr>
                <w:b/>
              </w:rPr>
              <w:t>Y</w:t>
            </w:r>
          </w:p>
        </w:tc>
        <w:tc>
          <w:tcPr>
            <w:tcW w:w="993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pct25" w:color="auto" w:fill="FFFFFF"/>
            <w:vAlign w:val="center"/>
          </w:tcPr>
          <w:p w14:paraId="75EFBDC1" w14:textId="77777777" w:rsidR="005C273E" w:rsidRPr="00182E22" w:rsidRDefault="005C273E" w:rsidP="004F44C8">
            <w:pPr>
              <w:jc w:val="center"/>
              <w:rPr>
                <w:b/>
              </w:rPr>
            </w:pPr>
            <w:r w:rsidRPr="00182E22">
              <w:rPr>
                <w:b/>
              </w:rPr>
              <w:t>N</w:t>
            </w:r>
          </w:p>
        </w:tc>
        <w:tc>
          <w:tcPr>
            <w:tcW w:w="992" w:type="dxa"/>
            <w:gridSpan w:val="2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pct25" w:color="auto" w:fill="FFFFFF"/>
            <w:vAlign w:val="center"/>
          </w:tcPr>
          <w:p w14:paraId="75EFBDC2" w14:textId="77777777" w:rsidR="005C273E" w:rsidRPr="00182E22" w:rsidRDefault="005C273E" w:rsidP="004F44C8">
            <w:pPr>
              <w:jc w:val="center"/>
              <w:rPr>
                <w:b/>
              </w:rPr>
            </w:pPr>
            <w:r w:rsidRPr="00182E22">
              <w:rPr>
                <w:b/>
              </w:rPr>
              <w:t>N/A</w:t>
            </w:r>
          </w:p>
        </w:tc>
      </w:tr>
      <w:tr w:rsidR="005C273E" w:rsidRPr="007214BA" w14:paraId="75EFBDC9" w14:textId="77777777" w:rsidTr="0057296B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357" w:type="dxa"/>
            <w:vMerge w:val="restart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textDirection w:val="tbRl"/>
            <w:vAlign w:val="center"/>
          </w:tcPr>
          <w:p w14:paraId="75EFBDC4" w14:textId="27B4DBF1" w:rsidR="005C273E" w:rsidRPr="007214BA" w:rsidRDefault="005C273E" w:rsidP="004F44C8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EFBDC5" w14:textId="595FF7D7" w:rsidR="005C273E" w:rsidRPr="007214BA" w:rsidRDefault="003E6BEF" w:rsidP="004F44C8">
            <w:pPr>
              <w:rPr>
                <w:sz w:val="16"/>
                <w:szCs w:val="16"/>
              </w:rPr>
            </w:pPr>
            <w:r w:rsidRPr="003E6BEF">
              <w:rPr>
                <w:sz w:val="16"/>
                <w:szCs w:val="16"/>
              </w:rPr>
              <w:t>Installation of copper tie cables aligns with DDD and As-Built.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EFBDC6" w14:textId="77777777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EFBDC7" w14:textId="77777777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5EFBDC8" w14:textId="77777777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5C273E" w:rsidRPr="007214BA" w14:paraId="75EFBDCF" w14:textId="77777777" w:rsidTr="0057296B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75EFBDCA" w14:textId="77777777" w:rsidR="005C273E" w:rsidRPr="007214BA" w:rsidRDefault="005C273E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EFBDCB" w14:textId="759F7506" w:rsidR="005C273E" w:rsidRPr="007214BA" w:rsidRDefault="003E6BEF" w:rsidP="004F44C8">
            <w:pPr>
              <w:rPr>
                <w:sz w:val="16"/>
                <w:szCs w:val="16"/>
              </w:rPr>
            </w:pPr>
            <w:r w:rsidRPr="003E6BEF">
              <w:rPr>
                <w:sz w:val="16"/>
                <w:szCs w:val="16"/>
              </w:rPr>
              <w:t>Cables labelled in pillar/joint as per standard (NBN-COO-EDS-390)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EFBDCC" w14:textId="77777777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EFBDCD" w14:textId="77777777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5EFBDCE" w14:textId="77777777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5C273E" w:rsidRPr="007214BA" w14:paraId="75EFBDD5" w14:textId="77777777" w:rsidTr="0057296B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75EFBDD0" w14:textId="77777777" w:rsidR="005C273E" w:rsidRPr="007214BA" w:rsidRDefault="005C273E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EFBDD1" w14:textId="6F96AF49" w:rsidR="005C273E" w:rsidRPr="007214BA" w:rsidRDefault="003E6BEF" w:rsidP="004F44C8">
            <w:pPr>
              <w:rPr>
                <w:sz w:val="16"/>
                <w:szCs w:val="16"/>
              </w:rPr>
            </w:pPr>
            <w:r w:rsidRPr="003E6BEF">
              <w:rPr>
                <w:sz w:val="16"/>
                <w:szCs w:val="16"/>
              </w:rPr>
              <w:t>Cables terminated in pillar/joint as per standard (NBN-COO-EDS-348)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EFBDD2" w14:textId="77777777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EFBDD3" w14:textId="77777777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5EFBDD4" w14:textId="77777777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5C273E" w:rsidRPr="007214BA" w14:paraId="75EFBDDB" w14:textId="77777777" w:rsidTr="0057296B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75EFBDD6" w14:textId="77777777" w:rsidR="005C273E" w:rsidRPr="007214BA" w:rsidRDefault="005C273E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EFBDD7" w14:textId="181BE049" w:rsidR="005C273E" w:rsidRPr="007214BA" w:rsidRDefault="003E6BEF" w:rsidP="004F44C8">
            <w:pPr>
              <w:rPr>
                <w:sz w:val="16"/>
                <w:szCs w:val="16"/>
              </w:rPr>
            </w:pPr>
            <w:r w:rsidRPr="003E6BEF">
              <w:rPr>
                <w:sz w:val="16"/>
                <w:szCs w:val="16"/>
              </w:rPr>
              <w:t>Visual evidence of Continuity testing (Buzz testing) being undertaken by Delivery Partner (QC Check)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EFBDD8" w14:textId="77777777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EFBDD9" w14:textId="77777777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5EFBDDA" w14:textId="77777777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5C273E" w:rsidRPr="007214BA" w14:paraId="38AA8D4B" w14:textId="77777777" w:rsidTr="0057296B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474BE835" w14:textId="77777777" w:rsidR="005C273E" w:rsidRPr="007214BA" w:rsidRDefault="005C273E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181318" w14:textId="27BAA23A" w:rsidR="005C273E" w:rsidRPr="007214BA" w:rsidRDefault="003E6BEF" w:rsidP="004F44C8">
            <w:pPr>
              <w:rPr>
                <w:sz w:val="16"/>
                <w:szCs w:val="16"/>
              </w:rPr>
            </w:pPr>
            <w:r w:rsidRPr="003E6BEF">
              <w:rPr>
                <w:sz w:val="16"/>
                <w:szCs w:val="16"/>
              </w:rPr>
              <w:t>Heat shrink</w:t>
            </w:r>
            <w:r>
              <w:rPr>
                <w:sz w:val="16"/>
                <w:szCs w:val="16"/>
              </w:rPr>
              <w:t xml:space="preserve"> </w:t>
            </w:r>
            <w:r w:rsidRPr="003E6BEF">
              <w:rPr>
                <w:sz w:val="16"/>
                <w:szCs w:val="16"/>
              </w:rPr>
              <w:t>cap installed.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A15165" w14:textId="00813F6E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BBC42B7" w14:textId="796B1E92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0585B11" w14:textId="1D80CF6A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5C273E" w:rsidRPr="007214BA" w14:paraId="78D2FA2A" w14:textId="77777777" w:rsidTr="0057296B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0AF2683F" w14:textId="77777777" w:rsidR="005C273E" w:rsidRPr="007214BA" w:rsidRDefault="005C273E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095E0E7" w14:textId="7D9DD756" w:rsidR="005C273E" w:rsidRPr="007214BA" w:rsidRDefault="003E6BEF" w:rsidP="004F44C8">
            <w:pPr>
              <w:rPr>
                <w:sz w:val="16"/>
                <w:szCs w:val="16"/>
              </w:rPr>
            </w:pPr>
            <w:r w:rsidRPr="003E6BEF">
              <w:rPr>
                <w:sz w:val="16"/>
                <w:szCs w:val="16"/>
              </w:rPr>
              <w:t>Jumper guides positioned correctly.</w:t>
            </w:r>
            <w:r w:rsidR="00904460" w:rsidRPr="003E6BEF">
              <w:rPr>
                <w:sz w:val="16"/>
                <w:szCs w:val="16"/>
              </w:rPr>
              <w:t xml:space="preserve"> Securing screws are in place / tight.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0E1B13E" w14:textId="2BC4DCC3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D59819F" w14:textId="3A55FD08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DCE9264" w14:textId="0FD8EDBB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5C273E" w:rsidRPr="007214BA" w14:paraId="7249A333" w14:textId="77777777" w:rsidTr="0057296B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559A29A9" w14:textId="77777777" w:rsidR="005C273E" w:rsidRPr="007214BA" w:rsidRDefault="005C273E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63D183B" w14:textId="0BB00131" w:rsidR="005C273E" w:rsidRPr="007214BA" w:rsidRDefault="00904460" w:rsidP="005D70C0">
            <w:pPr>
              <w:rPr>
                <w:sz w:val="16"/>
                <w:szCs w:val="16"/>
              </w:rPr>
            </w:pPr>
            <w:r w:rsidRPr="003E6BEF">
              <w:rPr>
                <w:sz w:val="16"/>
                <w:szCs w:val="16"/>
              </w:rPr>
              <w:t>Securing screws are in place / tight.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0D74F1F" w14:textId="512B729F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F03413D" w14:textId="0AD9131C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AEA86FE" w14:textId="44BEC860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5C273E" w:rsidRPr="007214BA" w14:paraId="7F4A06B7" w14:textId="77777777" w:rsidTr="0057296B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792F23CE" w14:textId="36429C76" w:rsidR="005C273E" w:rsidRPr="007214BA" w:rsidRDefault="005C273E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7D8389" w14:textId="215F25EE" w:rsidR="005C273E" w:rsidRPr="007214BA" w:rsidRDefault="003E6BEF" w:rsidP="00904460">
            <w:pPr>
              <w:rPr>
                <w:sz w:val="16"/>
                <w:szCs w:val="16"/>
              </w:rPr>
            </w:pPr>
            <w:r w:rsidRPr="003E6BEF">
              <w:rPr>
                <w:sz w:val="16"/>
                <w:szCs w:val="16"/>
              </w:rPr>
              <w:t>Cable entry sealed</w:t>
            </w:r>
            <w:r w:rsidR="00904460" w:rsidRPr="003E6BEF">
              <w:rPr>
                <w:sz w:val="16"/>
                <w:szCs w:val="16"/>
              </w:rPr>
              <w:t xml:space="preserve"> Cable units tied off correctly with unit binding tape.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A2BCF40" w14:textId="6619F559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DBA91BB" w14:textId="0CE63572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97597B7" w14:textId="769D0F48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5C273E" w:rsidRPr="007214BA" w14:paraId="09BE6F62" w14:textId="77777777" w:rsidTr="0057296B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694EA70B" w14:textId="77777777" w:rsidR="005C273E" w:rsidRPr="007214BA" w:rsidRDefault="005C273E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6B45AA" w14:textId="4F598994" w:rsidR="005C273E" w:rsidRPr="007214BA" w:rsidRDefault="003E6BEF" w:rsidP="004F44C8">
            <w:pPr>
              <w:rPr>
                <w:sz w:val="16"/>
                <w:szCs w:val="16"/>
              </w:rPr>
            </w:pPr>
            <w:r w:rsidRPr="003E6BEF">
              <w:rPr>
                <w:sz w:val="16"/>
                <w:szCs w:val="16"/>
              </w:rPr>
              <w:t>Cable units tied off correctly with unit binding tape.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5C371D" w14:textId="02603831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3BB41C1" w14:textId="40586D04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1D66A72" w14:textId="1B5B1BA8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5C273E" w:rsidRPr="007214BA" w14:paraId="0396D231" w14:textId="77777777" w:rsidTr="0057296B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3B17E4FC" w14:textId="77777777" w:rsidR="005C273E" w:rsidRPr="007214BA" w:rsidRDefault="005C273E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B87596" w14:textId="6F497BAE" w:rsidR="005C273E" w:rsidRPr="007214BA" w:rsidRDefault="003E6BEF" w:rsidP="004F44C8">
            <w:pPr>
              <w:rPr>
                <w:sz w:val="16"/>
                <w:szCs w:val="16"/>
              </w:rPr>
            </w:pPr>
            <w:r w:rsidRPr="003E6BEF">
              <w:rPr>
                <w:sz w:val="16"/>
                <w:szCs w:val="16"/>
              </w:rPr>
              <w:t>Linen tape placed at cable sheath cut to protect conductors (moisture barrier cable only).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83AD65" w14:textId="1140C76A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9FD47B" w14:textId="7D2ED6A4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9A755E3" w14:textId="08ED4712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5C273E" w:rsidRPr="007214BA" w14:paraId="7C0DC9B9" w14:textId="77777777" w:rsidTr="0057296B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5C97662F" w14:textId="77777777" w:rsidR="005C273E" w:rsidRPr="007214BA" w:rsidRDefault="005C273E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737F17E" w14:textId="2B39C606" w:rsidR="005C273E" w:rsidRPr="007214BA" w:rsidRDefault="003E6BEF" w:rsidP="004F44C8">
            <w:pPr>
              <w:rPr>
                <w:sz w:val="16"/>
                <w:szCs w:val="16"/>
              </w:rPr>
            </w:pPr>
            <w:r w:rsidRPr="003E6BEF">
              <w:rPr>
                <w:sz w:val="16"/>
                <w:szCs w:val="16"/>
              </w:rPr>
              <w:t>Units terminated correctly.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382F22" w14:textId="0F233D37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752CAE" w14:textId="55F02B8A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03FD652" w14:textId="79C32EB0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5C273E" w:rsidRPr="007214BA" w14:paraId="465AB964" w14:textId="77777777" w:rsidTr="0057296B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6DC065F9" w14:textId="77777777" w:rsidR="005C273E" w:rsidRPr="007214BA" w:rsidRDefault="005C273E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14EBA2" w14:textId="44BDCF4D" w:rsidR="005C273E" w:rsidRPr="007214BA" w:rsidRDefault="003E6BEF" w:rsidP="004F44C8">
            <w:pPr>
              <w:rPr>
                <w:sz w:val="16"/>
                <w:szCs w:val="16"/>
              </w:rPr>
            </w:pPr>
            <w:r w:rsidRPr="003E6BEF">
              <w:rPr>
                <w:sz w:val="16"/>
                <w:szCs w:val="16"/>
              </w:rPr>
              <w:t>Moisture barrier cable screens</w:t>
            </w:r>
            <w:r>
              <w:rPr>
                <w:sz w:val="16"/>
                <w:szCs w:val="16"/>
              </w:rPr>
              <w:t xml:space="preserve"> </w:t>
            </w:r>
            <w:r w:rsidRPr="003E6BEF">
              <w:rPr>
                <w:sz w:val="16"/>
                <w:szCs w:val="16"/>
              </w:rPr>
              <w:t>earthed at the CCU pit/ manhole.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2A0682B" w14:textId="1024DFE6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C8E394" w14:textId="71AE4089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BCF9A2E" w14:textId="44EEBAA2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5C273E" w:rsidRPr="007214BA" w14:paraId="1B50F43C" w14:textId="77777777" w:rsidTr="0057296B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054557CB" w14:textId="77777777" w:rsidR="005C273E" w:rsidRPr="007214BA" w:rsidRDefault="005C273E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045AC36" w14:textId="79B55B3D" w:rsidR="005C273E" w:rsidRPr="007214BA" w:rsidRDefault="003E6BEF" w:rsidP="004F44C8">
            <w:pPr>
              <w:rPr>
                <w:sz w:val="16"/>
                <w:szCs w:val="16"/>
              </w:rPr>
            </w:pPr>
            <w:r w:rsidRPr="003E6BEF">
              <w:rPr>
                <w:sz w:val="16"/>
                <w:szCs w:val="16"/>
              </w:rPr>
              <w:t>Terminal Unit stamped with correct cable range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BEC6691" w14:textId="1E33D97C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7277F13" w14:textId="462B22FE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142D0CC" w14:textId="7FEA45E8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5C273E" w:rsidRPr="007214BA" w14:paraId="75EFBDF9" w14:textId="77777777" w:rsidTr="0057296B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75EFBDF4" w14:textId="77777777" w:rsidR="005C273E" w:rsidRPr="007214BA" w:rsidRDefault="005C273E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EFBDF5" w14:textId="4125F108" w:rsidR="005C273E" w:rsidRPr="007214BA" w:rsidRDefault="003E6BEF" w:rsidP="004F44C8">
            <w:pPr>
              <w:rPr>
                <w:sz w:val="16"/>
                <w:szCs w:val="16"/>
              </w:rPr>
            </w:pPr>
            <w:r w:rsidRPr="003E6BEF">
              <w:rPr>
                <w:sz w:val="16"/>
                <w:szCs w:val="16"/>
              </w:rPr>
              <w:t>Pillar Cover labelled with Exchange code and DA number.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EFBDF6" w14:textId="77777777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EFBDF7" w14:textId="77777777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5EFBDF8" w14:textId="77777777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5C273E" w:rsidRPr="007214BA" w14:paraId="45196EFC" w14:textId="77777777" w:rsidTr="0057296B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70148885" w14:textId="77777777" w:rsidR="005C273E" w:rsidRPr="007214BA" w:rsidRDefault="005C273E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C6535F" w14:textId="3F1C83B6" w:rsidR="005C273E" w:rsidRPr="007214BA" w:rsidRDefault="003E6BEF" w:rsidP="00904460">
            <w:pPr>
              <w:rPr>
                <w:sz w:val="16"/>
                <w:szCs w:val="16"/>
              </w:rPr>
            </w:pPr>
            <w:r w:rsidRPr="003E6BEF">
              <w:rPr>
                <w:sz w:val="16"/>
                <w:szCs w:val="16"/>
              </w:rPr>
              <w:t>Jumpers run in correct path / retained correctly in guides</w:t>
            </w:r>
            <w:r w:rsidR="00904460">
              <w:rPr>
                <w:sz w:val="16"/>
                <w:szCs w:val="16"/>
              </w:rPr>
              <w:t xml:space="preserve"> &amp; </w:t>
            </w:r>
            <w:r w:rsidR="00904460" w:rsidRPr="003E6BEF">
              <w:rPr>
                <w:sz w:val="16"/>
                <w:szCs w:val="16"/>
              </w:rPr>
              <w:t>run to standard not too tight / loose.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979437E" w14:textId="7F5E42EB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C1F2CC3" w14:textId="5E3A377E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3051593" w14:textId="7A6FBBDB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5C273E" w:rsidRPr="007214BA" w14:paraId="1C0273DB" w14:textId="77777777" w:rsidTr="0057296B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46A1E7D5" w14:textId="77777777" w:rsidR="005C273E" w:rsidRPr="007214BA" w:rsidRDefault="005C273E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C47B8D6" w14:textId="5D4630FF" w:rsidR="005C273E" w:rsidRDefault="00DD0118" w:rsidP="005D70C0">
            <w:pPr>
              <w:rPr>
                <w:sz w:val="16"/>
                <w:szCs w:val="16"/>
              </w:rPr>
            </w:pPr>
            <w:r w:rsidRPr="003E6BEF">
              <w:rPr>
                <w:sz w:val="16"/>
                <w:szCs w:val="16"/>
              </w:rPr>
              <w:t>Jumper terminated on correct port/pair</w:t>
            </w:r>
            <w:r>
              <w:rPr>
                <w:sz w:val="16"/>
                <w:szCs w:val="16"/>
              </w:rPr>
              <w:t xml:space="preserve"> &amp; </w:t>
            </w:r>
            <w:r w:rsidRPr="003E6BEF">
              <w:rPr>
                <w:sz w:val="16"/>
                <w:szCs w:val="16"/>
              </w:rPr>
              <w:t>on correct side of terminal block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8AB724" w14:textId="59E78091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2A0D245" w14:textId="213C0DB3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EAF7403" w14:textId="17E64965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5C273E" w:rsidRPr="007214BA" w14:paraId="75EFBDFF" w14:textId="77777777" w:rsidTr="0057296B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75EFBDFA" w14:textId="77777777" w:rsidR="005C273E" w:rsidRPr="007214BA" w:rsidRDefault="005C273E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EFBDFB" w14:textId="5F6D2CD7" w:rsidR="005C273E" w:rsidRPr="007214BA" w:rsidRDefault="00DD0118" w:rsidP="00DD0118">
            <w:pPr>
              <w:rPr>
                <w:sz w:val="16"/>
                <w:szCs w:val="16"/>
              </w:rPr>
            </w:pPr>
            <w:r w:rsidRPr="003E6BEF">
              <w:rPr>
                <w:sz w:val="16"/>
                <w:szCs w:val="16"/>
              </w:rPr>
              <w:t>Jumpers soldered or electrically sound where required.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EFBDFC" w14:textId="77777777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EFBDFD" w14:textId="77777777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5EFBDFE" w14:textId="77777777" w:rsidR="005C273E" w:rsidRPr="007214BA" w:rsidRDefault="005C273E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57296B" w:rsidRPr="007214BA" w14:paraId="5A2816A2" w14:textId="77777777" w:rsidTr="0057296B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6330CECF" w14:textId="77777777" w:rsidR="0057296B" w:rsidRPr="007214BA" w:rsidRDefault="0057296B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7AC778" w14:textId="7420071D" w:rsidR="0057296B" w:rsidRDefault="00DD0118" w:rsidP="00652523">
            <w:pPr>
              <w:rPr>
                <w:sz w:val="16"/>
                <w:szCs w:val="16"/>
              </w:rPr>
            </w:pPr>
            <w:r w:rsidRPr="004F32CF">
              <w:rPr>
                <w:sz w:val="16"/>
                <w:szCs w:val="16"/>
              </w:rPr>
              <w:t>Redundant jumpers removed or pruned back to horizontal</w:t>
            </w:r>
            <w:r>
              <w:rPr>
                <w:sz w:val="16"/>
                <w:szCs w:val="16"/>
              </w:rPr>
              <w:t xml:space="preserve"> &amp; </w:t>
            </w:r>
            <w:r w:rsidRPr="004F32CF">
              <w:rPr>
                <w:sz w:val="16"/>
                <w:szCs w:val="16"/>
              </w:rPr>
              <w:t>Scrap wire not left in modules.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B43327E" w14:textId="07EF12F6" w:rsidR="0057296B" w:rsidRPr="007214BA" w:rsidRDefault="0057296B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BF4D4D3" w14:textId="79B71585" w:rsidR="0057296B" w:rsidRPr="007214BA" w:rsidRDefault="0057296B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A95A6AC" w14:textId="7FC18B52" w:rsidR="0057296B" w:rsidRPr="007214BA" w:rsidRDefault="0057296B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B83A32" w:rsidRPr="007214BA" w14:paraId="13D5F097" w14:textId="77777777" w:rsidTr="0057296B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3D2DB05B" w14:textId="77777777" w:rsidR="00B83A32" w:rsidRPr="007214BA" w:rsidRDefault="00B83A32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D36089" w14:textId="3014FDAD" w:rsidR="00B83A32" w:rsidRDefault="00DD0118" w:rsidP="00652523">
            <w:pPr>
              <w:rPr>
                <w:sz w:val="16"/>
                <w:szCs w:val="16"/>
              </w:rPr>
            </w:pPr>
            <w:r w:rsidRPr="004F32CF">
              <w:rPr>
                <w:sz w:val="16"/>
                <w:szCs w:val="16"/>
              </w:rPr>
              <w:t>Pillar Lid installed with locking mechanism working.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42B3A90" w14:textId="516FCB7A" w:rsidR="00B83A32" w:rsidRPr="007214BA" w:rsidRDefault="00B83A32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9729B80" w14:textId="48DDF1DE" w:rsidR="00B83A32" w:rsidRPr="007214BA" w:rsidRDefault="00B83A32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CC45AA2" w14:textId="0594B6BB" w:rsidR="00B83A32" w:rsidRPr="007214BA" w:rsidRDefault="00B83A32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4F32CF" w:rsidRPr="007214BA" w14:paraId="3E5F7BA9" w14:textId="77777777" w:rsidTr="00F3793D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41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402E68A3" w14:textId="77777777" w:rsidR="004F32CF" w:rsidRPr="007214BA" w:rsidRDefault="004F32CF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7113A0" w14:textId="5C4A6049" w:rsidR="004F32CF" w:rsidRPr="003E6BEF" w:rsidRDefault="00DD0118" w:rsidP="00DD0118">
            <w:pPr>
              <w:rPr>
                <w:sz w:val="16"/>
                <w:szCs w:val="16"/>
              </w:rPr>
            </w:pPr>
            <w:r w:rsidRPr="004F32CF">
              <w:rPr>
                <w:sz w:val="16"/>
                <w:szCs w:val="16"/>
              </w:rPr>
              <w:t>Lightweight</w:t>
            </w:r>
            <w:r>
              <w:rPr>
                <w:sz w:val="16"/>
                <w:szCs w:val="16"/>
              </w:rPr>
              <w:t xml:space="preserve"> </w:t>
            </w:r>
            <w:r w:rsidRPr="004F32CF">
              <w:rPr>
                <w:sz w:val="16"/>
                <w:szCs w:val="16"/>
              </w:rPr>
              <w:t>cover installed.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00AC155" w14:textId="614706C4" w:rsidR="004F32CF" w:rsidRPr="007214BA" w:rsidRDefault="004F32CF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7A7BC68" w14:textId="7CDB7EF1" w:rsidR="004F32CF" w:rsidRPr="007214BA" w:rsidRDefault="004F32CF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8F3DC83" w14:textId="0BA1D96B" w:rsidR="004F32CF" w:rsidRPr="007214BA" w:rsidRDefault="004F32CF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F3793D" w:rsidRPr="007214BA" w14:paraId="0BA62F81" w14:textId="77777777" w:rsidTr="00F3793D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41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513CC24A" w14:textId="77777777" w:rsidR="00F3793D" w:rsidRPr="007214BA" w:rsidRDefault="00F3793D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F66122" w14:textId="20A3AC93" w:rsidR="00F3793D" w:rsidRPr="004F32CF" w:rsidRDefault="008E569D" w:rsidP="00652523">
            <w:pPr>
              <w:rPr>
                <w:sz w:val="16"/>
                <w:szCs w:val="16"/>
              </w:rPr>
            </w:pPr>
            <w:r w:rsidRPr="004F32CF">
              <w:rPr>
                <w:sz w:val="16"/>
                <w:szCs w:val="16"/>
              </w:rPr>
              <w:t>Air Valve core installed.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0F91D6E" w14:textId="599E6B5C" w:rsidR="00F3793D" w:rsidRPr="007214BA" w:rsidRDefault="00F3793D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EAFB1F" w14:textId="2D8990CC" w:rsidR="00F3793D" w:rsidRPr="007214BA" w:rsidRDefault="00F3793D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4B0BF43" w14:textId="1184BCED" w:rsidR="00F3793D" w:rsidRPr="007214BA" w:rsidRDefault="00F3793D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F3793D" w:rsidRPr="007214BA" w14:paraId="2576E1A6" w14:textId="77777777" w:rsidTr="0057296B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0856A450" w14:textId="77777777" w:rsidR="00F3793D" w:rsidRPr="007214BA" w:rsidRDefault="00F3793D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EA3A0B" w14:textId="4926890E" w:rsidR="00F3793D" w:rsidRPr="003E6BEF" w:rsidRDefault="008E569D" w:rsidP="00652523">
            <w:pPr>
              <w:rPr>
                <w:sz w:val="16"/>
                <w:szCs w:val="16"/>
              </w:rPr>
            </w:pPr>
            <w:r w:rsidRPr="004F32CF">
              <w:rPr>
                <w:sz w:val="16"/>
                <w:szCs w:val="16"/>
              </w:rPr>
              <w:t>Pillar holds air pressure.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AC1C5E8" w14:textId="5B1E86B5" w:rsidR="00F3793D" w:rsidRPr="007214BA" w:rsidRDefault="00F3793D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D25688" w14:textId="3D22A75E" w:rsidR="00F3793D" w:rsidRPr="007214BA" w:rsidRDefault="00F3793D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E4E85FB" w14:textId="757BA447" w:rsidR="00F3793D" w:rsidRPr="007214BA" w:rsidRDefault="00F3793D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F3793D" w:rsidRPr="007214BA" w14:paraId="5B11B1AC" w14:textId="77777777" w:rsidTr="0057296B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1901B113" w14:textId="77777777" w:rsidR="00F3793D" w:rsidRPr="007214BA" w:rsidRDefault="00F3793D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F2D927" w14:textId="40C59BA3" w:rsidR="00F3793D" w:rsidRPr="003E6BEF" w:rsidRDefault="008E569D" w:rsidP="00652523">
            <w:pPr>
              <w:rPr>
                <w:sz w:val="16"/>
                <w:szCs w:val="16"/>
              </w:rPr>
            </w:pPr>
            <w:r w:rsidRPr="004F32CF">
              <w:rPr>
                <w:sz w:val="16"/>
                <w:szCs w:val="16"/>
              </w:rPr>
              <w:t>Sealing ring / plugs in place, firmly positioned, undamaged and not perished.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F81904D" w14:textId="235A1D8C" w:rsidR="00F3793D" w:rsidRPr="007214BA" w:rsidRDefault="00F3793D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8899971" w14:textId="532C50F6" w:rsidR="00F3793D" w:rsidRPr="007214BA" w:rsidRDefault="00F3793D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1D031C1" w14:textId="662AC3AF" w:rsidR="00F3793D" w:rsidRPr="007214BA" w:rsidRDefault="00F3793D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F3793D" w:rsidRPr="007214BA" w14:paraId="05F5A787" w14:textId="77777777" w:rsidTr="00F3793D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37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3A7FCEA8" w14:textId="77777777" w:rsidR="00F3793D" w:rsidRPr="007214BA" w:rsidRDefault="00F3793D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427E796" w14:textId="42203DEC" w:rsidR="00F3793D" w:rsidRPr="003E6BEF" w:rsidRDefault="00F3793D" w:rsidP="0065252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9EC3631" w14:textId="11A1F402" w:rsidR="00F3793D" w:rsidRPr="007214BA" w:rsidRDefault="00F3793D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5E7C155" w14:textId="0D1AA5A1" w:rsidR="00F3793D" w:rsidRPr="007214BA" w:rsidRDefault="00F3793D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6F090F3" w14:textId="5250CE1B" w:rsidR="00F3793D" w:rsidRPr="007214BA" w:rsidRDefault="00F3793D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F3793D" w:rsidRPr="007214BA" w14:paraId="7CA75128" w14:textId="77777777" w:rsidTr="0057296B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7"/>
        </w:trPr>
        <w:tc>
          <w:tcPr>
            <w:tcW w:w="357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319CEA49" w14:textId="77777777" w:rsidR="00F3793D" w:rsidRPr="007214BA" w:rsidRDefault="00F3793D" w:rsidP="004F44C8">
            <w:pPr>
              <w:rPr>
                <w:sz w:val="16"/>
                <w:szCs w:val="16"/>
              </w:rPr>
            </w:pPr>
          </w:p>
        </w:tc>
        <w:tc>
          <w:tcPr>
            <w:tcW w:w="7013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D4AF36" w14:textId="77F080EC" w:rsidR="00F3793D" w:rsidRPr="003E6BEF" w:rsidRDefault="00F3793D" w:rsidP="0065252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9528966" w14:textId="3E8B2BE8" w:rsidR="00F3793D" w:rsidRPr="007214BA" w:rsidRDefault="00F3793D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E6E05B7" w14:textId="7C204057" w:rsidR="00F3793D" w:rsidRPr="007214BA" w:rsidRDefault="00F3793D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DDE1A64" w14:textId="7C513A5F" w:rsidR="00F3793D" w:rsidRPr="007214BA" w:rsidRDefault="00F3793D" w:rsidP="004F44C8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F3793D" w:rsidRPr="0075005D" w14:paraId="75EFBE6A" w14:textId="77777777" w:rsidTr="005C273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512"/>
        </w:trPr>
        <w:tc>
          <w:tcPr>
            <w:tcW w:w="10206" w:type="dxa"/>
            <w:gridSpan w:val="13"/>
          </w:tcPr>
          <w:p w14:paraId="75EFBE65" w14:textId="77777777" w:rsidR="00F3793D" w:rsidRDefault="00F3793D" w:rsidP="004F44C8">
            <w:pPr>
              <w:rPr>
                <w:b/>
                <w:sz w:val="20"/>
                <w:szCs w:val="20"/>
              </w:rPr>
            </w:pPr>
            <w:r w:rsidRPr="003A059F">
              <w:rPr>
                <w:b/>
                <w:sz w:val="20"/>
                <w:szCs w:val="20"/>
              </w:rPr>
              <w:t>Comments:</w:t>
            </w:r>
          </w:p>
          <w:p w14:paraId="75EFBE66" w14:textId="77777777" w:rsidR="00F3793D" w:rsidRDefault="00F3793D" w:rsidP="004F44C8">
            <w:pPr>
              <w:rPr>
                <w:b/>
                <w:sz w:val="20"/>
                <w:szCs w:val="20"/>
              </w:rPr>
            </w:pPr>
          </w:p>
          <w:p w14:paraId="75EFBE67" w14:textId="77777777" w:rsidR="00F3793D" w:rsidRDefault="00F3793D" w:rsidP="004F44C8">
            <w:pPr>
              <w:rPr>
                <w:b/>
                <w:sz w:val="20"/>
                <w:szCs w:val="20"/>
              </w:rPr>
            </w:pPr>
          </w:p>
          <w:p w14:paraId="75EFBE68" w14:textId="77777777" w:rsidR="00F3793D" w:rsidRDefault="00F3793D" w:rsidP="004F44C8">
            <w:pPr>
              <w:rPr>
                <w:b/>
                <w:sz w:val="20"/>
                <w:szCs w:val="20"/>
              </w:rPr>
            </w:pPr>
          </w:p>
          <w:p w14:paraId="56229183" w14:textId="77777777" w:rsidR="00CF77B9" w:rsidRDefault="00CF77B9" w:rsidP="004F44C8">
            <w:pPr>
              <w:rPr>
                <w:b/>
                <w:sz w:val="20"/>
                <w:szCs w:val="20"/>
              </w:rPr>
            </w:pPr>
          </w:p>
          <w:p w14:paraId="07352C54" w14:textId="77777777" w:rsidR="00CF77B9" w:rsidRDefault="00CF77B9" w:rsidP="004F44C8">
            <w:pPr>
              <w:rPr>
                <w:b/>
                <w:sz w:val="20"/>
                <w:szCs w:val="20"/>
              </w:rPr>
            </w:pPr>
          </w:p>
          <w:p w14:paraId="75EFBE69" w14:textId="77777777" w:rsidR="00F3793D" w:rsidRPr="003A059F" w:rsidRDefault="00F3793D" w:rsidP="004F44C8">
            <w:pPr>
              <w:rPr>
                <w:b/>
                <w:sz w:val="20"/>
                <w:szCs w:val="20"/>
              </w:rPr>
            </w:pPr>
          </w:p>
        </w:tc>
      </w:tr>
    </w:tbl>
    <w:p w14:paraId="4CF02C81" w14:textId="73BE874B" w:rsidR="0051693A" w:rsidRPr="006D5A36" w:rsidRDefault="0051693A">
      <w:pPr>
        <w:rPr>
          <w:sz w:val="12"/>
          <w:szCs w:val="12"/>
        </w:rPr>
      </w:pPr>
    </w:p>
    <w:sectPr w:rsidR="0051693A" w:rsidRPr="006D5A36" w:rsidSect="003F5324">
      <w:headerReference w:type="default" r:id="rId11"/>
      <w:footerReference w:type="default" r:id="rId12"/>
      <w:pgSz w:w="11907" w:h="16840" w:code="9"/>
      <w:pgMar w:top="1134" w:right="851" w:bottom="567" w:left="851" w:header="284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1FA7B" w14:textId="77777777" w:rsidR="0062744A" w:rsidRDefault="0062744A">
      <w:r>
        <w:separator/>
      </w:r>
    </w:p>
  </w:endnote>
  <w:endnote w:type="continuationSeparator" w:id="0">
    <w:p w14:paraId="2A15DD02" w14:textId="77777777" w:rsidR="0062744A" w:rsidRDefault="00627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3"/>
      <w:gridCol w:w="286"/>
      <w:gridCol w:w="2197"/>
      <w:gridCol w:w="2056"/>
      <w:gridCol w:w="284"/>
      <w:gridCol w:w="1276"/>
      <w:gridCol w:w="3117"/>
    </w:tblGrid>
    <w:tr w:rsidR="003F5324" w:rsidRPr="007D012A" w14:paraId="75EFBE82" w14:textId="77777777" w:rsidTr="00A24628">
      <w:trPr>
        <w:trHeight w:hRule="exact" w:val="624"/>
      </w:trPr>
      <w:tc>
        <w:tcPr>
          <w:tcW w:w="423" w:type="dxa"/>
          <w:shd w:val="clear" w:color="auto" w:fill="16B9ED"/>
          <w:vAlign w:val="center"/>
        </w:tcPr>
        <w:p w14:paraId="75EFBE79" w14:textId="77777777" w:rsidR="003F5324" w:rsidRPr="00AB4F35" w:rsidRDefault="003F5324" w:rsidP="00A24628">
          <w:pPr>
            <w:jc w:val="center"/>
            <w:rPr>
              <w:rFonts w:ascii="Arial Narrow" w:eastAsia="Calibri" w:hAnsi="Arial Narrow"/>
              <w:color w:val="FFFFFF"/>
              <w:sz w:val="16"/>
              <w:szCs w:val="16"/>
            </w:rPr>
          </w:pP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t>p</w: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begin"/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instrText xml:space="preserve"> PAGE   \* MERGEFORMAT </w:instrTex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separate"/>
          </w:r>
          <w:r w:rsidR="00170695">
            <w:rPr>
              <w:rFonts w:ascii="Arial Narrow" w:eastAsia="Calibri" w:hAnsi="Arial Narrow"/>
              <w:noProof/>
              <w:color w:val="FFFFFF"/>
              <w:sz w:val="16"/>
              <w:szCs w:val="16"/>
            </w:rPr>
            <w:t>1</w: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end"/>
          </w:r>
        </w:p>
        <w:p w14:paraId="75EFBE7A" w14:textId="77777777" w:rsidR="003F5324" w:rsidRPr="00BE6A54" w:rsidRDefault="003F5324" w:rsidP="00A24628">
          <w:pPr>
            <w:jc w:val="center"/>
            <w:rPr>
              <w:rFonts w:ascii="Helvetica LT Std" w:hAnsi="Helvetica LT Std"/>
              <w:sz w:val="16"/>
              <w:szCs w:val="16"/>
            </w:rPr>
          </w:pPr>
        </w:p>
      </w:tc>
      <w:tc>
        <w:tcPr>
          <w:tcW w:w="286" w:type="dxa"/>
          <w:vAlign w:val="center"/>
        </w:tcPr>
        <w:p w14:paraId="75EFBE7B" w14:textId="77777777" w:rsidR="003F5324" w:rsidRPr="00BE6A54" w:rsidRDefault="003F5324" w:rsidP="00A24628">
          <w:pPr>
            <w:rPr>
              <w:rFonts w:ascii="Helvetica LT Std" w:hAnsi="Helvetica LT Std"/>
              <w:sz w:val="16"/>
              <w:szCs w:val="16"/>
            </w:rPr>
          </w:pPr>
        </w:p>
      </w:tc>
      <w:tc>
        <w:tcPr>
          <w:tcW w:w="2197" w:type="dxa"/>
          <w:shd w:val="clear" w:color="auto" w:fill="4D85C5"/>
          <w:vAlign w:val="center"/>
        </w:tcPr>
        <w:p w14:paraId="75EFBE7C" w14:textId="77777777" w:rsidR="003F5324" w:rsidRPr="00155660" w:rsidRDefault="003F5324" w:rsidP="00A24628">
          <w:pPr>
            <w:ind w:left="45"/>
            <w:rPr>
              <w:rFonts w:ascii="Arial Narrow" w:hAnsi="Arial Narrow"/>
              <w:color w:val="FFFFFF"/>
              <w:sz w:val="16"/>
              <w:szCs w:val="16"/>
            </w:rPr>
          </w:pPr>
          <w:r>
            <w:rPr>
              <w:rFonts w:ascii="Arial Narrow" w:hAnsi="Arial Narrow"/>
              <w:color w:val="FFFFFF"/>
              <w:sz w:val="16"/>
              <w:szCs w:val="16"/>
            </w:rPr>
            <w:t>Version 00</w:t>
          </w:r>
        </w:p>
        <w:p w14:paraId="75EFBE7D" w14:textId="77777777" w:rsidR="003F5324" w:rsidRPr="00155660" w:rsidRDefault="003F5324" w:rsidP="00A24628">
          <w:pPr>
            <w:ind w:left="45"/>
            <w:rPr>
              <w:rFonts w:ascii="Arial Narrow" w:hAnsi="Arial Narrow"/>
              <w:color w:val="FFFFFF"/>
              <w:sz w:val="16"/>
              <w:szCs w:val="16"/>
            </w:rPr>
          </w:pPr>
          <w:r>
            <w:rPr>
              <w:rFonts w:ascii="Arial Narrow" w:hAnsi="Arial Narrow"/>
              <w:color w:val="FFFFFF"/>
              <w:sz w:val="16"/>
              <w:szCs w:val="16"/>
            </w:rPr>
            <w:t>As at 15</w:t>
          </w:r>
          <w:r w:rsidRPr="006A1B69">
            <w:rPr>
              <w:rFonts w:ascii="Arial Narrow" w:hAnsi="Arial Narrow"/>
              <w:color w:val="FFFFFF"/>
              <w:sz w:val="16"/>
              <w:szCs w:val="16"/>
              <w:vertAlign w:val="superscript"/>
            </w:rPr>
            <w:t>th</w:t>
          </w:r>
          <w:r>
            <w:rPr>
              <w:rFonts w:ascii="Arial Narrow" w:hAnsi="Arial Narrow"/>
              <w:color w:val="FFFFFF"/>
              <w:sz w:val="16"/>
              <w:szCs w:val="16"/>
            </w:rPr>
            <w:t xml:space="preserve"> May 2013</w:t>
          </w:r>
        </w:p>
      </w:tc>
      <w:tc>
        <w:tcPr>
          <w:tcW w:w="2056" w:type="dxa"/>
          <w:shd w:val="clear" w:color="auto" w:fill="4D85C5"/>
          <w:vAlign w:val="center"/>
        </w:tcPr>
        <w:p w14:paraId="75EFBE7E" w14:textId="77777777" w:rsidR="003F5324" w:rsidRPr="007B506E" w:rsidRDefault="003F5324" w:rsidP="00A24628">
          <w:pPr>
            <w:jc w:val="center"/>
            <w:rPr>
              <w:rFonts w:ascii="Arial Narrow" w:hAnsi="Arial Narrow"/>
              <w:color w:val="FFFFFF"/>
              <w:sz w:val="16"/>
              <w:szCs w:val="16"/>
            </w:rPr>
          </w:pPr>
          <w:r w:rsidRPr="007B506E">
            <w:rPr>
              <w:rFonts w:ascii="Arial Narrow" w:hAnsi="Arial Narrow"/>
              <w:color w:val="FFFFFF"/>
              <w:sz w:val="16"/>
              <w:szCs w:val="16"/>
            </w:rPr>
            <w:t>Uncontrolled when printed</w:t>
          </w:r>
        </w:p>
      </w:tc>
      <w:tc>
        <w:tcPr>
          <w:tcW w:w="284" w:type="dxa"/>
          <w:vAlign w:val="bottom"/>
        </w:tcPr>
        <w:p w14:paraId="75EFBE7F" w14:textId="77777777" w:rsidR="003F5324" w:rsidRPr="007D012A" w:rsidRDefault="003F5324" w:rsidP="00A24628">
          <w:pPr>
            <w:jc w:val="center"/>
            <w:rPr>
              <w:rFonts w:ascii="Helvetica LT Std" w:hAnsi="Helvetica LT Std"/>
            </w:rPr>
          </w:pPr>
        </w:p>
      </w:tc>
      <w:tc>
        <w:tcPr>
          <w:tcW w:w="1276" w:type="dxa"/>
          <w:shd w:val="clear" w:color="auto" w:fill="CADB2A"/>
          <w:vAlign w:val="bottom"/>
        </w:tcPr>
        <w:p w14:paraId="75EFBE80" w14:textId="77777777" w:rsidR="003F5324" w:rsidRPr="007D012A" w:rsidRDefault="003F5324" w:rsidP="00A24628">
          <w:pPr>
            <w:jc w:val="center"/>
            <w:rPr>
              <w:rFonts w:ascii="Helvetica LT Std" w:hAnsi="Helvetica LT Std"/>
            </w:rPr>
          </w:pPr>
        </w:p>
      </w:tc>
      <w:tc>
        <w:tcPr>
          <w:tcW w:w="3117" w:type="dxa"/>
          <w:vAlign w:val="center"/>
        </w:tcPr>
        <w:p w14:paraId="75EFBE81" w14:textId="77777777" w:rsidR="003F5324" w:rsidRPr="00F53CC1" w:rsidRDefault="003F5324" w:rsidP="00A24628">
          <w:pPr>
            <w:jc w:val="center"/>
            <w:rPr>
              <w:rFonts w:ascii="Arial Narrow" w:hAnsi="Arial Narrow"/>
              <w:color w:val="4D85C5"/>
              <w:sz w:val="16"/>
              <w:szCs w:val="16"/>
            </w:rPr>
          </w:pPr>
        </w:p>
      </w:tc>
    </w:tr>
  </w:tbl>
  <w:p w14:paraId="75EFBE83" w14:textId="77777777" w:rsidR="003F5324" w:rsidRDefault="003F5324" w:rsidP="003F53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BA06A" w14:textId="77777777" w:rsidR="0062744A" w:rsidRDefault="0062744A">
      <w:r>
        <w:separator/>
      </w:r>
    </w:p>
  </w:footnote>
  <w:footnote w:type="continuationSeparator" w:id="0">
    <w:p w14:paraId="21B87439" w14:textId="77777777" w:rsidR="0062744A" w:rsidRDefault="006274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804"/>
      <w:gridCol w:w="284"/>
      <w:gridCol w:w="2551"/>
    </w:tblGrid>
    <w:tr w:rsidR="001446B6" w:rsidRPr="00993B0D" w14:paraId="2EC6AD08" w14:textId="77777777" w:rsidTr="00642620">
      <w:trPr>
        <w:trHeight w:hRule="exact" w:val="2127"/>
      </w:trPr>
      <w:tc>
        <w:tcPr>
          <w:tcW w:w="6804" w:type="dxa"/>
          <w:vAlign w:val="center"/>
        </w:tcPr>
        <w:p w14:paraId="64EB343F" w14:textId="25EBCD5B" w:rsidR="001446B6" w:rsidRPr="00CE1FD5" w:rsidRDefault="001446B6" w:rsidP="00642620">
          <w:pPr>
            <w:pStyle w:val="LLMediatitle"/>
          </w:pPr>
          <w:r w:rsidRPr="00CE1FD5">
            <w:t>Lend</w:t>
          </w:r>
          <w:r w:rsidR="00170695">
            <w:t>l</w:t>
          </w:r>
          <w:r w:rsidRPr="00CE1FD5">
            <w:t>ease</w:t>
          </w:r>
          <w:r w:rsidR="00170695">
            <w:t xml:space="preserve"> S</w:t>
          </w:r>
          <w:r w:rsidRPr="00CE1FD5">
            <w:t xml:space="preserve">ervices </w:t>
          </w:r>
        </w:p>
        <w:p w14:paraId="2E4039D1" w14:textId="742996D4" w:rsidR="001446B6" w:rsidRPr="007D4DAB" w:rsidRDefault="001446B6" w:rsidP="00642620">
          <w:pPr>
            <w:pStyle w:val="Header-ProcedureName"/>
          </w:pPr>
          <w:r>
            <w:t>SF-841</w:t>
          </w:r>
          <w:r w:rsidR="00170695">
            <w:t>I</w:t>
          </w:r>
          <w:r>
            <w:t xml:space="preserve"> – Daily in Progress Inspection – Copper</w:t>
          </w:r>
        </w:p>
        <w:p w14:paraId="70F6D419" w14:textId="77777777" w:rsidR="001446B6" w:rsidRPr="00296D9C" w:rsidRDefault="001446B6" w:rsidP="00642620">
          <w:pPr>
            <w:pStyle w:val="Header-Documentlibrary"/>
          </w:pPr>
          <w:r>
            <w:t>800 – Quality Management</w:t>
          </w:r>
        </w:p>
      </w:tc>
      <w:tc>
        <w:tcPr>
          <w:tcW w:w="284" w:type="dxa"/>
        </w:tcPr>
        <w:p w14:paraId="4833C6BB" w14:textId="77777777" w:rsidR="001446B6" w:rsidRPr="007D012A" w:rsidRDefault="001446B6" w:rsidP="00642620">
          <w:pPr>
            <w:jc w:val="right"/>
            <w:rPr>
              <w:rFonts w:ascii="Arial Narrow" w:hAnsi="Arial Narrow"/>
            </w:rPr>
          </w:pPr>
        </w:p>
      </w:tc>
      <w:tc>
        <w:tcPr>
          <w:tcW w:w="2551" w:type="dxa"/>
          <w:shd w:val="clear" w:color="auto" w:fill="auto"/>
          <w:vAlign w:val="center"/>
        </w:tcPr>
        <w:p w14:paraId="055BD352" w14:textId="77777777" w:rsidR="001446B6" w:rsidRPr="00993B0D" w:rsidRDefault="001446B6" w:rsidP="00642620">
          <w:pPr>
            <w:jc w:val="center"/>
            <w:rPr>
              <w:rFonts w:ascii="Arial Narrow" w:hAnsi="Arial Narrow"/>
              <w:b/>
              <w:color w:val="FFFFFF" w:themeColor="background1"/>
            </w:rPr>
          </w:pPr>
          <w:r>
            <w:rPr>
              <w:rFonts w:ascii="Helvetica LT Std" w:hAnsi="Helvetica LT Std"/>
              <w:noProof/>
              <w:lang w:eastAsia="en-AU"/>
            </w:rPr>
            <w:drawing>
              <wp:inline distT="0" distB="0" distL="0" distR="0" wp14:anchorId="16E8E73F" wp14:editId="7FFC1F78">
                <wp:extent cx="1261110" cy="425450"/>
                <wp:effectExtent l="19050" t="0" r="0" b="0"/>
                <wp:docPr id="1" name="Picture 2" descr="LEND LEAS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END LEAS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11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12062E" w14:textId="77777777" w:rsidR="001446B6" w:rsidRPr="001446B6" w:rsidRDefault="001446B6" w:rsidP="001446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9229A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2623525"/>
    <w:multiLevelType w:val="multilevel"/>
    <w:tmpl w:val="BF98B40C"/>
    <w:lvl w:ilvl="0">
      <w:start w:val="1"/>
      <w:numFmt w:val="decimal"/>
      <w:lvlText w:val="%1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04228C1"/>
    <w:multiLevelType w:val="multilevel"/>
    <w:tmpl w:val="B8EE19AC"/>
    <w:lvl w:ilvl="0">
      <w:start w:val="1"/>
      <w:numFmt w:val="decimal"/>
      <w:pStyle w:val="Heading1"/>
      <w:lvlText w:val="%1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7B886A6C"/>
    <w:multiLevelType w:val="multilevel"/>
    <w:tmpl w:val="A89A8D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removePersonalInformation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20"/>
    <w:rsid w:val="00003AB4"/>
    <w:rsid w:val="000525E6"/>
    <w:rsid w:val="00083753"/>
    <w:rsid w:val="000D4F71"/>
    <w:rsid w:val="00143F61"/>
    <w:rsid w:val="001446B6"/>
    <w:rsid w:val="00170695"/>
    <w:rsid w:val="00185A87"/>
    <w:rsid w:val="00187DE1"/>
    <w:rsid w:val="001A2642"/>
    <w:rsid w:val="001C6B8E"/>
    <w:rsid w:val="00251EF1"/>
    <w:rsid w:val="002538B9"/>
    <w:rsid w:val="00293CF0"/>
    <w:rsid w:val="002A46E7"/>
    <w:rsid w:val="002F1663"/>
    <w:rsid w:val="003475C4"/>
    <w:rsid w:val="00353D0D"/>
    <w:rsid w:val="003C2C2A"/>
    <w:rsid w:val="003E6BEF"/>
    <w:rsid w:val="003F3DE1"/>
    <w:rsid w:val="003F5324"/>
    <w:rsid w:val="004864BD"/>
    <w:rsid w:val="004A67F2"/>
    <w:rsid w:val="004B1FF4"/>
    <w:rsid w:val="004D35D3"/>
    <w:rsid w:val="004F32CF"/>
    <w:rsid w:val="0051693A"/>
    <w:rsid w:val="00560F38"/>
    <w:rsid w:val="00565885"/>
    <w:rsid w:val="0057296B"/>
    <w:rsid w:val="005C273E"/>
    <w:rsid w:val="005D70C0"/>
    <w:rsid w:val="0062744A"/>
    <w:rsid w:val="00652523"/>
    <w:rsid w:val="00681ACC"/>
    <w:rsid w:val="00692351"/>
    <w:rsid w:val="006B70E3"/>
    <w:rsid w:val="006D5A36"/>
    <w:rsid w:val="007A5747"/>
    <w:rsid w:val="00803AA5"/>
    <w:rsid w:val="0080404F"/>
    <w:rsid w:val="00824834"/>
    <w:rsid w:val="00885488"/>
    <w:rsid w:val="008A5BAB"/>
    <w:rsid w:val="008E569D"/>
    <w:rsid w:val="009012D5"/>
    <w:rsid w:val="009039D5"/>
    <w:rsid w:val="00904460"/>
    <w:rsid w:val="009470EA"/>
    <w:rsid w:val="009734FB"/>
    <w:rsid w:val="009A0B50"/>
    <w:rsid w:val="009D6621"/>
    <w:rsid w:val="009E0537"/>
    <w:rsid w:val="00A17C7C"/>
    <w:rsid w:val="00A460F4"/>
    <w:rsid w:val="00A812A5"/>
    <w:rsid w:val="00B30F32"/>
    <w:rsid w:val="00B31B55"/>
    <w:rsid w:val="00B32720"/>
    <w:rsid w:val="00B77FAF"/>
    <w:rsid w:val="00B83A32"/>
    <w:rsid w:val="00BA31BA"/>
    <w:rsid w:val="00BE4E20"/>
    <w:rsid w:val="00C57430"/>
    <w:rsid w:val="00C75869"/>
    <w:rsid w:val="00C90E75"/>
    <w:rsid w:val="00CC3A39"/>
    <w:rsid w:val="00CE0E32"/>
    <w:rsid w:val="00CF77B9"/>
    <w:rsid w:val="00D32E33"/>
    <w:rsid w:val="00D676E0"/>
    <w:rsid w:val="00DD0118"/>
    <w:rsid w:val="00E05A11"/>
    <w:rsid w:val="00E279C6"/>
    <w:rsid w:val="00F0126D"/>
    <w:rsid w:val="00F12469"/>
    <w:rsid w:val="00F3793D"/>
    <w:rsid w:val="00F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5EFBD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3DE1"/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9"/>
      </w:numPr>
      <w:tabs>
        <w:tab w:val="left" w:pos="1055"/>
      </w:tabs>
      <w:spacing w:before="240" w:after="240"/>
      <w:jc w:val="both"/>
      <w:outlineLvl w:val="0"/>
    </w:pPr>
    <w:rPr>
      <w:rFonts w:ascii="Arial Bold" w:hAnsi="Arial Bold"/>
      <w:b/>
      <w:bCs/>
      <w:caps/>
      <w:color w:val="000000"/>
      <w:kern w:val="32"/>
      <w:sz w:val="24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9"/>
      </w:numPr>
      <w:spacing w:before="120" w:after="120"/>
      <w:jc w:val="both"/>
      <w:outlineLvl w:val="1"/>
    </w:pPr>
    <w:rPr>
      <w:rFonts w:ascii="Arial Bold" w:hAnsi="Arial Bold" w:cs="Times New Roman"/>
      <w:b/>
      <w:szCs w:val="20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9"/>
      </w:numPr>
      <w:spacing w:before="120" w:after="120"/>
      <w:outlineLvl w:val="2"/>
    </w:pPr>
    <w:rPr>
      <w:rFonts w:ascii="Arial Bold" w:hAnsi="Arial Bold" w:cs="Times New Roman"/>
      <w:b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8"/>
      </w:numPr>
      <w:spacing w:before="120" w:after="120"/>
    </w:pPr>
    <w:rPr>
      <w:rFonts w:cs="Times New Roman"/>
      <w:szCs w:val="20"/>
    </w:rPr>
  </w:style>
  <w:style w:type="paragraph" w:customStyle="1" w:styleId="FR4">
    <w:name w:val="FR4"/>
    <w:pPr>
      <w:widowControl w:val="0"/>
      <w:spacing w:line="520" w:lineRule="auto"/>
      <w:ind w:left="2240" w:right="1200"/>
    </w:pPr>
    <w:rPr>
      <w:rFonts w:ascii="Arial" w:hAnsi="Arial"/>
      <w:snapToGrid w:val="0"/>
      <w:sz w:val="22"/>
      <w:lang w:val="en-US" w:eastAsia="en-US"/>
    </w:rPr>
  </w:style>
  <w:style w:type="paragraph" w:customStyle="1" w:styleId="FR2">
    <w:name w:val="FR2"/>
    <w:pPr>
      <w:widowControl w:val="0"/>
      <w:spacing w:before="760"/>
      <w:ind w:left="80"/>
    </w:pPr>
    <w:rPr>
      <w:b/>
      <w:snapToGrid w:val="0"/>
      <w:sz w:val="28"/>
      <w:lang w:val="en-US" w:eastAsia="en-U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Times New Roman"/>
      <w:b/>
      <w:kern w:val="28"/>
      <w:sz w:val="32"/>
      <w:szCs w:val="20"/>
    </w:rPr>
  </w:style>
  <w:style w:type="paragraph" w:styleId="Footer">
    <w:name w:val="footer"/>
    <w:link w:val="FooterChar"/>
    <w:rsid w:val="003F5324"/>
    <w:rPr>
      <w:rFonts w:ascii="Arial" w:hAnsi="Arial" w:cs="Arial"/>
      <w:sz w:val="2"/>
      <w:szCs w:val="24"/>
      <w:lang w:eastAsia="en-US"/>
    </w:rPr>
  </w:style>
  <w:style w:type="paragraph" w:styleId="Header">
    <w:name w:val="header"/>
    <w:basedOn w:val="Normal"/>
    <w:link w:val="HeaderChar"/>
    <w:rsid w:val="003F5324"/>
    <w:rPr>
      <w:sz w:val="2"/>
    </w:rPr>
  </w:style>
  <w:style w:type="paragraph" w:styleId="CommentText">
    <w:name w:val="annotation text"/>
    <w:basedOn w:val="Normal"/>
    <w:link w:val="CommentTextChar"/>
    <w:semiHidden/>
    <w:rPr>
      <w:rFonts w:ascii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rsid w:val="00B31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B55"/>
    <w:rPr>
      <w:rFonts w:ascii="Tahoma" w:hAnsi="Tahoma" w:cs="Tahoma"/>
      <w:sz w:val="16"/>
      <w:szCs w:val="16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3F5324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Header-Documentlibrary">
    <w:name w:val="Header - Document library"/>
    <w:basedOn w:val="Normal"/>
    <w:rsid w:val="003F5324"/>
    <w:pPr>
      <w:jc w:val="both"/>
    </w:pPr>
    <w:rPr>
      <w:rFonts w:eastAsiaTheme="minorHAnsi"/>
      <w:color w:val="4D85C5"/>
      <w:sz w:val="24"/>
      <w:szCs w:val="28"/>
    </w:rPr>
  </w:style>
  <w:style w:type="paragraph" w:customStyle="1" w:styleId="LLMediatitle">
    <w:name w:val="LL Media title"/>
    <w:rsid w:val="003F5324"/>
    <w:pPr>
      <w:tabs>
        <w:tab w:val="left" w:pos="945"/>
      </w:tabs>
      <w:jc w:val="both"/>
    </w:pPr>
    <w:rPr>
      <w:rFonts w:ascii="Arial" w:eastAsia="Calibri" w:hAnsi="Arial" w:cstheme="minorBidi"/>
      <w:b/>
      <w:sz w:val="24"/>
      <w:szCs w:val="24"/>
      <w:lang w:eastAsia="en-US"/>
    </w:rPr>
  </w:style>
  <w:style w:type="paragraph" w:customStyle="1" w:styleId="Header-ProcedureName">
    <w:name w:val="Header - Procedure Name"/>
    <w:basedOn w:val="Normal"/>
    <w:qFormat/>
    <w:rsid w:val="003F5324"/>
    <w:rPr>
      <w:rFonts w:eastAsiaTheme="minorHAnsi" w:cstheme="minorBidi"/>
      <w:b/>
      <w:color w:val="4D85C5"/>
      <w:sz w:val="28"/>
      <w:szCs w:val="44"/>
    </w:rPr>
  </w:style>
  <w:style w:type="character" w:customStyle="1" w:styleId="FooterChar">
    <w:name w:val="Footer Char"/>
    <w:basedOn w:val="DefaultParagraphFont"/>
    <w:link w:val="Foot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Default">
    <w:name w:val="Default"/>
    <w:rsid w:val="004F32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3DE1"/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9"/>
      </w:numPr>
      <w:tabs>
        <w:tab w:val="left" w:pos="1055"/>
      </w:tabs>
      <w:spacing w:before="240" w:after="240"/>
      <w:jc w:val="both"/>
      <w:outlineLvl w:val="0"/>
    </w:pPr>
    <w:rPr>
      <w:rFonts w:ascii="Arial Bold" w:hAnsi="Arial Bold"/>
      <w:b/>
      <w:bCs/>
      <w:caps/>
      <w:color w:val="000000"/>
      <w:kern w:val="32"/>
      <w:sz w:val="24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9"/>
      </w:numPr>
      <w:spacing w:before="120" w:after="120"/>
      <w:jc w:val="both"/>
      <w:outlineLvl w:val="1"/>
    </w:pPr>
    <w:rPr>
      <w:rFonts w:ascii="Arial Bold" w:hAnsi="Arial Bold" w:cs="Times New Roman"/>
      <w:b/>
      <w:szCs w:val="20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9"/>
      </w:numPr>
      <w:spacing w:before="120" w:after="120"/>
      <w:outlineLvl w:val="2"/>
    </w:pPr>
    <w:rPr>
      <w:rFonts w:ascii="Arial Bold" w:hAnsi="Arial Bold" w:cs="Times New Roman"/>
      <w:b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8"/>
      </w:numPr>
      <w:spacing w:before="120" w:after="120"/>
    </w:pPr>
    <w:rPr>
      <w:rFonts w:cs="Times New Roman"/>
      <w:szCs w:val="20"/>
    </w:rPr>
  </w:style>
  <w:style w:type="paragraph" w:customStyle="1" w:styleId="FR4">
    <w:name w:val="FR4"/>
    <w:pPr>
      <w:widowControl w:val="0"/>
      <w:spacing w:line="520" w:lineRule="auto"/>
      <w:ind w:left="2240" w:right="1200"/>
    </w:pPr>
    <w:rPr>
      <w:rFonts w:ascii="Arial" w:hAnsi="Arial"/>
      <w:snapToGrid w:val="0"/>
      <w:sz w:val="22"/>
      <w:lang w:val="en-US" w:eastAsia="en-US"/>
    </w:rPr>
  </w:style>
  <w:style w:type="paragraph" w:customStyle="1" w:styleId="FR2">
    <w:name w:val="FR2"/>
    <w:pPr>
      <w:widowControl w:val="0"/>
      <w:spacing w:before="760"/>
      <w:ind w:left="80"/>
    </w:pPr>
    <w:rPr>
      <w:b/>
      <w:snapToGrid w:val="0"/>
      <w:sz w:val="28"/>
      <w:lang w:val="en-US" w:eastAsia="en-U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Times New Roman"/>
      <w:b/>
      <w:kern w:val="28"/>
      <w:sz w:val="32"/>
      <w:szCs w:val="20"/>
    </w:rPr>
  </w:style>
  <w:style w:type="paragraph" w:styleId="Footer">
    <w:name w:val="footer"/>
    <w:link w:val="FooterChar"/>
    <w:rsid w:val="003F5324"/>
    <w:rPr>
      <w:rFonts w:ascii="Arial" w:hAnsi="Arial" w:cs="Arial"/>
      <w:sz w:val="2"/>
      <w:szCs w:val="24"/>
      <w:lang w:eastAsia="en-US"/>
    </w:rPr>
  </w:style>
  <w:style w:type="paragraph" w:styleId="Header">
    <w:name w:val="header"/>
    <w:basedOn w:val="Normal"/>
    <w:link w:val="HeaderChar"/>
    <w:rsid w:val="003F5324"/>
    <w:rPr>
      <w:sz w:val="2"/>
    </w:rPr>
  </w:style>
  <w:style w:type="paragraph" w:styleId="CommentText">
    <w:name w:val="annotation text"/>
    <w:basedOn w:val="Normal"/>
    <w:link w:val="CommentTextChar"/>
    <w:semiHidden/>
    <w:rPr>
      <w:rFonts w:ascii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rsid w:val="00B31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B55"/>
    <w:rPr>
      <w:rFonts w:ascii="Tahoma" w:hAnsi="Tahoma" w:cs="Tahoma"/>
      <w:sz w:val="16"/>
      <w:szCs w:val="16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3F5324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Header-Documentlibrary">
    <w:name w:val="Header - Document library"/>
    <w:basedOn w:val="Normal"/>
    <w:rsid w:val="003F5324"/>
    <w:pPr>
      <w:jc w:val="both"/>
    </w:pPr>
    <w:rPr>
      <w:rFonts w:eastAsiaTheme="minorHAnsi"/>
      <w:color w:val="4D85C5"/>
      <w:sz w:val="24"/>
      <w:szCs w:val="28"/>
    </w:rPr>
  </w:style>
  <w:style w:type="paragraph" w:customStyle="1" w:styleId="LLMediatitle">
    <w:name w:val="LL Media title"/>
    <w:rsid w:val="003F5324"/>
    <w:pPr>
      <w:tabs>
        <w:tab w:val="left" w:pos="945"/>
      </w:tabs>
      <w:jc w:val="both"/>
    </w:pPr>
    <w:rPr>
      <w:rFonts w:ascii="Arial" w:eastAsia="Calibri" w:hAnsi="Arial" w:cstheme="minorBidi"/>
      <w:b/>
      <w:sz w:val="24"/>
      <w:szCs w:val="24"/>
      <w:lang w:eastAsia="en-US"/>
    </w:rPr>
  </w:style>
  <w:style w:type="paragraph" w:customStyle="1" w:styleId="Header-ProcedureName">
    <w:name w:val="Header - Procedure Name"/>
    <w:basedOn w:val="Normal"/>
    <w:qFormat/>
    <w:rsid w:val="003F5324"/>
    <w:rPr>
      <w:rFonts w:eastAsiaTheme="minorHAnsi" w:cstheme="minorBidi"/>
      <w:b/>
      <w:color w:val="4D85C5"/>
      <w:sz w:val="28"/>
      <w:szCs w:val="44"/>
    </w:rPr>
  </w:style>
  <w:style w:type="character" w:customStyle="1" w:styleId="FooterChar">
    <w:name w:val="Footer Char"/>
    <w:basedOn w:val="DefaultParagraphFont"/>
    <w:link w:val="Foot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Default">
    <w:name w:val="Default"/>
    <w:rsid w:val="004F32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Authorised_x0020_by xmlns="fe0cc065-0469-4a4f-aba4-d54339e4f191">Business Unit Manager</Authorised_x0020_by>
    <_Version xmlns="http://schemas.microsoft.com/sharepoint/v3/fields">00</_Version>
    <Document_x0020_Purpose xmlns="1b64d222-e09e-4d05-a2eb-e710a11128d9">Form</Document_x0020_Purpose>
    <Document_x0020_ID_x0020_Code xmlns="fe0cc065-0469-4a4f-aba4-d54339e4f191">0800 Quality Management</Document_x0020_ID_x0020_Cod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CA55CA1B6534A8647765CC2F0CC99" ma:contentTypeVersion="7" ma:contentTypeDescription="Create a new document." ma:contentTypeScope="" ma:versionID="555dee72393edf4a23dba65ea7293169">
  <xsd:schema xmlns:xsd="http://www.w3.org/2001/XMLSchema" xmlns:p="http://schemas.microsoft.com/office/2006/metadata/properties" xmlns:ns2="fe0cc065-0469-4a4f-aba4-d54339e4f191" xmlns:ns3="1b64d222-e09e-4d05-a2eb-e710a11128d9" xmlns:ns4="http://schemas.microsoft.com/sharepoint/v3/fields" targetNamespace="http://schemas.microsoft.com/office/2006/metadata/properties" ma:root="true" ma:fieldsID="7d083030530bafcc5ade7897c7111424" ns2:_="" ns3:_="" ns4:_="">
    <xsd:import namespace="fe0cc065-0469-4a4f-aba4-d54339e4f191"/>
    <xsd:import namespace="1b64d222-e09e-4d05-a2eb-e710a11128d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Document_x0020_ID_x0020_Code" minOccurs="0"/>
                <xsd:element ref="ns2:Authorised_x0020_by" minOccurs="0"/>
                <xsd:element ref="ns3:Document_x0020_Purpose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e0cc065-0469-4a4f-aba4-d54339e4f191" elementFormDefault="qualified">
    <xsd:import namespace="http://schemas.microsoft.com/office/2006/documentManagement/types"/>
    <xsd:element name="Document_x0020_ID_x0020_Code" ma:index="8" nillable="true" ma:displayName="Document ID Code" ma:description="Identifies the area of the business that own the document" ma:format="Dropdown" ma:internalName="Document_x0020_ID_x0020_Code">
      <xsd:simpleType>
        <xsd:restriction base="dms:Choice">
          <xsd:enumeration value="0000 N/A"/>
          <xsd:enumeration value="0001 Management Plans"/>
          <xsd:enumeration value="0100 General Administration"/>
          <xsd:enumeration value="0200 Finance"/>
          <xsd:enumeration value="0300 Corporate Affairs"/>
          <xsd:enumeration value="0400 Business Development (Tendering)"/>
          <xsd:enumeration value="0500 Project Administration"/>
          <xsd:enumeration value="0600 Safety Management"/>
          <xsd:enumeration value="0700 Environmental Management"/>
          <xsd:enumeration value="0800 Quality Management"/>
          <xsd:enumeration value="0900 Fleet"/>
          <xsd:enumeration value="1000 Human Resources"/>
          <xsd:enumeration value="1100 Information Technology"/>
          <xsd:enumeration value="1200 Engineering"/>
          <xsd:enumeration value="1300 Workers Compensation"/>
          <xsd:enumeration value="1400 Legal"/>
          <xsd:enumeration value="1500 Training"/>
          <xsd:enumeration value="1600 Risk Management"/>
          <xsd:enumeration value="3000 Electrical"/>
          <xsd:enumeration value="4000 Mechanical"/>
          <xsd:enumeration value="5000 Civil"/>
          <xsd:enumeration value="6000 Organisation Charts"/>
          <xsd:enumeration value="7000 Asset Management"/>
          <xsd:enumeration value="8000 Rail"/>
        </xsd:restriction>
      </xsd:simpleType>
    </xsd:element>
    <xsd:element name="Authorised_x0020_by" ma:index="9" nillable="true" ma:displayName="Authorised by" ma:description="The title of the authorising person" ma:format="Dropdown" ma:internalName="Authorised_x0020_by">
      <xsd:simpleType>
        <xsd:restriction base="dms:Choice">
          <xsd:enumeration value="Business Area Manager"/>
          <xsd:enumeration value="Business Unit Manager"/>
          <xsd:enumeration value="Project / Contracts / Works Manager"/>
        </xsd:restriction>
      </xsd:simpleType>
    </xsd:element>
  </xsd:schema>
  <xsd:schema xmlns:xsd="http://www.w3.org/2001/XMLSchema" xmlns:dms="http://schemas.microsoft.com/office/2006/documentManagement/types" targetNamespace="1b64d222-e09e-4d05-a2eb-e710a11128d9" elementFormDefault="qualified">
    <xsd:import namespace="http://schemas.microsoft.com/office/2006/documentManagement/types"/>
    <xsd:element name="Document_x0020_Purpose" ma:index="11" ma:displayName="Document Type" ma:description="This relates to the 'Type Code' used in naming the documents." ma:format="Dropdown" ma:internalName="Document_x0020_Purpose">
      <xsd:simpleType>
        <xsd:restriction base="dms:Choice">
          <xsd:enumeration value="Contract"/>
          <xsd:enumeration value="Document"/>
          <xsd:enumeration value="Form"/>
          <xsd:enumeration value="Guideline"/>
          <xsd:enumeration value="Inspection Test Plan"/>
          <xsd:enumeration value="Instruction/Process"/>
          <xsd:enumeration value="Link"/>
          <xsd:enumeration value="Manual"/>
          <xsd:enumeration value="Multimedia"/>
          <xsd:enumeration value="Organisation Chart"/>
          <xsd:enumeration value="Plan"/>
          <xsd:enumeration value="Policy"/>
          <xsd:enumeration value="Position Description"/>
          <xsd:enumeration value="Procedure"/>
          <xsd:enumeration value="Safe Work Method Statement"/>
          <xsd:enumeration value="Safe Work Procedure"/>
          <xsd:enumeration value="Safety Alert"/>
          <xsd:enumeration value="Standard"/>
          <xsd:enumeration value="Template"/>
          <xsd:enumeration value="Training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12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6A39789-EC26-4780-B633-326AE4399A2D}">
  <ds:schemaRefs>
    <ds:schemaRef ds:uri="http://schemas.microsoft.com/office/2006/metadata/properties"/>
    <ds:schemaRef ds:uri="fe0cc065-0469-4a4f-aba4-d54339e4f191"/>
    <ds:schemaRef ds:uri="http://schemas.microsoft.com/sharepoint/v3/fields"/>
    <ds:schemaRef ds:uri="1b64d222-e09e-4d05-a2eb-e710a11128d9"/>
  </ds:schemaRefs>
</ds:datastoreItem>
</file>

<file path=customXml/itemProps2.xml><?xml version="1.0" encoding="utf-8"?>
<ds:datastoreItem xmlns:ds="http://schemas.openxmlformats.org/officeDocument/2006/customXml" ds:itemID="{C36B869B-1598-4781-87C9-00BD5D6BF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EDD0E-602B-419E-A365-287EC4BCA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cc065-0469-4a4f-aba4-d54339e4f191"/>
    <ds:schemaRef ds:uri="1b64d222-e09e-4d05-a2eb-e710a11128d9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1742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PTV-SF-841A - Daily in Progress Inspection - Splicing</vt:lpstr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PTV-SF-841A - Daily in Progress Inspection - Splicing</dc:title>
  <dc:creator/>
  <cp:lastModifiedBy/>
  <cp:revision>1</cp:revision>
  <dcterms:created xsi:type="dcterms:W3CDTF">2013-05-23T01:15:00Z</dcterms:created>
  <dcterms:modified xsi:type="dcterms:W3CDTF">2015-12-22T21:27:00Z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0x010100A5BCA55CA1B6534A8647765CC2F0CC99</vt:lpwstr>
  </property>
</Properties>
</file>