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276"/>
        <w:gridCol w:w="276"/>
        <w:gridCol w:w="574"/>
        <w:gridCol w:w="776"/>
        <w:gridCol w:w="217"/>
        <w:gridCol w:w="634"/>
        <w:gridCol w:w="641"/>
        <w:gridCol w:w="352"/>
        <w:gridCol w:w="499"/>
        <w:gridCol w:w="850"/>
      </w:tblGrid>
      <w:tr w:rsidR="003F5324" w14:paraId="75EFBD70" w14:textId="77777777" w:rsidTr="005C273E">
        <w:trPr>
          <w:cantSplit/>
          <w:trHeight w:hRule="exact" w:val="410"/>
        </w:trPr>
        <w:tc>
          <w:tcPr>
            <w:tcW w:w="5663" w:type="dxa"/>
            <w:gridSpan w:val="4"/>
            <w:vAlign w:val="center"/>
          </w:tcPr>
          <w:p w14:paraId="75EFBD6E" w14:textId="77777777" w:rsidR="003F5324" w:rsidRPr="00A460F4" w:rsidRDefault="003F5324" w:rsidP="00A460F4">
            <w:pPr>
              <w:rPr>
                <w:b/>
              </w:rPr>
            </w:pPr>
            <w:r w:rsidRPr="00A460F4">
              <w:rPr>
                <w:b/>
              </w:rPr>
              <w:t>Checked by Supervisor / Initials &amp; date</w:t>
            </w:r>
          </w:p>
        </w:tc>
        <w:tc>
          <w:tcPr>
            <w:tcW w:w="4543" w:type="dxa"/>
            <w:gridSpan w:val="8"/>
            <w:vAlign w:val="center"/>
          </w:tcPr>
          <w:p w14:paraId="75EFBD6F" w14:textId="77777777" w:rsidR="003F5324" w:rsidRDefault="003F5324" w:rsidP="00A460F4">
            <w:pPr>
              <w:rPr>
                <w:b/>
                <w:bCs/>
              </w:rPr>
            </w:pPr>
          </w:p>
        </w:tc>
      </w:tr>
      <w:tr w:rsidR="003F5324" w14:paraId="75EFBD75" w14:textId="77777777" w:rsidTr="005C273E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71" w14:textId="1BA34B60" w:rsidR="003F5324" w:rsidRDefault="002538B9">
            <w:pPr>
              <w:rPr>
                <w:b/>
              </w:rPr>
            </w:pPr>
            <w:r>
              <w:rPr>
                <w:b/>
              </w:rPr>
              <w:t>Location</w:t>
            </w:r>
            <w:r w:rsidR="003F5324">
              <w:rPr>
                <w:b/>
              </w:rPr>
              <w:t>:</w:t>
            </w:r>
          </w:p>
          <w:p w14:paraId="75EFBD72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 w:val="restart"/>
          </w:tcPr>
          <w:p w14:paraId="75EFBD73" w14:textId="1A29B96A" w:rsidR="003F5324" w:rsidRDefault="002538B9">
            <w:pPr>
              <w:rPr>
                <w:b/>
                <w:bCs/>
              </w:rPr>
            </w:pPr>
            <w:r>
              <w:rPr>
                <w:b/>
                <w:bCs/>
              </w:rPr>
              <w:t>SAM Details</w:t>
            </w:r>
            <w:r w:rsidR="003F5324">
              <w:rPr>
                <w:b/>
                <w:bCs/>
              </w:rPr>
              <w:t xml:space="preserve">: </w:t>
            </w:r>
          </w:p>
          <w:p w14:paraId="75EFBD74" w14:textId="77777777" w:rsidR="003F5324" w:rsidRDefault="003F5324">
            <w:pPr>
              <w:rPr>
                <w:b/>
                <w:bCs/>
              </w:rPr>
            </w:pPr>
          </w:p>
        </w:tc>
      </w:tr>
      <w:tr w:rsidR="003F5324" w14:paraId="75EFBD78" w14:textId="77777777" w:rsidTr="005C273E">
        <w:trPr>
          <w:cantSplit/>
          <w:trHeight w:hRule="exact" w:val="366"/>
        </w:trPr>
        <w:tc>
          <w:tcPr>
            <w:tcW w:w="5663" w:type="dxa"/>
            <w:gridSpan w:val="4"/>
            <w:vMerge/>
          </w:tcPr>
          <w:p w14:paraId="75EFBD76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/>
          </w:tcPr>
          <w:p w14:paraId="75EFBD77" w14:textId="77777777" w:rsidR="003F5324" w:rsidRDefault="003F5324">
            <w:pPr>
              <w:rPr>
                <w:b/>
              </w:rPr>
            </w:pPr>
          </w:p>
        </w:tc>
      </w:tr>
      <w:tr w:rsidR="003F5324" w14:paraId="75EFBD7D" w14:textId="77777777" w:rsidTr="005C273E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79" w14:textId="7CBA22E0" w:rsidR="003F5324" w:rsidRDefault="002538B9">
            <w:pPr>
              <w:rPr>
                <w:b/>
              </w:rPr>
            </w:pPr>
            <w:r>
              <w:rPr>
                <w:b/>
              </w:rPr>
              <w:t>Company Name</w:t>
            </w:r>
            <w:r w:rsidR="003F5324">
              <w:rPr>
                <w:b/>
              </w:rPr>
              <w:t>:</w:t>
            </w:r>
          </w:p>
          <w:p w14:paraId="75EFBD7A" w14:textId="1C144AB2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 w:val="restart"/>
          </w:tcPr>
          <w:p w14:paraId="75EFBD7B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  <w:p w14:paraId="75EFBD7C" w14:textId="77777777" w:rsidR="003F5324" w:rsidRDefault="003F5324">
            <w:pPr>
              <w:rPr>
                <w:b/>
              </w:rPr>
            </w:pPr>
            <w:r>
              <w:rPr>
                <w:b/>
                <w:bCs/>
              </w:rPr>
              <w:t>Start time:                      Finish Time:</w:t>
            </w:r>
          </w:p>
        </w:tc>
      </w:tr>
      <w:tr w:rsidR="003F5324" w14:paraId="75EFBD80" w14:textId="77777777" w:rsidTr="005C273E">
        <w:trPr>
          <w:cantSplit/>
          <w:trHeight w:hRule="exact" w:val="318"/>
        </w:trPr>
        <w:tc>
          <w:tcPr>
            <w:tcW w:w="5663" w:type="dxa"/>
            <w:gridSpan w:val="4"/>
            <w:vMerge/>
          </w:tcPr>
          <w:p w14:paraId="75EFBD7E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/>
          </w:tcPr>
          <w:p w14:paraId="75EFBD7F" w14:textId="77777777" w:rsidR="003F5324" w:rsidRDefault="003F5324">
            <w:pPr>
              <w:rPr>
                <w:b/>
              </w:rPr>
            </w:pPr>
          </w:p>
        </w:tc>
      </w:tr>
      <w:tr w:rsidR="003F5324" w14:paraId="75EFBD85" w14:textId="77777777" w:rsidTr="005C273E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81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5EFBD82" w14:textId="77777777" w:rsidR="003F5324" w:rsidRDefault="003F5324">
            <w:pPr>
              <w:rPr>
                <w:b/>
                <w:bCs/>
              </w:rPr>
            </w:pPr>
          </w:p>
        </w:tc>
        <w:tc>
          <w:tcPr>
            <w:tcW w:w="4543" w:type="dxa"/>
            <w:gridSpan w:val="8"/>
            <w:vMerge w:val="restart"/>
          </w:tcPr>
          <w:p w14:paraId="75EFBD83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5EFBD84" w14:textId="77777777" w:rsidR="003F5324" w:rsidRDefault="003F5324">
            <w:pPr>
              <w:rPr>
                <w:b/>
                <w:bCs/>
              </w:rPr>
            </w:pPr>
          </w:p>
        </w:tc>
      </w:tr>
      <w:tr w:rsidR="003F5324" w14:paraId="75EFBD88" w14:textId="77777777" w:rsidTr="005C273E">
        <w:trPr>
          <w:cantSplit/>
          <w:trHeight w:val="253"/>
        </w:trPr>
        <w:tc>
          <w:tcPr>
            <w:tcW w:w="5663" w:type="dxa"/>
            <w:gridSpan w:val="4"/>
            <w:vMerge/>
          </w:tcPr>
          <w:p w14:paraId="75EFBD86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/>
          </w:tcPr>
          <w:p w14:paraId="75EFBD87" w14:textId="77777777" w:rsidR="003F5324" w:rsidRDefault="003F5324">
            <w:pPr>
              <w:rPr>
                <w:b/>
              </w:rPr>
            </w:pPr>
          </w:p>
        </w:tc>
      </w:tr>
      <w:tr w:rsidR="003F5324" w14:paraId="75EFBD8B" w14:textId="77777777" w:rsidTr="005C273E">
        <w:trPr>
          <w:cantSplit/>
          <w:trHeight w:val="419"/>
        </w:trPr>
        <w:tc>
          <w:tcPr>
            <w:tcW w:w="5663" w:type="dxa"/>
            <w:gridSpan w:val="4"/>
          </w:tcPr>
          <w:p w14:paraId="75EFBD89" w14:textId="77777777" w:rsidR="003F5324" w:rsidRDefault="003F5324">
            <w:pPr>
              <w:rPr>
                <w:b/>
              </w:rPr>
            </w:pPr>
            <w:r>
              <w:rPr>
                <w:b/>
              </w:rPr>
              <w:t>Team Leader</w:t>
            </w:r>
            <w:r>
              <w:rPr>
                <w:b/>
                <w:bCs/>
              </w:rPr>
              <w:t xml:space="preserve"> (Print):</w:t>
            </w:r>
          </w:p>
        </w:tc>
        <w:tc>
          <w:tcPr>
            <w:tcW w:w="4543" w:type="dxa"/>
            <w:gridSpan w:val="8"/>
          </w:tcPr>
          <w:p w14:paraId="75EFBD8A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Signature:</w:t>
            </w:r>
          </w:p>
        </w:tc>
      </w:tr>
      <w:tr w:rsidR="003F5324" w14:paraId="75EFBD8E" w14:textId="77777777" w:rsidTr="005C273E">
        <w:trPr>
          <w:cantSplit/>
          <w:trHeight w:val="278"/>
        </w:trPr>
        <w:tc>
          <w:tcPr>
            <w:tcW w:w="102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30" w:color="000000" w:fill="FFFFFF"/>
          </w:tcPr>
          <w:p w14:paraId="75EFBD8C" w14:textId="77777777" w:rsidR="003F5324" w:rsidRDefault="003F5324">
            <w:pPr>
              <w:jc w:val="center"/>
            </w:pPr>
            <w:r>
              <w:t>Daily Completion</w:t>
            </w:r>
          </w:p>
          <w:p w14:paraId="75EFBD8D" w14:textId="77777777" w:rsidR="003F5324" w:rsidRDefault="003F5324">
            <w:pPr>
              <w:jc w:val="center"/>
              <w:rPr>
                <w:rFonts w:ascii="Arial Narrow" w:hAnsi="Arial Narrow"/>
              </w:rPr>
            </w:pPr>
          </w:p>
        </w:tc>
      </w:tr>
      <w:tr w:rsidR="00083753" w14:paraId="75EFBD93" w14:textId="77777777" w:rsidTr="005C273E">
        <w:trPr>
          <w:cantSplit/>
          <w:trHeight w:val="193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FBD8F" w14:textId="7FF51D17" w:rsidR="00083753" w:rsidRDefault="009233B1" w:rsidP="009233B1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PVC </w:t>
            </w:r>
            <w:r w:rsidR="005C49E4">
              <w:rPr>
                <w:rFonts w:ascii="Arial Narrow" w:hAnsi="Arial Narrow"/>
                <w:sz w:val="20"/>
              </w:rPr>
              <w:t>Joint</w:t>
            </w:r>
            <w:r w:rsidR="00966F52">
              <w:rPr>
                <w:rFonts w:ascii="Arial Narrow" w:hAnsi="Arial Narrow"/>
                <w:sz w:val="20"/>
              </w:rPr>
              <w:t xml:space="preserve"> </w:t>
            </w:r>
            <w:r w:rsidR="00083753">
              <w:rPr>
                <w:rFonts w:ascii="Arial Narrow" w:hAnsi="Arial Narrow"/>
                <w:sz w:val="20"/>
              </w:rPr>
              <w:t>/ Address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FBD90" w14:textId="77777777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Work comp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91" w14:textId="7975C19F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5EFBD92" w14:textId="6EF649AF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9A" w14:textId="77777777" w:rsidTr="0057296B">
        <w:trPr>
          <w:cantSplit/>
          <w:trHeight w:val="167"/>
        </w:trPr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FBD94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FBD95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14:paraId="75EFBD96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Location From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7" w14:textId="3591E520" w:rsidR="005C273E" w:rsidRDefault="005C273E" w:rsidP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</w:tcBorders>
          </w:tcPr>
          <w:p w14:paraId="75EFBD98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Location To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</w:tcBorders>
            <w:vAlign w:val="center"/>
          </w:tcPr>
          <w:p w14:paraId="5DA5CE66" w14:textId="390FD9E9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1B31A9EB" w14:textId="77777777" w:rsidTr="0057296B">
        <w:trPr>
          <w:cantSplit/>
          <w:trHeight w:val="270"/>
        </w:trPr>
        <w:tc>
          <w:tcPr>
            <w:tcW w:w="2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F892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7A7F2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072BD84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BE7A" w14:textId="78D2F9D2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D3930" w14:textId="42D4CD40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5" w:type="dxa"/>
            <w:gridSpan w:val="2"/>
            <w:vMerge/>
            <w:tcBorders>
              <w:bottom w:val="single" w:sz="4" w:space="0" w:color="auto"/>
            </w:tcBorders>
          </w:tcPr>
          <w:p w14:paraId="1DE79DD0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1ECA5272" w14:textId="7B09D246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969DEE6" w14:textId="30279EF4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1" w14:textId="77777777" w:rsidTr="0057296B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B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C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9D" w14:textId="77777777" w:rsidR="005C273E" w:rsidRDefault="005C273E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CF36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E" w14:textId="5FFE3EF3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F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A8778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0" w14:textId="15C4194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8" w14:textId="77777777" w:rsidTr="0057296B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2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3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A4" w14:textId="77777777" w:rsidR="005C273E" w:rsidRDefault="005C273E">
            <w:pPr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2FAE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5" w14:textId="05BFE06C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6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230D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7" w14:textId="066BBBED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F" w14:textId="77777777" w:rsidTr="0057296B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9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A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DAB" w14:textId="77777777" w:rsidR="005C273E" w:rsidRDefault="005C273E">
            <w:pPr>
              <w:rPr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A4A9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C" w14:textId="7B91FD55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D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CCB6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E" w14:textId="12B4A6B3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3F3DE1" w:rsidRPr="00182E22" w14:paraId="2EDED222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8"/>
        </w:trPr>
        <w:tc>
          <w:tcPr>
            <w:tcW w:w="7013" w:type="dxa"/>
            <w:gridSpan w:val="6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6C95E326" w14:textId="20447E8D" w:rsidR="003F3DE1" w:rsidRPr="00182E22" w:rsidRDefault="003F3DE1" w:rsidP="00116698">
            <w:pPr>
              <w:jc w:val="center"/>
              <w:rPr>
                <w:b/>
              </w:rPr>
            </w:pPr>
            <w:r w:rsidRPr="00182E22">
              <w:rPr>
                <w:b/>
              </w:rPr>
              <w:t>IN PROCESS INSPECTION</w:t>
            </w:r>
            <w:r w:rsidR="006B70E3">
              <w:rPr>
                <w:b/>
              </w:rPr>
              <w:t xml:space="preserve"> FOR </w:t>
            </w:r>
            <w:r w:rsidR="009233B1">
              <w:rPr>
                <w:b/>
              </w:rPr>
              <w:t>PVC JOINT</w:t>
            </w:r>
          </w:p>
        </w:tc>
        <w:tc>
          <w:tcPr>
            <w:tcW w:w="851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4D3820B1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Y</w:t>
            </w:r>
          </w:p>
        </w:tc>
        <w:tc>
          <w:tcPr>
            <w:tcW w:w="993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  <w:vAlign w:val="center"/>
          </w:tcPr>
          <w:p w14:paraId="7D4AF1C0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N</w:t>
            </w:r>
          </w:p>
        </w:tc>
        <w:tc>
          <w:tcPr>
            <w:tcW w:w="1349" w:type="dxa"/>
            <w:gridSpan w:val="2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pct25" w:color="auto" w:fill="FFFFFF"/>
            <w:vAlign w:val="center"/>
          </w:tcPr>
          <w:p w14:paraId="3F294F95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N/A</w:t>
            </w:r>
          </w:p>
        </w:tc>
      </w:tr>
      <w:tr w:rsidR="003F3DE1" w:rsidRPr="007214BA" w14:paraId="73527CA3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FB8BFA" w14:textId="2BA386E3" w:rsidR="003F3DE1" w:rsidRPr="004E68C7" w:rsidRDefault="004E68C7" w:rsidP="004E68C7">
            <w:pPr>
              <w:pStyle w:val="Default"/>
              <w:rPr>
                <w:sz w:val="16"/>
                <w:szCs w:val="16"/>
              </w:rPr>
            </w:pPr>
            <w:r w:rsidRPr="004E68C7">
              <w:rPr>
                <w:sz w:val="16"/>
                <w:szCs w:val="16"/>
              </w:rPr>
              <w:t xml:space="preserve">Filled cable sheath extended about 30mm </w:t>
            </w:r>
            <w:r>
              <w:rPr>
                <w:sz w:val="16"/>
                <w:szCs w:val="16"/>
              </w:rPr>
              <w:t xml:space="preserve">above </w:t>
            </w:r>
            <w:proofErr w:type="spellStart"/>
            <w:r>
              <w:rPr>
                <w:sz w:val="16"/>
                <w:szCs w:val="16"/>
              </w:rPr>
              <w:t>apoxy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35DBC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3E033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C0D3FB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F61148A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286883" w14:textId="17BABAF9" w:rsidR="003F3DE1" w:rsidRPr="004E68C7" w:rsidRDefault="004E68C7" w:rsidP="004E68C7">
            <w:pPr>
              <w:pStyle w:val="Default"/>
              <w:rPr>
                <w:sz w:val="16"/>
                <w:szCs w:val="16"/>
              </w:rPr>
            </w:pPr>
            <w:r w:rsidRPr="004E68C7">
              <w:rPr>
                <w:sz w:val="16"/>
                <w:szCs w:val="16"/>
              </w:rPr>
              <w:t xml:space="preserve">Epoxy resin present in ports containing air cored plastic cable.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3E3DD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D60E56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FF0AE71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0DFC597C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DCF1E" w14:textId="0C06554B" w:rsidR="003F3DE1" w:rsidRPr="009413B7" w:rsidRDefault="009413B7" w:rsidP="009413B7">
            <w:pPr>
              <w:pStyle w:val="Default"/>
              <w:rPr>
                <w:sz w:val="16"/>
                <w:szCs w:val="16"/>
              </w:rPr>
            </w:pPr>
            <w:r w:rsidRPr="009413B7">
              <w:rPr>
                <w:sz w:val="16"/>
                <w:szCs w:val="16"/>
              </w:rPr>
              <w:t xml:space="preserve">Unit whippings removed from air cored cable.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DF9BB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64E7C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61CE7F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089513A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01A099" w14:textId="1DF714C4" w:rsidR="003F3DE1" w:rsidRPr="009413B7" w:rsidRDefault="009413B7" w:rsidP="009413B7">
            <w:pPr>
              <w:pStyle w:val="Default"/>
              <w:rPr>
                <w:sz w:val="16"/>
                <w:szCs w:val="16"/>
              </w:rPr>
            </w:pPr>
            <w:r w:rsidRPr="009413B7">
              <w:rPr>
                <w:sz w:val="16"/>
                <w:szCs w:val="16"/>
              </w:rPr>
              <w:t xml:space="preserve">Butyl rubber and PVC tape used to seal joint.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7ACA0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A61E9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6F0D78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2E86E78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FDE938" w14:textId="6DF4F8D3" w:rsidR="003F3DE1" w:rsidRPr="009413B7" w:rsidRDefault="009413B7" w:rsidP="009413B7">
            <w:pPr>
              <w:pStyle w:val="Default"/>
              <w:rPr>
                <w:sz w:val="16"/>
                <w:szCs w:val="16"/>
              </w:rPr>
            </w:pPr>
            <w:r w:rsidRPr="009413B7">
              <w:rPr>
                <w:sz w:val="16"/>
                <w:szCs w:val="16"/>
              </w:rPr>
              <w:t xml:space="preserve">Shroud installed. PVC S &amp; L joint only.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E910A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31253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56EB37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23248CAE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0C492" w14:textId="6CF4EC5E" w:rsidR="003F3DE1" w:rsidRPr="009413B7" w:rsidRDefault="009413B7" w:rsidP="009413B7">
            <w:pPr>
              <w:pStyle w:val="Default"/>
              <w:rPr>
                <w:sz w:val="16"/>
                <w:szCs w:val="16"/>
              </w:rPr>
            </w:pPr>
            <w:r w:rsidRPr="009413B7">
              <w:rPr>
                <w:sz w:val="16"/>
                <w:szCs w:val="16"/>
              </w:rPr>
              <w:t xml:space="preserve">PVC cover installed to standard.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21A0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DB4F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865596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77D9067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5C022" w14:textId="2F88CB7D" w:rsidR="003F3DE1" w:rsidRPr="009413B7" w:rsidRDefault="009413B7" w:rsidP="009413B7">
            <w:pPr>
              <w:pStyle w:val="Default"/>
              <w:rPr>
                <w:sz w:val="16"/>
                <w:szCs w:val="16"/>
              </w:rPr>
            </w:pPr>
            <w:r w:rsidRPr="009413B7">
              <w:rPr>
                <w:sz w:val="16"/>
                <w:szCs w:val="16"/>
              </w:rPr>
              <w:t xml:space="preserve">Epoxy resin used to seal port.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8B8C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5C81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18A08B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AE42B72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9882D" w14:textId="4012791C" w:rsidR="003F3DE1" w:rsidRPr="007214BA" w:rsidRDefault="009413B7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Pair / Unit collets used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9E82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B4C9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2D75BA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2313D83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3B871" w14:textId="7A7A74B4" w:rsidR="003F3DE1" w:rsidRPr="007214BA" w:rsidRDefault="009413B7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Mesh unit bags fitted to standard.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77C7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F1B5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1A92D0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41F1212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18783" w14:textId="7F12169E" w:rsidR="003F3DE1" w:rsidRPr="007214BA" w:rsidRDefault="009413B7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Conductor length to standard on new work.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8538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A337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294737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4CD763F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51507" w14:textId="633B0959" w:rsidR="003F3DE1" w:rsidRPr="007214BA" w:rsidRDefault="009413B7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Approved connectors used / pairs jointed correctly</w:t>
            </w:r>
            <w:r>
              <w:rPr>
                <w:sz w:val="16"/>
                <w:szCs w:val="16"/>
              </w:rPr>
              <w:t xml:space="preserve"> &amp; o</w:t>
            </w:r>
            <w:r w:rsidRPr="006B70E3">
              <w:rPr>
                <w:sz w:val="16"/>
                <w:szCs w:val="16"/>
              </w:rPr>
              <w:t>bsolete connectors have been replaced.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49B3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44A0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557CFD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514194BE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E6B69" w14:textId="16F3F8DF" w:rsidR="003F3DE1" w:rsidRPr="007214BA" w:rsidRDefault="009413B7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Correct connector selection</w:t>
            </w:r>
            <w:r>
              <w:rPr>
                <w:sz w:val="16"/>
                <w:szCs w:val="16"/>
              </w:rPr>
              <w:t xml:space="preserve"> used</w:t>
            </w:r>
            <w:r w:rsidRPr="006B70E3">
              <w:rPr>
                <w:sz w:val="16"/>
                <w:szCs w:val="16"/>
              </w:rPr>
              <w:t xml:space="preserve"> to reduce customer disruption.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B8CB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2F03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0A69226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75387E1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42E2A" w14:textId="5619476F" w:rsidR="003F3DE1" w:rsidRPr="007214BA" w:rsidRDefault="009413B7" w:rsidP="00B143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Have any </w:t>
            </w:r>
            <w:r w:rsidRPr="006B70E3">
              <w:rPr>
                <w:sz w:val="16"/>
                <w:szCs w:val="16"/>
              </w:rPr>
              <w:t xml:space="preserve">Faulty connectors not </w:t>
            </w:r>
            <w:r w:rsidR="00B143E1">
              <w:rPr>
                <w:sz w:val="16"/>
                <w:szCs w:val="16"/>
              </w:rPr>
              <w:t xml:space="preserve">been </w:t>
            </w:r>
            <w:r w:rsidRPr="006B70E3">
              <w:rPr>
                <w:sz w:val="16"/>
                <w:szCs w:val="16"/>
              </w:rPr>
              <w:t>replaced.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BE5B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94D6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9AAC4F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B716EA4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0B381" w14:textId="150A8EB8" w:rsidR="003F3DE1" w:rsidRPr="007214BA" w:rsidRDefault="00903C8D" w:rsidP="00244B02">
            <w:pPr>
              <w:rPr>
                <w:sz w:val="16"/>
                <w:szCs w:val="16"/>
              </w:rPr>
            </w:pPr>
            <w:proofErr w:type="spellStart"/>
            <w:r w:rsidRPr="006B70E3">
              <w:rPr>
                <w:sz w:val="16"/>
                <w:szCs w:val="16"/>
              </w:rPr>
              <w:t>Encapsulant</w:t>
            </w:r>
            <w:proofErr w:type="spellEnd"/>
            <w:r w:rsidRPr="006B70E3">
              <w:rPr>
                <w:sz w:val="16"/>
                <w:szCs w:val="16"/>
              </w:rPr>
              <w:t xml:space="preserve"> gel removed to top of base where required in existing joints.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343E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2337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2CE326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7B8B24F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E6AC2" w14:textId="3D535FB6" w:rsidR="003F3DE1" w:rsidRPr="007214BA" w:rsidRDefault="00903C8D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Conductor insulation not damaged when gel has been removed.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284F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3041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AF1C25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9B6414E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D5778" w14:textId="5D7CD8E0" w:rsidR="003F3DE1" w:rsidRPr="007214BA" w:rsidRDefault="00903C8D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Cables labelled to standard at joints.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1571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78FB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780F7F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F55FD79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44779" w14:textId="5F6B27B6" w:rsidR="003F3DE1" w:rsidRPr="007214BA" w:rsidRDefault="00903C8D" w:rsidP="00903C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Lead-in labelled at Distribution Joint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6A34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2CF1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81F2ED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4546E8C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9EA57" w14:textId="2CDF4CE8" w:rsidR="003F3DE1" w:rsidRPr="007214BA" w:rsidRDefault="00903C8D" w:rsidP="00244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Support Bar / bracket fitted / not too short.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FEE3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268F5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DB1429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7794778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1ECF2" w14:textId="4D412AAA" w:rsidR="003F3DE1" w:rsidRPr="007214BA" w:rsidRDefault="00903C8D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Correct cable layout in pit or manhole</w:t>
            </w:r>
            <w:r>
              <w:rPr>
                <w:sz w:val="16"/>
                <w:szCs w:val="16"/>
              </w:rPr>
              <w:t xml:space="preserve"> &amp; </w:t>
            </w:r>
            <w:r w:rsidRPr="006B70E3">
              <w:rPr>
                <w:sz w:val="16"/>
                <w:szCs w:val="16"/>
              </w:rPr>
              <w:t>Sufficient cable length left in pit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BAB9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2E27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3F635C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274C7B37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780F7" w14:textId="6F301C32" w:rsidR="003F3DE1" w:rsidRPr="007214BA" w:rsidRDefault="00903C8D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Joint supported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B4A4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EBCF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F6380A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E87DB5C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FA4F4" w14:textId="446BC38F" w:rsidR="003F3DE1" w:rsidRPr="007214BA" w:rsidRDefault="00903C8D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Site left safe.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7F26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BBB2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A78920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0667C38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71BB4" w14:textId="27ECEE30" w:rsidR="003F3DE1" w:rsidRPr="007214BA" w:rsidRDefault="003F3DE1" w:rsidP="005567EB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ECCF1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8F97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6C721C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06AE937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85666" w14:textId="477A7E81" w:rsidR="003F3DE1" w:rsidRPr="007214BA" w:rsidRDefault="003F3DE1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749A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1EAF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40F779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12F48D9D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8F6EF" w14:textId="1998DECC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60B23" w14:textId="54E1CA9D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60F29" w14:textId="7526C2F2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09082BF" w14:textId="6B11BCEA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30704DC6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946AB" w14:textId="753A0EC0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8DB60" w14:textId="0A1D3A2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4C6C5" w14:textId="1E4BA8B5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39A45B0" w14:textId="5793DB6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526B7028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5184F" w14:textId="4F54D8BB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25488" w14:textId="565810FA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1CA56" w14:textId="0B903C29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54C126C" w14:textId="3760B59B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7A08AC51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AD093" w14:textId="050B56E1" w:rsidR="006B70E3" w:rsidRPr="007214BA" w:rsidRDefault="006B70E3" w:rsidP="00252BF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0694D" w14:textId="3B33E15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476E8" w14:textId="5057B817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C426424" w14:textId="503E3820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639746A9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71468" w14:textId="1F109A28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6A23D" w14:textId="47CFE90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ACA70" w14:textId="0E2C5697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1D50115" w14:textId="5602A18A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5C03F791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FB116" w14:textId="5AF6AEA5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95D54" w14:textId="0C232A6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E2C2B" w14:textId="3C1F186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5B1407D" w14:textId="0FF8C100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18818B5F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C4581" w14:textId="4496E009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30AF4" w14:textId="0495C1E8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8091C" w14:textId="003C88C6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512422D" w14:textId="2D57BCD8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0F05B9" w:rsidRPr="003A059F" w14:paraId="425A5FD7" w14:textId="77777777" w:rsidTr="0064262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512"/>
        </w:trPr>
        <w:tc>
          <w:tcPr>
            <w:tcW w:w="10206" w:type="dxa"/>
            <w:gridSpan w:val="12"/>
          </w:tcPr>
          <w:p w14:paraId="150B8C88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  <w:r w:rsidRPr="003A059F">
              <w:rPr>
                <w:b/>
                <w:sz w:val="20"/>
                <w:szCs w:val="20"/>
              </w:rPr>
              <w:t>Comments:</w:t>
            </w:r>
          </w:p>
          <w:p w14:paraId="771AFED1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61AE87B8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7F9977FB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3D9CC5BB" w14:textId="77777777" w:rsidR="000F05B9" w:rsidRPr="003A059F" w:rsidRDefault="000F05B9" w:rsidP="00642620">
            <w:pPr>
              <w:rPr>
                <w:b/>
                <w:sz w:val="20"/>
                <w:szCs w:val="20"/>
              </w:rPr>
            </w:pPr>
          </w:p>
        </w:tc>
      </w:tr>
    </w:tbl>
    <w:p w14:paraId="75EFBE6B" w14:textId="77777777" w:rsidR="0051693A" w:rsidRPr="006D5A36" w:rsidRDefault="0051693A">
      <w:pPr>
        <w:rPr>
          <w:sz w:val="12"/>
          <w:szCs w:val="12"/>
        </w:rPr>
      </w:pPr>
    </w:p>
    <w:sectPr w:rsidR="0051693A" w:rsidRPr="006D5A36" w:rsidSect="003F53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851" w:bottom="567" w:left="851" w:header="284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DEDEA" w14:textId="77777777" w:rsidR="004F2093" w:rsidRDefault="004F2093">
      <w:r>
        <w:separator/>
      </w:r>
    </w:p>
  </w:endnote>
  <w:endnote w:type="continuationSeparator" w:id="0">
    <w:p w14:paraId="6FD91CA2" w14:textId="77777777" w:rsidR="004F2093" w:rsidRDefault="004F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4F003" w14:textId="77777777" w:rsidR="00B17821" w:rsidRDefault="00B178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3"/>
      <w:gridCol w:w="286"/>
      <w:gridCol w:w="2197"/>
      <w:gridCol w:w="2056"/>
      <w:gridCol w:w="284"/>
      <w:gridCol w:w="1276"/>
      <w:gridCol w:w="3117"/>
    </w:tblGrid>
    <w:tr w:rsidR="003F5324" w:rsidRPr="007D012A" w14:paraId="75EFBE82" w14:textId="77777777" w:rsidTr="00A24628">
      <w:trPr>
        <w:trHeight w:hRule="exact" w:val="624"/>
      </w:trPr>
      <w:tc>
        <w:tcPr>
          <w:tcW w:w="423" w:type="dxa"/>
          <w:shd w:val="clear" w:color="auto" w:fill="16B9ED"/>
          <w:vAlign w:val="center"/>
        </w:tcPr>
        <w:p w14:paraId="75EFBE79" w14:textId="77777777" w:rsidR="003F5324" w:rsidRPr="00AB4F35" w:rsidRDefault="003F5324" w:rsidP="00A24628">
          <w:pPr>
            <w:jc w:val="center"/>
            <w:rPr>
              <w:rFonts w:ascii="Arial Narrow" w:eastAsia="Calibri" w:hAnsi="Arial Narrow"/>
              <w:color w:val="FFFFFF"/>
              <w:sz w:val="16"/>
              <w:szCs w:val="16"/>
            </w:rPr>
          </w:pP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t>p</w: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begin"/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instrText xml:space="preserve"> PAGE   \* MERGEFORMAT </w:instrTex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separate"/>
          </w:r>
          <w:r w:rsidR="00B17821">
            <w:rPr>
              <w:rFonts w:ascii="Arial Narrow" w:eastAsia="Calibri" w:hAnsi="Arial Narrow"/>
              <w:noProof/>
              <w:color w:val="FFFFFF"/>
              <w:sz w:val="16"/>
              <w:szCs w:val="16"/>
            </w:rPr>
            <w:t>1</w: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end"/>
          </w:r>
        </w:p>
        <w:p w14:paraId="75EFBE7A" w14:textId="77777777" w:rsidR="003F5324" w:rsidRPr="00BE6A54" w:rsidRDefault="003F5324" w:rsidP="00A24628">
          <w:pPr>
            <w:jc w:val="center"/>
            <w:rPr>
              <w:rFonts w:ascii="Helvetica LT Std" w:hAnsi="Helvetica LT Std"/>
              <w:sz w:val="16"/>
              <w:szCs w:val="16"/>
            </w:rPr>
          </w:pPr>
        </w:p>
      </w:tc>
      <w:tc>
        <w:tcPr>
          <w:tcW w:w="286" w:type="dxa"/>
          <w:vAlign w:val="center"/>
        </w:tcPr>
        <w:p w14:paraId="75EFBE7B" w14:textId="77777777" w:rsidR="003F5324" w:rsidRPr="00BE6A54" w:rsidRDefault="003F5324" w:rsidP="00A24628">
          <w:pPr>
            <w:rPr>
              <w:rFonts w:ascii="Helvetica LT Std" w:hAnsi="Helvetica LT Std"/>
              <w:sz w:val="16"/>
              <w:szCs w:val="16"/>
            </w:rPr>
          </w:pPr>
        </w:p>
      </w:tc>
      <w:tc>
        <w:tcPr>
          <w:tcW w:w="2197" w:type="dxa"/>
          <w:shd w:val="clear" w:color="auto" w:fill="4D85C5"/>
          <w:vAlign w:val="center"/>
        </w:tcPr>
        <w:p w14:paraId="75EFBE7C" w14:textId="77777777" w:rsidR="003F5324" w:rsidRPr="00155660" w:rsidRDefault="003F5324" w:rsidP="00A24628">
          <w:pPr>
            <w:ind w:left="45"/>
            <w:rPr>
              <w:rFonts w:ascii="Arial Narrow" w:hAnsi="Arial Narrow"/>
              <w:color w:val="FFFFFF"/>
              <w:sz w:val="16"/>
              <w:szCs w:val="16"/>
            </w:rPr>
          </w:pPr>
          <w:r>
            <w:rPr>
              <w:rFonts w:ascii="Arial Narrow" w:hAnsi="Arial Narrow"/>
              <w:color w:val="FFFFFF"/>
              <w:sz w:val="16"/>
              <w:szCs w:val="16"/>
            </w:rPr>
            <w:t>Version 00</w:t>
          </w:r>
        </w:p>
        <w:p w14:paraId="75EFBE7D" w14:textId="77777777" w:rsidR="003F5324" w:rsidRPr="00155660" w:rsidRDefault="003F5324" w:rsidP="00A24628">
          <w:pPr>
            <w:ind w:left="45"/>
            <w:rPr>
              <w:rFonts w:ascii="Arial Narrow" w:hAnsi="Arial Narrow"/>
              <w:color w:val="FFFFFF"/>
              <w:sz w:val="16"/>
              <w:szCs w:val="16"/>
            </w:rPr>
          </w:pPr>
          <w:r>
            <w:rPr>
              <w:rFonts w:ascii="Arial Narrow" w:hAnsi="Arial Narrow"/>
              <w:color w:val="FFFFFF"/>
              <w:sz w:val="16"/>
              <w:szCs w:val="16"/>
            </w:rPr>
            <w:t>As at 15</w:t>
          </w:r>
          <w:r w:rsidRPr="006A1B69">
            <w:rPr>
              <w:rFonts w:ascii="Arial Narrow" w:hAnsi="Arial Narrow"/>
              <w:color w:val="FFFFFF"/>
              <w:sz w:val="16"/>
              <w:szCs w:val="16"/>
              <w:vertAlign w:val="superscript"/>
            </w:rPr>
            <w:t>th</w:t>
          </w:r>
          <w:r>
            <w:rPr>
              <w:rFonts w:ascii="Arial Narrow" w:hAnsi="Arial Narrow"/>
              <w:color w:val="FFFFFF"/>
              <w:sz w:val="16"/>
              <w:szCs w:val="16"/>
            </w:rPr>
            <w:t xml:space="preserve"> May 2013</w:t>
          </w:r>
        </w:p>
      </w:tc>
      <w:tc>
        <w:tcPr>
          <w:tcW w:w="2056" w:type="dxa"/>
          <w:shd w:val="clear" w:color="auto" w:fill="4D85C5"/>
          <w:vAlign w:val="center"/>
        </w:tcPr>
        <w:p w14:paraId="75EFBE7E" w14:textId="77777777" w:rsidR="003F5324" w:rsidRPr="007B506E" w:rsidRDefault="003F5324" w:rsidP="00A24628">
          <w:pPr>
            <w:jc w:val="center"/>
            <w:rPr>
              <w:rFonts w:ascii="Arial Narrow" w:hAnsi="Arial Narrow"/>
              <w:color w:val="FFFFFF"/>
              <w:sz w:val="16"/>
              <w:szCs w:val="16"/>
            </w:rPr>
          </w:pPr>
          <w:r w:rsidRPr="007B506E">
            <w:rPr>
              <w:rFonts w:ascii="Arial Narrow" w:hAnsi="Arial Narrow"/>
              <w:color w:val="FFFFFF"/>
              <w:sz w:val="16"/>
              <w:szCs w:val="16"/>
            </w:rPr>
            <w:t>Uncontrolled when printed</w:t>
          </w:r>
        </w:p>
      </w:tc>
      <w:tc>
        <w:tcPr>
          <w:tcW w:w="284" w:type="dxa"/>
          <w:vAlign w:val="bottom"/>
        </w:tcPr>
        <w:p w14:paraId="75EFBE7F" w14:textId="77777777" w:rsidR="003F5324" w:rsidRPr="007D012A" w:rsidRDefault="003F5324" w:rsidP="00A24628">
          <w:pPr>
            <w:jc w:val="center"/>
            <w:rPr>
              <w:rFonts w:ascii="Helvetica LT Std" w:hAnsi="Helvetica LT Std"/>
            </w:rPr>
          </w:pPr>
        </w:p>
      </w:tc>
      <w:tc>
        <w:tcPr>
          <w:tcW w:w="1276" w:type="dxa"/>
          <w:shd w:val="clear" w:color="auto" w:fill="CADB2A"/>
          <w:vAlign w:val="bottom"/>
        </w:tcPr>
        <w:p w14:paraId="75EFBE80" w14:textId="77777777" w:rsidR="003F5324" w:rsidRPr="007D012A" w:rsidRDefault="003F5324" w:rsidP="00A24628">
          <w:pPr>
            <w:jc w:val="center"/>
            <w:rPr>
              <w:rFonts w:ascii="Helvetica LT Std" w:hAnsi="Helvetica LT Std"/>
            </w:rPr>
          </w:pPr>
        </w:p>
      </w:tc>
      <w:tc>
        <w:tcPr>
          <w:tcW w:w="3117" w:type="dxa"/>
          <w:vAlign w:val="center"/>
        </w:tcPr>
        <w:p w14:paraId="75EFBE81" w14:textId="77777777" w:rsidR="003F5324" w:rsidRPr="00F53CC1" w:rsidRDefault="003F5324" w:rsidP="00A24628">
          <w:pPr>
            <w:jc w:val="center"/>
            <w:rPr>
              <w:rFonts w:ascii="Arial Narrow" w:hAnsi="Arial Narrow"/>
              <w:color w:val="4D85C5"/>
              <w:sz w:val="16"/>
              <w:szCs w:val="16"/>
            </w:rPr>
          </w:pPr>
        </w:p>
      </w:tc>
    </w:tr>
  </w:tbl>
  <w:p w14:paraId="75EFBE83" w14:textId="77777777" w:rsidR="003F5324" w:rsidRDefault="003F5324" w:rsidP="003F53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5C402" w14:textId="77777777" w:rsidR="00B17821" w:rsidRDefault="00B178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1F514F" w14:textId="77777777" w:rsidR="004F2093" w:rsidRDefault="004F2093">
      <w:r>
        <w:separator/>
      </w:r>
    </w:p>
  </w:footnote>
  <w:footnote w:type="continuationSeparator" w:id="0">
    <w:p w14:paraId="4A4F1547" w14:textId="77777777" w:rsidR="004F2093" w:rsidRDefault="004F20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8BC24" w14:textId="77777777" w:rsidR="00B17821" w:rsidRDefault="00B178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804"/>
      <w:gridCol w:w="284"/>
      <w:gridCol w:w="2551"/>
    </w:tblGrid>
    <w:tr w:rsidR="003F5324" w:rsidRPr="007D012A" w14:paraId="75EFBE76" w14:textId="77777777" w:rsidTr="00A24628">
      <w:trPr>
        <w:trHeight w:hRule="exact" w:val="2127"/>
      </w:trPr>
      <w:tc>
        <w:tcPr>
          <w:tcW w:w="6804" w:type="dxa"/>
          <w:vAlign w:val="center"/>
        </w:tcPr>
        <w:p w14:paraId="75EFBE71" w14:textId="2679FA41" w:rsidR="003F5324" w:rsidRPr="00CE1FD5" w:rsidRDefault="003F5324" w:rsidP="00A24628">
          <w:pPr>
            <w:pStyle w:val="LLMediatitle"/>
          </w:pPr>
          <w:r w:rsidRPr="00CE1FD5">
            <w:t>Lend</w:t>
          </w:r>
          <w:r w:rsidR="00B17821">
            <w:t>l</w:t>
          </w:r>
          <w:r w:rsidRPr="00CE1FD5">
            <w:t>ease</w:t>
          </w:r>
          <w:r w:rsidR="00B17821">
            <w:t xml:space="preserve"> S</w:t>
          </w:r>
          <w:r w:rsidRPr="00CE1FD5">
            <w:t xml:space="preserve">ervices </w:t>
          </w:r>
          <w:bookmarkStart w:id="0" w:name="_GoBack"/>
          <w:bookmarkEnd w:id="0"/>
        </w:p>
        <w:p w14:paraId="75EFBE72" w14:textId="62730094" w:rsidR="003F5324" w:rsidRPr="007D4DAB" w:rsidRDefault="003F5324" w:rsidP="00A24628">
          <w:pPr>
            <w:pStyle w:val="Header-ProcedureName"/>
          </w:pPr>
          <w:r>
            <w:t>SF-841</w:t>
          </w:r>
          <w:r w:rsidR="00B17821">
            <w:t>K</w:t>
          </w:r>
          <w:r>
            <w:t xml:space="preserve"> – Daily </w:t>
          </w:r>
          <w:r w:rsidR="00353D0D">
            <w:t>in Progress</w:t>
          </w:r>
          <w:r>
            <w:t xml:space="preserve"> Inspection </w:t>
          </w:r>
          <w:r w:rsidR="000D4F71">
            <w:t>–</w:t>
          </w:r>
          <w:r>
            <w:t xml:space="preserve"> </w:t>
          </w:r>
          <w:r w:rsidR="003E6BEF">
            <w:t>Copper</w:t>
          </w:r>
        </w:p>
        <w:p w14:paraId="75EFBE73" w14:textId="77777777" w:rsidR="003F5324" w:rsidRPr="00296D9C" w:rsidRDefault="003F5324" w:rsidP="00A24628">
          <w:pPr>
            <w:pStyle w:val="Header-Documentlibrary"/>
          </w:pPr>
          <w:r>
            <w:t>800 – Quality Management</w:t>
          </w:r>
        </w:p>
      </w:tc>
      <w:tc>
        <w:tcPr>
          <w:tcW w:w="284" w:type="dxa"/>
        </w:tcPr>
        <w:p w14:paraId="75EFBE74" w14:textId="77777777" w:rsidR="003F5324" w:rsidRPr="007D012A" w:rsidRDefault="003F5324" w:rsidP="00A24628">
          <w:pPr>
            <w:jc w:val="right"/>
            <w:rPr>
              <w:rFonts w:ascii="Arial Narrow" w:hAnsi="Arial Narrow"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75EFBE75" w14:textId="77777777" w:rsidR="003F5324" w:rsidRPr="00993B0D" w:rsidRDefault="003F5324" w:rsidP="00A24628">
          <w:pPr>
            <w:jc w:val="center"/>
            <w:rPr>
              <w:rFonts w:ascii="Arial Narrow" w:hAnsi="Arial Narrow"/>
              <w:b/>
              <w:color w:val="FFFFFF" w:themeColor="background1"/>
            </w:rPr>
          </w:pPr>
          <w:r>
            <w:rPr>
              <w:rFonts w:ascii="Helvetica LT Std" w:hAnsi="Helvetica LT Std"/>
              <w:noProof/>
              <w:lang w:eastAsia="en-AU"/>
            </w:rPr>
            <w:drawing>
              <wp:inline distT="0" distB="0" distL="0" distR="0" wp14:anchorId="75EFBE86" wp14:editId="75EFBE87">
                <wp:extent cx="1261110" cy="425450"/>
                <wp:effectExtent l="19050" t="0" r="0" b="0"/>
                <wp:docPr id="1" name="Picture 2" descr="LEND LEAS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END LEAS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11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6C48551" w14:textId="77777777" w:rsidR="003F0E0A" w:rsidRDefault="003F0E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40492" w14:textId="77777777" w:rsidR="00B17821" w:rsidRDefault="00B178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229A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623525"/>
    <w:multiLevelType w:val="multilevel"/>
    <w:tmpl w:val="BF98B40C"/>
    <w:lvl w:ilvl="0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04228C1"/>
    <w:multiLevelType w:val="multilevel"/>
    <w:tmpl w:val="B8EE19AC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B886A6C"/>
    <w:multiLevelType w:val="multilevel"/>
    <w:tmpl w:val="A89A8D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20"/>
    <w:rsid w:val="00003AB4"/>
    <w:rsid w:val="0004037E"/>
    <w:rsid w:val="000525E6"/>
    <w:rsid w:val="00083753"/>
    <w:rsid w:val="000D4F71"/>
    <w:rsid w:val="000F05B9"/>
    <w:rsid w:val="00102017"/>
    <w:rsid w:val="00116698"/>
    <w:rsid w:val="00143F61"/>
    <w:rsid w:val="00185A87"/>
    <w:rsid w:val="00187DE1"/>
    <w:rsid w:val="001A2642"/>
    <w:rsid w:val="001C6B8E"/>
    <w:rsid w:val="00251EF1"/>
    <w:rsid w:val="00252BF4"/>
    <w:rsid w:val="002538B9"/>
    <w:rsid w:val="00293CF0"/>
    <w:rsid w:val="002A46E7"/>
    <w:rsid w:val="002F1663"/>
    <w:rsid w:val="00316933"/>
    <w:rsid w:val="00327C2B"/>
    <w:rsid w:val="003458D4"/>
    <w:rsid w:val="003475C4"/>
    <w:rsid w:val="00353D0D"/>
    <w:rsid w:val="003C2C2A"/>
    <w:rsid w:val="003E6BEF"/>
    <w:rsid w:val="003F0E0A"/>
    <w:rsid w:val="003F3DE1"/>
    <w:rsid w:val="003F5324"/>
    <w:rsid w:val="004864BD"/>
    <w:rsid w:val="004B1FF4"/>
    <w:rsid w:val="004D35D3"/>
    <w:rsid w:val="004E68C7"/>
    <w:rsid w:val="004F2093"/>
    <w:rsid w:val="004F32CF"/>
    <w:rsid w:val="0051693A"/>
    <w:rsid w:val="005567EB"/>
    <w:rsid w:val="00560F38"/>
    <w:rsid w:val="00565885"/>
    <w:rsid w:val="0057296B"/>
    <w:rsid w:val="005C273E"/>
    <w:rsid w:val="005C49E4"/>
    <w:rsid w:val="005D70C0"/>
    <w:rsid w:val="00652523"/>
    <w:rsid w:val="00681ACC"/>
    <w:rsid w:val="00692351"/>
    <w:rsid w:val="006B70E3"/>
    <w:rsid w:val="006D5A36"/>
    <w:rsid w:val="007A5747"/>
    <w:rsid w:val="00803AA5"/>
    <w:rsid w:val="0080404F"/>
    <w:rsid w:val="00824834"/>
    <w:rsid w:val="00842BC0"/>
    <w:rsid w:val="00885488"/>
    <w:rsid w:val="008A5BAB"/>
    <w:rsid w:val="008E569D"/>
    <w:rsid w:val="009012D5"/>
    <w:rsid w:val="009039D5"/>
    <w:rsid w:val="00903C8D"/>
    <w:rsid w:val="00904460"/>
    <w:rsid w:val="009233B1"/>
    <w:rsid w:val="009413B7"/>
    <w:rsid w:val="009470EA"/>
    <w:rsid w:val="00966F52"/>
    <w:rsid w:val="009734FB"/>
    <w:rsid w:val="009D581E"/>
    <w:rsid w:val="009D6621"/>
    <w:rsid w:val="009E0537"/>
    <w:rsid w:val="00A17C7C"/>
    <w:rsid w:val="00A460F4"/>
    <w:rsid w:val="00A812A5"/>
    <w:rsid w:val="00B143E1"/>
    <w:rsid w:val="00B17821"/>
    <w:rsid w:val="00B30F32"/>
    <w:rsid w:val="00B31B55"/>
    <w:rsid w:val="00B32720"/>
    <w:rsid w:val="00B76279"/>
    <w:rsid w:val="00B77FAF"/>
    <w:rsid w:val="00B83A32"/>
    <w:rsid w:val="00BA31BA"/>
    <w:rsid w:val="00BE4E20"/>
    <w:rsid w:val="00C57430"/>
    <w:rsid w:val="00C75869"/>
    <w:rsid w:val="00C90E75"/>
    <w:rsid w:val="00CC3A39"/>
    <w:rsid w:val="00CE0E32"/>
    <w:rsid w:val="00CF77B9"/>
    <w:rsid w:val="00D32E33"/>
    <w:rsid w:val="00D6727F"/>
    <w:rsid w:val="00DD0118"/>
    <w:rsid w:val="00E05A11"/>
    <w:rsid w:val="00E279C6"/>
    <w:rsid w:val="00F0126D"/>
    <w:rsid w:val="00F12469"/>
    <w:rsid w:val="00F3793D"/>
    <w:rsid w:val="00F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5EFB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DE1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left" w:pos="1055"/>
      </w:tabs>
      <w:spacing w:before="240" w:after="240"/>
      <w:jc w:val="both"/>
      <w:outlineLvl w:val="0"/>
    </w:pPr>
    <w:rPr>
      <w:rFonts w:ascii="Arial Bold" w:hAnsi="Arial Bold"/>
      <w:b/>
      <w:bCs/>
      <w:cap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before="120" w:after="120"/>
      <w:jc w:val="both"/>
      <w:outlineLvl w:val="1"/>
    </w:pPr>
    <w:rPr>
      <w:rFonts w:ascii="Arial Bold" w:hAnsi="Arial Bold" w:cs="Times New Roman"/>
      <w:b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9"/>
      </w:numPr>
      <w:spacing w:before="120" w:after="120"/>
      <w:outlineLvl w:val="2"/>
    </w:pPr>
    <w:rPr>
      <w:rFonts w:ascii="Arial Bold" w:hAnsi="Arial Bold" w:cs="Times New Roman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8"/>
      </w:numPr>
      <w:spacing w:before="120" w:after="120"/>
    </w:pPr>
    <w:rPr>
      <w:rFonts w:cs="Times New Roman"/>
      <w:szCs w:val="20"/>
    </w:rPr>
  </w:style>
  <w:style w:type="paragraph" w:customStyle="1" w:styleId="FR4">
    <w:name w:val="FR4"/>
    <w:pPr>
      <w:widowControl w:val="0"/>
      <w:spacing w:line="520" w:lineRule="auto"/>
      <w:ind w:left="2240" w:right="1200"/>
    </w:pPr>
    <w:rPr>
      <w:rFonts w:ascii="Arial" w:hAnsi="Arial"/>
      <w:snapToGrid w:val="0"/>
      <w:sz w:val="22"/>
      <w:lang w:val="en-US" w:eastAsia="en-US"/>
    </w:rPr>
  </w:style>
  <w:style w:type="paragraph" w:customStyle="1" w:styleId="FR2">
    <w:name w:val="FR2"/>
    <w:pPr>
      <w:widowControl w:val="0"/>
      <w:spacing w:before="760"/>
      <w:ind w:left="80"/>
    </w:pPr>
    <w:rPr>
      <w:b/>
      <w:snapToGrid w:val="0"/>
      <w:sz w:val="28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Times New Roman"/>
      <w:b/>
      <w:kern w:val="28"/>
      <w:sz w:val="32"/>
      <w:szCs w:val="20"/>
    </w:rPr>
  </w:style>
  <w:style w:type="paragraph" w:styleId="Footer">
    <w:name w:val="footer"/>
    <w:link w:val="FooterChar"/>
    <w:rsid w:val="003F5324"/>
    <w:rPr>
      <w:rFonts w:ascii="Arial" w:hAnsi="Arial" w:cs="Arial"/>
      <w:sz w:val="2"/>
      <w:szCs w:val="24"/>
      <w:lang w:eastAsia="en-US"/>
    </w:rPr>
  </w:style>
  <w:style w:type="paragraph" w:styleId="Header">
    <w:name w:val="header"/>
    <w:basedOn w:val="Normal"/>
    <w:link w:val="HeaderChar"/>
    <w:rsid w:val="003F5324"/>
    <w:rPr>
      <w:sz w:val="2"/>
    </w:rPr>
  </w:style>
  <w:style w:type="paragraph" w:styleId="CommentText">
    <w:name w:val="annotation text"/>
    <w:basedOn w:val="Normal"/>
    <w:link w:val="CommentTextChar"/>
    <w:semiHidden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B3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B55"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F5324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Header-Documentlibrary">
    <w:name w:val="Header - Document library"/>
    <w:basedOn w:val="Normal"/>
    <w:rsid w:val="003F5324"/>
    <w:pPr>
      <w:jc w:val="both"/>
    </w:pPr>
    <w:rPr>
      <w:rFonts w:eastAsiaTheme="minorHAnsi"/>
      <w:color w:val="4D85C5"/>
      <w:sz w:val="24"/>
      <w:szCs w:val="28"/>
    </w:rPr>
  </w:style>
  <w:style w:type="paragraph" w:customStyle="1" w:styleId="LLMediatitle">
    <w:name w:val="LL Media title"/>
    <w:rsid w:val="003F5324"/>
    <w:pPr>
      <w:tabs>
        <w:tab w:val="left" w:pos="945"/>
      </w:tabs>
      <w:jc w:val="both"/>
    </w:pPr>
    <w:rPr>
      <w:rFonts w:ascii="Arial" w:eastAsia="Calibri" w:hAnsi="Arial" w:cstheme="minorBidi"/>
      <w:b/>
      <w:sz w:val="24"/>
      <w:szCs w:val="24"/>
      <w:lang w:eastAsia="en-US"/>
    </w:rPr>
  </w:style>
  <w:style w:type="paragraph" w:customStyle="1" w:styleId="Header-ProcedureName">
    <w:name w:val="Header - Procedure Name"/>
    <w:basedOn w:val="Normal"/>
    <w:qFormat/>
    <w:rsid w:val="003F5324"/>
    <w:rPr>
      <w:rFonts w:eastAsiaTheme="minorHAnsi" w:cstheme="minorBidi"/>
      <w:b/>
      <w:color w:val="4D85C5"/>
      <w:sz w:val="28"/>
      <w:szCs w:val="44"/>
    </w:rPr>
  </w:style>
  <w:style w:type="character" w:customStyle="1" w:styleId="FooterChar">
    <w:name w:val="Footer Char"/>
    <w:basedOn w:val="DefaultParagraphFont"/>
    <w:link w:val="Foot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Default">
    <w:name w:val="Default"/>
    <w:rsid w:val="004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DE1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left" w:pos="1055"/>
      </w:tabs>
      <w:spacing w:before="240" w:after="240"/>
      <w:jc w:val="both"/>
      <w:outlineLvl w:val="0"/>
    </w:pPr>
    <w:rPr>
      <w:rFonts w:ascii="Arial Bold" w:hAnsi="Arial Bold"/>
      <w:b/>
      <w:bCs/>
      <w:cap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before="120" w:after="120"/>
      <w:jc w:val="both"/>
      <w:outlineLvl w:val="1"/>
    </w:pPr>
    <w:rPr>
      <w:rFonts w:ascii="Arial Bold" w:hAnsi="Arial Bold" w:cs="Times New Roman"/>
      <w:b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9"/>
      </w:numPr>
      <w:spacing w:before="120" w:after="120"/>
      <w:outlineLvl w:val="2"/>
    </w:pPr>
    <w:rPr>
      <w:rFonts w:ascii="Arial Bold" w:hAnsi="Arial Bold" w:cs="Times New Roman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8"/>
      </w:numPr>
      <w:spacing w:before="120" w:after="120"/>
    </w:pPr>
    <w:rPr>
      <w:rFonts w:cs="Times New Roman"/>
      <w:szCs w:val="20"/>
    </w:rPr>
  </w:style>
  <w:style w:type="paragraph" w:customStyle="1" w:styleId="FR4">
    <w:name w:val="FR4"/>
    <w:pPr>
      <w:widowControl w:val="0"/>
      <w:spacing w:line="520" w:lineRule="auto"/>
      <w:ind w:left="2240" w:right="1200"/>
    </w:pPr>
    <w:rPr>
      <w:rFonts w:ascii="Arial" w:hAnsi="Arial"/>
      <w:snapToGrid w:val="0"/>
      <w:sz w:val="22"/>
      <w:lang w:val="en-US" w:eastAsia="en-US"/>
    </w:rPr>
  </w:style>
  <w:style w:type="paragraph" w:customStyle="1" w:styleId="FR2">
    <w:name w:val="FR2"/>
    <w:pPr>
      <w:widowControl w:val="0"/>
      <w:spacing w:before="760"/>
      <w:ind w:left="80"/>
    </w:pPr>
    <w:rPr>
      <w:b/>
      <w:snapToGrid w:val="0"/>
      <w:sz w:val="28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Times New Roman"/>
      <w:b/>
      <w:kern w:val="28"/>
      <w:sz w:val="32"/>
      <w:szCs w:val="20"/>
    </w:rPr>
  </w:style>
  <w:style w:type="paragraph" w:styleId="Footer">
    <w:name w:val="footer"/>
    <w:link w:val="FooterChar"/>
    <w:rsid w:val="003F5324"/>
    <w:rPr>
      <w:rFonts w:ascii="Arial" w:hAnsi="Arial" w:cs="Arial"/>
      <w:sz w:val="2"/>
      <w:szCs w:val="24"/>
      <w:lang w:eastAsia="en-US"/>
    </w:rPr>
  </w:style>
  <w:style w:type="paragraph" w:styleId="Header">
    <w:name w:val="header"/>
    <w:basedOn w:val="Normal"/>
    <w:link w:val="HeaderChar"/>
    <w:rsid w:val="003F5324"/>
    <w:rPr>
      <w:sz w:val="2"/>
    </w:rPr>
  </w:style>
  <w:style w:type="paragraph" w:styleId="CommentText">
    <w:name w:val="annotation text"/>
    <w:basedOn w:val="Normal"/>
    <w:link w:val="CommentTextChar"/>
    <w:semiHidden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B3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B55"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F5324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Header-Documentlibrary">
    <w:name w:val="Header - Document library"/>
    <w:basedOn w:val="Normal"/>
    <w:rsid w:val="003F5324"/>
    <w:pPr>
      <w:jc w:val="both"/>
    </w:pPr>
    <w:rPr>
      <w:rFonts w:eastAsiaTheme="minorHAnsi"/>
      <w:color w:val="4D85C5"/>
      <w:sz w:val="24"/>
      <w:szCs w:val="28"/>
    </w:rPr>
  </w:style>
  <w:style w:type="paragraph" w:customStyle="1" w:styleId="LLMediatitle">
    <w:name w:val="LL Media title"/>
    <w:rsid w:val="003F5324"/>
    <w:pPr>
      <w:tabs>
        <w:tab w:val="left" w:pos="945"/>
      </w:tabs>
      <w:jc w:val="both"/>
    </w:pPr>
    <w:rPr>
      <w:rFonts w:ascii="Arial" w:eastAsia="Calibri" w:hAnsi="Arial" w:cstheme="minorBidi"/>
      <w:b/>
      <w:sz w:val="24"/>
      <w:szCs w:val="24"/>
      <w:lang w:eastAsia="en-US"/>
    </w:rPr>
  </w:style>
  <w:style w:type="paragraph" w:customStyle="1" w:styleId="Header-ProcedureName">
    <w:name w:val="Header - Procedure Name"/>
    <w:basedOn w:val="Normal"/>
    <w:qFormat/>
    <w:rsid w:val="003F5324"/>
    <w:rPr>
      <w:rFonts w:eastAsiaTheme="minorHAnsi" w:cstheme="minorBidi"/>
      <w:b/>
      <w:color w:val="4D85C5"/>
      <w:sz w:val="28"/>
      <w:szCs w:val="44"/>
    </w:rPr>
  </w:style>
  <w:style w:type="character" w:customStyle="1" w:styleId="FooterChar">
    <w:name w:val="Footer Char"/>
    <w:basedOn w:val="DefaultParagraphFont"/>
    <w:link w:val="Foot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Default">
    <w:name w:val="Default"/>
    <w:rsid w:val="004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Authorised_x0020_by xmlns="fe0cc065-0469-4a4f-aba4-d54339e4f191">Business Unit Manager</Authorised_x0020_by>
    <_Version xmlns="http://schemas.microsoft.com/sharepoint/v3/fields">00</_Version>
    <Document_x0020_Purpose xmlns="1b64d222-e09e-4d05-a2eb-e710a11128d9">Form</Document_x0020_Purpose>
    <Document_x0020_ID_x0020_Code xmlns="fe0cc065-0469-4a4f-aba4-d54339e4f191">0800 Quality Management</Document_x0020_ID_x0020_Cod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CA55CA1B6534A8647765CC2F0CC99" ma:contentTypeVersion="7" ma:contentTypeDescription="Create a new document." ma:contentTypeScope="" ma:versionID="555dee72393edf4a23dba65ea7293169">
  <xsd:schema xmlns:xsd="http://www.w3.org/2001/XMLSchema" xmlns:p="http://schemas.microsoft.com/office/2006/metadata/properties" xmlns:ns2="fe0cc065-0469-4a4f-aba4-d54339e4f191" xmlns:ns3="1b64d222-e09e-4d05-a2eb-e710a11128d9" xmlns:ns4="http://schemas.microsoft.com/sharepoint/v3/fields" targetNamespace="http://schemas.microsoft.com/office/2006/metadata/properties" ma:root="true" ma:fieldsID="7d083030530bafcc5ade7897c7111424" ns2:_="" ns3:_="" ns4:_="">
    <xsd:import namespace="fe0cc065-0469-4a4f-aba4-d54339e4f191"/>
    <xsd:import namespace="1b64d222-e09e-4d05-a2eb-e710a11128d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ID_x0020_Code" minOccurs="0"/>
                <xsd:element ref="ns2:Authorised_x0020_by" minOccurs="0"/>
                <xsd:element ref="ns3:Document_x0020_Purpose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e0cc065-0469-4a4f-aba4-d54339e4f191" elementFormDefault="qualified">
    <xsd:import namespace="http://schemas.microsoft.com/office/2006/documentManagement/types"/>
    <xsd:element name="Document_x0020_ID_x0020_Code" ma:index="8" nillable="true" ma:displayName="Document ID Code" ma:description="Identifies the area of the business that own the document" ma:format="Dropdown" ma:internalName="Document_x0020_ID_x0020_Code">
      <xsd:simpleType>
        <xsd:restriction base="dms:Choice">
          <xsd:enumeration value="0000 N/A"/>
          <xsd:enumeration value="0001 Management Plans"/>
          <xsd:enumeration value="0100 General Administration"/>
          <xsd:enumeration value="0200 Finance"/>
          <xsd:enumeration value="0300 Corporate Affairs"/>
          <xsd:enumeration value="0400 Business Development (Tendering)"/>
          <xsd:enumeration value="0500 Project Administration"/>
          <xsd:enumeration value="0600 Safety Management"/>
          <xsd:enumeration value="0700 Environmental Management"/>
          <xsd:enumeration value="0800 Quality Management"/>
          <xsd:enumeration value="0900 Fleet"/>
          <xsd:enumeration value="1000 Human Resources"/>
          <xsd:enumeration value="1100 Information Technology"/>
          <xsd:enumeration value="1200 Engineering"/>
          <xsd:enumeration value="1300 Workers Compensation"/>
          <xsd:enumeration value="1400 Legal"/>
          <xsd:enumeration value="1500 Training"/>
          <xsd:enumeration value="1600 Risk Management"/>
          <xsd:enumeration value="3000 Electrical"/>
          <xsd:enumeration value="4000 Mechanical"/>
          <xsd:enumeration value="5000 Civil"/>
          <xsd:enumeration value="6000 Organisation Charts"/>
          <xsd:enumeration value="7000 Asset Management"/>
          <xsd:enumeration value="8000 Rail"/>
        </xsd:restriction>
      </xsd:simpleType>
    </xsd:element>
    <xsd:element name="Authorised_x0020_by" ma:index="9" nillable="true" ma:displayName="Authorised by" ma:description="The title of the authorising person" ma:format="Dropdown" ma:internalName="Authorised_x0020_by">
      <xsd:simpleType>
        <xsd:restriction base="dms:Choice">
          <xsd:enumeration value="Business Area Manager"/>
          <xsd:enumeration value="Business Unit Manager"/>
          <xsd:enumeration value="Project / Contracts / Works Manager"/>
        </xsd:restriction>
      </xsd:simpleType>
    </xsd:element>
  </xsd:schema>
  <xsd:schema xmlns:xsd="http://www.w3.org/2001/XMLSchema" xmlns:dms="http://schemas.microsoft.com/office/2006/documentManagement/types" targetNamespace="1b64d222-e09e-4d05-a2eb-e710a11128d9" elementFormDefault="qualified">
    <xsd:import namespace="http://schemas.microsoft.com/office/2006/documentManagement/types"/>
    <xsd:element name="Document_x0020_Purpose" ma:index="11" ma:displayName="Document Type" ma:description="This relates to the 'Type Code' used in naming the documents." ma:format="Dropdown" ma:internalName="Document_x0020_Purpose">
      <xsd:simpleType>
        <xsd:restriction base="dms:Choice">
          <xsd:enumeration value="Contract"/>
          <xsd:enumeration value="Document"/>
          <xsd:enumeration value="Form"/>
          <xsd:enumeration value="Guideline"/>
          <xsd:enumeration value="Inspection Test Plan"/>
          <xsd:enumeration value="Instruction/Process"/>
          <xsd:enumeration value="Link"/>
          <xsd:enumeration value="Manual"/>
          <xsd:enumeration value="Multimedia"/>
          <xsd:enumeration value="Organisation Chart"/>
          <xsd:enumeration value="Plan"/>
          <xsd:enumeration value="Policy"/>
          <xsd:enumeration value="Position Description"/>
          <xsd:enumeration value="Procedure"/>
          <xsd:enumeration value="Safe Work Method Statement"/>
          <xsd:enumeration value="Safe Work Procedure"/>
          <xsd:enumeration value="Safety Alert"/>
          <xsd:enumeration value="Standard"/>
          <xsd:enumeration value="Template"/>
          <xsd:enumeration value="Training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12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6A39789-EC26-4780-B633-326AE4399A2D}">
  <ds:schemaRefs>
    <ds:schemaRef ds:uri="http://schemas.microsoft.com/office/2006/metadata/properties"/>
    <ds:schemaRef ds:uri="fe0cc065-0469-4a4f-aba4-d54339e4f191"/>
    <ds:schemaRef ds:uri="http://schemas.microsoft.com/sharepoint/v3/fields"/>
    <ds:schemaRef ds:uri="1b64d222-e09e-4d05-a2eb-e710a11128d9"/>
  </ds:schemaRefs>
</ds:datastoreItem>
</file>

<file path=customXml/itemProps2.xml><?xml version="1.0" encoding="utf-8"?>
<ds:datastoreItem xmlns:ds="http://schemas.openxmlformats.org/officeDocument/2006/customXml" ds:itemID="{C36B869B-1598-4781-87C9-00BD5D6BF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EDD0E-602B-419E-A365-287EC4BCA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cc065-0469-4a4f-aba4-d54339e4f191"/>
    <ds:schemaRef ds:uri="1b64d222-e09e-4d05-a2eb-e710a11128d9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PTV-SF-841A - Daily in Progress Inspection - Splicing</vt:lpstr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PTV-SF-841A - Daily in Progress Inspection - Splicing</dc:title>
  <dc:creator/>
  <cp:lastModifiedBy/>
  <cp:revision>1</cp:revision>
  <dcterms:created xsi:type="dcterms:W3CDTF">2013-05-23T01:15:00Z</dcterms:created>
  <dcterms:modified xsi:type="dcterms:W3CDTF">2015-12-22T21:30:00Z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0x010100A5BCA55CA1B6534A8647765CC2F0CC99</vt:lpwstr>
  </property>
</Properties>
</file>