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276"/>
        <w:gridCol w:w="276"/>
        <w:gridCol w:w="574"/>
        <w:gridCol w:w="1985"/>
        <w:gridCol w:w="709"/>
        <w:gridCol w:w="567"/>
        <w:gridCol w:w="567"/>
        <w:gridCol w:w="94"/>
        <w:gridCol w:w="47"/>
      </w:tblGrid>
      <w:tr w:rsidR="003F5324" w14:paraId="75EFBD70" w14:textId="77777777" w:rsidTr="007773A6">
        <w:trPr>
          <w:gridAfter w:val="2"/>
          <w:wAfter w:w="141" w:type="dxa"/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75EFBD6E" w14:textId="77777777" w:rsidR="003F5324" w:rsidRPr="00A460F4" w:rsidRDefault="003F5324" w:rsidP="00A460F4">
            <w:pPr>
              <w:rPr>
                <w:b/>
              </w:rPr>
            </w:pPr>
            <w:r w:rsidRPr="00A460F4">
              <w:rPr>
                <w:b/>
              </w:rPr>
              <w:t>Checked by Supervisor / Initials &amp; date</w:t>
            </w:r>
          </w:p>
        </w:tc>
        <w:tc>
          <w:tcPr>
            <w:tcW w:w="4402" w:type="dxa"/>
            <w:gridSpan w:val="5"/>
            <w:vAlign w:val="center"/>
          </w:tcPr>
          <w:p w14:paraId="75EFBD6F" w14:textId="77777777" w:rsidR="003F5324" w:rsidRDefault="003F5324" w:rsidP="00A460F4">
            <w:pPr>
              <w:rPr>
                <w:b/>
                <w:bCs/>
              </w:rPr>
            </w:pPr>
          </w:p>
        </w:tc>
      </w:tr>
      <w:tr w:rsidR="003F5324" w14:paraId="75EFBD75" w14:textId="77777777" w:rsidTr="007773A6">
        <w:trPr>
          <w:gridAfter w:val="2"/>
          <w:wAfter w:w="141" w:type="dxa"/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1" w14:textId="1BA34B60" w:rsidR="003F5324" w:rsidRDefault="002538B9">
            <w:pPr>
              <w:rPr>
                <w:b/>
              </w:rPr>
            </w:pPr>
            <w:r>
              <w:rPr>
                <w:b/>
              </w:rPr>
              <w:t>Location</w:t>
            </w:r>
            <w:r w:rsidR="003F5324">
              <w:rPr>
                <w:b/>
              </w:rPr>
              <w:t>:</w:t>
            </w:r>
          </w:p>
          <w:p w14:paraId="75EFBD72" w14:textId="77777777" w:rsidR="003F5324" w:rsidRDefault="003F5324" w:rsidP="00384281">
            <w:pPr>
              <w:jc w:val="center"/>
              <w:rPr>
                <w:b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75EFBD73" w14:textId="1A29B96A" w:rsidR="003F5324" w:rsidRDefault="002538B9">
            <w:pPr>
              <w:rPr>
                <w:b/>
                <w:bCs/>
              </w:rPr>
            </w:pPr>
            <w:r>
              <w:rPr>
                <w:b/>
                <w:bCs/>
              </w:rPr>
              <w:t>SAM Details</w:t>
            </w:r>
            <w:r w:rsidR="003F5324">
              <w:rPr>
                <w:b/>
                <w:bCs/>
              </w:rPr>
              <w:t xml:space="preserve">: </w:t>
            </w:r>
          </w:p>
          <w:p w14:paraId="75EFBD7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78" w14:textId="77777777" w:rsidTr="007773A6">
        <w:trPr>
          <w:gridAfter w:val="2"/>
          <w:wAfter w:w="141" w:type="dxa"/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5EFBD76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75EFBD77" w14:textId="77777777" w:rsidR="003F5324" w:rsidRDefault="003F5324">
            <w:pPr>
              <w:rPr>
                <w:b/>
              </w:rPr>
            </w:pPr>
          </w:p>
        </w:tc>
      </w:tr>
      <w:tr w:rsidR="003F5324" w14:paraId="75EFBD7D" w14:textId="77777777" w:rsidTr="007773A6">
        <w:trPr>
          <w:gridAfter w:val="2"/>
          <w:wAfter w:w="141" w:type="dxa"/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79" w14:textId="7CBA22E0" w:rsidR="003F5324" w:rsidRDefault="002538B9">
            <w:pPr>
              <w:rPr>
                <w:b/>
              </w:rPr>
            </w:pPr>
            <w:r>
              <w:rPr>
                <w:b/>
              </w:rPr>
              <w:t>Company Name</w:t>
            </w:r>
            <w:r w:rsidR="003F5324">
              <w:rPr>
                <w:b/>
              </w:rPr>
              <w:t>:</w:t>
            </w:r>
          </w:p>
          <w:p w14:paraId="75EFBD7A" w14:textId="1C144AB2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75EFBD7B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75EFBD7C" w14:textId="77777777" w:rsidR="003F5324" w:rsidRDefault="003F5324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3F5324" w14:paraId="75EFBD80" w14:textId="77777777" w:rsidTr="007773A6">
        <w:trPr>
          <w:gridAfter w:val="2"/>
          <w:wAfter w:w="141" w:type="dxa"/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75EFBD7E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75EFBD7F" w14:textId="77777777" w:rsidR="003F5324" w:rsidRDefault="003F5324">
            <w:pPr>
              <w:rPr>
                <w:b/>
              </w:rPr>
            </w:pPr>
          </w:p>
        </w:tc>
      </w:tr>
      <w:tr w:rsidR="003F5324" w14:paraId="75EFBD85" w14:textId="77777777" w:rsidTr="007773A6">
        <w:trPr>
          <w:gridAfter w:val="2"/>
          <w:wAfter w:w="141" w:type="dxa"/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75EFBD81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2" w14:textId="77777777" w:rsidR="003F5324" w:rsidRDefault="003F5324">
            <w:pPr>
              <w:rPr>
                <w:b/>
                <w:bCs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75EFBD83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5EFBD84" w14:textId="77777777" w:rsidR="003F5324" w:rsidRDefault="003F5324">
            <w:pPr>
              <w:rPr>
                <w:b/>
                <w:bCs/>
              </w:rPr>
            </w:pPr>
          </w:p>
        </w:tc>
      </w:tr>
      <w:tr w:rsidR="003F5324" w14:paraId="75EFBD88" w14:textId="77777777" w:rsidTr="007773A6">
        <w:trPr>
          <w:gridAfter w:val="2"/>
          <w:wAfter w:w="141" w:type="dxa"/>
          <w:cantSplit/>
          <w:trHeight w:val="253"/>
        </w:trPr>
        <w:tc>
          <w:tcPr>
            <w:tcW w:w="5663" w:type="dxa"/>
            <w:gridSpan w:val="4"/>
            <w:vMerge/>
          </w:tcPr>
          <w:p w14:paraId="75EFBD86" w14:textId="77777777" w:rsidR="003F5324" w:rsidRDefault="003F5324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75EFBD87" w14:textId="77777777" w:rsidR="003F5324" w:rsidRDefault="003F5324">
            <w:pPr>
              <w:rPr>
                <w:b/>
              </w:rPr>
            </w:pPr>
          </w:p>
        </w:tc>
      </w:tr>
      <w:tr w:rsidR="003F5324" w14:paraId="75EFBD8B" w14:textId="77777777" w:rsidTr="007773A6">
        <w:trPr>
          <w:gridAfter w:val="2"/>
          <w:wAfter w:w="141" w:type="dxa"/>
          <w:cantSplit/>
          <w:trHeight w:val="419"/>
        </w:trPr>
        <w:tc>
          <w:tcPr>
            <w:tcW w:w="5663" w:type="dxa"/>
            <w:gridSpan w:val="4"/>
          </w:tcPr>
          <w:p w14:paraId="75EFBD89" w14:textId="77777777" w:rsidR="003F5324" w:rsidRDefault="003F5324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402" w:type="dxa"/>
            <w:gridSpan w:val="5"/>
          </w:tcPr>
          <w:p w14:paraId="75EFBD8A" w14:textId="77777777" w:rsidR="003F5324" w:rsidRDefault="003F5324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3F5324" w14:paraId="75EFBD8E" w14:textId="77777777" w:rsidTr="007773A6">
        <w:trPr>
          <w:gridAfter w:val="2"/>
          <w:wAfter w:w="141" w:type="dxa"/>
          <w:cantSplit/>
          <w:trHeight w:val="278"/>
        </w:trPr>
        <w:tc>
          <w:tcPr>
            <w:tcW w:w="100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75EFBD8C" w14:textId="77777777" w:rsidR="003F5324" w:rsidRDefault="003F5324">
            <w:pPr>
              <w:jc w:val="center"/>
            </w:pPr>
            <w:r>
              <w:t>Daily Completion</w:t>
            </w:r>
          </w:p>
          <w:p w14:paraId="75EFBD8D" w14:textId="77777777" w:rsidR="003F5324" w:rsidRDefault="003F5324">
            <w:pPr>
              <w:jc w:val="center"/>
              <w:rPr>
                <w:rFonts w:ascii="Arial Narrow" w:hAnsi="Arial Narrow"/>
              </w:rPr>
            </w:pPr>
          </w:p>
        </w:tc>
      </w:tr>
      <w:tr w:rsidR="00083753" w14:paraId="75EFBD93" w14:textId="77777777" w:rsidTr="000577E9">
        <w:trPr>
          <w:gridAfter w:val="2"/>
          <w:wAfter w:w="141" w:type="dxa"/>
          <w:cantSplit/>
          <w:trHeight w:val="193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8F" w14:textId="3ABC6086" w:rsidR="00083753" w:rsidRDefault="004A476B" w:rsidP="002E054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Local Network Enclosures</w:t>
            </w:r>
            <w:r w:rsidR="00966F52">
              <w:rPr>
                <w:rFonts w:ascii="Arial Narrow" w:hAnsi="Arial Narrow"/>
                <w:sz w:val="20"/>
              </w:rPr>
              <w:t xml:space="preserve"> </w:t>
            </w:r>
            <w:r w:rsidR="00083753">
              <w:rPr>
                <w:rFonts w:ascii="Arial Narrow" w:hAnsi="Arial Narrow"/>
                <w:sz w:val="20"/>
              </w:rPr>
              <w:t>/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EFBD90" w14:textId="77777777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1" w14:textId="7975C19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EFBD92" w14:textId="6EF649AF" w:rsidR="00083753" w:rsidRDefault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9A" w14:textId="77777777" w:rsidTr="000577E9">
        <w:trPr>
          <w:gridAfter w:val="2"/>
          <w:wAfter w:w="141" w:type="dxa"/>
          <w:cantSplit/>
          <w:trHeight w:val="167"/>
        </w:trPr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FBD95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75EFBD96" w14:textId="6566CC83" w:rsidR="005C273E" w:rsidRDefault="005C273E" w:rsidP="000577E9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Location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7" w14:textId="3591E520" w:rsidR="005C273E" w:rsidRDefault="005C273E" w:rsidP="00083753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14:paraId="75EFBD98" w14:textId="33C0ADFC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5DA5CE66" w14:textId="390FD9E9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1B31A9EB" w14:textId="77777777" w:rsidTr="000577E9">
        <w:trPr>
          <w:gridAfter w:val="2"/>
          <w:wAfter w:w="141" w:type="dxa"/>
          <w:cantSplit/>
          <w:trHeight w:val="270"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F89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A7F2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072BD84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BE7A" w14:textId="78D2F9D2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930" w14:textId="42D4CD40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DE79DD0" w14:textId="77777777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CA5272" w14:textId="7B09D246" w:rsid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969DEE6" w14:textId="30279EF4" w:rsidR="005C273E" w:rsidRDefault="005C273E" w:rsidP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1" w14:textId="77777777" w:rsidTr="000577E9">
        <w:trPr>
          <w:gridAfter w:val="2"/>
          <w:wAfter w:w="141" w:type="dxa"/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B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C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9D" w14:textId="77777777" w:rsidR="005C273E" w:rsidRDefault="005C273E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CF3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E" w14:textId="5FFE3EF3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9F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8778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0" w14:textId="15C4194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8" w14:textId="77777777" w:rsidTr="000577E9">
        <w:trPr>
          <w:gridAfter w:val="2"/>
          <w:wAfter w:w="141" w:type="dxa"/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2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3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5EFBDA4" w14:textId="77777777" w:rsidR="005C273E" w:rsidRDefault="005C273E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FAE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5" w14:textId="05BFE06C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6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230D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7" w14:textId="066BBBED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5C273E" w14:paraId="75EFBDAF" w14:textId="77777777" w:rsidTr="000577E9">
        <w:trPr>
          <w:gridAfter w:val="2"/>
          <w:wAfter w:w="141" w:type="dxa"/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9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A" w14:textId="77777777" w:rsidR="005C273E" w:rsidRDefault="005C273E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DAB" w14:textId="77777777" w:rsidR="005C273E" w:rsidRDefault="005C273E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A4A9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C" w14:textId="7B91FD55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D" w14:textId="77777777" w:rsidR="005C273E" w:rsidRDefault="005C273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CCB6" w14:textId="77777777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BDAE" w14:textId="12B4A6B3" w:rsidR="005C273E" w:rsidRPr="005C273E" w:rsidRDefault="005C273E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F3DE1" w:rsidRPr="00182E22" w14:paraId="2EDED222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8"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C95E326" w14:textId="3C60A410" w:rsidR="003F3DE1" w:rsidRPr="00182E22" w:rsidRDefault="003F3DE1" w:rsidP="00422A2A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 w:rsidR="006B70E3">
              <w:rPr>
                <w:b/>
              </w:rPr>
              <w:t xml:space="preserve"> FOR </w:t>
            </w:r>
            <w:r w:rsidR="00422A2A">
              <w:rPr>
                <w:b/>
              </w:rPr>
              <w:t>LOCAL NETWORK ENCLOSURES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4D3820B1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7D4AF1C0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661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3F294F95" w14:textId="77777777" w:rsidR="003F3DE1" w:rsidRPr="00182E22" w:rsidRDefault="003F3DE1" w:rsidP="00244B02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3F3DE1" w:rsidRPr="007214BA" w14:paraId="73527CA3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B8BFA" w14:textId="09802A0D" w:rsidR="003F3DE1" w:rsidRPr="00114103" w:rsidRDefault="004A476B" w:rsidP="004A476B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Joint is located in Pit/Manhole in accordance with the design.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35DBCC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E033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C0D3F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F61148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286883" w14:textId="57721C50" w:rsidR="003F3DE1" w:rsidRPr="00114103" w:rsidRDefault="004A476B" w:rsidP="004A476B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Physical location of Joint is not in a hazardous location. (</w:t>
            </w:r>
            <w:proofErr w:type="spellStart"/>
            <w:r w:rsidRPr="00114103">
              <w:rPr>
                <w:sz w:val="16"/>
                <w:szCs w:val="16"/>
              </w:rPr>
              <w:t>eg</w:t>
            </w:r>
            <w:proofErr w:type="spellEnd"/>
            <w:r w:rsidRPr="00114103">
              <w:rPr>
                <w:sz w:val="16"/>
                <w:szCs w:val="16"/>
              </w:rPr>
              <w:t xml:space="preserve"> driveway, too close to road way/intersection)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3E3DD0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D60E56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FF0AE71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0DFC597C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DCF1E" w14:textId="13E5AAB3" w:rsidR="003F3DE1" w:rsidRPr="00114103" w:rsidRDefault="004A476B" w:rsidP="004A476B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Correct cable length left within pit/Manhole. (Min 10m from base of joint to pit entry/exit).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DF9BB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64E7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1CE7F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089513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01A099" w14:textId="1373FB55" w:rsidR="003F3DE1" w:rsidRPr="00114103" w:rsidRDefault="004A476B" w:rsidP="006A1379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Enclosure supported/mounted correctly with cable coiled and housed correctly within pit/manhole</w:t>
            </w:r>
            <w:r w:rsidR="006A1379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7ACA0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61E9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6F0D78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32E86E78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FDE938" w14:textId="21C984AF" w:rsidR="003F3DE1" w:rsidRPr="00114103" w:rsidRDefault="004A476B" w:rsidP="007773A6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Enclosure </w:t>
            </w:r>
            <w:r w:rsidR="007773A6" w:rsidRPr="00114103">
              <w:rPr>
                <w:sz w:val="16"/>
                <w:szCs w:val="16"/>
              </w:rPr>
              <w:t>l</w:t>
            </w:r>
            <w:r w:rsidR="007773A6">
              <w:rPr>
                <w:sz w:val="16"/>
                <w:szCs w:val="16"/>
              </w:rPr>
              <w:t>a</w:t>
            </w:r>
            <w:r w:rsidR="007773A6" w:rsidRPr="00114103">
              <w:rPr>
                <w:sz w:val="16"/>
                <w:szCs w:val="16"/>
              </w:rPr>
              <w:t>belled</w:t>
            </w:r>
            <w:r w:rsidRPr="00114103">
              <w:rPr>
                <w:sz w:val="16"/>
                <w:szCs w:val="16"/>
              </w:rPr>
              <w:t xml:space="preserve"> correctly and correct naming convention followed.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DE910A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1253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56EB37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422A2A" w:rsidRPr="007214BA" w14:paraId="0E5743B5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D06AFB" w14:textId="5B4C6968" w:rsidR="00422A2A" w:rsidRPr="00114103" w:rsidRDefault="004A476B" w:rsidP="007773A6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Cables labelled legibly </w:t>
            </w:r>
            <w:r w:rsidR="007773A6">
              <w:rPr>
                <w:sz w:val="16"/>
                <w:szCs w:val="16"/>
              </w:rPr>
              <w:t>for</w:t>
            </w:r>
            <w:r w:rsidRPr="00114103">
              <w:rPr>
                <w:sz w:val="16"/>
                <w:szCs w:val="16"/>
              </w:rPr>
              <w:t xml:space="preserve"> correct identification</w:t>
            </w:r>
            <w:r w:rsidR="006A1379">
              <w:rPr>
                <w:sz w:val="16"/>
                <w:szCs w:val="16"/>
              </w:rPr>
              <w:t xml:space="preserve"> &amp;</w:t>
            </w:r>
            <w:r w:rsidRPr="00114103">
              <w:rPr>
                <w:sz w:val="16"/>
                <w:szCs w:val="16"/>
              </w:rPr>
              <w:t xml:space="preserve"> </w:t>
            </w:r>
            <w:r w:rsidR="007773A6">
              <w:rPr>
                <w:sz w:val="16"/>
                <w:szCs w:val="16"/>
              </w:rPr>
              <w:t>w</w:t>
            </w:r>
            <w:r w:rsidR="006A1379">
              <w:rPr>
                <w:sz w:val="16"/>
                <w:szCs w:val="16"/>
              </w:rPr>
              <w:t>ith</w:t>
            </w:r>
            <w:r w:rsidR="006A1379" w:rsidRPr="00114103">
              <w:rPr>
                <w:sz w:val="16"/>
                <w:szCs w:val="16"/>
              </w:rPr>
              <w:t xml:space="preserve"> </w:t>
            </w:r>
            <w:r w:rsidR="007773A6">
              <w:rPr>
                <w:sz w:val="16"/>
                <w:szCs w:val="16"/>
              </w:rPr>
              <w:t xml:space="preserve">the correct </w:t>
            </w:r>
            <w:r w:rsidR="006A1379" w:rsidRPr="00114103">
              <w:rPr>
                <w:sz w:val="16"/>
                <w:szCs w:val="16"/>
              </w:rPr>
              <w:t>naming convention and location on cable</w:t>
            </w:r>
            <w:r w:rsidR="007773A6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C7DF" w14:textId="0834CD27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481B1" w14:textId="6CAEF701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E40284F" w14:textId="0F46D727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422A2A" w:rsidRPr="007214BA" w14:paraId="6CA2DAEF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92E57" w14:textId="7170D357" w:rsidR="00422A2A" w:rsidRPr="00114103" w:rsidRDefault="006A1379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Correct port allocation and usage as per installation document. </w:t>
            </w:r>
            <w:r>
              <w:rPr>
                <w:sz w:val="16"/>
                <w:szCs w:val="16"/>
              </w:rPr>
              <w:t xml:space="preserve">        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37BEC" w14:textId="2BB8BB53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5EF0A" w14:textId="68F735EB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BA03877" w14:textId="61A8F03F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422A2A" w:rsidRPr="007214BA" w14:paraId="79BB18F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5FB62" w14:textId="38709000" w:rsidR="00422A2A" w:rsidRPr="00114103" w:rsidRDefault="006A1379" w:rsidP="00B5166F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Heat-shrink less than 10mm slippage from base</w:t>
            </w:r>
            <w:r>
              <w:rPr>
                <w:sz w:val="16"/>
                <w:szCs w:val="16"/>
              </w:rPr>
              <w:t xml:space="preserve"> </w:t>
            </w:r>
            <w:r w:rsidR="00B5166F">
              <w:rPr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</w:t>
            </w:r>
            <w:r w:rsidR="00B5166F" w:rsidRPr="00114103">
              <w:rPr>
                <w:sz w:val="16"/>
                <w:szCs w:val="16"/>
              </w:rPr>
              <w:t>Aluminium foil applied correctly and blue line visible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9C27B" w14:textId="291589F0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6C764" w14:textId="3A5988FD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2BC37F2" w14:textId="17E932B8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422A2A" w:rsidRPr="007214BA" w14:paraId="3A15A61C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73403" w14:textId="72BEA528" w:rsidR="00422A2A" w:rsidRPr="00114103" w:rsidRDefault="006A1379" w:rsidP="009F34B5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Correct cable size as per construction plan</w:t>
            </w:r>
            <w:r w:rsidR="009F34B5">
              <w:rPr>
                <w:sz w:val="16"/>
                <w:szCs w:val="16"/>
              </w:rPr>
              <w:t>.</w:t>
            </w:r>
            <w:r w:rsidRPr="0011410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31594" w14:textId="684B8A64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FBB56" w14:textId="35091E75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EE2B3B9" w14:textId="39E23935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422A2A" w:rsidRPr="007214BA" w14:paraId="6A7EA6D3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5095D" w14:textId="478433BB" w:rsidR="00422A2A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Sufficient glue protruding from the heat-shrink.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50F5F" w14:textId="36B983C4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BA080" w14:textId="0600C40F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8694B68" w14:textId="666E1C5C" w:rsidR="00422A2A" w:rsidRPr="007214BA" w:rsidRDefault="005E5D1C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23248CAE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0C492" w14:textId="22773835" w:rsidR="003F3DE1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Dummy plugs fitted and tightened, such that they cannot be pulled out easily.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21A0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DB4FE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65596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77D9067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5C022" w14:textId="1366EA26" w:rsidR="003F3DE1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All glands tightened correctly (Mastic has been used between the two halves).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8B8C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5C81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8A08B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7AE42B72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9882D" w14:textId="3DF91E8D" w:rsidR="003F3DE1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Site left safe (no rubbish or unattended equipment/</w:t>
            </w:r>
            <w:r>
              <w:rPr>
                <w:sz w:val="16"/>
                <w:szCs w:val="16"/>
              </w:rPr>
              <w:t>materials that may be hazardous) &amp; Site left clean &amp; tidy</w:t>
            </w:r>
            <w:r w:rsidRPr="00114103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9E82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C9F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2D75BA8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12313D83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3B871" w14:textId="74593E1C" w:rsidR="003F3DE1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Enclosures are pressure tested with 34 </w:t>
            </w:r>
            <w:proofErr w:type="spellStart"/>
            <w:r w:rsidRPr="00114103">
              <w:rPr>
                <w:sz w:val="16"/>
                <w:szCs w:val="16"/>
              </w:rPr>
              <w:t>Kpa</w:t>
            </w:r>
            <w:proofErr w:type="spellEnd"/>
            <w:r w:rsidRPr="00114103">
              <w:rPr>
                <w:sz w:val="16"/>
                <w:szCs w:val="16"/>
              </w:rPr>
              <w:t xml:space="preserve"> of pressure.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77C79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1B5B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1A92D07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3F3DE1" w:rsidRPr="007214BA" w14:paraId="441F1212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18783" w14:textId="59483C50" w:rsidR="003F3DE1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Sealing ring fitted with sealant.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538D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A3372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94737A" w14:textId="77777777" w:rsidR="003F3DE1" w:rsidRPr="007214BA" w:rsidRDefault="003F3DE1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74CD763F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51507" w14:textId="714EAA43" w:rsidR="0018746D" w:rsidRPr="00114103" w:rsidRDefault="00B5166F" w:rsidP="00B5166F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Cable tube length cut at a minimum length of 120mm.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49B3E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44A00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57CFD8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514194BE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E6B69" w14:textId="50418EE0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Hose clamps securing cables to strain relief bracket.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B8CBC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F038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0A69226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775387E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42E2A" w14:textId="75D4F51A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Tube lengths from cables are a minimum length of 130 mm from the sheath cut.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BE5BD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94D64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9AAC4FB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6B716EA4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B381" w14:textId="66896D54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Sheath cut 10 mm above the top of the strain relief bracket.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343EF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2337E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CE326D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47B8B24F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E6AC2" w14:textId="7FC18D03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Sheath cut 40 mm from the base to allow for strain relief.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284F2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3041E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AF1C253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606AE937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85666" w14:textId="12F6F780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Splice tray cover labelled. 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749AB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1EAF4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0F7793" w14:textId="7777777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12F48D9D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8F6EF" w14:textId="7242FB52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Splice tray correct naming convention followed.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60B23" w14:textId="54E1CA9D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60F29" w14:textId="7526C2F2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09082BF" w14:textId="6B11BCEA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30704DC6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946AB" w14:textId="59283D26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Correct position of ribbon splices and secured in holders.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DB60" w14:textId="0A1D3A21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4C6C5" w14:textId="1E4BA8B5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39A45B0" w14:textId="5793DB61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526B7028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5184F" w14:textId="47D271B8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Splice protectors are correctly labelled.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5488" w14:textId="565810FA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CA56" w14:textId="0B903C29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4C126C" w14:textId="3760B59B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7A08AC5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AD093" w14:textId="0A75F240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All ribbons routed as per installation document and are secured in clips.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0694D" w14:textId="3B33E151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476E8" w14:textId="5057B81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C426424" w14:textId="503E3820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639746A9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71468" w14:textId="360EA85C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All ribbons do not exceed the minimum bend radius of 30mm.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A23D" w14:textId="47CFE90C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CA70" w14:textId="0E2C5697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1D50115" w14:textId="5602A18A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5C03F79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FB116" w14:textId="273BE085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Velcro straps installed through to keep ribbons organised and assist with routing.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5D54" w14:textId="0C232A6C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E2C2B" w14:textId="3C1F186C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5B1407D" w14:textId="0FF8C100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7214BA" w14:paraId="2BCB1BA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70B2A" w14:textId="17AE8875" w:rsidR="0018746D" w:rsidRPr="00114103" w:rsidRDefault="00B5166F" w:rsidP="008E7464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Front and side covers fitted.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40DC5" w14:textId="081C53B4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10B4B" w14:textId="41C3DE0F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E3B1616" w14:textId="650A6A83" w:rsidR="0018746D" w:rsidRPr="007214BA" w:rsidRDefault="0018746D" w:rsidP="00244B02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18746D" w:rsidRPr="003A059F" w14:paraId="425A5FD7" w14:textId="77777777" w:rsidTr="007773A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1"/>
          </w:tcPr>
          <w:p w14:paraId="150B8C88" w14:textId="77777777" w:rsidR="0018746D" w:rsidRDefault="0018746D" w:rsidP="0064262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771AFED1" w14:textId="77777777" w:rsidR="0018746D" w:rsidRDefault="0018746D" w:rsidP="00642620">
            <w:pPr>
              <w:rPr>
                <w:b/>
                <w:sz w:val="20"/>
                <w:szCs w:val="20"/>
              </w:rPr>
            </w:pPr>
          </w:p>
          <w:p w14:paraId="61AE87B8" w14:textId="77777777" w:rsidR="0018746D" w:rsidRDefault="0018746D" w:rsidP="00642620">
            <w:pPr>
              <w:rPr>
                <w:b/>
                <w:sz w:val="20"/>
                <w:szCs w:val="20"/>
              </w:rPr>
            </w:pPr>
          </w:p>
          <w:p w14:paraId="7F9977FB" w14:textId="77777777" w:rsidR="0018746D" w:rsidRDefault="0018746D" w:rsidP="00642620">
            <w:pPr>
              <w:rPr>
                <w:b/>
                <w:sz w:val="20"/>
                <w:szCs w:val="20"/>
              </w:rPr>
            </w:pPr>
          </w:p>
          <w:p w14:paraId="1AF2CCCD" w14:textId="77777777" w:rsidR="0018746D" w:rsidRDefault="0018746D" w:rsidP="00642620">
            <w:pPr>
              <w:rPr>
                <w:b/>
                <w:sz w:val="20"/>
                <w:szCs w:val="20"/>
              </w:rPr>
            </w:pPr>
          </w:p>
          <w:p w14:paraId="1D74990B" w14:textId="77777777" w:rsidR="007773A6" w:rsidRDefault="007773A6" w:rsidP="00642620">
            <w:pPr>
              <w:rPr>
                <w:b/>
                <w:sz w:val="20"/>
                <w:szCs w:val="20"/>
              </w:rPr>
            </w:pPr>
          </w:p>
          <w:p w14:paraId="3D9CC5BB" w14:textId="77777777" w:rsidR="0018746D" w:rsidRPr="003A059F" w:rsidRDefault="0018746D" w:rsidP="00642620">
            <w:pPr>
              <w:rPr>
                <w:b/>
                <w:sz w:val="20"/>
                <w:szCs w:val="20"/>
              </w:rPr>
            </w:pPr>
          </w:p>
        </w:tc>
      </w:tr>
      <w:tr w:rsidR="007773A6" w14:paraId="5981F5A9" w14:textId="77777777" w:rsidTr="00E113F0">
        <w:trPr>
          <w:gridAfter w:val="2"/>
          <w:wAfter w:w="141" w:type="dxa"/>
          <w:cantSplit/>
          <w:trHeight w:hRule="exact" w:val="410"/>
        </w:trPr>
        <w:tc>
          <w:tcPr>
            <w:tcW w:w="5663" w:type="dxa"/>
            <w:gridSpan w:val="4"/>
            <w:vAlign w:val="center"/>
          </w:tcPr>
          <w:p w14:paraId="5C23178A" w14:textId="77777777" w:rsidR="007773A6" w:rsidRPr="00A460F4" w:rsidRDefault="007773A6" w:rsidP="00E113F0">
            <w:pPr>
              <w:rPr>
                <w:b/>
              </w:rPr>
            </w:pPr>
            <w:r w:rsidRPr="00A460F4">
              <w:rPr>
                <w:b/>
              </w:rPr>
              <w:lastRenderedPageBreak/>
              <w:t>Checked by Supervisor / Initials &amp; date</w:t>
            </w:r>
          </w:p>
        </w:tc>
        <w:tc>
          <w:tcPr>
            <w:tcW w:w="4402" w:type="dxa"/>
            <w:gridSpan w:val="5"/>
            <w:vAlign w:val="center"/>
          </w:tcPr>
          <w:p w14:paraId="494AE6B8" w14:textId="77777777" w:rsidR="007773A6" w:rsidRDefault="007773A6" w:rsidP="00E113F0">
            <w:pPr>
              <w:rPr>
                <w:b/>
                <w:bCs/>
              </w:rPr>
            </w:pPr>
          </w:p>
        </w:tc>
      </w:tr>
      <w:tr w:rsidR="007773A6" w14:paraId="0DF80A4A" w14:textId="77777777" w:rsidTr="00E113F0">
        <w:trPr>
          <w:gridAfter w:val="2"/>
          <w:wAfter w:w="141" w:type="dxa"/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69BA45E9" w14:textId="77777777" w:rsidR="007773A6" w:rsidRDefault="007773A6" w:rsidP="00E113F0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2A18DC9A" w14:textId="77777777" w:rsidR="007773A6" w:rsidRDefault="007773A6" w:rsidP="00E113F0">
            <w:pPr>
              <w:jc w:val="center"/>
              <w:rPr>
                <w:b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16D3DB70" w14:textId="77777777" w:rsidR="007773A6" w:rsidRDefault="007773A6" w:rsidP="00E113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 Details: </w:t>
            </w:r>
          </w:p>
          <w:p w14:paraId="589602D8" w14:textId="77777777" w:rsidR="007773A6" w:rsidRDefault="007773A6" w:rsidP="00E113F0">
            <w:pPr>
              <w:rPr>
                <w:b/>
                <w:bCs/>
              </w:rPr>
            </w:pPr>
          </w:p>
        </w:tc>
      </w:tr>
      <w:tr w:rsidR="007773A6" w14:paraId="5BD3F01A" w14:textId="77777777" w:rsidTr="00E113F0">
        <w:trPr>
          <w:gridAfter w:val="2"/>
          <w:wAfter w:w="141" w:type="dxa"/>
          <w:cantSplit/>
          <w:trHeight w:hRule="exact" w:val="366"/>
        </w:trPr>
        <w:tc>
          <w:tcPr>
            <w:tcW w:w="5663" w:type="dxa"/>
            <w:gridSpan w:val="4"/>
            <w:vMerge/>
          </w:tcPr>
          <w:p w14:paraId="7FAF68FC" w14:textId="77777777" w:rsidR="007773A6" w:rsidRDefault="007773A6" w:rsidP="00E113F0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075B7CEB" w14:textId="77777777" w:rsidR="007773A6" w:rsidRDefault="007773A6" w:rsidP="00E113F0">
            <w:pPr>
              <w:rPr>
                <w:b/>
              </w:rPr>
            </w:pPr>
          </w:p>
        </w:tc>
      </w:tr>
      <w:tr w:rsidR="007773A6" w14:paraId="64AFBC35" w14:textId="77777777" w:rsidTr="00E113F0">
        <w:trPr>
          <w:gridAfter w:val="2"/>
          <w:wAfter w:w="141" w:type="dxa"/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6CAF0024" w14:textId="77777777" w:rsidR="007773A6" w:rsidRDefault="007773A6" w:rsidP="00E113F0">
            <w:pPr>
              <w:rPr>
                <w:b/>
              </w:rPr>
            </w:pPr>
            <w:r>
              <w:rPr>
                <w:b/>
              </w:rPr>
              <w:t>Company Name:</w:t>
            </w:r>
          </w:p>
          <w:p w14:paraId="10A55819" w14:textId="77777777" w:rsidR="007773A6" w:rsidRDefault="007773A6" w:rsidP="00E113F0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323163AA" w14:textId="77777777" w:rsidR="007773A6" w:rsidRDefault="007773A6" w:rsidP="00E113F0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2BC94D85" w14:textId="77777777" w:rsidR="007773A6" w:rsidRDefault="007773A6" w:rsidP="00E113F0">
            <w:pPr>
              <w:rPr>
                <w:b/>
              </w:rPr>
            </w:pPr>
            <w:r>
              <w:rPr>
                <w:b/>
                <w:bCs/>
              </w:rPr>
              <w:t>Start time:                      Finish Time:</w:t>
            </w:r>
          </w:p>
        </w:tc>
      </w:tr>
      <w:tr w:rsidR="007773A6" w14:paraId="56CE93FF" w14:textId="77777777" w:rsidTr="00E113F0">
        <w:trPr>
          <w:gridAfter w:val="2"/>
          <w:wAfter w:w="141" w:type="dxa"/>
          <w:cantSplit/>
          <w:trHeight w:hRule="exact" w:val="318"/>
        </w:trPr>
        <w:tc>
          <w:tcPr>
            <w:tcW w:w="5663" w:type="dxa"/>
            <w:gridSpan w:val="4"/>
            <w:vMerge/>
          </w:tcPr>
          <w:p w14:paraId="44D435BD" w14:textId="77777777" w:rsidR="007773A6" w:rsidRDefault="007773A6" w:rsidP="00E113F0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1C1E7080" w14:textId="77777777" w:rsidR="007773A6" w:rsidRDefault="007773A6" w:rsidP="00E113F0">
            <w:pPr>
              <w:rPr>
                <w:b/>
              </w:rPr>
            </w:pPr>
          </w:p>
        </w:tc>
      </w:tr>
      <w:tr w:rsidR="007773A6" w14:paraId="42849FCB" w14:textId="77777777" w:rsidTr="00E113F0">
        <w:trPr>
          <w:gridAfter w:val="2"/>
          <w:wAfter w:w="141" w:type="dxa"/>
          <w:cantSplit/>
          <w:trHeight w:hRule="exact" w:val="240"/>
        </w:trPr>
        <w:tc>
          <w:tcPr>
            <w:tcW w:w="5663" w:type="dxa"/>
            <w:gridSpan w:val="4"/>
            <w:vMerge w:val="restart"/>
          </w:tcPr>
          <w:p w14:paraId="4E109200" w14:textId="77777777" w:rsidR="007773A6" w:rsidRDefault="007773A6" w:rsidP="00E113F0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6CBDE735" w14:textId="77777777" w:rsidR="007773A6" w:rsidRDefault="007773A6" w:rsidP="00E113F0">
            <w:pPr>
              <w:rPr>
                <w:b/>
                <w:bCs/>
              </w:rPr>
            </w:pPr>
          </w:p>
        </w:tc>
        <w:tc>
          <w:tcPr>
            <w:tcW w:w="4402" w:type="dxa"/>
            <w:gridSpan w:val="5"/>
            <w:vMerge w:val="restart"/>
          </w:tcPr>
          <w:p w14:paraId="4C5BDAF5" w14:textId="77777777" w:rsidR="007773A6" w:rsidRDefault="007773A6" w:rsidP="00E113F0">
            <w:pPr>
              <w:rPr>
                <w:b/>
                <w:bCs/>
              </w:rPr>
            </w:pPr>
            <w:r>
              <w:rPr>
                <w:b/>
                <w:bCs/>
              </w:rPr>
              <w:t>Staff name:</w:t>
            </w:r>
          </w:p>
          <w:p w14:paraId="7AEBC8D5" w14:textId="77777777" w:rsidR="007773A6" w:rsidRDefault="007773A6" w:rsidP="00E113F0">
            <w:pPr>
              <w:rPr>
                <w:b/>
                <w:bCs/>
              </w:rPr>
            </w:pPr>
          </w:p>
        </w:tc>
      </w:tr>
      <w:tr w:rsidR="007773A6" w14:paraId="6F76968F" w14:textId="77777777" w:rsidTr="00E113F0">
        <w:trPr>
          <w:gridAfter w:val="2"/>
          <w:wAfter w:w="141" w:type="dxa"/>
          <w:cantSplit/>
          <w:trHeight w:val="253"/>
        </w:trPr>
        <w:tc>
          <w:tcPr>
            <w:tcW w:w="5663" w:type="dxa"/>
            <w:gridSpan w:val="4"/>
            <w:vMerge/>
          </w:tcPr>
          <w:p w14:paraId="74F317B8" w14:textId="77777777" w:rsidR="007773A6" w:rsidRDefault="007773A6" w:rsidP="00E113F0">
            <w:pPr>
              <w:rPr>
                <w:b/>
              </w:rPr>
            </w:pPr>
          </w:p>
        </w:tc>
        <w:tc>
          <w:tcPr>
            <w:tcW w:w="4402" w:type="dxa"/>
            <w:gridSpan w:val="5"/>
            <w:vMerge/>
          </w:tcPr>
          <w:p w14:paraId="2CE1DA0B" w14:textId="77777777" w:rsidR="007773A6" w:rsidRDefault="007773A6" w:rsidP="00E113F0">
            <w:pPr>
              <w:rPr>
                <w:b/>
              </w:rPr>
            </w:pPr>
          </w:p>
        </w:tc>
      </w:tr>
      <w:tr w:rsidR="007773A6" w14:paraId="294DDAF9" w14:textId="77777777" w:rsidTr="00E113F0">
        <w:trPr>
          <w:gridAfter w:val="2"/>
          <w:wAfter w:w="141" w:type="dxa"/>
          <w:cantSplit/>
          <w:trHeight w:val="419"/>
        </w:trPr>
        <w:tc>
          <w:tcPr>
            <w:tcW w:w="5663" w:type="dxa"/>
            <w:gridSpan w:val="4"/>
          </w:tcPr>
          <w:p w14:paraId="337ADF7D" w14:textId="77777777" w:rsidR="007773A6" w:rsidRDefault="007773A6" w:rsidP="00E113F0">
            <w:pPr>
              <w:rPr>
                <w:b/>
              </w:rPr>
            </w:pPr>
            <w:r>
              <w:rPr>
                <w:b/>
              </w:rPr>
              <w:t>Team Leader</w:t>
            </w:r>
            <w:r>
              <w:rPr>
                <w:b/>
                <w:bCs/>
              </w:rPr>
              <w:t xml:space="preserve"> (Print):</w:t>
            </w:r>
          </w:p>
        </w:tc>
        <w:tc>
          <w:tcPr>
            <w:tcW w:w="4402" w:type="dxa"/>
            <w:gridSpan w:val="5"/>
          </w:tcPr>
          <w:p w14:paraId="0BDC9BB3" w14:textId="77777777" w:rsidR="007773A6" w:rsidRDefault="007773A6" w:rsidP="00E113F0">
            <w:pPr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</w:tc>
      </w:tr>
      <w:tr w:rsidR="007773A6" w14:paraId="69950DEB" w14:textId="77777777" w:rsidTr="00E113F0">
        <w:trPr>
          <w:gridAfter w:val="2"/>
          <w:wAfter w:w="141" w:type="dxa"/>
          <w:cantSplit/>
          <w:trHeight w:val="278"/>
        </w:trPr>
        <w:tc>
          <w:tcPr>
            <w:tcW w:w="100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30" w:color="000000" w:fill="FFFFFF"/>
          </w:tcPr>
          <w:p w14:paraId="2AD65E19" w14:textId="77777777" w:rsidR="007773A6" w:rsidRDefault="007773A6" w:rsidP="00E113F0">
            <w:pPr>
              <w:jc w:val="center"/>
            </w:pPr>
            <w:r>
              <w:t>Daily Completion</w:t>
            </w:r>
          </w:p>
          <w:p w14:paraId="7CE49E2D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</w:tr>
      <w:tr w:rsidR="007773A6" w14:paraId="661A4129" w14:textId="77777777" w:rsidTr="000577E9">
        <w:trPr>
          <w:gridAfter w:val="2"/>
          <w:wAfter w:w="141" w:type="dxa"/>
          <w:cantSplit/>
          <w:trHeight w:val="193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43EE07" w14:textId="0B9F7E3A" w:rsidR="007773A6" w:rsidRDefault="000006CD" w:rsidP="000006CD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Distribution</w:t>
            </w:r>
            <w:r w:rsidR="007773A6">
              <w:rPr>
                <w:rFonts w:ascii="Arial Narrow" w:hAnsi="Arial Narrow"/>
                <w:sz w:val="20"/>
              </w:rPr>
              <w:t xml:space="preserve"> Enclosures / Address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0F4D79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Work comp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11BE703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67A1F94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773A6" w14:paraId="07A1B0E6" w14:textId="77777777" w:rsidTr="000577E9">
        <w:trPr>
          <w:gridAfter w:val="2"/>
          <w:wAfter w:w="141" w:type="dxa"/>
          <w:cantSplit/>
          <w:trHeight w:val="167"/>
        </w:trPr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2BE47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A7159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012B4F15" w14:textId="71B42954" w:rsidR="007773A6" w:rsidRDefault="007773A6" w:rsidP="000577E9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Location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93BF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14:paraId="2081EC4B" w14:textId="01DF61B6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14:paraId="3352B976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773A6" w14:paraId="3870D8C3" w14:textId="77777777" w:rsidTr="000577E9">
        <w:trPr>
          <w:gridAfter w:val="2"/>
          <w:wAfter w:w="141" w:type="dxa"/>
          <w:cantSplit/>
          <w:trHeight w:val="270"/>
        </w:trPr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108A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365B0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CC0C575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265F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D092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68EE4482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71668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B34BD4" w14:textId="77777777" w:rsidR="007773A6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773A6" w14:paraId="6A3B6047" w14:textId="77777777" w:rsidTr="000577E9">
        <w:trPr>
          <w:gridAfter w:val="2"/>
          <w:wAfter w:w="141" w:type="dxa"/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87506" w14:textId="77777777" w:rsidR="007773A6" w:rsidRDefault="007773A6" w:rsidP="00E113F0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4C41" w14:textId="77777777" w:rsidR="007773A6" w:rsidRDefault="007773A6" w:rsidP="00E113F0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CF05B17" w14:textId="77777777" w:rsidR="007773A6" w:rsidRDefault="007773A6" w:rsidP="00E113F0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5667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671D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9820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0699" w14:textId="77777777" w:rsidR="007773A6" w:rsidRPr="005C273E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08E7" w14:textId="77777777" w:rsidR="007773A6" w:rsidRPr="005C273E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773A6" w14:paraId="3C721A02" w14:textId="77777777" w:rsidTr="000577E9">
        <w:trPr>
          <w:gridAfter w:val="2"/>
          <w:wAfter w:w="141" w:type="dxa"/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863F" w14:textId="77777777" w:rsidR="007773A6" w:rsidRDefault="007773A6" w:rsidP="00E113F0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DB6E" w14:textId="77777777" w:rsidR="007773A6" w:rsidRDefault="007773A6" w:rsidP="00E113F0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821DBCF" w14:textId="77777777" w:rsidR="007773A6" w:rsidRDefault="007773A6" w:rsidP="00E113F0">
            <w:pPr>
              <w:rPr>
                <w:rFonts w:ascii="Arial Narrow" w:hAnsi="Arial Narrow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84AA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6040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93FB5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CF08" w14:textId="77777777" w:rsidR="007773A6" w:rsidRPr="005C273E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3C4D" w14:textId="77777777" w:rsidR="007773A6" w:rsidRPr="005C273E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773A6" w14:paraId="79A5AA05" w14:textId="77777777" w:rsidTr="000577E9">
        <w:trPr>
          <w:gridAfter w:val="2"/>
          <w:wAfter w:w="141" w:type="dxa"/>
          <w:cantSplit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95DF" w14:textId="77777777" w:rsidR="007773A6" w:rsidRDefault="007773A6" w:rsidP="00E113F0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4900" w14:textId="77777777" w:rsidR="007773A6" w:rsidRDefault="007773A6" w:rsidP="00E113F0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7FA9" w14:textId="77777777" w:rsidR="007773A6" w:rsidRDefault="007773A6" w:rsidP="00E113F0">
            <w:pPr>
              <w:rPr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4572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F218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47BA" w14:textId="77777777" w:rsidR="007773A6" w:rsidRDefault="007773A6" w:rsidP="00E113F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8F92" w14:textId="77777777" w:rsidR="007773A6" w:rsidRPr="005C273E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CE8C" w14:textId="77777777" w:rsidR="007773A6" w:rsidRPr="005C273E" w:rsidRDefault="007773A6" w:rsidP="00E113F0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7773A6" w:rsidRPr="00182E22" w14:paraId="157466C4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8"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637887DC" w14:textId="6887CF62" w:rsidR="007773A6" w:rsidRPr="00182E22" w:rsidRDefault="007773A6" w:rsidP="000006CD">
            <w:pPr>
              <w:jc w:val="center"/>
              <w:rPr>
                <w:b/>
              </w:rPr>
            </w:pPr>
            <w:r w:rsidRPr="00182E22">
              <w:rPr>
                <w:b/>
              </w:rPr>
              <w:t>IN PROCESS INSPECTION</w:t>
            </w:r>
            <w:r>
              <w:rPr>
                <w:b/>
              </w:rPr>
              <w:t xml:space="preserve"> FOR DISTRIBUTION </w:t>
            </w:r>
            <w:r w:rsidR="000006CD">
              <w:rPr>
                <w:b/>
              </w:rPr>
              <w:t xml:space="preserve">NETWORK </w:t>
            </w:r>
            <w:r>
              <w:rPr>
                <w:b/>
              </w:rPr>
              <w:t>ENCLOSURES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6" w:space="0" w:color="auto"/>
            </w:tcBorders>
            <w:shd w:val="pct30" w:color="000000" w:fill="FFFFFF"/>
            <w:vAlign w:val="center"/>
          </w:tcPr>
          <w:p w14:paraId="2201017A" w14:textId="77777777" w:rsidR="007773A6" w:rsidRPr="00182E22" w:rsidRDefault="007773A6" w:rsidP="00E113F0">
            <w:pPr>
              <w:jc w:val="center"/>
              <w:rPr>
                <w:b/>
              </w:rPr>
            </w:pPr>
            <w:r w:rsidRPr="00182E22">
              <w:rPr>
                <w:b/>
              </w:rPr>
              <w:t>Y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  <w:vAlign w:val="center"/>
          </w:tcPr>
          <w:p w14:paraId="1BA27725" w14:textId="77777777" w:rsidR="007773A6" w:rsidRPr="00182E22" w:rsidRDefault="007773A6" w:rsidP="00E113F0">
            <w:pPr>
              <w:jc w:val="center"/>
              <w:rPr>
                <w:b/>
              </w:rPr>
            </w:pPr>
            <w:r w:rsidRPr="00182E22">
              <w:rPr>
                <w:b/>
              </w:rPr>
              <w:t>N</w:t>
            </w:r>
          </w:p>
        </w:tc>
        <w:tc>
          <w:tcPr>
            <w:tcW w:w="661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pct25" w:color="auto" w:fill="FFFFFF"/>
            <w:vAlign w:val="center"/>
          </w:tcPr>
          <w:p w14:paraId="42C18768" w14:textId="77777777" w:rsidR="007773A6" w:rsidRPr="00182E22" w:rsidRDefault="007773A6" w:rsidP="00E113F0">
            <w:pPr>
              <w:jc w:val="center"/>
              <w:rPr>
                <w:b/>
              </w:rPr>
            </w:pPr>
            <w:r w:rsidRPr="00182E22">
              <w:rPr>
                <w:b/>
              </w:rPr>
              <w:t>N/A</w:t>
            </w:r>
          </w:p>
        </w:tc>
      </w:tr>
      <w:tr w:rsidR="007773A6" w:rsidRPr="007214BA" w14:paraId="0974FC00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9739B5" w14:textId="77777777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Joint is located in Pit/Manhole in accordance with the design.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8D99B1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4DD2F9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0A372B9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1D0F606D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F448D7" w14:textId="77777777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Physical location of Joint is not in a hazardous location. (</w:t>
            </w:r>
            <w:proofErr w:type="spellStart"/>
            <w:r w:rsidRPr="00114103">
              <w:rPr>
                <w:sz w:val="16"/>
                <w:szCs w:val="16"/>
              </w:rPr>
              <w:t>eg</w:t>
            </w:r>
            <w:proofErr w:type="spellEnd"/>
            <w:r w:rsidRPr="00114103">
              <w:rPr>
                <w:sz w:val="16"/>
                <w:szCs w:val="16"/>
              </w:rPr>
              <w:t xml:space="preserve"> driveway, too close to road way/intersection)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9B4CD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F29FF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55AF25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78229AAB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F2FC41" w14:textId="77777777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Correct cable length left within pit/Manhole. (Min 10m from base of joint to pit entry/exit).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C42E7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3777C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0FBD4E2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74FAE4A8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497A4" w14:textId="77777777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Enclosure supported/mounted correctly with cable coiled and housed correctly within pit/manhole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8A62A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F71547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DF82D9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7F9E1528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22EE33" w14:textId="3ACCA06C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Enclosure labelled correctly and correct naming convention followed. 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F190D6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23A0A1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4D5F82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4C604E1C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9E9EAF" w14:textId="3333D6AC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Cables labelled legibly </w:t>
            </w:r>
            <w:r>
              <w:rPr>
                <w:sz w:val="16"/>
                <w:szCs w:val="16"/>
              </w:rPr>
              <w:t>for</w:t>
            </w:r>
            <w:r w:rsidRPr="00114103">
              <w:rPr>
                <w:sz w:val="16"/>
                <w:szCs w:val="16"/>
              </w:rPr>
              <w:t xml:space="preserve"> correct identification</w:t>
            </w:r>
            <w:r>
              <w:rPr>
                <w:sz w:val="16"/>
                <w:szCs w:val="16"/>
              </w:rPr>
              <w:t xml:space="preserve"> &amp;</w:t>
            </w:r>
            <w:r w:rsidRPr="0011410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with</w:t>
            </w:r>
            <w:r w:rsidRPr="0011410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the correct </w:t>
            </w:r>
            <w:r w:rsidRPr="00114103">
              <w:rPr>
                <w:sz w:val="16"/>
                <w:szCs w:val="16"/>
              </w:rPr>
              <w:t>naming convention and location on cable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82D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D8F6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4222132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53E5578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164EF" w14:textId="42FA56FF" w:rsidR="007773A6" w:rsidRPr="005C2E80" w:rsidRDefault="005C2E80" w:rsidP="005C2E80">
            <w:pPr>
              <w:pStyle w:val="Default"/>
              <w:rPr>
                <w:sz w:val="16"/>
                <w:szCs w:val="16"/>
              </w:rPr>
            </w:pPr>
            <w:r w:rsidRPr="005C2E80">
              <w:rPr>
                <w:sz w:val="16"/>
                <w:szCs w:val="16"/>
              </w:rPr>
              <w:t xml:space="preserve">Correct port allocation and usage as per installation document.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9F9B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DD9F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3FFB592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CDC64F7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C2E23" w14:textId="7E4F3251" w:rsidR="007773A6" w:rsidRPr="00114103" w:rsidRDefault="00D82749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Correct port allocation and usage as per installation document. 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2C8DD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07916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DF220AD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3B43230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A2296" w14:textId="161D903F" w:rsidR="007773A6" w:rsidRPr="00114103" w:rsidRDefault="00D82749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Heat-shrink less than 10mm slippage from base</w:t>
            </w:r>
            <w:r>
              <w:rPr>
                <w:sz w:val="16"/>
                <w:szCs w:val="16"/>
              </w:rPr>
              <w:t xml:space="preserve"> &amp; </w:t>
            </w:r>
            <w:r w:rsidRPr="00114103">
              <w:rPr>
                <w:sz w:val="16"/>
                <w:szCs w:val="16"/>
              </w:rPr>
              <w:t>Aluminium foil applied correctly and blue line visible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D999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9885F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219AF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7364AB3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415A6" w14:textId="1C2F7F65" w:rsidR="007773A6" w:rsidRPr="00114103" w:rsidRDefault="00D82749" w:rsidP="00D82749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Correct cable size as per construction plan. </w:t>
            </w: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F31B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2D3A1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4FDB06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6DE4324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85FD9" w14:textId="6F199EB4" w:rsidR="007773A6" w:rsidRPr="00114103" w:rsidRDefault="00D82749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Sufficient glue protruding from the heat-shrink.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1FAF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6E986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20967E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68D6F68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8D4EF" w14:textId="41E42E56" w:rsidR="007773A6" w:rsidRPr="00114103" w:rsidRDefault="00D82749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>Site left safe (no rubbish or unattended equipment/</w:t>
            </w:r>
            <w:r>
              <w:rPr>
                <w:sz w:val="16"/>
                <w:szCs w:val="16"/>
              </w:rPr>
              <w:t>materials that may be hazardous) &amp; Site left clean &amp; tidy</w:t>
            </w:r>
            <w:r w:rsidRPr="00114103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DAF4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9806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7BF8179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0B63BB9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D0871" w14:textId="21B3B32E" w:rsidR="007773A6" w:rsidRPr="00114103" w:rsidRDefault="00D82749" w:rsidP="00E113F0">
            <w:pPr>
              <w:pStyle w:val="Default"/>
              <w:rPr>
                <w:sz w:val="16"/>
                <w:szCs w:val="16"/>
              </w:rPr>
            </w:pPr>
            <w:r w:rsidRPr="00114103">
              <w:rPr>
                <w:sz w:val="16"/>
                <w:szCs w:val="16"/>
              </w:rPr>
              <w:t xml:space="preserve">Enclosures are pressure tested with 34 </w:t>
            </w:r>
            <w:proofErr w:type="spellStart"/>
            <w:r w:rsidRPr="00114103">
              <w:rPr>
                <w:sz w:val="16"/>
                <w:szCs w:val="16"/>
              </w:rPr>
              <w:t>Kpa</w:t>
            </w:r>
            <w:proofErr w:type="spellEnd"/>
            <w:r w:rsidRPr="00114103">
              <w:rPr>
                <w:sz w:val="16"/>
                <w:szCs w:val="16"/>
              </w:rPr>
              <w:t xml:space="preserve"> of pressure.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997A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B3816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FE35EBD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44CE206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DF17E" w14:textId="4F721C54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Sealing or O-ring fitted correctly.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6149D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19A7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15F690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0F27326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7C7AA" w14:textId="3AA4FB75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Fibreglass strength member correctly secured to clamp.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3832C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C1497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53EA40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B8310A5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46F8E" w14:textId="1BB7E11B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>Transport tube cut to the right length and tied to splice tray.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87CE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C1CA9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D442D1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1D6E6422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4762" w14:textId="05BCEE47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>Tubes installed in mainframe without twists that may cause the tubes to kink.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95257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8C85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6AAB1A8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1581527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279F" w14:textId="2CF06730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Loose tubes tied onto the bottom tray correctly.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CC3D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812F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CDC0FD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1F0FA801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04A9D" w14:textId="22FBB5EF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Correct ribbon routing in storage tray.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B53E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DFB1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03B53E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A6C9768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0056" w14:textId="56E16DF7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Spiral wrap and transport tubes in place and secured.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2B225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8F32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E861F5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7D8F5825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94BF9" w14:textId="6FFAA031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Velcro restraining strap installed.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4451B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BF8B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7C28C5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56E31E55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58297" w14:textId="3612273C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>Correct ribbon routing from storage tray to splice tray.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FE480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DCFE7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E2D9CBF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1FA7F84F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FA3" w14:textId="17F53C31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Ribbons do not exceed the minimum bend radius.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08B7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3731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632A31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161FAC9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DBCB4" w14:textId="2B86267A" w:rsidR="007773A6" w:rsidRPr="000006CD" w:rsidRDefault="000006CD" w:rsidP="000006CD">
            <w:pPr>
              <w:pStyle w:val="Default"/>
              <w:rPr>
                <w:sz w:val="16"/>
                <w:szCs w:val="16"/>
              </w:rPr>
            </w:pPr>
            <w:r w:rsidRPr="000006CD">
              <w:rPr>
                <w:sz w:val="16"/>
                <w:szCs w:val="16"/>
              </w:rPr>
              <w:t xml:space="preserve">Fibre </w:t>
            </w:r>
            <w:proofErr w:type="gramStart"/>
            <w:r w:rsidRPr="000006CD">
              <w:rPr>
                <w:sz w:val="16"/>
                <w:szCs w:val="16"/>
              </w:rPr>
              <w:t>la</w:t>
            </w:r>
            <w:r>
              <w:rPr>
                <w:sz w:val="16"/>
                <w:szCs w:val="16"/>
              </w:rPr>
              <w:t>id</w:t>
            </w:r>
            <w:proofErr w:type="gramEnd"/>
            <w:r w:rsidRPr="000006CD">
              <w:rPr>
                <w:sz w:val="16"/>
                <w:szCs w:val="16"/>
              </w:rPr>
              <w:t xml:space="preserve"> up neatly </w:t>
            </w:r>
            <w:r>
              <w:rPr>
                <w:sz w:val="16"/>
                <w:szCs w:val="16"/>
              </w:rPr>
              <w:t>&amp;</w:t>
            </w:r>
            <w:r w:rsidRPr="000006CD">
              <w:rPr>
                <w:sz w:val="16"/>
                <w:szCs w:val="16"/>
              </w:rPr>
              <w:t xml:space="preserve"> spliced into protector from </w:t>
            </w:r>
            <w:r>
              <w:rPr>
                <w:sz w:val="16"/>
                <w:szCs w:val="16"/>
              </w:rPr>
              <w:t>bottom of splice tray. S</w:t>
            </w:r>
            <w:r w:rsidRPr="000006CD">
              <w:rPr>
                <w:sz w:val="16"/>
                <w:szCs w:val="16"/>
              </w:rPr>
              <w:t>plice protectors secured in splice holders.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CFC3E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5887F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227643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61953C89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D55A1" w14:textId="161C6ECC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AD87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FBC1B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F300DFC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288A57CF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03241" w14:textId="5BD33EA8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C352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62D94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81F6C4B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5A8D7F7A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75C84" w14:textId="521795DC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51642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3C7CF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004FDE9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7214BA" w14:paraId="62CDE9F8" w14:textId="77777777" w:rsidTr="000577E9">
        <w:tblPrEx>
          <w:tblBorders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47" w:type="dxa"/>
          <w:trHeight w:val="227"/>
        </w:trPr>
        <w:tc>
          <w:tcPr>
            <w:tcW w:w="822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04F21" w14:textId="6DDD0929" w:rsidR="007773A6" w:rsidRPr="00114103" w:rsidRDefault="007773A6" w:rsidP="00E113F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8643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9EA9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6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769D99A" w14:textId="77777777" w:rsidR="007773A6" w:rsidRPr="007214BA" w:rsidRDefault="007773A6" w:rsidP="00E113F0">
            <w:pPr>
              <w:jc w:val="center"/>
              <w:rPr>
                <w:sz w:val="20"/>
                <w:szCs w:val="20"/>
              </w:rPr>
            </w:pPr>
            <w:r w:rsidRPr="007214BA">
              <w:rPr>
                <w:sz w:val="20"/>
                <w:szCs w:val="20"/>
              </w:rPr>
              <w:sym w:font="Wingdings" w:char="F0A8"/>
            </w:r>
          </w:p>
        </w:tc>
      </w:tr>
      <w:tr w:rsidR="007773A6" w:rsidRPr="003A059F" w14:paraId="627375AD" w14:textId="77777777" w:rsidTr="00E113F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512"/>
        </w:trPr>
        <w:tc>
          <w:tcPr>
            <w:tcW w:w="10206" w:type="dxa"/>
            <w:gridSpan w:val="11"/>
          </w:tcPr>
          <w:p w14:paraId="1095C70F" w14:textId="77777777" w:rsidR="007773A6" w:rsidRDefault="007773A6" w:rsidP="00E113F0">
            <w:pPr>
              <w:rPr>
                <w:b/>
                <w:sz w:val="20"/>
                <w:szCs w:val="20"/>
              </w:rPr>
            </w:pPr>
            <w:r w:rsidRPr="003A059F">
              <w:rPr>
                <w:b/>
                <w:sz w:val="20"/>
                <w:szCs w:val="20"/>
              </w:rPr>
              <w:t>Comments:</w:t>
            </w:r>
          </w:p>
          <w:p w14:paraId="5D023681" w14:textId="77777777" w:rsidR="007773A6" w:rsidRDefault="007773A6" w:rsidP="00E113F0">
            <w:pPr>
              <w:rPr>
                <w:b/>
                <w:sz w:val="20"/>
                <w:szCs w:val="20"/>
              </w:rPr>
            </w:pPr>
          </w:p>
          <w:p w14:paraId="38F1EB93" w14:textId="77777777" w:rsidR="007773A6" w:rsidRDefault="007773A6" w:rsidP="00E113F0">
            <w:pPr>
              <w:rPr>
                <w:b/>
                <w:sz w:val="20"/>
                <w:szCs w:val="20"/>
              </w:rPr>
            </w:pPr>
          </w:p>
          <w:p w14:paraId="33E731C8" w14:textId="77777777" w:rsidR="007773A6" w:rsidRDefault="007773A6" w:rsidP="00E113F0">
            <w:pPr>
              <w:rPr>
                <w:b/>
                <w:sz w:val="20"/>
                <w:szCs w:val="20"/>
              </w:rPr>
            </w:pPr>
          </w:p>
          <w:p w14:paraId="476D9528" w14:textId="77777777" w:rsidR="007773A6" w:rsidRDefault="007773A6" w:rsidP="00E113F0">
            <w:pPr>
              <w:rPr>
                <w:b/>
                <w:sz w:val="20"/>
                <w:szCs w:val="20"/>
              </w:rPr>
            </w:pPr>
          </w:p>
          <w:p w14:paraId="51FFEEA8" w14:textId="77777777" w:rsidR="007773A6" w:rsidRPr="003A059F" w:rsidRDefault="007773A6" w:rsidP="00E113F0">
            <w:pPr>
              <w:rPr>
                <w:b/>
                <w:sz w:val="20"/>
                <w:szCs w:val="20"/>
              </w:rPr>
            </w:pPr>
          </w:p>
        </w:tc>
      </w:tr>
    </w:tbl>
    <w:p w14:paraId="75EFBE6B" w14:textId="77777777" w:rsidR="0051693A" w:rsidRPr="006D5A36" w:rsidRDefault="0051693A">
      <w:pPr>
        <w:rPr>
          <w:sz w:val="12"/>
          <w:szCs w:val="12"/>
        </w:rPr>
      </w:pPr>
    </w:p>
    <w:sectPr w:rsidR="0051693A" w:rsidRPr="006D5A36" w:rsidSect="003F53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567" w:left="851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F3C1D" w14:textId="77777777" w:rsidR="00690949" w:rsidRDefault="00690949">
      <w:r>
        <w:separator/>
      </w:r>
    </w:p>
  </w:endnote>
  <w:endnote w:type="continuationSeparator" w:id="0">
    <w:p w14:paraId="5FAFAF6C" w14:textId="77777777" w:rsidR="00690949" w:rsidRDefault="0069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ABD4A" w14:textId="77777777" w:rsidR="000012EC" w:rsidRDefault="000012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3"/>
      <w:gridCol w:w="286"/>
      <w:gridCol w:w="2197"/>
      <w:gridCol w:w="2056"/>
      <w:gridCol w:w="284"/>
      <w:gridCol w:w="1276"/>
      <w:gridCol w:w="3117"/>
    </w:tblGrid>
    <w:tr w:rsidR="003F5324" w:rsidRPr="007D012A" w14:paraId="75EFBE82" w14:textId="77777777" w:rsidTr="00A24628">
      <w:trPr>
        <w:trHeight w:hRule="exact" w:val="624"/>
      </w:trPr>
      <w:tc>
        <w:tcPr>
          <w:tcW w:w="423" w:type="dxa"/>
          <w:shd w:val="clear" w:color="auto" w:fill="16B9ED"/>
          <w:vAlign w:val="center"/>
        </w:tcPr>
        <w:p w14:paraId="75EFBE79" w14:textId="77777777" w:rsidR="003F5324" w:rsidRPr="00AB4F35" w:rsidRDefault="003F5324" w:rsidP="00A24628">
          <w:pPr>
            <w:jc w:val="center"/>
            <w:rPr>
              <w:rFonts w:ascii="Arial Narrow" w:eastAsia="Calibri" w:hAnsi="Arial Narrow"/>
              <w:color w:val="FFFFFF"/>
              <w:sz w:val="16"/>
              <w:szCs w:val="16"/>
            </w:rPr>
          </w:pP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t>p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begin"/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instrText xml:space="preserve"> PAGE   \* MERGEFORMAT </w:instrTex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separate"/>
          </w:r>
          <w:r w:rsidR="000012EC">
            <w:rPr>
              <w:rFonts w:ascii="Arial Narrow" w:eastAsia="Calibri" w:hAnsi="Arial Narrow"/>
              <w:noProof/>
              <w:color w:val="FFFFFF"/>
              <w:sz w:val="16"/>
              <w:szCs w:val="16"/>
            </w:rPr>
            <w:t>1</w:t>
          </w:r>
          <w:r w:rsidRPr="00AB4F35">
            <w:rPr>
              <w:rFonts w:ascii="Arial Narrow" w:eastAsia="Calibri" w:hAnsi="Arial Narrow"/>
              <w:color w:val="FFFFFF"/>
              <w:sz w:val="16"/>
              <w:szCs w:val="16"/>
            </w:rPr>
            <w:fldChar w:fldCharType="end"/>
          </w:r>
        </w:p>
        <w:p w14:paraId="75EFBE7A" w14:textId="77777777" w:rsidR="003F5324" w:rsidRPr="00BE6A54" w:rsidRDefault="003F5324" w:rsidP="00A24628">
          <w:pPr>
            <w:jc w:val="center"/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86" w:type="dxa"/>
          <w:vAlign w:val="center"/>
        </w:tcPr>
        <w:p w14:paraId="75EFBE7B" w14:textId="77777777" w:rsidR="003F5324" w:rsidRPr="00BE6A54" w:rsidRDefault="003F5324" w:rsidP="00A24628">
          <w:pPr>
            <w:rPr>
              <w:rFonts w:ascii="Helvetica LT Std" w:hAnsi="Helvetica LT Std"/>
              <w:sz w:val="16"/>
              <w:szCs w:val="16"/>
            </w:rPr>
          </w:pPr>
        </w:p>
      </w:tc>
      <w:tc>
        <w:tcPr>
          <w:tcW w:w="2197" w:type="dxa"/>
          <w:shd w:val="clear" w:color="auto" w:fill="4D85C5"/>
          <w:vAlign w:val="center"/>
        </w:tcPr>
        <w:p w14:paraId="75EFBE7C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Version 00</w:t>
          </w:r>
        </w:p>
        <w:p w14:paraId="75EFBE7D" w14:textId="77777777" w:rsidR="003F5324" w:rsidRPr="00155660" w:rsidRDefault="003F5324" w:rsidP="00A24628">
          <w:pPr>
            <w:ind w:left="45"/>
            <w:rPr>
              <w:rFonts w:ascii="Arial Narrow" w:hAnsi="Arial Narrow"/>
              <w:color w:val="FFFFFF"/>
              <w:sz w:val="16"/>
              <w:szCs w:val="16"/>
            </w:rPr>
          </w:pPr>
          <w:r>
            <w:rPr>
              <w:rFonts w:ascii="Arial Narrow" w:hAnsi="Arial Narrow"/>
              <w:color w:val="FFFFFF"/>
              <w:sz w:val="16"/>
              <w:szCs w:val="16"/>
            </w:rPr>
            <w:t>As at 15</w:t>
          </w:r>
          <w:r w:rsidRPr="006A1B69">
            <w:rPr>
              <w:rFonts w:ascii="Arial Narrow" w:hAnsi="Arial Narrow"/>
              <w:color w:val="FFFFFF"/>
              <w:sz w:val="16"/>
              <w:szCs w:val="16"/>
              <w:vertAlign w:val="superscript"/>
            </w:rPr>
            <w:t>th</w:t>
          </w:r>
          <w:r>
            <w:rPr>
              <w:rFonts w:ascii="Arial Narrow" w:hAnsi="Arial Narrow"/>
              <w:color w:val="FFFFFF"/>
              <w:sz w:val="16"/>
              <w:szCs w:val="16"/>
            </w:rPr>
            <w:t xml:space="preserve"> May 2013</w:t>
          </w:r>
        </w:p>
      </w:tc>
      <w:tc>
        <w:tcPr>
          <w:tcW w:w="2056" w:type="dxa"/>
          <w:shd w:val="clear" w:color="auto" w:fill="4D85C5"/>
          <w:vAlign w:val="center"/>
        </w:tcPr>
        <w:p w14:paraId="75EFBE7E" w14:textId="77777777" w:rsidR="003F5324" w:rsidRPr="007B506E" w:rsidRDefault="003F5324" w:rsidP="00A24628">
          <w:pPr>
            <w:jc w:val="center"/>
            <w:rPr>
              <w:rFonts w:ascii="Arial Narrow" w:hAnsi="Arial Narrow"/>
              <w:color w:val="FFFFFF"/>
              <w:sz w:val="16"/>
              <w:szCs w:val="16"/>
            </w:rPr>
          </w:pPr>
          <w:r w:rsidRPr="007B506E">
            <w:rPr>
              <w:rFonts w:ascii="Arial Narrow" w:hAnsi="Arial Narrow"/>
              <w:color w:val="FFFFFF"/>
              <w:sz w:val="16"/>
              <w:szCs w:val="16"/>
            </w:rPr>
            <w:t>Uncontrolled when printed</w:t>
          </w:r>
        </w:p>
      </w:tc>
      <w:tc>
        <w:tcPr>
          <w:tcW w:w="284" w:type="dxa"/>
          <w:vAlign w:val="bottom"/>
        </w:tcPr>
        <w:p w14:paraId="75EFBE7F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1276" w:type="dxa"/>
          <w:shd w:val="clear" w:color="auto" w:fill="CADB2A"/>
          <w:vAlign w:val="bottom"/>
        </w:tcPr>
        <w:p w14:paraId="75EFBE80" w14:textId="77777777" w:rsidR="003F5324" w:rsidRPr="007D012A" w:rsidRDefault="003F5324" w:rsidP="00A24628">
          <w:pPr>
            <w:jc w:val="center"/>
            <w:rPr>
              <w:rFonts w:ascii="Helvetica LT Std" w:hAnsi="Helvetica LT Std"/>
            </w:rPr>
          </w:pPr>
        </w:p>
      </w:tc>
      <w:tc>
        <w:tcPr>
          <w:tcW w:w="3117" w:type="dxa"/>
          <w:vAlign w:val="center"/>
        </w:tcPr>
        <w:p w14:paraId="75EFBE81" w14:textId="77777777" w:rsidR="003F5324" w:rsidRPr="00F53CC1" w:rsidRDefault="003F5324" w:rsidP="00A24628">
          <w:pPr>
            <w:jc w:val="center"/>
            <w:rPr>
              <w:rFonts w:ascii="Arial Narrow" w:hAnsi="Arial Narrow"/>
              <w:color w:val="4D85C5"/>
              <w:sz w:val="16"/>
              <w:szCs w:val="16"/>
            </w:rPr>
          </w:pPr>
        </w:p>
      </w:tc>
    </w:tr>
  </w:tbl>
  <w:p w14:paraId="75EFBE83" w14:textId="77777777" w:rsidR="003F5324" w:rsidRDefault="003F5324" w:rsidP="003F53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EB4AC" w14:textId="77777777" w:rsidR="000012EC" w:rsidRDefault="00001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D3CC3" w14:textId="77777777" w:rsidR="00690949" w:rsidRDefault="00690949">
      <w:r>
        <w:separator/>
      </w:r>
    </w:p>
  </w:footnote>
  <w:footnote w:type="continuationSeparator" w:id="0">
    <w:p w14:paraId="0EE33C25" w14:textId="77777777" w:rsidR="00690949" w:rsidRDefault="00690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EAD2E" w14:textId="77777777" w:rsidR="000012EC" w:rsidRDefault="000012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4"/>
      <w:gridCol w:w="284"/>
      <w:gridCol w:w="2551"/>
    </w:tblGrid>
    <w:tr w:rsidR="003F5324" w:rsidRPr="007D012A" w14:paraId="75EFBE76" w14:textId="77777777" w:rsidTr="00A24628">
      <w:trPr>
        <w:trHeight w:hRule="exact" w:val="2127"/>
      </w:trPr>
      <w:tc>
        <w:tcPr>
          <w:tcW w:w="6804" w:type="dxa"/>
          <w:vAlign w:val="center"/>
        </w:tcPr>
        <w:p w14:paraId="75EFBE71" w14:textId="6025B91B" w:rsidR="003F5324" w:rsidRPr="00CE1FD5" w:rsidRDefault="003F5324" w:rsidP="00A24628">
          <w:pPr>
            <w:pStyle w:val="LLMediatitle"/>
          </w:pPr>
          <w:r w:rsidRPr="00CE1FD5">
            <w:t>L</w:t>
          </w:r>
          <w:r w:rsidR="000012EC">
            <w:t>endl</w:t>
          </w:r>
          <w:r w:rsidRPr="00CE1FD5">
            <w:t>ease</w:t>
          </w:r>
          <w:r w:rsidR="000012EC">
            <w:t xml:space="preserve"> S</w:t>
          </w:r>
          <w:r w:rsidRPr="00CE1FD5">
            <w:t xml:space="preserve">ervices </w:t>
          </w:r>
          <w:bookmarkStart w:id="0" w:name="_GoBack"/>
          <w:bookmarkEnd w:id="0"/>
        </w:p>
        <w:p w14:paraId="75EFBE72" w14:textId="1A491283" w:rsidR="003F5324" w:rsidRPr="007D4DAB" w:rsidRDefault="003F5324" w:rsidP="00A24628">
          <w:pPr>
            <w:pStyle w:val="Header-ProcedureName"/>
          </w:pPr>
          <w:r>
            <w:t>SF-841</w:t>
          </w:r>
          <w:r w:rsidR="000012EC">
            <w:t>L</w:t>
          </w:r>
          <w:r>
            <w:t xml:space="preserve"> – Daily </w:t>
          </w:r>
          <w:r w:rsidR="00353D0D">
            <w:t>in Progress</w:t>
          </w:r>
          <w:r>
            <w:t xml:space="preserve"> Inspection </w:t>
          </w:r>
          <w:r w:rsidR="000D4F71">
            <w:t>–</w:t>
          </w:r>
          <w:r>
            <w:t xml:space="preserve"> </w:t>
          </w:r>
          <w:r w:rsidR="00A17BA3">
            <w:t>Network</w:t>
          </w:r>
          <w:r w:rsidR="00DD7184">
            <w:t xml:space="preserve"> / Distribution</w:t>
          </w:r>
          <w:r w:rsidR="00A17BA3">
            <w:t xml:space="preserve"> Enclosures</w:t>
          </w:r>
        </w:p>
        <w:p w14:paraId="75EFBE73" w14:textId="77777777" w:rsidR="003F5324" w:rsidRPr="00296D9C" w:rsidRDefault="003F5324" w:rsidP="00A24628">
          <w:pPr>
            <w:pStyle w:val="Header-Documentlibrary"/>
          </w:pPr>
          <w:r>
            <w:t>800 – Quality Management</w:t>
          </w:r>
        </w:p>
      </w:tc>
      <w:tc>
        <w:tcPr>
          <w:tcW w:w="284" w:type="dxa"/>
        </w:tcPr>
        <w:p w14:paraId="75EFBE74" w14:textId="77777777" w:rsidR="003F5324" w:rsidRPr="007D012A" w:rsidRDefault="003F5324" w:rsidP="00A24628">
          <w:pPr>
            <w:jc w:val="right"/>
            <w:rPr>
              <w:rFonts w:ascii="Arial Narrow" w:hAnsi="Arial Narrow"/>
            </w:rPr>
          </w:pPr>
        </w:p>
      </w:tc>
      <w:tc>
        <w:tcPr>
          <w:tcW w:w="2551" w:type="dxa"/>
          <w:shd w:val="clear" w:color="auto" w:fill="auto"/>
          <w:vAlign w:val="center"/>
        </w:tcPr>
        <w:p w14:paraId="75EFBE75" w14:textId="77777777" w:rsidR="003F5324" w:rsidRPr="00993B0D" w:rsidRDefault="003F5324" w:rsidP="00A24628">
          <w:pPr>
            <w:jc w:val="center"/>
            <w:rPr>
              <w:rFonts w:ascii="Arial Narrow" w:hAnsi="Arial Narrow"/>
              <w:b/>
              <w:color w:val="FFFFFF" w:themeColor="background1"/>
            </w:rPr>
          </w:pPr>
          <w:r>
            <w:rPr>
              <w:rFonts w:ascii="Helvetica LT Std" w:hAnsi="Helvetica LT Std"/>
              <w:noProof/>
              <w:lang w:eastAsia="en-AU"/>
            </w:rPr>
            <w:drawing>
              <wp:inline distT="0" distB="0" distL="0" distR="0" wp14:anchorId="75EFBE86" wp14:editId="75EFBE87">
                <wp:extent cx="1261110" cy="425450"/>
                <wp:effectExtent l="19050" t="0" r="0" b="0"/>
                <wp:docPr id="1" name="Picture 2" descr="LEND LEAS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END LEAS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11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48551" w14:textId="77777777" w:rsidR="003F0E0A" w:rsidRDefault="003F0E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2113A" w14:textId="77777777" w:rsidR="000012EC" w:rsidRDefault="00001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22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623525"/>
    <w:multiLevelType w:val="multilevel"/>
    <w:tmpl w:val="BF98B40C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04228C1"/>
    <w:multiLevelType w:val="multilevel"/>
    <w:tmpl w:val="B8EE19AC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Arial Bold" w:hAnsi="Arial Bold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886A6C"/>
    <w:multiLevelType w:val="multilevel"/>
    <w:tmpl w:val="A89A8D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20"/>
    <w:rsid w:val="000006CD"/>
    <w:rsid w:val="000012EC"/>
    <w:rsid w:val="00003AB4"/>
    <w:rsid w:val="000525E6"/>
    <w:rsid w:val="000577E9"/>
    <w:rsid w:val="00083753"/>
    <w:rsid w:val="000D4F71"/>
    <w:rsid w:val="000F05B9"/>
    <w:rsid w:val="00114103"/>
    <w:rsid w:val="00143ECC"/>
    <w:rsid w:val="00143F61"/>
    <w:rsid w:val="00185A87"/>
    <w:rsid w:val="0018746D"/>
    <w:rsid w:val="00187DE1"/>
    <w:rsid w:val="001A2642"/>
    <w:rsid w:val="001C6B8E"/>
    <w:rsid w:val="00251EF1"/>
    <w:rsid w:val="00252BF4"/>
    <w:rsid w:val="002537A1"/>
    <w:rsid w:val="002538B9"/>
    <w:rsid w:val="00293CF0"/>
    <w:rsid w:val="002A46E7"/>
    <w:rsid w:val="002E054E"/>
    <w:rsid w:val="002F1663"/>
    <w:rsid w:val="00316933"/>
    <w:rsid w:val="00327C2B"/>
    <w:rsid w:val="003458D4"/>
    <w:rsid w:val="003475C4"/>
    <w:rsid w:val="00347B30"/>
    <w:rsid w:val="00353D0D"/>
    <w:rsid w:val="00384281"/>
    <w:rsid w:val="003C2C2A"/>
    <w:rsid w:val="003E6BEF"/>
    <w:rsid w:val="003F0E0A"/>
    <w:rsid w:val="003F3DE1"/>
    <w:rsid w:val="003F5324"/>
    <w:rsid w:val="00422A2A"/>
    <w:rsid w:val="004864BD"/>
    <w:rsid w:val="004A476B"/>
    <w:rsid w:val="004B1FF4"/>
    <w:rsid w:val="004D35D3"/>
    <w:rsid w:val="004F32CF"/>
    <w:rsid w:val="0051693A"/>
    <w:rsid w:val="005567EB"/>
    <w:rsid w:val="00560F38"/>
    <w:rsid w:val="00565885"/>
    <w:rsid w:val="00570833"/>
    <w:rsid w:val="0057296B"/>
    <w:rsid w:val="005A66EA"/>
    <w:rsid w:val="005C273E"/>
    <w:rsid w:val="005C2E80"/>
    <w:rsid w:val="005C49E4"/>
    <w:rsid w:val="005D70C0"/>
    <w:rsid w:val="005E5D1C"/>
    <w:rsid w:val="00652523"/>
    <w:rsid w:val="00681ACC"/>
    <w:rsid w:val="00690949"/>
    <w:rsid w:val="00692351"/>
    <w:rsid w:val="006A1379"/>
    <w:rsid w:val="006B70E3"/>
    <w:rsid w:val="006D5A36"/>
    <w:rsid w:val="007773A6"/>
    <w:rsid w:val="007829C6"/>
    <w:rsid w:val="007A5747"/>
    <w:rsid w:val="00803AA5"/>
    <w:rsid w:val="0080404F"/>
    <w:rsid w:val="00824834"/>
    <w:rsid w:val="00842BC0"/>
    <w:rsid w:val="00885488"/>
    <w:rsid w:val="008A5BAB"/>
    <w:rsid w:val="008E569D"/>
    <w:rsid w:val="008E7464"/>
    <w:rsid w:val="009012D5"/>
    <w:rsid w:val="009039D5"/>
    <w:rsid w:val="00904460"/>
    <w:rsid w:val="009470EA"/>
    <w:rsid w:val="00966F52"/>
    <w:rsid w:val="009734FB"/>
    <w:rsid w:val="009A2D7F"/>
    <w:rsid w:val="009D581E"/>
    <w:rsid w:val="009D6621"/>
    <w:rsid w:val="009E0537"/>
    <w:rsid w:val="009F34B5"/>
    <w:rsid w:val="009F793B"/>
    <w:rsid w:val="00A17BA3"/>
    <w:rsid w:val="00A17C7C"/>
    <w:rsid w:val="00A460F4"/>
    <w:rsid w:val="00A812A5"/>
    <w:rsid w:val="00B30F32"/>
    <w:rsid w:val="00B31B55"/>
    <w:rsid w:val="00B32720"/>
    <w:rsid w:val="00B5166F"/>
    <w:rsid w:val="00B77FAF"/>
    <w:rsid w:val="00B83A32"/>
    <w:rsid w:val="00BA31BA"/>
    <w:rsid w:val="00BE4E20"/>
    <w:rsid w:val="00C57430"/>
    <w:rsid w:val="00C75869"/>
    <w:rsid w:val="00C90E75"/>
    <w:rsid w:val="00CC3A39"/>
    <w:rsid w:val="00CE0E32"/>
    <w:rsid w:val="00CF77B9"/>
    <w:rsid w:val="00D32E33"/>
    <w:rsid w:val="00D6727F"/>
    <w:rsid w:val="00D82749"/>
    <w:rsid w:val="00DB3854"/>
    <w:rsid w:val="00DD0118"/>
    <w:rsid w:val="00DD7184"/>
    <w:rsid w:val="00E05A11"/>
    <w:rsid w:val="00E17074"/>
    <w:rsid w:val="00E279C6"/>
    <w:rsid w:val="00F0126D"/>
    <w:rsid w:val="00F12469"/>
    <w:rsid w:val="00F3793D"/>
    <w:rsid w:val="00F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FB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rsid w:val="00B51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3DE1"/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9"/>
      </w:numPr>
      <w:tabs>
        <w:tab w:val="left" w:pos="1055"/>
      </w:tabs>
      <w:spacing w:before="240" w:after="240"/>
      <w:jc w:val="both"/>
      <w:outlineLvl w:val="0"/>
    </w:pPr>
    <w:rPr>
      <w:rFonts w:ascii="Arial Bold" w:hAnsi="Arial Bold"/>
      <w:b/>
      <w:bCs/>
      <w:caps/>
      <w:color w:val="000000"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9"/>
      </w:numPr>
      <w:spacing w:before="120" w:after="120"/>
      <w:jc w:val="both"/>
      <w:outlineLvl w:val="1"/>
    </w:pPr>
    <w:rPr>
      <w:rFonts w:ascii="Arial Bold" w:hAnsi="Arial Bold" w:cs="Times New Roman"/>
      <w:b/>
      <w:szCs w:val="20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9"/>
      </w:numPr>
      <w:spacing w:before="120" w:after="120"/>
      <w:outlineLvl w:val="2"/>
    </w:pPr>
    <w:rPr>
      <w:rFonts w:ascii="Arial Bold" w:hAnsi="Arial Bold" w:cs="Times New Roman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8"/>
      </w:numPr>
      <w:spacing w:before="120" w:after="120"/>
    </w:pPr>
    <w:rPr>
      <w:rFonts w:cs="Times New Roman"/>
      <w:szCs w:val="20"/>
    </w:rPr>
  </w:style>
  <w:style w:type="paragraph" w:customStyle="1" w:styleId="FR4">
    <w:name w:val="FR4"/>
    <w:pPr>
      <w:widowControl w:val="0"/>
      <w:spacing w:line="520" w:lineRule="auto"/>
      <w:ind w:left="2240" w:right="1200"/>
    </w:pPr>
    <w:rPr>
      <w:rFonts w:ascii="Arial" w:hAnsi="Arial"/>
      <w:snapToGrid w:val="0"/>
      <w:sz w:val="22"/>
      <w:lang w:val="en-US" w:eastAsia="en-US"/>
    </w:rPr>
  </w:style>
  <w:style w:type="paragraph" w:customStyle="1" w:styleId="FR2">
    <w:name w:val="FR2"/>
    <w:pPr>
      <w:widowControl w:val="0"/>
      <w:spacing w:before="760"/>
      <w:ind w:left="80"/>
    </w:pPr>
    <w:rPr>
      <w:b/>
      <w:snapToGrid w:val="0"/>
      <w:sz w:val="28"/>
      <w:lang w:val="en-US" w:eastAsia="en-U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Times New Roman"/>
      <w:b/>
      <w:kern w:val="28"/>
      <w:sz w:val="32"/>
      <w:szCs w:val="20"/>
    </w:rPr>
  </w:style>
  <w:style w:type="paragraph" w:styleId="Footer">
    <w:name w:val="footer"/>
    <w:link w:val="FooterChar"/>
    <w:rsid w:val="003F5324"/>
    <w:rPr>
      <w:rFonts w:ascii="Arial" w:hAnsi="Arial" w:cs="Arial"/>
      <w:sz w:val="2"/>
      <w:szCs w:val="24"/>
      <w:lang w:eastAsia="en-US"/>
    </w:rPr>
  </w:style>
  <w:style w:type="paragraph" w:styleId="Header">
    <w:name w:val="header"/>
    <w:basedOn w:val="Normal"/>
    <w:link w:val="HeaderChar"/>
    <w:rsid w:val="003F5324"/>
    <w:rPr>
      <w:sz w:val="2"/>
    </w:rPr>
  </w:style>
  <w:style w:type="paragraph" w:styleId="CommentText">
    <w:name w:val="annotation text"/>
    <w:basedOn w:val="Normal"/>
    <w:link w:val="CommentTextChar"/>
    <w:semiHidden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B3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B55"/>
    <w:rPr>
      <w:rFonts w:ascii="Tahoma" w:hAnsi="Tahoma" w:cs="Tahoma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3F5324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Header-Documentlibrary">
    <w:name w:val="Header - Document library"/>
    <w:basedOn w:val="Normal"/>
    <w:rsid w:val="003F5324"/>
    <w:pPr>
      <w:jc w:val="both"/>
    </w:pPr>
    <w:rPr>
      <w:rFonts w:eastAsiaTheme="minorHAnsi"/>
      <w:color w:val="4D85C5"/>
      <w:sz w:val="24"/>
      <w:szCs w:val="28"/>
    </w:rPr>
  </w:style>
  <w:style w:type="paragraph" w:customStyle="1" w:styleId="LLMediatitle">
    <w:name w:val="LL Media title"/>
    <w:rsid w:val="003F5324"/>
    <w:pPr>
      <w:tabs>
        <w:tab w:val="left" w:pos="945"/>
      </w:tabs>
      <w:jc w:val="both"/>
    </w:pPr>
    <w:rPr>
      <w:rFonts w:ascii="Arial" w:eastAsia="Calibri" w:hAnsi="Arial" w:cstheme="minorBidi"/>
      <w:b/>
      <w:sz w:val="24"/>
      <w:szCs w:val="24"/>
      <w:lang w:eastAsia="en-US"/>
    </w:rPr>
  </w:style>
  <w:style w:type="paragraph" w:customStyle="1" w:styleId="Header-ProcedureName">
    <w:name w:val="Header - Procedure Name"/>
    <w:basedOn w:val="Normal"/>
    <w:qFormat/>
    <w:rsid w:val="003F5324"/>
    <w:rPr>
      <w:rFonts w:eastAsiaTheme="minorHAnsi" w:cstheme="minorBidi"/>
      <w:b/>
      <w:color w:val="4D85C5"/>
      <w:sz w:val="28"/>
      <w:szCs w:val="44"/>
    </w:rPr>
  </w:style>
  <w:style w:type="character" w:customStyle="1" w:styleId="FooterChar">
    <w:name w:val="Footer Char"/>
    <w:basedOn w:val="DefaultParagraphFont"/>
    <w:link w:val="Footer"/>
    <w:rsid w:val="003F5324"/>
    <w:rPr>
      <w:rFonts w:ascii="Arial" w:hAnsi="Arial" w:cs="Arial"/>
      <w:sz w:val="2"/>
      <w:szCs w:val="24"/>
      <w:lang w:eastAsia="en-US"/>
    </w:rPr>
  </w:style>
  <w:style w:type="paragraph" w:customStyle="1" w:styleId="Default">
    <w:name w:val="Default"/>
    <w:rsid w:val="004F32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rsid w:val="00B51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Authorised_x0020_by xmlns="fe0cc065-0469-4a4f-aba4-d54339e4f191">Business Unit Manager</Authorised_x0020_by>
    <_Version xmlns="http://schemas.microsoft.com/sharepoint/v3/fields">00</_Version>
    <Document_x0020_Purpose xmlns="1b64d222-e09e-4d05-a2eb-e710a11128d9">Form</Document_x0020_Purpose>
    <Document_x0020_ID_x0020_Code xmlns="fe0cc065-0469-4a4f-aba4-d54339e4f191">0800 Quality Management</Document_x0020_ID_x0020_Co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CA55CA1B6534A8647765CC2F0CC99" ma:contentTypeVersion="7" ma:contentTypeDescription="Create a new document." ma:contentTypeScope="" ma:versionID="555dee72393edf4a23dba65ea7293169">
  <xsd:schema xmlns:xsd="http://www.w3.org/2001/XMLSchema" xmlns:p="http://schemas.microsoft.com/office/2006/metadata/properties" xmlns:ns2="fe0cc065-0469-4a4f-aba4-d54339e4f191" xmlns:ns3="1b64d222-e09e-4d05-a2eb-e710a11128d9" xmlns:ns4="http://schemas.microsoft.com/sharepoint/v3/fields" targetNamespace="http://schemas.microsoft.com/office/2006/metadata/properties" ma:root="true" ma:fieldsID="7d083030530bafcc5ade7897c7111424" ns2:_="" ns3:_="" ns4:_="">
    <xsd:import namespace="fe0cc065-0469-4a4f-aba4-d54339e4f191"/>
    <xsd:import namespace="1b64d222-e09e-4d05-a2eb-e710a11128d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ID_x0020_Code" minOccurs="0"/>
                <xsd:element ref="ns2:Authorised_x0020_by" minOccurs="0"/>
                <xsd:element ref="ns3:Document_x0020_Purpose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e0cc065-0469-4a4f-aba4-d54339e4f191" elementFormDefault="qualified">
    <xsd:import namespace="http://schemas.microsoft.com/office/2006/documentManagement/types"/>
    <xsd:element name="Document_x0020_ID_x0020_Code" ma:index="8" nillable="true" ma:displayName="Document ID Code" ma:description="Identifies the area of the business that own the document" ma:format="Dropdown" ma:internalName="Document_x0020_ID_x0020_Code">
      <xsd:simpleType>
        <xsd:restriction base="dms:Choice">
          <xsd:enumeration value="0000 N/A"/>
          <xsd:enumeration value="0001 Management Plans"/>
          <xsd:enumeration value="0100 General Administration"/>
          <xsd:enumeration value="0200 Finance"/>
          <xsd:enumeration value="0300 Corporate Affairs"/>
          <xsd:enumeration value="0400 Business Development (Tendering)"/>
          <xsd:enumeration value="0500 Project Administration"/>
          <xsd:enumeration value="0600 Safety Management"/>
          <xsd:enumeration value="0700 Environmental Management"/>
          <xsd:enumeration value="0800 Quality Management"/>
          <xsd:enumeration value="0900 Fleet"/>
          <xsd:enumeration value="1000 Human Resources"/>
          <xsd:enumeration value="1100 Information Technology"/>
          <xsd:enumeration value="1200 Engineering"/>
          <xsd:enumeration value="1300 Workers Compensation"/>
          <xsd:enumeration value="1400 Legal"/>
          <xsd:enumeration value="1500 Training"/>
          <xsd:enumeration value="1600 Risk Management"/>
          <xsd:enumeration value="3000 Electrical"/>
          <xsd:enumeration value="4000 Mechanical"/>
          <xsd:enumeration value="5000 Civil"/>
          <xsd:enumeration value="6000 Organisation Charts"/>
          <xsd:enumeration value="7000 Asset Management"/>
          <xsd:enumeration value="8000 Rail"/>
        </xsd:restriction>
      </xsd:simpleType>
    </xsd:element>
    <xsd:element name="Authorised_x0020_by" ma:index="9" nillable="true" ma:displayName="Authorised by" ma:description="The title of the authorising person" ma:format="Dropdown" ma:internalName="Authorised_x0020_by">
      <xsd:simpleType>
        <xsd:restriction base="dms:Choice">
          <xsd:enumeration value="Business Area Manager"/>
          <xsd:enumeration value="Business Unit Manager"/>
          <xsd:enumeration value="Project / Contracts / Works Manager"/>
        </xsd:restriction>
      </xsd:simpleType>
    </xsd:element>
  </xsd:schema>
  <xsd:schema xmlns:xsd="http://www.w3.org/2001/XMLSchema" xmlns:dms="http://schemas.microsoft.com/office/2006/documentManagement/types" targetNamespace="1b64d222-e09e-4d05-a2eb-e710a11128d9" elementFormDefault="qualified">
    <xsd:import namespace="http://schemas.microsoft.com/office/2006/documentManagement/types"/>
    <xsd:element name="Document_x0020_Purpose" ma:index="11" ma:displayName="Document Type" ma:description="This relates to the 'Type Code' used in naming the documents." ma:format="Dropdown" ma:internalName="Document_x0020_Purpose">
      <xsd:simpleType>
        <xsd:restriction base="dms:Choice">
          <xsd:enumeration value="Contract"/>
          <xsd:enumeration value="Document"/>
          <xsd:enumeration value="Form"/>
          <xsd:enumeration value="Guideline"/>
          <xsd:enumeration value="Inspection Test Plan"/>
          <xsd:enumeration value="Instruction/Process"/>
          <xsd:enumeration value="Link"/>
          <xsd:enumeration value="Manual"/>
          <xsd:enumeration value="Multimedia"/>
          <xsd:enumeration value="Organisation Chart"/>
          <xsd:enumeration value="Plan"/>
          <xsd:enumeration value="Policy"/>
          <xsd:enumeration value="Position Description"/>
          <xsd:enumeration value="Procedure"/>
          <xsd:enumeration value="Safe Work Method Statement"/>
          <xsd:enumeration value="Safe Work Procedure"/>
          <xsd:enumeration value="Safety Alert"/>
          <xsd:enumeration value="Standard"/>
          <xsd:enumeration value="Template"/>
          <xsd:enumeration value="Training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2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A39789-EC26-4780-B633-326AE4399A2D}">
  <ds:schemaRefs>
    <ds:schemaRef ds:uri="http://schemas.microsoft.com/office/2006/metadata/properties"/>
    <ds:schemaRef ds:uri="fe0cc065-0469-4a4f-aba4-d54339e4f191"/>
    <ds:schemaRef ds:uri="http://schemas.microsoft.com/sharepoint/v3/fields"/>
    <ds:schemaRef ds:uri="1b64d222-e09e-4d05-a2eb-e710a11128d9"/>
  </ds:schemaRefs>
</ds:datastoreItem>
</file>

<file path=customXml/itemProps2.xml><?xml version="1.0" encoding="utf-8"?>
<ds:datastoreItem xmlns:ds="http://schemas.openxmlformats.org/officeDocument/2006/customXml" ds:itemID="{C36B869B-1598-4781-87C9-00BD5D6BF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EDD0E-602B-419E-A365-287EC4BCA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cc065-0469-4a4f-aba4-d54339e4f191"/>
    <ds:schemaRef ds:uri="1b64d222-e09e-4d05-a2eb-e710a11128d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PTV-SF-841A - Daily in Progress Inspection - Splicing</vt:lpstr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PTV-SF-841A - Daily in Progress Inspection - Splicing</dc:title>
  <dc:creator/>
  <cp:lastModifiedBy/>
  <cp:revision>1</cp:revision>
  <dcterms:created xsi:type="dcterms:W3CDTF">2013-05-23T01:15:00Z</dcterms:created>
  <dcterms:modified xsi:type="dcterms:W3CDTF">2015-12-22T21:31:00Z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0x010100A5BCA55CA1B6534A8647765CC2F0CC99</vt:lpwstr>
  </property>
</Properties>
</file>