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1DA" w:rsidRPr="001E6376" w:rsidRDefault="002E2EDC" w:rsidP="001E6376">
      <w:pPr>
        <w:spacing w:line="480" w:lineRule="auto"/>
        <w:rPr>
          <w:sz w:val="28"/>
          <w:szCs w:val="28"/>
        </w:rPr>
      </w:pPr>
      <w:r w:rsidRPr="001E6376">
        <w:rPr>
          <w:sz w:val="28"/>
          <w:szCs w:val="28"/>
        </w:rPr>
        <w:t>Final Review of ‘Three Fat Pigs Brewery’ mobile app</w:t>
      </w:r>
    </w:p>
    <w:p w:rsidR="002E2EDC" w:rsidRPr="001E6376" w:rsidRDefault="002E2EDC" w:rsidP="001E6376">
      <w:pPr>
        <w:spacing w:line="480" w:lineRule="auto"/>
        <w:rPr>
          <w:sz w:val="28"/>
          <w:szCs w:val="28"/>
        </w:rPr>
      </w:pPr>
      <w:r w:rsidRPr="001E6376">
        <w:rPr>
          <w:sz w:val="28"/>
          <w:szCs w:val="28"/>
        </w:rPr>
        <w:t>Outcome:</w:t>
      </w:r>
    </w:p>
    <w:p w:rsidR="002E2EDC" w:rsidRDefault="002E2EDC" w:rsidP="001E6376">
      <w:pPr>
        <w:spacing w:line="480" w:lineRule="auto"/>
      </w:pPr>
      <w:r>
        <w:t xml:space="preserve">This App means that my client will be able to scan in and then track his kegs whenever he has his </w:t>
      </w:r>
      <w:r w:rsidR="00D41EAA">
        <w:t>cell phone</w:t>
      </w:r>
      <w:r>
        <w:t xml:space="preserve"> on him. It uses cloud functionality to ensure that not only will he be able to use this but also his crew of brewers, so that the database will update with entries from all the team. The program uses Azure c</w:t>
      </w:r>
      <w:r w:rsidR="001E6376">
        <w:t xml:space="preserve">loud storage to create a </w:t>
      </w:r>
      <w:r w:rsidR="00D41EAA">
        <w:t>web service</w:t>
      </w:r>
      <w:r>
        <w:t xml:space="preserve"> where the entries are saved</w:t>
      </w:r>
      <w:r w:rsidR="0023457F">
        <w:t xml:space="preserve"> online</w:t>
      </w:r>
      <w:r w:rsidR="001E6376">
        <w:t xml:space="preserve"> and</w:t>
      </w:r>
      <w:r>
        <w:t xml:space="preserve"> </w:t>
      </w:r>
      <w:r w:rsidR="001E6376">
        <w:t>read from</w:t>
      </w:r>
      <w:r w:rsidR="00F0797B">
        <w:t xml:space="preserve"> a mobile phone.</w:t>
      </w:r>
      <w:bookmarkStart w:id="0" w:name="_GoBack"/>
      <w:bookmarkEnd w:id="0"/>
    </w:p>
    <w:p w:rsidR="00F0797B" w:rsidRPr="00F0797B" w:rsidRDefault="00F0797B" w:rsidP="001E6376">
      <w:pPr>
        <w:spacing w:line="480" w:lineRule="auto"/>
        <w:rPr>
          <w:sz w:val="28"/>
          <w:szCs w:val="28"/>
        </w:rPr>
      </w:pPr>
      <w:r w:rsidRPr="00F0797B">
        <w:rPr>
          <w:sz w:val="28"/>
          <w:szCs w:val="28"/>
        </w:rPr>
        <w:t>Product quality:</w:t>
      </w:r>
    </w:p>
    <w:p w:rsidR="00F0797B" w:rsidRDefault="00F0797B" w:rsidP="001E6376">
      <w:pPr>
        <w:spacing w:line="480" w:lineRule="auto"/>
      </w:pPr>
      <w:r>
        <w:t>The software produced is simple yet effective. I wanted it simple to curb the learning curve for independent programs. So I only used four buttons and one activity for data entry. I think the result is a well-designed and ingenious app that is capable of everything the client asked for and more.</w:t>
      </w:r>
    </w:p>
    <w:p w:rsidR="00F0797B" w:rsidRDefault="00F0797B" w:rsidP="001E6376">
      <w:pPr>
        <w:spacing w:line="480" w:lineRule="auto"/>
      </w:pPr>
      <w:r w:rsidRPr="001D73A4">
        <w:t xml:space="preserve">I think that after </w:t>
      </w:r>
      <w:r w:rsidR="001D73A4" w:rsidRPr="001D73A4">
        <w:t xml:space="preserve">I had finished the software and began to focus on the design I realised how superior this program had become when compared to the original design. </w:t>
      </w:r>
    </w:p>
    <w:p w:rsidR="001D73A4" w:rsidRPr="005270EC" w:rsidRDefault="001D73A4" w:rsidP="001E6376">
      <w:pPr>
        <w:spacing w:line="480" w:lineRule="auto"/>
        <w:rPr>
          <w:sz w:val="28"/>
          <w:szCs w:val="28"/>
        </w:rPr>
      </w:pPr>
      <w:r w:rsidRPr="005270EC">
        <w:rPr>
          <w:sz w:val="28"/>
          <w:szCs w:val="28"/>
        </w:rPr>
        <w:t>Overview:</w:t>
      </w:r>
    </w:p>
    <w:p w:rsidR="005270EC" w:rsidRDefault="001D73A4" w:rsidP="001E6376">
      <w:pPr>
        <w:spacing w:line="480" w:lineRule="auto"/>
      </w:pPr>
      <w:r>
        <w:t>The product had a few ups and downs but because the software was so similar in design to programs already covered in this course</w:t>
      </w:r>
      <w:r w:rsidR="00D41EAA">
        <w:t xml:space="preserve"> that</w:t>
      </w:r>
      <w:r>
        <w:t xml:space="preserve"> I didn’t get too lost. That being said it certainly was a challenge to make the Create, Read, Update, and Delete work online on a mobile platform.</w:t>
      </w:r>
      <w:r w:rsidR="005270EC">
        <w:t xml:space="preserve"> </w:t>
      </w:r>
      <w:r w:rsidR="00D41EAA">
        <w:t>But for the most part t</w:t>
      </w:r>
      <w:r w:rsidR="005270EC">
        <w:t>he strengths of this program were the components and the design.</w:t>
      </w:r>
    </w:p>
    <w:p w:rsidR="001D73A4" w:rsidRDefault="005270EC" w:rsidP="001E6376">
      <w:pPr>
        <w:spacing w:line="480" w:lineRule="auto"/>
      </w:pPr>
      <w:r>
        <w:t xml:space="preserve"> Because I wanted a barcode scanner in the main activity I needed a component to perform that function. That component turned out to be a major boost because it was simple yet performed a complicated function. </w:t>
      </w:r>
      <w:r w:rsidR="00D41EAA">
        <w:t xml:space="preserve">This </w:t>
      </w:r>
      <w:proofErr w:type="spellStart"/>
      <w:r w:rsidR="00D41EAA">
        <w:t>Zxing</w:t>
      </w:r>
      <w:proofErr w:type="spellEnd"/>
      <w:r w:rsidR="00D41EAA">
        <w:t xml:space="preserve"> component not only scanned barcode but also QR codes, it was a powerful tool. Although I only set it to barcode scan the scope of the component is evident in its versatility.</w:t>
      </w:r>
    </w:p>
    <w:p w:rsidR="005270EC" w:rsidRDefault="005270EC" w:rsidP="001E6376">
      <w:pPr>
        <w:spacing w:line="480" w:lineRule="auto"/>
      </w:pPr>
      <w:r>
        <w:lastRenderedPageBreak/>
        <w:t>The other strength was the design, this program looks professional and I think it really adds to the overall value.</w:t>
      </w:r>
    </w:p>
    <w:p w:rsidR="005270EC" w:rsidRDefault="005270EC" w:rsidP="001E6376">
      <w:pPr>
        <w:spacing w:line="480" w:lineRule="auto"/>
        <w:rPr>
          <w:sz w:val="28"/>
          <w:szCs w:val="28"/>
        </w:rPr>
      </w:pPr>
      <w:r w:rsidRPr="005270EC">
        <w:rPr>
          <w:sz w:val="28"/>
          <w:szCs w:val="28"/>
        </w:rPr>
        <w:t>Future Scope:</w:t>
      </w:r>
    </w:p>
    <w:p w:rsidR="005270EC" w:rsidRPr="00BB2535" w:rsidRDefault="005270EC" w:rsidP="001E6376">
      <w:pPr>
        <w:spacing w:line="480" w:lineRule="auto"/>
      </w:pPr>
      <w:r w:rsidRPr="00BB2535">
        <w:t xml:space="preserve">This project has a massive scale in terms of creating more work. The client’s major selling point was that this needs to be marketable to other breweries and beer makers. Because of this </w:t>
      </w:r>
      <w:r w:rsidR="00BB2535" w:rsidRPr="00BB2535">
        <w:t>I’m</w:t>
      </w:r>
      <w:r w:rsidRPr="00BB2535">
        <w:t xml:space="preserve"> planning on completing a few more functions once I hand in the program, for example: a login screen. Other breweries include Good George and eastside Tavern both of these places will probably catch wind of this program and decide if they want to update their software.</w:t>
      </w:r>
      <w:r w:rsidRPr="00BB2535">
        <w:br/>
      </w:r>
      <w:r w:rsidR="00BB2535" w:rsidRPr="00BB2535">
        <w:t>There</w:t>
      </w:r>
      <w:r w:rsidRPr="00BB2535">
        <w:t xml:space="preserve"> is also the potential for IOS functionality because the cl</w:t>
      </w:r>
      <w:r w:rsidR="00BB2535" w:rsidRPr="00BB2535">
        <w:t>ient uses a MacBook he may want an IOS platform to help him with the databases. But for the most part the app will run for 6 months without costing anything and after that’s up I’ll get some feedback on its capabilities.</w:t>
      </w:r>
    </w:p>
    <w:p w:rsidR="005270EC" w:rsidRPr="001D73A4" w:rsidRDefault="005270EC" w:rsidP="001E6376">
      <w:pPr>
        <w:spacing w:line="480" w:lineRule="auto"/>
      </w:pPr>
    </w:p>
    <w:p w:rsidR="00F0797B" w:rsidRDefault="00F0797B" w:rsidP="001E6376">
      <w:pPr>
        <w:spacing w:line="480" w:lineRule="auto"/>
      </w:pPr>
    </w:p>
    <w:sectPr w:rsidR="00F07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DC"/>
    <w:rsid w:val="001D73A4"/>
    <w:rsid w:val="001E6376"/>
    <w:rsid w:val="0023457F"/>
    <w:rsid w:val="002E2EDC"/>
    <w:rsid w:val="005270EC"/>
    <w:rsid w:val="00BB2535"/>
    <w:rsid w:val="00C041DA"/>
    <w:rsid w:val="00D41EAA"/>
    <w:rsid w:val="00F079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6770F-261B-49A0-8C92-881B4517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Weston</dc:creator>
  <cp:keywords/>
  <dc:description/>
  <cp:lastModifiedBy>Tom Weston</cp:lastModifiedBy>
  <cp:revision>2</cp:revision>
  <dcterms:created xsi:type="dcterms:W3CDTF">2016-06-26T21:16:00Z</dcterms:created>
  <dcterms:modified xsi:type="dcterms:W3CDTF">2016-06-27T21:08:00Z</dcterms:modified>
</cp:coreProperties>
</file>